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NETWORKING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communication between containers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containers to external networks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for distributed applications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container gets a unique IP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container-to-container communication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within Docker network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SUBNETTING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Divides a network into smaller networks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CIDR notation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IP/prefix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192.168.10.0/24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 bits = 32 − prefix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/24 → 8 host bits → 2⁸ = 256 IPs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ID &amp; BROADCAST ID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ID: First IP in subnet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ID: Last IP in subnet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Reserved, not assignable to hosts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ZERO BRIDGE (docker0)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automatically on Docker install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like a virtual network switch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containers to each other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containers to host network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NETWORK INTERFACE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container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eth0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to docker0 using veth pair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veth pair = virtual ethernet cable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BRIDGE NETWORK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Docker network: docker0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can communicate via IP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DNS and isolation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BRIDGE NETWORK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using: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network create -d bridge my_bridge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custom subnet and gateway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isolation and control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COMMUNICATION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in same network can communicate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virtual bridge and routing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handles network rules internally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CONTAINER IN NETWORK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-d nginx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container inside default bridge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SUBNETTING EXAMPLE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Engineering: 192.168.10.0/26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HR: 192.168.10.64/26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Reception: 192.168.10.128/26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