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D7126" w14:textId="2048D732" w:rsidR="008F0EAB" w:rsidRDefault="008F0EAB">
      <w:r>
        <w:t>Eduardo Pereira Valias</w:t>
      </w:r>
    </w:p>
    <w:p w14:paraId="7C00067A" w14:textId="45F8AF79" w:rsidR="008F0EAB" w:rsidRDefault="008F0EAB">
      <w:r>
        <w:t>Vinícius Telles e Silva</w:t>
      </w:r>
    </w:p>
    <w:p w14:paraId="3D971882" w14:textId="77777777" w:rsidR="008F0EAB" w:rsidRDefault="008F0EAB"/>
    <w:p w14:paraId="72DD8F74" w14:textId="092A7A00" w:rsidR="00F0116B" w:rsidRDefault="001A0018">
      <w:r w:rsidRPr="001A0018">
        <w:t>1) Considere uma topologia linear com oito switches (50 pontos).</w:t>
      </w:r>
    </w:p>
    <w:p w14:paraId="7C90933C" w14:textId="77777777" w:rsidR="001A0018" w:rsidRDefault="001A0018"/>
    <w:p w14:paraId="6AB79A8A" w14:textId="61E7D4D7" w:rsidR="001A0018" w:rsidRDefault="001A0018" w:rsidP="001A0018">
      <w:pPr>
        <w:pStyle w:val="PargrafodaLista"/>
        <w:numPr>
          <w:ilvl w:val="0"/>
          <w:numId w:val="1"/>
        </w:numPr>
      </w:pPr>
      <w:r w:rsidRPr="001A0018">
        <w:t xml:space="preserve">Com uso de linha de comando padrão do </w:t>
      </w:r>
      <w:proofErr w:type="spellStart"/>
      <w:r w:rsidRPr="001A0018">
        <w:t>Mininet</w:t>
      </w:r>
      <w:proofErr w:type="spellEnd"/>
      <w:r w:rsidRPr="001A0018">
        <w:t xml:space="preserve">, crie a topologia considerando o endereço MAC padronizado, larguras de banda </w:t>
      </w:r>
      <w:proofErr w:type="spellStart"/>
      <w:r w:rsidRPr="001A0018">
        <w:t>bw</w:t>
      </w:r>
      <w:proofErr w:type="spellEnd"/>
      <w:r w:rsidRPr="001A0018">
        <w:t xml:space="preserve"> de 20 Mbps e controlador do </w:t>
      </w:r>
      <w:proofErr w:type="spellStart"/>
      <w:r w:rsidRPr="001A0018">
        <w:t>Mininet</w:t>
      </w:r>
      <w:proofErr w:type="spellEnd"/>
      <w:r w:rsidRPr="001A0018">
        <w:t xml:space="preserve"> (não precisa especificar);</w:t>
      </w:r>
    </w:p>
    <w:p w14:paraId="5D83B652" w14:textId="7EB0FDC8" w:rsidR="001A0018" w:rsidRDefault="001A0018">
      <w:r w:rsidRPr="001A0018">
        <w:rPr>
          <w:noProof/>
        </w:rPr>
        <w:drawing>
          <wp:inline distT="0" distB="0" distL="0" distR="0" wp14:anchorId="6704E9F3" wp14:editId="428FF8B4">
            <wp:extent cx="6087325" cy="5306165"/>
            <wp:effectExtent l="0" t="0" r="889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C266" w14:textId="6942AAC2" w:rsidR="001A0018" w:rsidRDefault="001A0018" w:rsidP="001A0018">
      <w:pPr>
        <w:pStyle w:val="PargrafodaLista"/>
        <w:numPr>
          <w:ilvl w:val="0"/>
          <w:numId w:val="1"/>
        </w:numPr>
      </w:pPr>
      <w:r w:rsidRPr="001A0018">
        <w:t>Inspecione informações das interfaces, endereços MAC, IP e portas através de linhas de comando;</w:t>
      </w:r>
    </w:p>
    <w:p w14:paraId="38279772" w14:textId="0E4E46C5" w:rsidR="001A0018" w:rsidRDefault="001A0018" w:rsidP="001A0018">
      <w:pPr>
        <w:ind w:left="360"/>
      </w:pPr>
      <w:r>
        <w:rPr>
          <w:noProof/>
        </w:rPr>
        <w:lastRenderedPageBreak/>
        <w:drawing>
          <wp:inline distT="0" distB="0" distL="0" distR="0" wp14:anchorId="6BFDBEDF" wp14:editId="0ADDB3ED">
            <wp:extent cx="3552825" cy="2394296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0042" cy="23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E260" w14:textId="6D1F2DE1" w:rsidR="009C7BD9" w:rsidRDefault="009C7BD9" w:rsidP="001A0018">
      <w:pPr>
        <w:ind w:left="360"/>
      </w:pPr>
      <w:r w:rsidRPr="009C7BD9">
        <w:rPr>
          <w:noProof/>
        </w:rPr>
        <w:drawing>
          <wp:inline distT="0" distB="0" distL="0" distR="0" wp14:anchorId="60300267" wp14:editId="2CD91863">
            <wp:extent cx="5992061" cy="2829320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7ADC" w14:textId="348C49AC" w:rsidR="009C7BD9" w:rsidRDefault="009C7BD9" w:rsidP="001A0018">
      <w:pPr>
        <w:ind w:left="360"/>
      </w:pPr>
      <w:r w:rsidRPr="009C7BD9">
        <w:rPr>
          <w:noProof/>
        </w:rPr>
        <w:drawing>
          <wp:inline distT="0" distB="0" distL="0" distR="0" wp14:anchorId="04F32328" wp14:editId="7E985692">
            <wp:extent cx="5468113" cy="2762636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B858" w14:textId="10AE9B18" w:rsidR="009C7BD9" w:rsidRDefault="009C7BD9" w:rsidP="001A0018">
      <w:pPr>
        <w:ind w:left="360"/>
      </w:pPr>
      <w:r w:rsidRPr="009C7BD9">
        <w:rPr>
          <w:noProof/>
        </w:rPr>
        <w:lastRenderedPageBreak/>
        <w:drawing>
          <wp:inline distT="0" distB="0" distL="0" distR="0" wp14:anchorId="1580AC5B" wp14:editId="0460E139">
            <wp:extent cx="5696745" cy="4429743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91202" w14:textId="03D9D53C" w:rsidR="009C7BD9" w:rsidRDefault="009C7BD9" w:rsidP="001A0018">
      <w:pPr>
        <w:ind w:left="360"/>
      </w:pPr>
      <w:r w:rsidRPr="009C7BD9">
        <w:rPr>
          <w:noProof/>
        </w:rPr>
        <w:drawing>
          <wp:inline distT="0" distB="0" distL="0" distR="0" wp14:anchorId="56D61E56" wp14:editId="6F56A447">
            <wp:extent cx="6249272" cy="3286584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9389" w14:textId="77777777" w:rsidR="009C7BD9" w:rsidRDefault="009C7BD9" w:rsidP="001A0018">
      <w:pPr>
        <w:ind w:left="360"/>
      </w:pPr>
    </w:p>
    <w:p w14:paraId="034ABF56" w14:textId="77777777" w:rsidR="009C7BD9" w:rsidRDefault="009C7BD9" w:rsidP="001A0018">
      <w:pPr>
        <w:ind w:left="360"/>
      </w:pPr>
    </w:p>
    <w:p w14:paraId="03C16CAA" w14:textId="77777777" w:rsidR="009C7BD9" w:rsidRDefault="009C7BD9" w:rsidP="001A0018">
      <w:pPr>
        <w:ind w:left="360"/>
      </w:pPr>
    </w:p>
    <w:p w14:paraId="7347F67B" w14:textId="77777777" w:rsidR="009C7BD9" w:rsidRDefault="009C7BD9" w:rsidP="001A0018">
      <w:pPr>
        <w:ind w:left="360"/>
      </w:pPr>
    </w:p>
    <w:p w14:paraId="49ADC498" w14:textId="77777777" w:rsidR="009C7BD9" w:rsidRDefault="009C7BD9" w:rsidP="001A0018">
      <w:pPr>
        <w:ind w:left="360"/>
      </w:pPr>
    </w:p>
    <w:p w14:paraId="20D588F1" w14:textId="77777777" w:rsidR="009C7BD9" w:rsidRDefault="009C7BD9" w:rsidP="001A0018">
      <w:pPr>
        <w:ind w:left="360"/>
      </w:pPr>
    </w:p>
    <w:p w14:paraId="64E9EC01" w14:textId="15D31A02" w:rsidR="001A0018" w:rsidRDefault="009C7BD9" w:rsidP="001A0018">
      <w:pPr>
        <w:pStyle w:val="PargrafodaLista"/>
        <w:numPr>
          <w:ilvl w:val="0"/>
          <w:numId w:val="1"/>
        </w:numPr>
      </w:pPr>
      <w:r w:rsidRPr="009C7BD9">
        <w:lastRenderedPageBreak/>
        <w:t>Crie um desenho ilustrativo da topologia com todas as informações obtidas no item anterior;</w:t>
      </w:r>
    </w:p>
    <w:p w14:paraId="3152B7C4" w14:textId="4410FAA9" w:rsidR="009C7BD9" w:rsidRDefault="009C7BD9" w:rsidP="009C7BD9">
      <w:pPr>
        <w:ind w:left="360"/>
      </w:pPr>
      <w:r w:rsidRPr="009C7BD9">
        <w:rPr>
          <w:noProof/>
        </w:rPr>
        <w:drawing>
          <wp:inline distT="0" distB="0" distL="0" distR="0" wp14:anchorId="5A6D0DFE" wp14:editId="6EB30E51">
            <wp:extent cx="6305550" cy="3520287"/>
            <wp:effectExtent l="0" t="0" r="0" b="444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0491" cy="352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95BB" w14:textId="77777777" w:rsidR="00CF3094" w:rsidRDefault="00CF3094" w:rsidP="009C7BD9">
      <w:pPr>
        <w:ind w:left="360"/>
      </w:pPr>
    </w:p>
    <w:p w14:paraId="49A60462" w14:textId="77777777" w:rsidR="00CF3094" w:rsidRDefault="00CF3094" w:rsidP="009C7BD9">
      <w:pPr>
        <w:ind w:left="360"/>
      </w:pPr>
    </w:p>
    <w:p w14:paraId="6AFE0701" w14:textId="77777777" w:rsidR="00CF3094" w:rsidRDefault="00CF3094" w:rsidP="009C7BD9">
      <w:pPr>
        <w:ind w:left="360"/>
      </w:pPr>
    </w:p>
    <w:p w14:paraId="26A2169B" w14:textId="77777777" w:rsidR="00CF3094" w:rsidRDefault="00CF3094" w:rsidP="009C7BD9">
      <w:pPr>
        <w:ind w:left="360"/>
      </w:pPr>
    </w:p>
    <w:p w14:paraId="39CCC2D1" w14:textId="77777777" w:rsidR="00CF3094" w:rsidRDefault="00CF3094" w:rsidP="009C7BD9">
      <w:pPr>
        <w:ind w:left="360"/>
      </w:pPr>
    </w:p>
    <w:p w14:paraId="51EF94E3" w14:textId="77777777" w:rsidR="00CF3094" w:rsidRDefault="00CF3094" w:rsidP="009C7BD9">
      <w:pPr>
        <w:ind w:left="360"/>
      </w:pPr>
    </w:p>
    <w:p w14:paraId="10306A7F" w14:textId="77777777" w:rsidR="00CF3094" w:rsidRDefault="00CF3094" w:rsidP="009C7BD9">
      <w:pPr>
        <w:ind w:left="360"/>
      </w:pPr>
    </w:p>
    <w:p w14:paraId="35D50028" w14:textId="77777777" w:rsidR="00CF3094" w:rsidRDefault="00CF3094" w:rsidP="009C7BD9">
      <w:pPr>
        <w:ind w:left="360"/>
      </w:pPr>
    </w:p>
    <w:p w14:paraId="4085DA1A" w14:textId="77777777" w:rsidR="00CF3094" w:rsidRDefault="00CF3094" w:rsidP="009C7BD9">
      <w:pPr>
        <w:ind w:left="360"/>
      </w:pPr>
    </w:p>
    <w:p w14:paraId="0ADF6E3C" w14:textId="77777777" w:rsidR="00CF3094" w:rsidRDefault="00CF3094" w:rsidP="009C7BD9">
      <w:pPr>
        <w:ind w:left="360"/>
      </w:pPr>
    </w:p>
    <w:p w14:paraId="388EC95D" w14:textId="77777777" w:rsidR="00CF3094" w:rsidRDefault="00CF3094" w:rsidP="009C7BD9">
      <w:pPr>
        <w:ind w:left="360"/>
      </w:pPr>
    </w:p>
    <w:p w14:paraId="3548380B" w14:textId="77777777" w:rsidR="00CF3094" w:rsidRDefault="00CF3094" w:rsidP="009C7BD9">
      <w:pPr>
        <w:ind w:left="360"/>
      </w:pPr>
    </w:p>
    <w:p w14:paraId="024361DA" w14:textId="77777777" w:rsidR="00CF3094" w:rsidRDefault="00CF3094" w:rsidP="009C7BD9">
      <w:pPr>
        <w:ind w:left="360"/>
      </w:pPr>
    </w:p>
    <w:p w14:paraId="1D86CB3A" w14:textId="77777777" w:rsidR="00CF3094" w:rsidRDefault="00CF3094" w:rsidP="009C7BD9">
      <w:pPr>
        <w:ind w:left="360"/>
      </w:pPr>
    </w:p>
    <w:p w14:paraId="48ACA9ED" w14:textId="77777777" w:rsidR="00CF3094" w:rsidRDefault="00CF3094" w:rsidP="009C7BD9">
      <w:pPr>
        <w:ind w:left="360"/>
      </w:pPr>
    </w:p>
    <w:p w14:paraId="4748557B" w14:textId="77777777" w:rsidR="00CF3094" w:rsidRDefault="00CF3094" w:rsidP="009C7BD9">
      <w:pPr>
        <w:ind w:left="360"/>
      </w:pPr>
    </w:p>
    <w:p w14:paraId="665A6D16" w14:textId="77777777" w:rsidR="00CF3094" w:rsidRDefault="00CF3094" w:rsidP="009C7BD9">
      <w:pPr>
        <w:ind w:left="360"/>
      </w:pPr>
    </w:p>
    <w:p w14:paraId="4CE60AAA" w14:textId="77777777" w:rsidR="00CF3094" w:rsidRDefault="00CF3094" w:rsidP="009C7BD9">
      <w:pPr>
        <w:ind w:left="360"/>
      </w:pPr>
    </w:p>
    <w:p w14:paraId="3A9B6254" w14:textId="4643C9FF" w:rsidR="009C7BD9" w:rsidRDefault="00CF3094" w:rsidP="009C7BD9">
      <w:pPr>
        <w:pStyle w:val="PargrafodaLista"/>
        <w:numPr>
          <w:ilvl w:val="0"/>
          <w:numId w:val="1"/>
        </w:numPr>
      </w:pPr>
      <w:r w:rsidRPr="00CF3094">
        <w:lastRenderedPageBreak/>
        <w:t xml:space="preserve">Execute testes de </w:t>
      </w:r>
      <w:proofErr w:type="spellStart"/>
      <w:r w:rsidRPr="00CF3094">
        <w:t>ping</w:t>
      </w:r>
      <w:proofErr w:type="spellEnd"/>
      <w:r w:rsidRPr="00CF3094">
        <w:t xml:space="preserve"> entre os diferentes nós, mostre os pacotes chegando nos nós com uso do comando </w:t>
      </w:r>
      <w:proofErr w:type="spellStart"/>
      <w:r w:rsidRPr="00CF3094">
        <w:t>tcpdump</w:t>
      </w:r>
      <w:proofErr w:type="spellEnd"/>
      <w:r w:rsidRPr="00CF3094">
        <w:t>.</w:t>
      </w:r>
    </w:p>
    <w:p w14:paraId="4B9A9407" w14:textId="7253A5DA" w:rsidR="00CF3094" w:rsidRDefault="00CF3094" w:rsidP="00CF3094">
      <w:pPr>
        <w:ind w:left="360"/>
      </w:pPr>
      <w:r w:rsidRPr="00CF3094">
        <w:rPr>
          <w:noProof/>
        </w:rPr>
        <w:drawing>
          <wp:inline distT="0" distB="0" distL="0" distR="0" wp14:anchorId="0E0EA325" wp14:editId="62957B29">
            <wp:extent cx="4686954" cy="6773220"/>
            <wp:effectExtent l="0" t="0" r="0" b="889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25C8" w14:textId="0EA42FA1" w:rsidR="00CF3094" w:rsidRDefault="00CF3094" w:rsidP="00CF3094">
      <w:pPr>
        <w:pStyle w:val="PargrafodaLista"/>
        <w:numPr>
          <w:ilvl w:val="0"/>
          <w:numId w:val="1"/>
        </w:numPr>
      </w:pPr>
      <w:r w:rsidRPr="00CF3094">
        <w:t xml:space="preserve">Especifique que o host 1 na porta 5555 vai ser um servidor TCP e o host 3 um cliente e execute testes de </w:t>
      </w:r>
      <w:proofErr w:type="spellStart"/>
      <w:r w:rsidRPr="00CF3094">
        <w:t>iperf</w:t>
      </w:r>
      <w:proofErr w:type="spellEnd"/>
      <w:r w:rsidRPr="00CF3094">
        <w:t xml:space="preserve">, considere um relatório por segundo com teste de 15 segundos. Faça os testes para larguras de banda </w:t>
      </w:r>
      <w:proofErr w:type="spellStart"/>
      <w:r w:rsidRPr="00CF3094">
        <w:t>bw</w:t>
      </w:r>
      <w:proofErr w:type="spellEnd"/>
      <w:r w:rsidRPr="00CF3094">
        <w:t xml:space="preserve"> de 20, 30 e 40 Mbps (Necessário reconstruir a topologia para os outros valores).</w:t>
      </w:r>
    </w:p>
    <w:p w14:paraId="213CDF5C" w14:textId="56414D58" w:rsidR="00CF3094" w:rsidRDefault="00CF3094" w:rsidP="00CF3094">
      <w:r>
        <w:t>Para 20 Mbps:</w:t>
      </w:r>
    </w:p>
    <w:p w14:paraId="34858052" w14:textId="0BEAA62A" w:rsidR="00CF3094" w:rsidRDefault="00CF3094" w:rsidP="00CF3094">
      <w:r w:rsidRPr="00CF3094">
        <w:rPr>
          <w:noProof/>
        </w:rPr>
        <w:lastRenderedPageBreak/>
        <w:drawing>
          <wp:inline distT="0" distB="0" distL="0" distR="0" wp14:anchorId="43F53ECC" wp14:editId="3276F206">
            <wp:extent cx="6192114" cy="4058216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7288" w14:textId="6FFEF802" w:rsidR="00CF3094" w:rsidRDefault="00CF3094" w:rsidP="00CF3094">
      <w:r>
        <w:t>Para 30 Mbps:</w:t>
      </w:r>
    </w:p>
    <w:p w14:paraId="1AC42529" w14:textId="5CB52725" w:rsidR="00CF3094" w:rsidRDefault="00CF3094" w:rsidP="00CF3094">
      <w:r w:rsidRPr="00CF3094">
        <w:rPr>
          <w:noProof/>
        </w:rPr>
        <w:drawing>
          <wp:inline distT="0" distB="0" distL="0" distR="0" wp14:anchorId="2CABB093" wp14:editId="51A1D416">
            <wp:extent cx="5277587" cy="386769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0C56" w14:textId="4E3C7FA2" w:rsidR="00CF3094" w:rsidRDefault="00CF3094" w:rsidP="00CF3094"/>
    <w:p w14:paraId="557DEE41" w14:textId="77777777" w:rsidR="00CF3094" w:rsidRDefault="00CF3094" w:rsidP="00CF3094"/>
    <w:p w14:paraId="763C305B" w14:textId="77777777" w:rsidR="00CF3094" w:rsidRDefault="00CF3094" w:rsidP="00CF3094"/>
    <w:p w14:paraId="7DA4B7B4" w14:textId="77777777" w:rsidR="00CF3094" w:rsidRDefault="00CF3094" w:rsidP="00CF3094"/>
    <w:p w14:paraId="306FCF97" w14:textId="18BD8745" w:rsidR="00CF3094" w:rsidRDefault="00CF3094" w:rsidP="00CF3094">
      <w:r>
        <w:lastRenderedPageBreak/>
        <w:t>Para 40 Mbps:</w:t>
      </w:r>
    </w:p>
    <w:p w14:paraId="7372E4C4" w14:textId="58329829" w:rsidR="00CF3094" w:rsidRDefault="00CF3094" w:rsidP="00CF3094">
      <w:r w:rsidRPr="00CF3094">
        <w:rPr>
          <w:noProof/>
        </w:rPr>
        <w:drawing>
          <wp:inline distT="0" distB="0" distL="0" distR="0" wp14:anchorId="28043A68" wp14:editId="454175A2">
            <wp:extent cx="5220429" cy="3781953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8734" w14:textId="77777777" w:rsidR="00CF3094" w:rsidRDefault="00CF3094" w:rsidP="00CF3094"/>
    <w:p w14:paraId="100F5E9A" w14:textId="12B37D0C" w:rsidR="008A1AA6" w:rsidRDefault="008A1AA6" w:rsidP="00CF3094">
      <w:r>
        <w:t xml:space="preserve">2. </w:t>
      </w:r>
      <w:r w:rsidRPr="008A1AA6">
        <w:t>Crie um código Python para a topologia customizada abaixo</w:t>
      </w:r>
      <w:r>
        <w:t>:</w:t>
      </w:r>
      <w:r w:rsidRPr="008A1AA6">
        <w:rPr>
          <w:noProof/>
        </w:rPr>
        <w:drawing>
          <wp:inline distT="0" distB="0" distL="0" distR="0" wp14:anchorId="08C13B4A" wp14:editId="780C4BA3">
            <wp:extent cx="5553850" cy="2295845"/>
            <wp:effectExtent l="0" t="0" r="8890" b="952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8FEA" w14:textId="77777777" w:rsidR="008A1AA6" w:rsidRDefault="008A1AA6" w:rsidP="00CF3094"/>
    <w:p w14:paraId="26962F8B" w14:textId="77777777" w:rsidR="008A1AA6" w:rsidRDefault="008A1AA6" w:rsidP="00CF3094"/>
    <w:p w14:paraId="2FCE3FB2" w14:textId="77777777" w:rsidR="008A1AA6" w:rsidRDefault="008A1AA6" w:rsidP="00CF3094"/>
    <w:p w14:paraId="24E94A81" w14:textId="77777777" w:rsidR="008A1AA6" w:rsidRDefault="008A1AA6" w:rsidP="00CF3094"/>
    <w:p w14:paraId="247794BE" w14:textId="77777777" w:rsidR="008A1AA6" w:rsidRDefault="008A1AA6" w:rsidP="00CF3094"/>
    <w:p w14:paraId="70EE74AE" w14:textId="77777777" w:rsidR="008A1AA6" w:rsidRDefault="008A1AA6" w:rsidP="00CF3094"/>
    <w:p w14:paraId="058B0B74" w14:textId="77777777" w:rsidR="008A1AA6" w:rsidRDefault="008A1AA6" w:rsidP="00CF3094"/>
    <w:p w14:paraId="201C3E5C" w14:textId="77777777" w:rsidR="008A1AA6" w:rsidRDefault="008A1AA6" w:rsidP="00CF3094"/>
    <w:p w14:paraId="0C5301FA" w14:textId="76911BFF" w:rsidR="008A1AA6" w:rsidRDefault="008A1AA6" w:rsidP="00CF3094">
      <w:r>
        <w:lastRenderedPageBreak/>
        <w:t xml:space="preserve">a) </w:t>
      </w:r>
      <w:r w:rsidRPr="008A1AA6">
        <w:t xml:space="preserve">Com uso de linha de comando padrão do </w:t>
      </w:r>
      <w:proofErr w:type="spellStart"/>
      <w:r w:rsidRPr="008A1AA6">
        <w:t>Mininet</w:t>
      </w:r>
      <w:proofErr w:type="spellEnd"/>
      <w:r w:rsidRPr="008A1AA6">
        <w:t>, crie a topologia customizada considerando o endereço MAC padronizado e controlador manual;</w:t>
      </w:r>
    </w:p>
    <w:p w14:paraId="46CCC6C4" w14:textId="1C74C7B4" w:rsidR="008A1AA6" w:rsidRDefault="008A1AA6" w:rsidP="00CF3094">
      <w:r w:rsidRPr="008A1AA6">
        <w:rPr>
          <w:noProof/>
        </w:rPr>
        <w:drawing>
          <wp:inline distT="0" distB="0" distL="0" distR="0" wp14:anchorId="471DFCA9" wp14:editId="6472C90B">
            <wp:extent cx="6230219" cy="3029373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CDE3" w14:textId="1F52BCA9" w:rsidR="008A1AA6" w:rsidRDefault="008A1AA6" w:rsidP="00CF3094">
      <w:r>
        <w:t xml:space="preserve">b) </w:t>
      </w:r>
      <w:r w:rsidRPr="008A1AA6">
        <w:t>Inspecione informações das interfaces, endereços MAC, IP e portas através de linhas de comando;</w:t>
      </w:r>
    </w:p>
    <w:p w14:paraId="00398699" w14:textId="0EC326B2" w:rsidR="008A1AA6" w:rsidRDefault="008A1AA6" w:rsidP="00CF3094">
      <w:r w:rsidRPr="008A1AA6">
        <w:rPr>
          <w:noProof/>
        </w:rPr>
        <w:drawing>
          <wp:inline distT="0" distB="0" distL="0" distR="0" wp14:anchorId="6FB028BE" wp14:editId="5417F60F">
            <wp:extent cx="5915851" cy="1962424"/>
            <wp:effectExtent l="0" t="0" r="889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7371" w14:textId="45FF64D1" w:rsidR="008A1AA6" w:rsidRDefault="008A1AA6" w:rsidP="00CF3094">
      <w:r w:rsidRPr="008A1AA6">
        <w:rPr>
          <w:noProof/>
        </w:rPr>
        <w:drawing>
          <wp:inline distT="0" distB="0" distL="0" distR="0" wp14:anchorId="71CB7978" wp14:editId="25FFDEBE">
            <wp:extent cx="6192114" cy="2029108"/>
            <wp:effectExtent l="0" t="0" r="0" b="952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4922" w14:textId="48089837" w:rsidR="008A1AA6" w:rsidRDefault="008A1AA6" w:rsidP="00CF3094">
      <w:r w:rsidRPr="008A1AA6">
        <w:rPr>
          <w:noProof/>
        </w:rPr>
        <w:lastRenderedPageBreak/>
        <w:drawing>
          <wp:inline distT="0" distB="0" distL="0" distR="0" wp14:anchorId="0CC44123" wp14:editId="6003964F">
            <wp:extent cx="6011114" cy="2762636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72F6" w14:textId="328391C1" w:rsidR="008A1AA6" w:rsidRDefault="008A1AA6" w:rsidP="00CF3094">
      <w:r>
        <w:t xml:space="preserve">c) </w:t>
      </w:r>
      <w:r w:rsidRPr="008A1AA6">
        <w:t>Crie um desenho ilustrativo da topologia com todas as informações obtidas no item anterior;</w:t>
      </w:r>
    </w:p>
    <w:p w14:paraId="25309C5B" w14:textId="0AC95731" w:rsidR="008A1AA6" w:rsidRDefault="008A1AA6" w:rsidP="00CF3094">
      <w:r w:rsidRPr="008A1AA6">
        <w:rPr>
          <w:noProof/>
        </w:rPr>
        <w:drawing>
          <wp:inline distT="0" distB="0" distL="0" distR="0" wp14:anchorId="6922BACE" wp14:editId="74656007">
            <wp:extent cx="6430272" cy="2838846"/>
            <wp:effectExtent l="0" t="0" r="889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B82C" w14:textId="1EAC5275" w:rsidR="008A1AA6" w:rsidRDefault="008A1AA6" w:rsidP="00CF3094">
      <w:r>
        <w:t xml:space="preserve">d) </w:t>
      </w:r>
      <w:r w:rsidRPr="008A1AA6">
        <w:t xml:space="preserve">Faça testes de </w:t>
      </w:r>
      <w:proofErr w:type="spellStart"/>
      <w:r w:rsidRPr="008A1AA6">
        <w:t>ping</w:t>
      </w:r>
      <w:proofErr w:type="spellEnd"/>
      <w:r w:rsidRPr="008A1AA6">
        <w:t xml:space="preserve"> considerando os switches normais;</w:t>
      </w:r>
    </w:p>
    <w:p w14:paraId="35878357" w14:textId="77777777" w:rsidR="008A1AA6" w:rsidRDefault="008A1AA6" w:rsidP="008A1AA6">
      <w:r w:rsidRPr="008A1AA6">
        <w:rPr>
          <w:noProof/>
        </w:rPr>
        <w:drawing>
          <wp:inline distT="0" distB="0" distL="0" distR="0" wp14:anchorId="102C7877" wp14:editId="15163517">
            <wp:extent cx="3791479" cy="1552792"/>
            <wp:effectExtent l="0" t="0" r="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A282" w14:textId="77777777" w:rsidR="008A1AA6" w:rsidRDefault="008A1AA6" w:rsidP="008A1AA6"/>
    <w:p w14:paraId="6DD49B44" w14:textId="77777777" w:rsidR="008A1AA6" w:rsidRDefault="008A1AA6" w:rsidP="008A1AA6"/>
    <w:p w14:paraId="36A0AC80" w14:textId="77777777" w:rsidR="008A1AA6" w:rsidRDefault="008A1AA6" w:rsidP="008A1AA6"/>
    <w:p w14:paraId="0D9FB453" w14:textId="77777777" w:rsidR="008A1AA6" w:rsidRDefault="008A1AA6" w:rsidP="008A1AA6"/>
    <w:p w14:paraId="15492CF3" w14:textId="4D06816B" w:rsidR="008A1AA6" w:rsidRDefault="008A1AA6" w:rsidP="008A1AA6">
      <w:r>
        <w:lastRenderedPageBreak/>
        <w:t xml:space="preserve">e) </w:t>
      </w:r>
      <w:r w:rsidRPr="008A1AA6">
        <w:t>Apague as regras anteriores e crie regras baseadas em endereços MAC para alguns nós. (Deve-se comunicar hosts dos diferentes switches);</w:t>
      </w:r>
    </w:p>
    <w:p w14:paraId="34BD40A0" w14:textId="222EAECA" w:rsidR="008A1AA6" w:rsidRDefault="008A1AA6" w:rsidP="00CF3094">
      <w:r w:rsidRPr="008A1AA6">
        <w:rPr>
          <w:noProof/>
        </w:rPr>
        <w:drawing>
          <wp:inline distT="0" distB="0" distL="0" distR="0" wp14:anchorId="73F42EB5" wp14:editId="79B0BFD9">
            <wp:extent cx="2819794" cy="819264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6591" w14:textId="7F63730A" w:rsidR="008A1AA6" w:rsidRDefault="008A1AA6" w:rsidP="00CF3094">
      <w:r>
        <w:t>Regras switch 2:</w:t>
      </w:r>
    </w:p>
    <w:p w14:paraId="524D6840" w14:textId="0C1568E3" w:rsidR="008A1AA6" w:rsidRDefault="008A1AA6" w:rsidP="00CF3094">
      <w:r w:rsidRPr="008A1AA6">
        <w:rPr>
          <w:noProof/>
        </w:rPr>
        <w:drawing>
          <wp:inline distT="0" distB="0" distL="0" distR="0" wp14:anchorId="2C659034" wp14:editId="4F59D629">
            <wp:extent cx="5944430" cy="60968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FF50" w14:textId="66DBF5FC" w:rsidR="008A1AA6" w:rsidRDefault="008A1AA6" w:rsidP="00CF3094">
      <w:r>
        <w:t>Regras switch 1:</w:t>
      </w:r>
    </w:p>
    <w:p w14:paraId="7543A0E3" w14:textId="41E9C1A4" w:rsidR="008A1AA6" w:rsidRDefault="008A1AA6" w:rsidP="00CF3094">
      <w:r w:rsidRPr="008A1AA6">
        <w:rPr>
          <w:noProof/>
        </w:rPr>
        <w:drawing>
          <wp:inline distT="0" distB="0" distL="0" distR="0" wp14:anchorId="3FB68FAA" wp14:editId="59B2337D">
            <wp:extent cx="5887272" cy="60968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75E3" w14:textId="6697693A" w:rsidR="008A1AA6" w:rsidRDefault="008A1AA6" w:rsidP="00CF3094">
      <w:r>
        <w:t>Regras switch 7:</w:t>
      </w:r>
    </w:p>
    <w:p w14:paraId="52DC58AF" w14:textId="61E93883" w:rsidR="008A1AA6" w:rsidRDefault="008A1AA6" w:rsidP="00CF3094">
      <w:r w:rsidRPr="008A1AA6">
        <w:rPr>
          <w:noProof/>
        </w:rPr>
        <w:drawing>
          <wp:inline distT="0" distB="0" distL="0" distR="0" wp14:anchorId="4B29DE5E" wp14:editId="2044A1C1">
            <wp:extent cx="5925377" cy="619211"/>
            <wp:effectExtent l="0" t="0" r="0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0A5A" w14:textId="748A02B6" w:rsidR="008A1AA6" w:rsidRDefault="008A1AA6" w:rsidP="00CF3094">
      <w:r>
        <w:t xml:space="preserve">f) </w:t>
      </w:r>
      <w:r w:rsidRPr="008A1AA6">
        <w:t xml:space="preserve">Faça testes de </w:t>
      </w:r>
      <w:proofErr w:type="spellStart"/>
      <w:r w:rsidRPr="008A1AA6">
        <w:t>ping</w:t>
      </w:r>
      <w:proofErr w:type="spellEnd"/>
      <w:r w:rsidRPr="008A1AA6">
        <w:t xml:space="preserve"> para demonstrar que as regras foram bem implementadas.</w:t>
      </w:r>
    </w:p>
    <w:p w14:paraId="1042E313" w14:textId="37D7D95A" w:rsidR="008A1AA6" w:rsidRDefault="008A1AA6" w:rsidP="00CF3094">
      <w:r>
        <w:t xml:space="preserve">H1 pingando H4: </w:t>
      </w:r>
      <w:r w:rsidRPr="008A1AA6">
        <w:t xml:space="preserve">sucesso </w:t>
      </w:r>
      <w:r>
        <w:t>pois</w:t>
      </w:r>
      <w:r w:rsidRPr="008A1AA6">
        <w:t xml:space="preserve"> </w:t>
      </w:r>
      <w:r>
        <w:t>temos</w:t>
      </w:r>
      <w:r w:rsidRPr="008A1AA6">
        <w:t xml:space="preserve"> a rota do MAC ...:01 até o ...:04</w:t>
      </w:r>
    </w:p>
    <w:p w14:paraId="035501DB" w14:textId="75250641" w:rsidR="008A1AA6" w:rsidRDefault="008A1AA6" w:rsidP="00CF3094">
      <w:r w:rsidRPr="008A1AA6">
        <w:rPr>
          <w:noProof/>
        </w:rPr>
        <w:drawing>
          <wp:inline distT="0" distB="0" distL="0" distR="0" wp14:anchorId="286DEC0B" wp14:editId="1C05225D">
            <wp:extent cx="5087060" cy="1695687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D958" w14:textId="1C55C888" w:rsidR="008A1AA6" w:rsidRDefault="00BD786C" w:rsidP="00BD786C">
      <w:pPr>
        <w:tabs>
          <w:tab w:val="left" w:pos="3000"/>
        </w:tabs>
      </w:pPr>
      <w:r>
        <w:t xml:space="preserve">H1 pingando H2: </w:t>
      </w:r>
      <w:r w:rsidRPr="00BD786C">
        <w:t>pacote derrubado</w:t>
      </w:r>
      <w:r>
        <w:t xml:space="preserve">, </w:t>
      </w:r>
      <w:r w:rsidRPr="00BD786C">
        <w:t xml:space="preserve">provando </w:t>
      </w:r>
      <w:r>
        <w:t xml:space="preserve">as </w:t>
      </w:r>
      <w:r w:rsidRPr="00BD786C">
        <w:t xml:space="preserve">regras baseadas em MAC estão </w:t>
      </w:r>
      <w:r>
        <w:t>funcionando</w:t>
      </w:r>
    </w:p>
    <w:p w14:paraId="439AE824" w14:textId="10CF2589" w:rsidR="00BD786C" w:rsidRDefault="00BD786C" w:rsidP="00CF3094">
      <w:r w:rsidRPr="00BD786C">
        <w:rPr>
          <w:noProof/>
        </w:rPr>
        <w:drawing>
          <wp:inline distT="0" distB="0" distL="0" distR="0" wp14:anchorId="75DFB828" wp14:editId="22A8C9FF">
            <wp:extent cx="4982270" cy="1038370"/>
            <wp:effectExtent l="0" t="0" r="0" b="952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86C" w:rsidSect="001A00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D51E7"/>
    <w:multiLevelType w:val="hybridMultilevel"/>
    <w:tmpl w:val="0F98BA5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967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1CD"/>
    <w:rsid w:val="000D6888"/>
    <w:rsid w:val="001A0018"/>
    <w:rsid w:val="006831CD"/>
    <w:rsid w:val="008A1AA6"/>
    <w:rsid w:val="008F0EAB"/>
    <w:rsid w:val="009C7BD9"/>
    <w:rsid w:val="00A55083"/>
    <w:rsid w:val="00A63AE1"/>
    <w:rsid w:val="00BD786C"/>
    <w:rsid w:val="00CF3094"/>
    <w:rsid w:val="00CF6E51"/>
    <w:rsid w:val="00D60DBE"/>
    <w:rsid w:val="00D96E40"/>
    <w:rsid w:val="00F0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410CC"/>
  <w15:chartTrackingRefBased/>
  <w15:docId w15:val="{E10B6969-DFC4-4839-8188-12EB71A0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3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3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3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3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3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3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3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3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3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3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3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3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31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31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31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31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31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31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3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3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3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3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3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31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31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31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3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31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3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10</Pages>
  <Words>297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TELLES E SILVA</dc:creator>
  <cp:keywords/>
  <dc:description/>
  <cp:lastModifiedBy>VINÍCIUS TELLES E SILVA</cp:lastModifiedBy>
  <cp:revision>4</cp:revision>
  <dcterms:created xsi:type="dcterms:W3CDTF">2026-05-19T22:20:00Z</dcterms:created>
  <dcterms:modified xsi:type="dcterms:W3CDTF">2026-05-21T16:34:00Z</dcterms:modified>
</cp:coreProperties>
</file>