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CB2E" w14:textId="39975A2E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53A181BF" w14:textId="77777777" w:rsidR="00895C86" w:rsidRPr="00895C86" w:rsidRDefault="00895C86" w:rsidP="0005783A">
      <w:pPr>
        <w:suppressAutoHyphens/>
        <w:spacing w:after="0"/>
      </w:pPr>
    </w:p>
    <w:p w14:paraId="45EB637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5362C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4018659" w14:textId="0513DADC" w:rsidR="00895C86" w:rsidRDefault="00895C86" w:rsidP="0005783A">
      <w:pPr>
        <w:suppressAutoHyphens/>
        <w:spacing w:after="0"/>
      </w:pPr>
    </w:p>
    <w:p w14:paraId="65BFCAD0" w14:textId="18C2DC9E" w:rsidR="00084933" w:rsidRDefault="00084933" w:rsidP="0005783A">
      <w:pPr>
        <w:suppressAutoHyphens/>
        <w:spacing w:after="0"/>
      </w:pPr>
      <w:r w:rsidRPr="00084933">
        <w:t>I have adjusted the original UML diagrams.</w:t>
      </w:r>
    </w:p>
    <w:p w14:paraId="5BAA934A" w14:textId="77777777" w:rsidR="00084933" w:rsidRPr="00895C86" w:rsidRDefault="00084933" w:rsidP="0005783A">
      <w:pPr>
        <w:suppressAutoHyphens/>
        <w:spacing w:after="0"/>
      </w:pPr>
    </w:p>
    <w:p w14:paraId="498BC93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2B233DF" w14:textId="514085D4" w:rsidR="007E12E6" w:rsidRPr="00895C86" w:rsidRDefault="0008493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35AF16E" wp14:editId="4C1127E0">
            <wp:extent cx="5943600" cy="382397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809" w14:textId="3D044A2B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E3B18" w14:textId="4D4B53CF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DB0331" w14:textId="36164438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43F4E2" w14:textId="3D164217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F24AD8" w14:textId="7F2DF5D0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3C395B" w14:textId="1E71173A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94C444" w14:textId="2D3A4763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D15CFC" w14:textId="0DE8F5FC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316E22" w14:textId="2C5AE0ED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739E05" w14:textId="2F81E8F4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D2A8E4" w14:textId="1DA5FAE9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978C72" w14:textId="67F3B60C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9BD2E3" w14:textId="73F610D9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F1527D" w14:textId="61F65069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77C587" w14:textId="2AE1AFC6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210FB4" w14:textId="22643EE4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CD63C7" w14:textId="77777777" w:rsidR="00084933" w:rsidRPr="00895C86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4739B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90FC5F0" w14:textId="3479B6EA" w:rsidR="007E12E6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6A04098" wp14:editId="0C47E40C">
            <wp:extent cx="5943600" cy="45758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FEF5" w14:textId="11C1203D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6AF9525" wp14:editId="3E099C62">
            <wp:extent cx="5096586" cy="7773485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8653" w14:textId="1773E08B" w:rsidR="00084933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79E56C" w14:textId="77777777" w:rsidR="00084933" w:rsidRPr="00895C86" w:rsidRDefault="0008493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294F4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4D3D88D" w14:textId="06635188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2B3B7419" w14:textId="45734570" w:rsidR="00084933" w:rsidRPr="00895C86" w:rsidRDefault="0008493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23BAFB4" wp14:editId="486DB2DA">
            <wp:extent cx="5943600" cy="51454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46B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D04B0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8DBD52A" w14:textId="33732020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14:paraId="62A437AD" w14:textId="7444D66C" w:rsidR="00084933" w:rsidRPr="00895C86" w:rsidRDefault="0008493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FE2E99E" wp14:editId="2FF4F062">
            <wp:extent cx="5943600" cy="3915410"/>
            <wp:effectExtent l="0" t="0" r="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82E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E2A451" w14:textId="4E4DE8B5" w:rsidR="007E12E6" w:rsidRDefault="00895C86" w:rsidP="0005783A">
      <w:pPr>
        <w:pStyle w:val="Heading2"/>
      </w:pPr>
      <w:r w:rsidRPr="00895C86">
        <w:t>Technical Requirements</w:t>
      </w:r>
    </w:p>
    <w:p w14:paraId="1DE5433E" w14:textId="77777777" w:rsidR="00084933" w:rsidRPr="00084933" w:rsidRDefault="00084933" w:rsidP="00084933"/>
    <w:p w14:paraId="155C491D" w14:textId="073CF529" w:rsid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 xml:space="preserve">- The client will need a payment processing service </w:t>
      </w:r>
      <w:r w:rsidRPr="00084933">
        <w:rPr>
          <w:rFonts w:ascii="Calibri" w:hAnsi="Calibri" w:cs="Calibri"/>
          <w:i/>
        </w:rPr>
        <w:t>to</w:t>
      </w:r>
      <w:r w:rsidRPr="00084933">
        <w:rPr>
          <w:rFonts w:ascii="Calibri" w:hAnsi="Calibri" w:cs="Calibri"/>
          <w:i/>
        </w:rPr>
        <w:t xml:space="preserve"> accept payment. </w:t>
      </w:r>
    </w:p>
    <w:p w14:paraId="51184D49" w14:textId="77777777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6D8D1E" w14:textId="4BEA22B5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>- A web server will be needed to host the site</w:t>
      </w:r>
      <w:r>
        <w:rPr>
          <w:rFonts w:ascii="Calibri" w:hAnsi="Calibri" w:cs="Calibri"/>
          <w:i/>
        </w:rPr>
        <w:t>,</w:t>
      </w:r>
      <w:r w:rsidRPr="00084933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with</w:t>
      </w:r>
      <w:r w:rsidRPr="00084933">
        <w:rPr>
          <w:rFonts w:ascii="Calibri" w:hAnsi="Calibri" w:cs="Calibri"/>
          <w:i/>
        </w:rPr>
        <w:t xml:space="preserve"> sufficient bandwidth to support all users</w:t>
      </w:r>
      <w:r>
        <w:rPr>
          <w:rFonts w:ascii="Calibri" w:hAnsi="Calibri" w:cs="Calibri"/>
          <w:i/>
        </w:rPr>
        <w:t xml:space="preserve"> that will be using it without any lag or technical issues. </w:t>
      </w:r>
    </w:p>
    <w:p w14:paraId="55CB787C" w14:textId="7C115465" w:rsid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>.</w:t>
      </w:r>
    </w:p>
    <w:p w14:paraId="0C5D5E71" w14:textId="77777777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DA1CE9" w14:textId="1C864283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 xml:space="preserve">- The client wants security and backup/recovery to be </w:t>
      </w:r>
      <w:r>
        <w:rPr>
          <w:rFonts w:ascii="Calibri" w:hAnsi="Calibri" w:cs="Calibri"/>
          <w:i/>
        </w:rPr>
        <w:t>addressed</w:t>
      </w:r>
      <w:r w:rsidRPr="00084933">
        <w:rPr>
          <w:rFonts w:ascii="Calibri" w:hAnsi="Calibri" w:cs="Calibri"/>
          <w:i/>
        </w:rPr>
        <w:t xml:space="preserve"> via the cloud. A cloud </w:t>
      </w:r>
    </w:p>
    <w:p w14:paraId="3F941E1D" w14:textId="3FBBECF4" w:rsid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 xml:space="preserve">service </w:t>
      </w:r>
      <w:r>
        <w:rPr>
          <w:rFonts w:ascii="Calibri" w:hAnsi="Calibri" w:cs="Calibri"/>
          <w:i/>
        </w:rPr>
        <w:t>that will</w:t>
      </w:r>
      <w:r w:rsidRPr="00084933">
        <w:rPr>
          <w:rFonts w:ascii="Calibri" w:hAnsi="Calibri" w:cs="Calibri"/>
          <w:i/>
        </w:rPr>
        <w:t xml:space="preserve"> manage this</w:t>
      </w:r>
      <w:r>
        <w:rPr>
          <w:rFonts w:ascii="Calibri" w:hAnsi="Calibri" w:cs="Calibri"/>
          <w:i/>
        </w:rPr>
        <w:t xml:space="preserve"> is</w:t>
      </w:r>
      <w:r w:rsidRPr="00084933">
        <w:rPr>
          <w:rFonts w:ascii="Calibri" w:hAnsi="Calibri" w:cs="Calibri"/>
          <w:i/>
        </w:rPr>
        <w:t xml:space="preserve"> required. IaaS seems to fit the </w:t>
      </w:r>
      <w:r w:rsidRPr="00084933">
        <w:rPr>
          <w:rFonts w:ascii="Calibri" w:hAnsi="Calibri" w:cs="Calibri"/>
          <w:i/>
        </w:rPr>
        <w:t>client’s</w:t>
      </w:r>
      <w:r w:rsidRPr="00084933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specifications</w:t>
      </w:r>
      <w:r w:rsidRPr="00084933">
        <w:rPr>
          <w:rFonts w:ascii="Calibri" w:hAnsi="Calibri" w:cs="Calibri"/>
          <w:i/>
        </w:rPr>
        <w:t xml:space="preserve"> best.</w:t>
      </w:r>
    </w:p>
    <w:p w14:paraId="1EB18B38" w14:textId="77777777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5427F6" w14:textId="2EFB7E52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 xml:space="preserve">- A link with the DMV will be required to keep up to date on regulations </w:t>
      </w:r>
      <w:r w:rsidRPr="00084933">
        <w:rPr>
          <w:rFonts w:ascii="Calibri" w:hAnsi="Calibri" w:cs="Calibri"/>
          <w:i/>
        </w:rPr>
        <w:t>to</w:t>
      </w:r>
      <w:r w:rsidRPr="00084933">
        <w:rPr>
          <w:rFonts w:ascii="Calibri" w:hAnsi="Calibri" w:cs="Calibri"/>
          <w:i/>
        </w:rPr>
        <w:t xml:space="preserve"> provide accurate </w:t>
      </w:r>
    </w:p>
    <w:p w14:paraId="278DD1A6" w14:textId="2599C106" w:rsid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>T</w:t>
      </w:r>
      <w:r w:rsidRPr="00084933">
        <w:rPr>
          <w:rFonts w:ascii="Calibri" w:hAnsi="Calibri" w:cs="Calibri"/>
          <w:i/>
        </w:rPr>
        <w:t>raining</w:t>
      </w:r>
      <w:r>
        <w:rPr>
          <w:rFonts w:ascii="Calibri" w:hAnsi="Calibri" w:cs="Calibri"/>
          <w:i/>
        </w:rPr>
        <w:t xml:space="preserve"> and personized content related to their specific needs. </w:t>
      </w:r>
    </w:p>
    <w:p w14:paraId="792D1AF4" w14:textId="77777777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B09983" w14:textId="77777777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 xml:space="preserve">-The client’s staff will need devices with internet access to interact with the system. Customers will </w:t>
      </w:r>
    </w:p>
    <w:p w14:paraId="3FFDDFA7" w14:textId="526FF3B5" w:rsid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>interact with the system using their own devices.</w:t>
      </w:r>
    </w:p>
    <w:p w14:paraId="2BE54457" w14:textId="77777777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79D1D4" w14:textId="48E56D63" w:rsid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>- At least one printer will be needed as the client</w:t>
      </w:r>
      <w:r>
        <w:rPr>
          <w:rFonts w:ascii="Calibri" w:hAnsi="Calibri" w:cs="Calibri"/>
          <w:i/>
        </w:rPr>
        <w:t xml:space="preserve"> will need</w:t>
      </w:r>
      <w:r w:rsidRPr="00084933">
        <w:rPr>
          <w:rFonts w:ascii="Calibri" w:hAnsi="Calibri" w:cs="Calibri"/>
          <w:i/>
        </w:rPr>
        <w:t xml:space="preserve"> to print reports.</w:t>
      </w:r>
    </w:p>
    <w:p w14:paraId="40AD2AC0" w14:textId="77777777" w:rsidR="00084933" w:rsidRPr="00084933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C68235" w14:textId="2173626C" w:rsidR="007E12E6" w:rsidRPr="00895C86" w:rsidRDefault="00084933" w:rsidP="00084933">
      <w:pPr>
        <w:suppressAutoHyphens/>
        <w:spacing w:after="0" w:line="240" w:lineRule="auto"/>
        <w:rPr>
          <w:rFonts w:ascii="Calibri" w:hAnsi="Calibri" w:cs="Calibri"/>
          <w:i/>
        </w:rPr>
      </w:pPr>
      <w:r w:rsidRPr="00084933">
        <w:rPr>
          <w:rFonts w:ascii="Calibri" w:hAnsi="Calibri" w:cs="Calibri"/>
          <w:i/>
        </w:rPr>
        <w:t>- The client will have office space to both work and accept in person visits from customers.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8A13" w14:textId="77777777" w:rsidR="00A30936" w:rsidRDefault="00A30936">
      <w:pPr>
        <w:spacing w:after="0" w:line="240" w:lineRule="auto"/>
      </w:pPr>
      <w:r>
        <w:separator/>
      </w:r>
    </w:p>
  </w:endnote>
  <w:endnote w:type="continuationSeparator" w:id="0">
    <w:p w14:paraId="16C09404" w14:textId="77777777" w:rsidR="00A30936" w:rsidRDefault="00A3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D59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69C1" w14:textId="77777777" w:rsidR="00A30936" w:rsidRDefault="00A30936">
      <w:pPr>
        <w:spacing w:after="0" w:line="240" w:lineRule="auto"/>
      </w:pPr>
      <w:r>
        <w:separator/>
      </w:r>
    </w:p>
  </w:footnote>
  <w:footnote w:type="continuationSeparator" w:id="0">
    <w:p w14:paraId="5F082822" w14:textId="77777777" w:rsidR="00A30936" w:rsidRDefault="00A3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F73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A3433CC" wp14:editId="6FB3FE6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4933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30936"/>
    <w:rsid w:val="00AE52D4"/>
    <w:rsid w:val="00B009D3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FE0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Vince Taliaferro</cp:lastModifiedBy>
  <cp:revision>2</cp:revision>
  <dcterms:created xsi:type="dcterms:W3CDTF">2022-10-23T23:11:00Z</dcterms:created>
  <dcterms:modified xsi:type="dcterms:W3CDTF">2022-10-23T23:11:00Z</dcterms:modified>
</cp:coreProperties>
</file>