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 Cell Cards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Detectors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38  -0.2677    -30      imp:n,p=1  $ Helium-3 detector 1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39  -3.67      -31      imp:n,p=1  $ NaI detector 1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38  -0.2677    -32      imp:n,p=1  $ Helium-3 detector 2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39  -3.67      -33      imp:n,p=1  $ NaI detector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30  -11.34     -34      imp:n,p=1  $ Lead Shield, 2 inches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 6 Density -115 118 -230 113                     imp:n,p=1  $ inside Shell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 6 Density -115 230 -231 113                     imp:n,p=1  $ inside Shell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 6 Density -115 231 -232 113                     imp:n,p=1  $ inside Shell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 6 Density -115 232 -233 113                     imp:n,p=1  $ inside Shell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 6 Density -115 233 -234 113                     imp:n,p=1  $ inside Shell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BEE chamber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0 -40 114 116 113 120                             imp:n,p=1  $ room 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1 -2.35  40 -41 101 102 103 110 111 112 113 114   imp:n,p=1  $ room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1 -2.35  -116 115 118                             imp:n,p=1  $ BEE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6 Density -115 234 113                          imp:n,p=1  $ inside BEE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5 -2.7   -118 117                                 imp:n,p=1  $ borehole pipe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 0 -117 119  #20 #21 #22 #23 #24                   imp:n,p=1  $ inside borehole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 0  41 -99 104 105 106 121                         imp:n,p=1  $ void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doors and door shields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 0   -112               imp:n,p=1       $ inner door void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0   -110               imp:n,p=1       $ outer door void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 0   -111               imp:n,p=1       $ outer door plug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3 -1.00  -113 118      imp:n,p=1       $ inner wall shield (12 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 3 -1.00  -119          imp:n,p=1       $ inside borehole shield (11 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 3 -1.00  -114          imp:n,p=1       $ inner door shield (2 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 3 -1.00  -120          imp:n,p=1       $ outer door shield (2 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 3 -1.00  -121          imp:n,p=1       $ top wall shield (5 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roof voids and shields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0    -101              imp:n,p=1      $ roof void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0    -102              imp:n,p=1      $ roof void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0    -103              imp:n,p=1      $ roof void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3    -1.00    -104     imp:n,p=1      $ skylight 1 shield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3    -1.00    -105     imp:n,p=1      $ skylight 2 shield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3    -1.00    -106     imp:n,p=1      $ skylight 3 shield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0      99              imp:n,p=0      $ graveyard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 Surface Cards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 detectors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rcc    -25.5   53.34  -12.7   15 0 0   1.9  $ He3, OD 1.5"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rcc    -50.5   53.34  -12.7  7.5 0 0   3.81 $ NaI, OD 3"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rcc    -85.5   53.34  -12.7   15 0 0   1.9  $ He3, OD 1.5"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rcc   -110.5   53.34  -12.7  7.5 0 0   3.81 $ NaI, OD 3"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RPP      8.5   13.58  49.84  56.84  -16.2 -9.2  $ Pb Block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 Barriers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RPP -152.40 396.24 -426.72 152.40 -114.30 193.04  $inside room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RPP -182.88 441.96 -457.20 182.88 -175.26 223.52  $outside room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 roof voids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RPP -152.40 396.24 30.48  152.40   193.04 223.52 $ skylight void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RPP -152.40 396.24 -175.26 -53.34  193.04 223.52 $ skylight void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RPP -152.40 396.24 -381.00 -259.08 193.04 223.52 $ skylight void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 roof shields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RPP -167.64 411.48  15.24  167.64  223.52 238.76  $ 6" poly over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RPP -167.64 411.48 -190.5  -38.1   223.52 238.76  $ 6" poly over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RPP -167.64 411.48 -396.24 -243.84 223.52 238.76  $ 6" poly over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 doors and door shields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RPP  421.64  441.96 -188.54 -85.72 -114.30  99.06  $ outer door void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RPP  396.24  421.64 -188.54 -85.72 -114.30  99.06  $ outer door plug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RPP -182.88 -152.40 -188.54 -85.72 -114.30  99.06  $ inner door void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RPP -152.40 -121.92    7.62  99.06 -114.30 129.54  $ inner wall shield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RPP -152.40 -147.32 -198.12 -76.20 -114.30 129.54  $ inner door shield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RPP  391.16  396.24 -198.12 -76.20 -114.30 129.54  $ outer door shield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RPP  -35.56   86.36  182.88 195.58 -114.30 129.54  $ top wall shield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 enclosure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RPP -152.4   91.44   -45.72  152.4 -114.30  88.90  $ inside BEE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RPP -152.4   111.76  -66.04  152.4 -114.30  88.90  $ outside BEE walls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 borehole pipe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RCC -152.4    53.34  -12.7   264.16  0  0   10.16  $ inside borehole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RCC -152.4    53.34  -12.7   264.16  0  0   10.80  $ outside borehole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RCC -152.4    53.34  -12.7    27.94  0  0   10.16  $ shielding inside borehole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SO  800                 $ problem boundary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 tally surfaces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C/X 53.34  -12.7 20.80    $Shell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C/X 53.34  -12.7 30.80    $Shell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C/X 53.34  -12.7 40.80    $Shell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C/X 53.34  -12.7 50.80    $Shell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C/X 53.34  -12.7 60.80    $Shell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 Material Cards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  NBS Concrete (density = 2.35 g/cm^3)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    1001.60c -0.0056   $ hydrogen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16032.60c -0.0012   $ sulfur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8016.60c -0.4983   $ oxygen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14000.60c -0.3158   $ silicon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13027.60c -0.0456   $ aluminum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26000.55c -0.0122   $ iron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20000.60c -0.0826   $ calcium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19000.60c -0.0192   $ potassium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11023.60c -0.0171   $ sodium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12000.60c -0.0024   $ magnesium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 AIR: ANSI/ANS-6.4.3, Dry air;  density = 0.0012 g/cm^3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      Composition by mass fraction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    7014.60c  -.75519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8016.60c  -.23179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6000.60c  -.00014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18000.35c  -.01288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   material: borated polyethylene d=1.00 g/cm^3  CH2 + 8 wt% B4C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             B-11 5.029; B-10 1.234; C 80.595; H 13.143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    1001.60c -0.13143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5010.60c -0.01234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5011.60c -0.05029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6000.60c -0.80594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   material: polyethylene d=0.95 g/cm^3  CH2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    1001.60c 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6000.60c 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    material: aluminum 6061; density=2.7 g/cm^3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m5    12000 -0.01000  $ Mg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13027 -0.97200  $ 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14000 -0.00600  $ Si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22000 -0.00088  $ Ti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24000 -0.00195  $ Cr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25055 -0.00088  $ Mn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26000 -0.00409  $ 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29000 -0.00275  $ Cu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30000 -0.00146  $ Zn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Element; density = Density g/cm^3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m6    Composition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 Lead, Inert: Density (11.34 g/cm3)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m30   82000   -1.000000   $ He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 Helium-3, Proportional: Density (0.2677 g/cm3)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m38   2003   -1.000000   $ He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 NaI Crystal: Density (3.67 g/cm3)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m39   11023.60c   0.500   $ Na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53127       0.500   $ I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 Nickel Additive: Density (8.908 g/cm3)--------------------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m40   28058.60c   -0.68077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28060.60c   -0.26223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28061.60c   -0.01139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28062.60c   -0.03635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28064.60c   -0.00926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--------- DATA CARDS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SDEF par=n erg=4.4 POS 25.4 53.34 -12.7 WGT=12653259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PHYS:N 6j 3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PHYS:p 100  0  0  0  0  j 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CUT:N 2j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ctme 4400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nps 300000000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n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 NEUTRON TALLIES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f12:n 118.1 230 231 232 233 234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sd12 14478 27884 41289 54695 68101 81507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f22:n 118.1 230 231 232 233 234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sd22 1 1 1 1 1 1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 He3 Near (Gauss Distribution)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f8:N 20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ft8 geb -0.0078  0.067  0.02 $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 0 1024i 10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 He3 Far (Gauss Distribution)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f18:N 22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ft18 geb -0.0078  0.067  0.02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E18 0 1024i 10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 He3 Near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f28:N 20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E28 0 1024i 10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 He3 Far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f38:N 22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E38 0 1024i 10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 NaI Near (Gauss Distribution)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f48:P 21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ft48 geb -0.0078  0.067  0.02 $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E48 0 1024i 10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 NaI Far (Gauss Distribution)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f58:P 23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ft58 geb -0.0078  0.067  0.02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E58 0 1024i 10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 NaI Near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f68:P 21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E68 0 1024i 10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--- NaI Far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f78:P 23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E78 0 1024i 10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