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C681" w14:textId="77777777" w:rsidR="001747FB" w:rsidRDefault="001747FB"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Vinny Shull</w:t>
      </w:r>
    </w:p>
    <w:p w14:paraId="260FE78C" w14:textId="77777777" w:rsidR="001747FB" w:rsidRDefault="001747FB"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0148B11" w14:textId="29D96555" w:rsidR="001747FB" w:rsidRDefault="001747FB"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Reflection and Thoughts on the last lecture</w:t>
      </w:r>
    </w:p>
    <w:p w14:paraId="697271A6" w14:textId="77777777" w:rsidR="001747FB" w:rsidRDefault="001747FB"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BBA7902" w14:textId="1FCA2775" w:rsidR="00634901" w:rsidRPr="00634901" w:rsidRDefault="00634901"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634901">
        <w:rPr>
          <w:rFonts w:ascii="Times New Roman" w:hAnsi="Times New Roman" w:cs="Times New Roman"/>
          <w:kern w:val="0"/>
        </w:rPr>
        <w:t xml:space="preserve">Randy Pausch's lecture "Really Achieving Your Childhood Dreams" was highly impactful because it focused not just on his confrontation with death, but </w:t>
      </w:r>
      <w:r w:rsidR="00B80767">
        <w:rPr>
          <w:rFonts w:ascii="Times New Roman" w:hAnsi="Times New Roman" w:cs="Times New Roman"/>
          <w:kern w:val="0"/>
        </w:rPr>
        <w:t>also</w:t>
      </w:r>
      <w:r w:rsidRPr="00634901">
        <w:rPr>
          <w:rFonts w:ascii="Times New Roman" w:hAnsi="Times New Roman" w:cs="Times New Roman"/>
          <w:kern w:val="0"/>
        </w:rPr>
        <w:t xml:space="preserve"> on living a meaningful life.</w:t>
      </w:r>
      <w:r w:rsidRPr="00634901">
        <w:rPr>
          <w:rFonts w:ascii="Times New Roman" w:hAnsi="Times New Roman" w:cs="Times New Roman"/>
          <w:kern w:val="0"/>
        </w:rPr>
        <w:t xml:space="preserve"> </w:t>
      </w:r>
      <w:r w:rsidRPr="00634901">
        <w:rPr>
          <w:rFonts w:ascii="Times New Roman" w:hAnsi="Times New Roman" w:cs="Times New Roman"/>
          <w:kern w:val="0"/>
        </w:rPr>
        <w:t>His attitude, from his energy, humor, and positivity despite knowing his time was limited, was especially inspiring. Instead of dwelling on sadness, he emphasized lessons learned and making the most of life, demonstrating that even in tough times, hope and purpose can prevail.</w:t>
      </w:r>
    </w:p>
    <w:p w14:paraId="16A52562" w14:textId="77777777" w:rsidR="00634901" w:rsidRPr="00634901" w:rsidRDefault="00634901"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14EFE77" w14:textId="6E6A559B" w:rsidR="00634901" w:rsidRPr="00634901" w:rsidRDefault="00634901"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634901">
        <w:rPr>
          <w:rFonts w:ascii="Times New Roman" w:hAnsi="Times New Roman" w:cs="Times New Roman"/>
          <w:kern w:val="0"/>
        </w:rPr>
        <w:t>A key message was about "brick walls," which he explained as obstacles that test how much we want something. This shifted my perspective on challenges</w:t>
      </w:r>
      <w:r w:rsidR="00B80767">
        <w:rPr>
          <w:rFonts w:ascii="Times New Roman" w:hAnsi="Times New Roman" w:cs="Times New Roman"/>
          <w:kern w:val="0"/>
        </w:rPr>
        <w:t>,</w:t>
      </w:r>
      <w:r w:rsidRPr="00634901">
        <w:rPr>
          <w:rFonts w:ascii="Times New Roman" w:hAnsi="Times New Roman" w:cs="Times New Roman"/>
          <w:kern w:val="0"/>
        </w:rPr>
        <w:t xml:space="preserve"> setbacks aren't roadblocks, but opportunities to prove determination. As a student, this resonated with me because schoolwork and personal goals can be overwhelming, and his words reminded me that persistence is essential for success.</w:t>
      </w:r>
    </w:p>
    <w:p w14:paraId="2EE2A74B" w14:textId="77777777" w:rsidR="00634901" w:rsidRPr="00634901" w:rsidRDefault="00634901"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E85118B" w14:textId="25119736" w:rsidR="00634901" w:rsidRPr="00634901" w:rsidRDefault="00634901" w:rsidP="006349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634901">
        <w:rPr>
          <w:rFonts w:ascii="Times New Roman" w:hAnsi="Times New Roman" w:cs="Times New Roman"/>
          <w:kern w:val="0"/>
        </w:rPr>
        <w:t>He also emphasized the importance of helping others achieve their dreams. He portrayed life as about supporting those around us, highlighting that fulfillment comes from relationships and making a positive impact rather than just personal accomplishments. This made me realize the value of encouraging friends, family, and classmates.</w:t>
      </w:r>
    </w:p>
    <w:p w14:paraId="531D3B88" w14:textId="77777777" w:rsidR="00634901" w:rsidRPr="00634901" w:rsidRDefault="00634901" w:rsidP="00634901">
      <w:pPr>
        <w:rPr>
          <w:rFonts w:ascii="Times New Roman" w:hAnsi="Times New Roman" w:cs="Times New Roman"/>
          <w:kern w:val="0"/>
        </w:rPr>
      </w:pPr>
    </w:p>
    <w:p w14:paraId="40C573B7" w14:textId="5897D041" w:rsidR="00ED086D" w:rsidRPr="00634901" w:rsidRDefault="00634901" w:rsidP="00634901">
      <w:pPr>
        <w:rPr>
          <w:rFonts w:ascii="Times New Roman" w:hAnsi="Times New Roman" w:cs="Times New Roman"/>
        </w:rPr>
      </w:pPr>
      <w:r w:rsidRPr="00634901">
        <w:rPr>
          <w:rFonts w:ascii="Times New Roman" w:hAnsi="Times New Roman" w:cs="Times New Roman"/>
          <w:kern w:val="0"/>
        </w:rPr>
        <w:t>Overall, what moved me most was how Randy Pausch combined honesty about his situation with the ability to inspire. His lecture was a motivation to cherish our limited time, pursue goals, overcome challenges, and support others. It prompted me to reflect on what truly matters and how I want to live my life going forward.</w:t>
      </w:r>
    </w:p>
    <w:sectPr w:rsidR="00ED086D" w:rsidRPr="00634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01"/>
    <w:rsid w:val="001747FB"/>
    <w:rsid w:val="001D0746"/>
    <w:rsid w:val="00485D09"/>
    <w:rsid w:val="00634901"/>
    <w:rsid w:val="006C7EB1"/>
    <w:rsid w:val="0095697F"/>
    <w:rsid w:val="009E6E8E"/>
    <w:rsid w:val="00B80767"/>
    <w:rsid w:val="00D25FEE"/>
    <w:rsid w:val="00DB5E79"/>
    <w:rsid w:val="00ED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EA013"/>
  <w15:chartTrackingRefBased/>
  <w15:docId w15:val="{22D200CF-AE1E-3643-9AFF-E18EB8B4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901"/>
    <w:rPr>
      <w:rFonts w:eastAsiaTheme="majorEastAsia" w:cstheme="majorBidi"/>
      <w:color w:val="272727" w:themeColor="text1" w:themeTint="D8"/>
    </w:rPr>
  </w:style>
  <w:style w:type="paragraph" w:styleId="Title">
    <w:name w:val="Title"/>
    <w:basedOn w:val="Normal"/>
    <w:next w:val="Normal"/>
    <w:link w:val="TitleChar"/>
    <w:uiPriority w:val="10"/>
    <w:qFormat/>
    <w:rsid w:val="00634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901"/>
    <w:pPr>
      <w:spacing w:before="160"/>
      <w:jc w:val="center"/>
    </w:pPr>
    <w:rPr>
      <w:i/>
      <w:iCs/>
      <w:color w:val="404040" w:themeColor="text1" w:themeTint="BF"/>
    </w:rPr>
  </w:style>
  <w:style w:type="character" w:customStyle="1" w:styleId="QuoteChar">
    <w:name w:val="Quote Char"/>
    <w:basedOn w:val="DefaultParagraphFont"/>
    <w:link w:val="Quote"/>
    <w:uiPriority w:val="29"/>
    <w:rsid w:val="00634901"/>
    <w:rPr>
      <w:i/>
      <w:iCs/>
      <w:color w:val="404040" w:themeColor="text1" w:themeTint="BF"/>
    </w:rPr>
  </w:style>
  <w:style w:type="paragraph" w:styleId="ListParagraph">
    <w:name w:val="List Paragraph"/>
    <w:basedOn w:val="Normal"/>
    <w:uiPriority w:val="34"/>
    <w:qFormat/>
    <w:rsid w:val="00634901"/>
    <w:pPr>
      <w:ind w:left="720"/>
      <w:contextualSpacing/>
    </w:pPr>
  </w:style>
  <w:style w:type="character" w:styleId="IntenseEmphasis">
    <w:name w:val="Intense Emphasis"/>
    <w:basedOn w:val="DefaultParagraphFont"/>
    <w:uiPriority w:val="21"/>
    <w:qFormat/>
    <w:rsid w:val="00634901"/>
    <w:rPr>
      <w:i/>
      <w:iCs/>
      <w:color w:val="0F4761" w:themeColor="accent1" w:themeShade="BF"/>
    </w:rPr>
  </w:style>
  <w:style w:type="paragraph" w:styleId="IntenseQuote">
    <w:name w:val="Intense Quote"/>
    <w:basedOn w:val="Normal"/>
    <w:next w:val="Normal"/>
    <w:link w:val="IntenseQuoteChar"/>
    <w:uiPriority w:val="30"/>
    <w:qFormat/>
    <w:rsid w:val="0063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901"/>
    <w:rPr>
      <w:i/>
      <w:iCs/>
      <w:color w:val="0F4761" w:themeColor="accent1" w:themeShade="BF"/>
    </w:rPr>
  </w:style>
  <w:style w:type="character" w:styleId="IntenseReference">
    <w:name w:val="Intense Reference"/>
    <w:basedOn w:val="DefaultParagraphFont"/>
    <w:uiPriority w:val="32"/>
    <w:qFormat/>
    <w:rsid w:val="00634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Shull, Vinny</dc:creator>
  <cp:keywords/>
  <dc:description/>
  <cp:lastModifiedBy>Shull, Vinny</cp:lastModifiedBy>
  <cp:revision>3</cp:revision>
  <cp:lastPrinted>2026-02-05T20:12:00Z</cp:lastPrinted>
  <dcterms:created xsi:type="dcterms:W3CDTF">2026-02-04T06:56:00Z</dcterms:created>
  <dcterms:modified xsi:type="dcterms:W3CDTF">2026-02-05T20:13:00Z</dcterms:modified>
</cp:coreProperties>
</file>