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0"/>
        <w:rPr>
          <w:rFonts w:ascii="Calibri" w:cs="Calibri" w:eastAsia="Calibri" w:hAnsi="Calibri"/>
          <w:b w:val="1"/>
          <w:sz w:val="38"/>
          <w:szCs w:val="38"/>
        </w:rPr>
      </w:pPr>
      <w:r w:rsidDel="00000000" w:rsidR="00000000" w:rsidRPr="00000000">
        <w:rPr/>
        <w:drawing>
          <wp:inline distB="114300" distT="114300" distL="114300" distR="114300">
            <wp:extent cx="3676650" cy="10096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Cambria" w:cs="Cambria" w:eastAsia="Cambria" w:hAnsi="Cambria"/>
          <w:b w:val="1"/>
          <w:sz w:val="38"/>
          <w:szCs w:val="38"/>
        </w:rPr>
      </w:pPr>
      <w:r w:rsidDel="00000000" w:rsidR="00000000" w:rsidRPr="00000000">
        <w:rPr>
          <w:rFonts w:ascii="Cambria" w:cs="Cambria" w:eastAsia="Cambria" w:hAnsi="Cambria"/>
          <w:b w:val="1"/>
          <w:sz w:val="38"/>
          <w:szCs w:val="38"/>
          <w:rtl w:val="0"/>
        </w:rPr>
        <w:t xml:space="preserve">JAD 2 Meeting Minutes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Cambria" w:cs="Cambria" w:eastAsia="Cambria" w:hAnsi="Cambria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845"/>
        <w:tblGridChange w:id="0">
          <w:tblGrid>
            <w:gridCol w:w="1515"/>
            <w:gridCol w:w="784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23 February 2021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2:00 - 3:00 pm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Via Zoom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Attendees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Multimedia Programmer - Arianna Camino 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Documentation/Training - Alex Garcia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Project Manager - James Hanlon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Project Leader - Oscar Castellanos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Director - Dr. Shaun-inn Wu.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Programmer/Database Admin - Vinny Vue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Client - Wesley Shultz, PH.D</w:t>
            </w:r>
          </w:p>
        </w:tc>
      </w:tr>
    </w:tbl>
    <w:p w:rsidR="00000000" w:rsidDel="00000000" w:rsidP="00000000" w:rsidRDefault="00000000" w:rsidRPr="00000000" w14:paraId="00000013">
      <w:pPr>
        <w:spacing w:line="276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Closed Actions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6585"/>
        <w:gridCol w:w="1980"/>
        <w:tblGridChange w:id="0">
          <w:tblGrid>
            <w:gridCol w:w="795"/>
            <w:gridCol w:w="6585"/>
            <w:gridCol w:w="198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Topic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Presenter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Introductions and restating the project scope and requirements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The client is open to any design or interface but the process of collecting images must be automated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Will meet with client to discuss gaining access to the AWS server implemented in previous projects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Arianna Camino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The images must provide a 360 view of its location 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The image must also be effective in showing the streets and sidewalks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Showing pictures of the sky is unnecessary so our program should account for pitch and cardinal direction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The distance between each coordinate point will be adjusted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Alex Garcia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 map-like interface where a pin could be dropped as the center and images will be captured within a radius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Vinny Vue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Once our prototype is able to process images they will be saved on a local computer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Discussions on possibly implementing a database will follow in a future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James Hanlon</w:t>
            </w:r>
          </w:p>
        </w:tc>
      </w:tr>
    </w:tbl>
    <w:p w:rsidR="00000000" w:rsidDel="00000000" w:rsidP="00000000" w:rsidRDefault="00000000" w:rsidRPr="00000000" w14:paraId="0000002C">
      <w:pPr>
        <w:spacing w:line="276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Open Actions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8640"/>
        <w:tblGridChange w:id="0">
          <w:tblGrid>
            <w:gridCol w:w="720"/>
            <w:gridCol w:w="8640"/>
          </w:tblGrid>
        </w:tblGridChange>
      </w:tblGrid>
      <w:tr>
        <w:trPr>
          <w:trHeight w:val="500.9765625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Topic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Costs for the possible implementation of the AWS server but this discussion will only occur if the prototype has met the requirements of the client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Omitting irrelevant images after the search is executed as removing insignificant images will help process data faster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Possibly capitalizing on the metadata with the images such as location and time </w:t>
            </w:r>
          </w:p>
        </w:tc>
      </w:tr>
    </w:tbl>
    <w:p w:rsidR="00000000" w:rsidDel="00000000" w:rsidP="00000000" w:rsidRDefault="00000000" w:rsidRPr="00000000" w14:paraId="00000037">
      <w:pPr>
        <w:spacing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