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4A3" w:rsidRPr="005C46D3" w:rsidRDefault="00B604A3" w:rsidP="00B604A3">
      <w:pPr>
        <w:spacing w:beforeAutospacing="1" w:after="100" w:afterAutospacing="1"/>
        <w:jc w:val="center"/>
        <w:outlineLvl w:val="0"/>
        <w:rPr>
          <w:b/>
          <w:bCs/>
          <w:kern w:val="36"/>
          <w:sz w:val="44"/>
          <w:szCs w:val="44"/>
        </w:rPr>
      </w:pPr>
      <w:r w:rsidRPr="005C46D3">
        <w:rPr>
          <w:noProof/>
        </w:rPr>
      </w:r>
      <w:r w:rsidRPr="005C46D3">
        <w:rPr>
          <w:b/>
          <w:bCs/>
          <w:kern w:val="36"/>
          <w:sz w:val="44"/>
          <w:szCs w:val="44"/>
        </w:rPr>
        <w:t>KENYA JUNIOR SCHOOL EDUCATION ASSESSMENT</w:t>
      </w:r>
    </w:p>
    <w:p w:rsidR="00B604A3" w:rsidRPr="005C46D3" w:rsidRDefault="00B604A3" w:rsidP="00B604A3">
      <w:pPr>
        <w:spacing w:before="100" w:beforeAutospacing="1" w:after="100" w:afterAutospacing="1"/>
        <w:jc w:val="center"/>
        <w:rPr>
          <w:b/>
          <w:bCs/>
          <w:sz w:val="24"/>
          <w:szCs w:val="24"/>
        </w:rPr>
      </w:pPr>
      <w:r w:rsidRPr="005C46D3">
        <w:rPr>
          <w:b/>
          <w:bCs/>
          <w:sz w:val="24"/>
          <w:szCs w:val="24"/>
        </w:rPr>
        <w:t>GRADE 7</w:t>
      </w:r>
    </w:p>
    <w:p w:rsidR="00B604A3" w:rsidRPr="005C46D3" w:rsidRDefault="00B604A3" w:rsidP="00B604A3">
      <w:pPr>
        <w:spacing w:before="100" w:beforeAutospacing="1" w:after="100" w:afterAutospacing="1"/>
        <w:jc w:val="center"/>
        <w:rPr>
          <w:sz w:val="24"/>
          <w:szCs w:val="24"/>
        </w:rPr>
      </w:pPr>
      <w:r w:rsidRPr="005C46D3">
        <w:rPr>
          <w:b/>
          <w:bCs/>
          <w:sz w:val="24"/>
          <w:szCs w:val="24"/>
        </w:rPr>
        <w:t>DECEMBER ASSIGNMENT</w:t>
      </w:r>
    </w:p>
    <w:p w:rsidR="00B604A3" w:rsidRPr="005C46D3" w:rsidRDefault="00B604A3" w:rsidP="00B604A3">
      <w:pPr>
        <w:spacing w:before="100" w:beforeAutospacing="1" w:after="100" w:afterAutospacing="1"/>
        <w:jc w:val="center"/>
        <w:outlineLvl w:val="2"/>
        <w:rPr>
          <w:b/>
          <w:bCs/>
          <w:sz w:val="27"/>
          <w:szCs w:val="27"/>
        </w:rPr>
      </w:pPr>
      <w:r w:rsidRPr="005C46D3">
        <w:rPr>
          <w:b/>
          <w:bCs/>
          <w:sz w:val="27"/>
          <w:szCs w:val="27"/>
        </w:rPr>
        <w:t>LEARNER’S DETAILS</w:t>
      </w:r>
    </w:p>
    <w:p w:rsidR="00B604A3" w:rsidRPr="005C46D3" w:rsidRDefault="00B604A3" w:rsidP="00B604A3">
      <w:pPr>
        <w:spacing w:before="100" w:beforeAutospacing="1" w:after="100" w:afterAutospacing="1"/>
        <w:ind w:left="360"/>
        <w:jc w:val="center"/>
        <w:rPr>
          <w:b/>
          <w:sz w:val="24"/>
          <w:szCs w:val="24"/>
        </w:rPr>
      </w:pPr>
      <w:r w:rsidRPr="005C46D3">
        <w:rPr>
          <w:b/>
          <w:sz w:val="24"/>
          <w:szCs w:val="24"/>
        </w:rPr>
        <w:t>PRETECHNICAL STUDIES</w:t>
      </w:r>
    </w:p>
    <w:p w:rsidR="00B604A3" w:rsidRPr="005C46D3" w:rsidRDefault="00B604A3" w:rsidP="00B604A3">
      <w:pPr>
        <w:spacing w:before="100" w:beforeAutospacing="1" w:after="100" w:afterAutospacing="1"/>
        <w:ind w:left="360"/>
        <w:rPr>
          <w:sz w:val="24"/>
          <w:szCs w:val="24"/>
        </w:rPr>
      </w:pPr>
      <w:r w:rsidRPr="005C46D3">
        <w:rPr>
          <w:b/>
          <w:sz w:val="24"/>
          <w:szCs w:val="24"/>
        </w:rPr>
        <w:t>Name:</w:t>
      </w:r>
      <w:r w:rsidRPr="005C46D3">
        <w:rPr>
          <w:sz w:val="24"/>
          <w:szCs w:val="24"/>
        </w:rPr>
        <w:t xml:space="preserve"> _____________________________________________________________________.</w:t>
      </w:r>
    </w:p>
    <w:p w:rsidR="00B604A3" w:rsidRPr="005C46D3" w:rsidRDefault="00B604A3" w:rsidP="00B604A3">
      <w:pPr>
        <w:spacing w:before="100" w:beforeAutospacing="1" w:after="100" w:afterAutospacing="1"/>
        <w:ind w:left="360"/>
        <w:rPr>
          <w:sz w:val="24"/>
          <w:szCs w:val="24"/>
        </w:rPr>
      </w:pPr>
      <w:r w:rsidRPr="005C46D3">
        <w:rPr>
          <w:b/>
          <w:sz w:val="24"/>
          <w:szCs w:val="24"/>
        </w:rPr>
        <w:t>School:</w:t>
      </w:r>
      <w:r w:rsidRPr="005C46D3">
        <w:rPr>
          <w:sz w:val="24"/>
          <w:szCs w:val="24"/>
        </w:rPr>
        <w:t xml:space="preserve"> _____________________________________________________________________.</w:t>
      </w:r>
    </w:p>
    <w:p w:rsidR="00B604A3" w:rsidRPr="005C46D3" w:rsidRDefault="00B604A3" w:rsidP="00B604A3">
      <w:pPr>
        <w:spacing w:before="100" w:beforeAutospacing="1" w:after="100" w:afterAutospacing="1"/>
        <w:ind w:left="360"/>
        <w:rPr>
          <w:sz w:val="24"/>
          <w:szCs w:val="24"/>
        </w:rPr>
      </w:pPr>
      <w:r w:rsidRPr="005C46D3">
        <w:rPr>
          <w:b/>
          <w:sz w:val="24"/>
          <w:szCs w:val="24"/>
        </w:rPr>
        <w:t>Assessment Number:</w:t>
      </w:r>
      <w:r w:rsidRPr="005C46D3">
        <w:rPr>
          <w:sz w:val="24"/>
          <w:szCs w:val="24"/>
        </w:rPr>
        <w:t xml:space="preserve"> ________________________.      </w:t>
      </w:r>
      <w:r w:rsidRPr="005C46D3">
        <w:rPr>
          <w:b/>
          <w:sz w:val="24"/>
          <w:szCs w:val="24"/>
        </w:rPr>
        <w:t>Date:</w:t>
      </w:r>
      <w:r w:rsidRPr="005C46D3">
        <w:rPr>
          <w:sz w:val="24"/>
          <w:szCs w:val="24"/>
        </w:rPr>
        <w:t xml:space="preserve"> _________________________.</w:t>
      </w:r>
    </w:p>
    <w:p w:rsidR="00B604A3" w:rsidRPr="005C46D3" w:rsidRDefault="00B604A3" w:rsidP="00B604A3">
      <w:pPr>
        <w:spacing w:before="100" w:beforeAutospacing="1" w:after="100" w:afterAutospacing="1"/>
        <w:ind w:left="360"/>
        <w:rPr>
          <w:sz w:val="24"/>
          <w:szCs w:val="24"/>
        </w:rPr>
      </w:pPr>
      <w:r w:rsidRPr="005C46D3">
        <w:rPr>
          <w:b/>
          <w:sz w:val="24"/>
          <w:szCs w:val="24"/>
        </w:rPr>
        <w:t>School Code:</w:t>
      </w:r>
      <w:r w:rsidRPr="005C46D3">
        <w:rPr>
          <w:sz w:val="24"/>
          <w:szCs w:val="24"/>
        </w:rPr>
        <w:t xml:space="preserve"> ______________________.                 </w:t>
      </w:r>
      <w:r w:rsidRPr="005C46D3">
        <w:rPr>
          <w:b/>
          <w:sz w:val="24"/>
          <w:szCs w:val="24"/>
        </w:rPr>
        <w:t>Signature</w:t>
      </w:r>
      <w:r w:rsidRPr="005C46D3">
        <w:rPr>
          <w:sz w:val="24"/>
          <w:szCs w:val="24"/>
        </w:rPr>
        <w:t>: ______________________.</w:t>
      </w:r>
    </w:p>
    <w:p w:rsidR="00B604A3" w:rsidRPr="005C46D3" w:rsidRDefault="00B604A3" w:rsidP="00B604A3">
      <w:pPr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5C46D3">
        <w:rPr>
          <w:b/>
          <w:bCs/>
          <w:sz w:val="20"/>
          <w:szCs w:val="20"/>
        </w:rPr>
        <w:t>INSTRUCTIONS TO LEARNERS</w:t>
      </w:r>
    </w:p>
    <w:p w:rsidR="00B604A3" w:rsidRPr="005C46D3" w:rsidRDefault="00B604A3" w:rsidP="009C5123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5C46D3">
        <w:rPr>
          <w:sz w:val="20"/>
          <w:szCs w:val="20"/>
        </w:rPr>
        <w:t>Write your name and class on the answer sheet provided.</w:t>
      </w:r>
    </w:p>
    <w:p w:rsidR="00B604A3" w:rsidRPr="005C46D3" w:rsidRDefault="00B604A3" w:rsidP="009C5123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5C46D3">
        <w:rPr>
          <w:sz w:val="20"/>
          <w:szCs w:val="20"/>
        </w:rPr>
        <w:t>Answer </w:t>
      </w:r>
      <w:r w:rsidRPr="005C46D3">
        <w:rPr>
          <w:rStyle w:val="Strong"/>
          <w:sz w:val="20"/>
          <w:szCs w:val="20"/>
        </w:rPr>
        <w:t>ALL questions</w:t>
      </w:r>
      <w:r w:rsidRPr="005C46D3">
        <w:rPr>
          <w:sz w:val="20"/>
          <w:szCs w:val="20"/>
        </w:rPr>
        <w:t> in </w:t>
      </w:r>
      <w:r w:rsidRPr="005C46D3">
        <w:rPr>
          <w:rStyle w:val="Strong"/>
          <w:sz w:val="20"/>
          <w:szCs w:val="20"/>
        </w:rPr>
        <w:t>Section A</w:t>
      </w:r>
      <w:r w:rsidRPr="005C46D3">
        <w:rPr>
          <w:sz w:val="20"/>
          <w:szCs w:val="20"/>
        </w:rPr>
        <w:t> and </w:t>
      </w:r>
      <w:r w:rsidRPr="005C46D3">
        <w:rPr>
          <w:rStyle w:val="Strong"/>
          <w:sz w:val="20"/>
          <w:szCs w:val="20"/>
        </w:rPr>
        <w:t>Section B</w:t>
      </w:r>
      <w:r w:rsidRPr="005C46D3">
        <w:rPr>
          <w:sz w:val="20"/>
          <w:szCs w:val="20"/>
        </w:rPr>
        <w:t>.</w:t>
      </w:r>
    </w:p>
    <w:p w:rsidR="00B604A3" w:rsidRPr="005C46D3" w:rsidRDefault="00B604A3" w:rsidP="009C5123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5C46D3">
        <w:rPr>
          <w:sz w:val="20"/>
          <w:szCs w:val="20"/>
        </w:rPr>
        <w:t>Ensure your work is neat and clear, Answer in English.</w:t>
      </w:r>
    </w:p>
    <w:p w:rsidR="005727F3" w:rsidRPr="005C46D3" w:rsidRDefault="005727F3">
      <w:pPr>
        <w:ind w:left="222"/>
        <w:rPr>
          <w:rFonts w:ascii="Times New Roman"/>
          <w:noProof/>
          <w:sz w:val="20"/>
        </w:rPr>
      </w:pPr>
    </w:p>
    <w:p w:rsidR="00A372EB" w:rsidRPr="005C46D3" w:rsidRDefault="00A372EB" w:rsidP="00A372EB">
      <w:pPr>
        <w:pStyle w:val="ListParagraph"/>
        <w:ind w:left="861"/>
        <w:jc w:val="center"/>
        <w:rPr>
          <w:rStyle w:val="min-w-0"/>
          <w:rFonts w:ascii="Times New Roman" w:hAnsi="Times New Roman" w:cs="Times New Roman"/>
          <w:b/>
          <w:sz w:val="20"/>
        </w:rPr>
      </w:pPr>
      <w:r w:rsidRPr="005C46D3">
        <w:rPr>
          <w:rStyle w:val="min-w-0"/>
          <w:rFonts w:ascii="Times New Roman" w:hAnsi="Times New Roman" w:cs="Times New Roman"/>
          <w:b/>
          <w:sz w:val="20"/>
        </w:rPr>
        <w:t>SECTION A: (20 MARKS)</w:t>
      </w:r>
    </w:p>
    <w:p w:rsidR="00A372EB" w:rsidRPr="005C46D3" w:rsidRDefault="00A372EB" w:rsidP="00A372E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b/>
          <w:bCs/>
          <w:sz w:val="24"/>
          <w:szCs w:val="24"/>
        </w:rPr>
        <w:t>Answer ALL questions in this section on the separate answer sheet provided.</w:t>
      </w:r>
    </w:p>
    <w:p w:rsidR="00A372EB" w:rsidRPr="005C46D3" w:rsidRDefault="00A372EB" w:rsidP="009C512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  <w:sectPr w:rsidR="00A372EB" w:rsidRPr="005C46D3" w:rsidSect="00B604A3">
          <w:type w:val="continuous"/>
          <w:pgSz w:w="11910" w:h="16840"/>
          <w:pgMar w:top="0" w:right="566" w:bottom="280" w:left="566" w:header="720" w:footer="720" w:gutter="0"/>
          <w:cols w:space="720"/>
        </w:sectPr>
      </w:pPr>
    </w:p>
    <w:p w:rsidR="00A372EB" w:rsidRPr="005C46D3" w:rsidRDefault="00A372EB" w:rsidP="009C512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During a visit to a metal workshop, learners observed that </w:t>
      </w:r>
      <w:proofErr w:type="spellStart"/>
      <w:r w:rsidRPr="005C46D3">
        <w:rPr>
          <w:rFonts w:ascii="Times New Roman" w:eastAsia="Times New Roman" w:hAnsi="Times New Roman" w:cs="Times New Roman"/>
          <w:sz w:val="24"/>
          <w:szCs w:val="24"/>
        </w:rPr>
        <w:t>aluminium</w:t>
      </w:r>
      <w:proofErr w:type="spellEnd"/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 sheets could be bent into various shapes without breaking. Which physical property of metals does this demonstrate?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Ductility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Hardness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Magnetism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Malleability</w:t>
      </w:r>
    </w:p>
    <w:p w:rsidR="00A372EB" w:rsidRPr="005C46D3" w:rsidRDefault="00A372EB" w:rsidP="009C512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The school electrician used copper wires to connect bulbs in a classroom. Which property makes copper suitable for this work?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Dull appearance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Poor conductor of heat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Conductivity of electricity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Non-magnetic nature</w:t>
      </w:r>
    </w:p>
    <w:p w:rsidR="00A372EB" w:rsidRPr="005C46D3" w:rsidRDefault="00A372EB" w:rsidP="009C512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At the school gate, a watchman used a magnet to identify metal objects in students’ bags. This activity demonstrates: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Conductivity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Magnetism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Ductility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Malleability</w:t>
      </w:r>
    </w:p>
    <w:p w:rsidR="00A372EB" w:rsidRPr="005C46D3" w:rsidRDefault="00A372EB" w:rsidP="009C512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Iron, </w:t>
      </w:r>
      <w:proofErr w:type="spellStart"/>
      <w:r w:rsidRPr="005C46D3">
        <w:rPr>
          <w:rFonts w:ascii="Times New Roman" w:eastAsia="Times New Roman" w:hAnsi="Times New Roman" w:cs="Times New Roman"/>
          <w:sz w:val="24"/>
          <w:szCs w:val="24"/>
        </w:rPr>
        <w:t>aluminium</w:t>
      </w:r>
      <w:proofErr w:type="spellEnd"/>
      <w:r w:rsidRPr="005C46D3">
        <w:rPr>
          <w:rFonts w:ascii="Times New Roman" w:eastAsia="Times New Roman" w:hAnsi="Times New Roman" w:cs="Times New Roman"/>
          <w:sz w:val="24"/>
          <w:szCs w:val="24"/>
        </w:rPr>
        <w:t>, and copper are examples of: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Non-metallic materials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Metallic materials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Synthetic materials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Plastic materials</w:t>
      </w:r>
    </w:p>
    <w:p w:rsidR="00A372EB" w:rsidRPr="005C46D3" w:rsidRDefault="00A372EB" w:rsidP="009C512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lastRenderedPageBreak/>
        <w:t>A class project required learners to make key holders using recycled metals. Which reason best explains why metallic materials are preferred?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They can dissolve easily in water.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They are weak and brittle.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They are strong and durable.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They absorb heat quickly.</w:t>
      </w:r>
    </w:p>
    <w:p w:rsidR="00A372EB" w:rsidRPr="005C46D3" w:rsidRDefault="00A372EB" w:rsidP="009C512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During a community clean-up, learners were advised to reuse old tins to make lamps instead of throwing them away. This practice encourages: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Resource wastage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Efficient use of resources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Pollution of the environment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Destruction of materials</w:t>
      </w:r>
    </w:p>
    <w:p w:rsidR="00A372EB" w:rsidRPr="005C46D3" w:rsidRDefault="00A372EB" w:rsidP="009C512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A farmer uses land, labour, and capital to grow maize. These are examples of: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Economic resources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Consumer goods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Free gifts of nature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Government property</w:t>
      </w:r>
    </w:p>
    <w:p w:rsidR="00A372EB" w:rsidRPr="005C46D3" w:rsidRDefault="00A372EB" w:rsidP="009C512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Learners at a business club designed posters advertising services like shoe repair and tailoring. These services are examples of: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Goods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Materials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Resources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Services</w:t>
      </w:r>
    </w:p>
    <w:p w:rsidR="00A372EB" w:rsidRPr="005C46D3" w:rsidRDefault="00A372EB" w:rsidP="00A372E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372EB" w:rsidRPr="005C46D3" w:rsidRDefault="00A372EB" w:rsidP="009C512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During a lesson, the teacher drew a map showing where minerals, water, and forests are found in Kenya. This activity is called: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Resource allocation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Resource mapping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Resource extraction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Resource sharing</w:t>
      </w:r>
    </w:p>
    <w:p w:rsidR="00A372EB" w:rsidRPr="005C46D3" w:rsidRDefault="00A372EB" w:rsidP="009C512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In a car repair garage, the technician used a magnet to collect nails from the floor. The tool used demonstrates: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Plasticity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Magnetism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Elasticity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Conductivity</w:t>
      </w:r>
    </w:p>
    <w:p w:rsidR="00A372EB" w:rsidRPr="005C46D3" w:rsidRDefault="00A372EB" w:rsidP="009C512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A tailor uses a sewing machine daily without getting tired, while a computer works for long hours without rest. Which characteristic of computers does this describe?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Accuracy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Versatility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Diligence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Consistency</w:t>
      </w:r>
    </w:p>
    <w:p w:rsidR="00A372EB" w:rsidRPr="005C46D3" w:rsidRDefault="00A372EB" w:rsidP="009C512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A computer that performs a specific function such as monitoring patients in a hospital is classified by: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Purpose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Size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Speed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Memory</w:t>
      </w:r>
    </w:p>
    <w:p w:rsidR="00A372EB" w:rsidRPr="005C46D3" w:rsidRDefault="00A372EB" w:rsidP="009C512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A school’s ICT club was asked to identify computers by size. Which of the following is the correct order from smallest to largest?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Desktop, Mini, Micro, Super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Micro, Mini, Mainframe, Supercomputer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Mainframe, Super, Mini, Micro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Mini, Micro, Super, Mainframe</w:t>
      </w:r>
    </w:p>
    <w:p w:rsidR="00A372EB" w:rsidRPr="005C46D3" w:rsidRDefault="00A372EB" w:rsidP="009C5123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6D3">
        <w:rPr>
          <w:rFonts w:ascii="Times New Roman" w:eastAsia="Times New Roman" w:hAnsi="Times New Roman" w:cs="Times New Roman"/>
          <w:sz w:val="24"/>
          <w:szCs w:val="24"/>
        </w:rPr>
        <w:t>Wanjiru</w:t>
      </w:r>
      <w:proofErr w:type="spellEnd"/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 uses a computer to type notes, calculate marks, and design posters. This shows that computers are: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Limited to one function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Slow and inaccurate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Versatile machines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Unable to store data</w:t>
      </w:r>
    </w:p>
    <w:p w:rsidR="00A372EB" w:rsidRPr="005C46D3" w:rsidRDefault="00A372EB" w:rsidP="009C5123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A supermarket uses computers to record daily sales and store information. The main function being demonstrated is: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Processing and storage of data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Decoration of receipts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Displaying goods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Packing and labeling</w:t>
      </w:r>
    </w:p>
    <w:p w:rsidR="00A372EB" w:rsidRPr="005C46D3" w:rsidRDefault="00A372EB" w:rsidP="00A372EB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372EB" w:rsidRPr="005C46D3" w:rsidRDefault="00A372EB" w:rsidP="009C5123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A school administrator uses </w:t>
      </w:r>
      <w:r w:rsidRPr="005C46D3">
        <w:rPr>
          <w:rFonts w:ascii="Times New Roman" w:eastAsia="Times New Roman" w:hAnsi="Times New Roman" w:cs="Times New Roman"/>
          <w:b/>
          <w:bCs/>
          <w:sz w:val="24"/>
          <w:szCs w:val="24"/>
        </w:rPr>
        <w:t>emails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 to communicate official information to teachers. The main advantage of email communication is</w:t>
      </w:r>
      <w:proofErr w:type="gramStart"/>
      <w:r w:rsidRPr="005C46D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It is very slow and costly.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It allows instant communication.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It requires paper and ink.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It can only be used at night.</w:t>
      </w:r>
    </w:p>
    <w:p w:rsidR="00A372EB" w:rsidRPr="005C46D3" w:rsidRDefault="00A372EB" w:rsidP="009C512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During a science fair, learners from different counties interacted online through video calls. Which ICT tool were they using?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Mobile phone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Video conferencing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Radio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Fax machine</w:t>
      </w:r>
    </w:p>
    <w:p w:rsidR="00A372EB" w:rsidRPr="005C46D3" w:rsidRDefault="00A372EB" w:rsidP="009C512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A class group uses a </w:t>
      </w:r>
      <w:proofErr w:type="spellStart"/>
      <w:r w:rsidRPr="005C46D3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 platform to share school projects. This is an example of: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Social networking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Manual communication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Web browsing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Traditional communication</w:t>
      </w:r>
    </w:p>
    <w:p w:rsidR="00A372EB" w:rsidRPr="005C46D3" w:rsidRDefault="00A372EB" w:rsidP="009C5123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A student found a pop-up link asking for personal details while online. This is an example of: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Antivirus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Phishing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Data encryption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Online collaboration</w:t>
      </w:r>
    </w:p>
    <w:p w:rsidR="00A372EB" w:rsidRPr="005C46D3" w:rsidRDefault="00A372EB" w:rsidP="009C512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Learners researched different Internet Service Providers (ISPs) in Kenya. Which one of the following is an ISP?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Telkom Kenya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Microsoft Word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Adobe Photoshop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Google Docs</w:t>
      </w:r>
    </w:p>
    <w:p w:rsidR="00A372EB" w:rsidRPr="005C46D3" w:rsidRDefault="00A372EB" w:rsidP="009C512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The use of the Internet in learning benefits learners because it: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Limits access to information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Promotes global communication and research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Reduces collaboration among students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Causes loss of data</w:t>
      </w:r>
    </w:p>
    <w:p w:rsidR="00A372EB" w:rsidRPr="005C46D3" w:rsidRDefault="00A372EB" w:rsidP="009C5123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During a drawing lesson, the teacher asked learners to use </w:t>
      </w:r>
      <w:r w:rsidRPr="005C46D3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line types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. Which line shows the </w:t>
      </w:r>
      <w:r w:rsidRPr="005C46D3">
        <w:rPr>
          <w:rFonts w:ascii="Times New Roman" w:eastAsia="Times New Roman" w:hAnsi="Times New Roman" w:cs="Times New Roman"/>
          <w:b/>
          <w:bCs/>
          <w:sz w:val="24"/>
          <w:szCs w:val="24"/>
        </w:rPr>
        <w:t>visible edges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 of an object?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Hidden line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Centre line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Continuous thick line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Construction line</w:t>
      </w:r>
    </w:p>
    <w:p w:rsidR="00A372EB" w:rsidRPr="005C46D3" w:rsidRDefault="00A372EB" w:rsidP="00A372E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372EB" w:rsidRPr="005C46D3" w:rsidRDefault="00A372EB" w:rsidP="00A372E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372EB" w:rsidRPr="005C46D3" w:rsidRDefault="00A372EB" w:rsidP="00A372E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372EB" w:rsidRPr="005C46D3" w:rsidRDefault="00A372EB" w:rsidP="009C5123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A student used a </w:t>
      </w:r>
      <w:r w:rsidRPr="005C46D3">
        <w:rPr>
          <w:rFonts w:ascii="Times New Roman" w:eastAsia="Times New Roman" w:hAnsi="Times New Roman" w:cs="Times New Roman"/>
          <w:b/>
          <w:bCs/>
          <w:sz w:val="24"/>
          <w:szCs w:val="24"/>
        </w:rPr>
        <w:t>compass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 to draw a circle in plane geometry. The method applied is known as: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Angular dimensioning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Radial dimensioning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Linear dimensioning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Chain dimensioning</w:t>
      </w:r>
    </w:p>
    <w:p w:rsidR="00A372EB" w:rsidRPr="005C46D3" w:rsidRDefault="00A372EB" w:rsidP="009C5123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The school carpenter measured and marked a piece of wood before cutting it. This process demonstrates the importance of: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Dimensioning drawings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Estimating size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Polishing materials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Sketching decorations</w:t>
      </w:r>
    </w:p>
    <w:p w:rsidR="00A372EB" w:rsidRPr="005C46D3" w:rsidRDefault="00A372EB" w:rsidP="009C5123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A student drew a diagram combining a square and a circle to form a lamp base. This represents: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Artistic drawing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Combined shapes in plane geometry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Freehand sketching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Abstract drawing</w:t>
      </w:r>
    </w:p>
    <w:p w:rsidR="00A372EB" w:rsidRPr="005C46D3" w:rsidRDefault="00A372EB" w:rsidP="009C5123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In the school workshop, learners were asked to wear gloves, aprons, and safety boots. These items are examples of: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Safety gears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Decorations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Tools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Machines</w:t>
      </w:r>
    </w:p>
    <w:p w:rsidR="00A372EB" w:rsidRPr="005C46D3" w:rsidRDefault="00A372EB" w:rsidP="00A372E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A372EB" w:rsidRPr="005C46D3" w:rsidRDefault="00A372EB" w:rsidP="009C512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When cleaning computers in the lab, learners unplugged cables and used dry cloths. This practice prevents: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Overheating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Electrical shocks and damage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Virus infection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Software updates</w:t>
      </w:r>
    </w:p>
    <w:p w:rsidR="00A372EB" w:rsidRPr="005C46D3" w:rsidRDefault="00A372EB" w:rsidP="009C512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a </w:t>
      </w:r>
      <w:r w:rsidRPr="005C46D3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threat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 to computers?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Phishing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Hacking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Dust and theft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5C46D3">
        <w:rPr>
          <w:rFonts w:ascii="Times New Roman" w:eastAsia="Times New Roman" w:hAnsi="Times New Roman" w:cs="Times New Roman"/>
          <w:sz w:val="24"/>
          <w:szCs w:val="24"/>
        </w:rPr>
        <w:t>Cyberbullying</w:t>
      </w:r>
      <w:proofErr w:type="spellEnd"/>
    </w:p>
    <w:p w:rsidR="00A372EB" w:rsidRPr="005C46D3" w:rsidRDefault="00A372EB" w:rsidP="009C512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t>During an ICT lesson, learners discussed how to protect their devices from online attacks. One way to do this is by: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Ignoring antivirus software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Sharing passwords with friends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Installing updated antivirus programs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Accepting friend requests from strangers</w:t>
      </w:r>
    </w:p>
    <w:p w:rsidR="00A372EB" w:rsidRPr="005C46D3" w:rsidRDefault="00A372EB" w:rsidP="009C512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technician was asked to explain the role of </w:t>
      </w:r>
      <w:r w:rsidRPr="005C46D3">
        <w:rPr>
          <w:rFonts w:ascii="Times New Roman" w:eastAsia="Times New Roman" w:hAnsi="Times New Roman" w:cs="Times New Roman"/>
          <w:b/>
          <w:bCs/>
          <w:sz w:val="24"/>
          <w:szCs w:val="24"/>
        </w:rPr>
        <w:t>Pre-Technical Studies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t xml:space="preserve"> in school. Which statement is correct?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A. It prepares learners for manual labour only.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B. It helps learners gain technical, business, and computer skills.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C. It discourages creativity in design.</w:t>
      </w:r>
      <w:r w:rsidRPr="005C46D3">
        <w:rPr>
          <w:rFonts w:ascii="Times New Roman" w:eastAsia="Times New Roman" w:hAnsi="Times New Roman" w:cs="Times New Roman"/>
          <w:sz w:val="24"/>
          <w:szCs w:val="24"/>
        </w:rPr>
        <w:br/>
        <w:t>D. It focuses only on drawing and art.</w:t>
      </w:r>
    </w:p>
    <w:p w:rsidR="00A372EB" w:rsidRPr="005C46D3" w:rsidRDefault="00A372EB" w:rsidP="00A372EB">
      <w:pPr>
        <w:rPr>
          <w:rFonts w:ascii="Times New Roman" w:eastAsia="Times New Roman" w:hAnsi="Times New Roman" w:cs="Times New Roman"/>
          <w:sz w:val="24"/>
          <w:szCs w:val="24"/>
        </w:rPr>
        <w:sectPr w:rsidR="00A372EB" w:rsidRPr="005C46D3" w:rsidSect="00A372EB">
          <w:type w:val="continuous"/>
          <w:pgSz w:w="11910" w:h="16840"/>
          <w:pgMar w:top="0" w:right="566" w:bottom="280" w:left="566" w:header="720" w:footer="720" w:gutter="0"/>
          <w:cols w:num="2" w:sep="1" w:space="720"/>
        </w:sectPr>
      </w:pPr>
    </w:p>
    <w:p w:rsidR="00A372EB" w:rsidRPr="005C46D3" w:rsidRDefault="00A372EB" w:rsidP="00A372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372EB" w:rsidRPr="005C46D3" w:rsidRDefault="00A372EB" w:rsidP="00A372EB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46D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B: (50 MARKS)</w:t>
      </w: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t>Which component of Pre-Technical Studies enables learners in Grade 7 to use information and communication technology appropriately? (1 mark)</w:t>
      </w:r>
      <w:r w:rsidRPr="005C46D3">
        <w:br/>
        <w:t>_______________________________________________________________________________</w:t>
      </w: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t xml:space="preserve"> </w:t>
      </w:r>
      <w:proofErr w:type="spellStart"/>
      <w:r w:rsidRPr="005C46D3">
        <w:t>Pendo</w:t>
      </w:r>
      <w:proofErr w:type="spellEnd"/>
      <w:r w:rsidRPr="005C46D3">
        <w:t xml:space="preserve"> used the following abbreviations when drawing to save time and space</w:t>
      </w:r>
      <w:proofErr w:type="gramStart"/>
      <w:r w:rsidRPr="005C46D3">
        <w:t>:</w:t>
      </w:r>
      <w:proofErr w:type="gramEnd"/>
      <w:r w:rsidRPr="005C46D3">
        <w:br/>
        <w:t>(i) DRG                     (ii) A/C                               (iii) CSK                                        (iv) O/D</w:t>
      </w:r>
      <w:r w:rsidRPr="005C46D3">
        <w:br/>
        <w:t>Write the abbreviations above in full. 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9048"/>
      </w:tblGrid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pStyle w:val="Heading3"/>
              <w:jc w:val="center"/>
              <w:outlineLvl w:val="2"/>
              <w:rPr>
                <w:b/>
                <w:u w:val="none"/>
              </w:rPr>
            </w:pPr>
            <w:r w:rsidRPr="005C46D3">
              <w:rPr>
                <w:b/>
                <w:u w:val="none"/>
              </w:rPr>
              <w:t>Abbreviation</w:t>
            </w:r>
          </w:p>
        </w:tc>
        <w:tc>
          <w:tcPr>
            <w:tcW w:w="9048" w:type="dxa"/>
            <w:hideMark/>
          </w:tcPr>
          <w:p w:rsidR="00A372EB" w:rsidRPr="005C46D3" w:rsidRDefault="00A372EB" w:rsidP="00A372EB">
            <w:pPr>
              <w:pStyle w:val="Heading3"/>
              <w:jc w:val="center"/>
              <w:outlineLvl w:val="2"/>
              <w:rPr>
                <w:b/>
                <w:u w:val="none"/>
              </w:rPr>
            </w:pPr>
            <w:r w:rsidRPr="005C46D3">
              <w:rPr>
                <w:b/>
                <w:u w:val="none"/>
              </w:rPr>
              <w:t>Full Meaning</w:t>
            </w: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pStyle w:val="Heading3"/>
              <w:outlineLvl w:val="2"/>
              <w:rPr>
                <w:u w:val="none"/>
              </w:rPr>
            </w:pPr>
            <w:r w:rsidRPr="005C46D3">
              <w:rPr>
                <w:u w:val="none"/>
              </w:rPr>
              <w:t>(i) DRG</w:t>
            </w:r>
          </w:p>
        </w:tc>
        <w:tc>
          <w:tcPr>
            <w:tcW w:w="9048" w:type="dxa"/>
          </w:tcPr>
          <w:p w:rsidR="00A372EB" w:rsidRPr="005C46D3" w:rsidRDefault="00A372EB" w:rsidP="00A372EB">
            <w:pPr>
              <w:pStyle w:val="Heading3"/>
              <w:outlineLvl w:val="2"/>
              <w:rPr>
                <w:u w:val="none"/>
              </w:rPr>
            </w:pP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pStyle w:val="Heading3"/>
              <w:outlineLvl w:val="2"/>
              <w:rPr>
                <w:u w:val="none"/>
              </w:rPr>
            </w:pPr>
            <w:r w:rsidRPr="005C46D3">
              <w:rPr>
                <w:u w:val="none"/>
              </w:rPr>
              <w:t>(ii) A/C</w:t>
            </w:r>
          </w:p>
        </w:tc>
        <w:tc>
          <w:tcPr>
            <w:tcW w:w="9048" w:type="dxa"/>
          </w:tcPr>
          <w:p w:rsidR="00A372EB" w:rsidRPr="005C46D3" w:rsidRDefault="00A372EB" w:rsidP="00A372EB">
            <w:pPr>
              <w:pStyle w:val="Heading3"/>
              <w:outlineLvl w:val="2"/>
              <w:rPr>
                <w:u w:val="none"/>
              </w:rPr>
            </w:pP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pStyle w:val="Heading3"/>
              <w:outlineLvl w:val="2"/>
              <w:rPr>
                <w:u w:val="none"/>
              </w:rPr>
            </w:pPr>
            <w:r w:rsidRPr="005C46D3">
              <w:rPr>
                <w:u w:val="none"/>
              </w:rPr>
              <w:t>(iii) CSK</w:t>
            </w:r>
          </w:p>
        </w:tc>
        <w:tc>
          <w:tcPr>
            <w:tcW w:w="9048" w:type="dxa"/>
          </w:tcPr>
          <w:p w:rsidR="00A372EB" w:rsidRPr="005C46D3" w:rsidRDefault="00A372EB" w:rsidP="00A372EB">
            <w:pPr>
              <w:pStyle w:val="Heading3"/>
              <w:outlineLvl w:val="2"/>
              <w:rPr>
                <w:u w:val="none"/>
              </w:rPr>
            </w:pP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pStyle w:val="Heading3"/>
              <w:outlineLvl w:val="2"/>
              <w:rPr>
                <w:u w:val="none"/>
              </w:rPr>
            </w:pPr>
            <w:r w:rsidRPr="005C46D3">
              <w:rPr>
                <w:u w:val="none"/>
              </w:rPr>
              <w:t>(iv) O/D</w:t>
            </w:r>
          </w:p>
        </w:tc>
        <w:tc>
          <w:tcPr>
            <w:tcW w:w="9048" w:type="dxa"/>
          </w:tcPr>
          <w:p w:rsidR="00A372EB" w:rsidRPr="005C46D3" w:rsidRDefault="00A372EB" w:rsidP="00A372EB">
            <w:pPr>
              <w:pStyle w:val="Heading3"/>
              <w:outlineLvl w:val="2"/>
              <w:rPr>
                <w:u w:val="none"/>
              </w:rPr>
            </w:pPr>
          </w:p>
        </w:tc>
      </w:tr>
    </w:tbl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t xml:space="preserve"> State </w:t>
      </w:r>
      <w:r w:rsidRPr="005C46D3">
        <w:rPr>
          <w:rStyle w:val="Strong"/>
        </w:rPr>
        <w:t>four principles</w:t>
      </w:r>
      <w:r w:rsidRPr="005C46D3">
        <w:t xml:space="preserve"> of free-hand sketching.   (4 marks</w:t>
      </w:r>
      <w:proofErr w:type="gramStart"/>
      <w:r w:rsidRPr="005C46D3">
        <w:t>)</w:t>
      </w:r>
      <w:proofErr w:type="gramEnd"/>
      <w:r w:rsidRPr="005C46D3">
        <w:br/>
        <w:t>a) .........................................................................................................................................................................</w:t>
      </w:r>
      <w:r w:rsidRPr="005C46D3">
        <w:br/>
        <w:t>b) ........................................................................................................................................................................</w:t>
      </w:r>
      <w:r w:rsidRPr="005C46D3">
        <w:br/>
        <w:t>c) .........................................................................................................................................................................</w:t>
      </w:r>
      <w:r w:rsidRPr="005C46D3">
        <w:br/>
        <w:t>d) .........................................................................................................................................................................</w:t>
      </w: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t xml:space="preserve"> A group of learners collected the following items:</w:t>
      </w:r>
      <w:r w:rsidRPr="005C46D3">
        <w:br/>
        <w:t>(i) Floor tile                (ii) Nails                     (iii) Toothbrush                        (iv) Key</w:t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Group the items in terms of </w:t>
      </w:r>
      <w:r w:rsidRPr="005C46D3">
        <w:rPr>
          <w:rStyle w:val="Strong"/>
        </w:rPr>
        <w:t>metals</w:t>
      </w:r>
      <w:r w:rsidRPr="005C46D3">
        <w:t xml:space="preserve"> and </w:t>
      </w:r>
      <w:r w:rsidRPr="005C46D3">
        <w:rPr>
          <w:rStyle w:val="Strong"/>
        </w:rPr>
        <w:t xml:space="preserve">non-metals.  </w:t>
      </w:r>
      <w:r w:rsidRPr="005C46D3">
        <w:t>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4"/>
        <w:gridCol w:w="3334"/>
      </w:tblGrid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5C46D3">
              <w:rPr>
                <w:rStyle w:val="Strong"/>
              </w:rPr>
              <w:t>Metals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5C46D3">
              <w:rPr>
                <w:rStyle w:val="Strong"/>
              </w:rPr>
              <w:t>Non-metals</w:t>
            </w: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(i</w:t>
            </w:r>
            <w:proofErr w:type="gramStart"/>
            <w:r w:rsidRPr="005C46D3">
              <w:t>) ...................................</w:t>
            </w:r>
            <w:proofErr w:type="gramEnd"/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(i</w:t>
            </w:r>
            <w:proofErr w:type="gramStart"/>
            <w:r w:rsidRPr="005C46D3">
              <w:t>) ...................................</w:t>
            </w:r>
            <w:proofErr w:type="gramEnd"/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(ii</w:t>
            </w:r>
            <w:proofErr w:type="gramStart"/>
            <w:r w:rsidRPr="005C46D3">
              <w:t>) ..................................</w:t>
            </w:r>
            <w:proofErr w:type="gramEnd"/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(ii</w:t>
            </w:r>
            <w:proofErr w:type="gramStart"/>
            <w:r w:rsidRPr="005C46D3">
              <w:t>) ..................................</w:t>
            </w:r>
            <w:proofErr w:type="gramEnd"/>
          </w:p>
        </w:tc>
      </w:tr>
    </w:tbl>
    <w:p w:rsidR="009C5123" w:rsidRDefault="009C5123" w:rsidP="009C5123">
      <w:pPr>
        <w:pStyle w:val="NormalWeb"/>
        <w:spacing w:line="480" w:lineRule="auto"/>
      </w:pPr>
    </w:p>
    <w:p w:rsidR="009C5123" w:rsidRDefault="009C5123" w:rsidP="009C5123">
      <w:pPr>
        <w:pStyle w:val="NormalWeb"/>
        <w:spacing w:line="480" w:lineRule="auto"/>
      </w:pPr>
    </w:p>
    <w:p w:rsidR="009C5123" w:rsidRDefault="009C5123" w:rsidP="009C5123">
      <w:pPr>
        <w:pStyle w:val="NormalWeb"/>
        <w:spacing w:line="480" w:lineRule="auto"/>
      </w:pP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lastRenderedPageBreak/>
        <w:t xml:space="preserve">During a practical lesson, learners observed that </w:t>
      </w:r>
      <w:r w:rsidRPr="005C46D3">
        <w:rPr>
          <w:rStyle w:val="Strong"/>
        </w:rPr>
        <w:t>copper</w:t>
      </w:r>
      <w:r w:rsidRPr="005C46D3">
        <w:t xml:space="preserve"> could conduct electricity.</w:t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a) Name </w:t>
      </w:r>
      <w:r w:rsidRPr="005C46D3">
        <w:rPr>
          <w:rStyle w:val="Strong"/>
        </w:rPr>
        <w:t>two other metals</w:t>
      </w:r>
      <w:r w:rsidRPr="005C46D3">
        <w:t xml:space="preserve"> that conduct electricity.  (2 marks</w:t>
      </w:r>
      <w:proofErr w:type="gramStart"/>
      <w:r w:rsidRPr="005C46D3">
        <w:t>)</w:t>
      </w:r>
      <w:proofErr w:type="gramEnd"/>
      <w:r w:rsidRPr="005C46D3">
        <w:br/>
        <w:t>i) ...............................................................................................................................................</w:t>
      </w:r>
      <w:r w:rsidRPr="005C46D3">
        <w:br/>
        <w:t>ii</w:t>
      </w:r>
      <w:proofErr w:type="gramStart"/>
      <w:r w:rsidRPr="005C46D3">
        <w:t>) ...............................................................................................................................................</w:t>
      </w:r>
      <w:proofErr w:type="gramEnd"/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b) State </w:t>
      </w:r>
      <w:r w:rsidRPr="005C46D3">
        <w:rPr>
          <w:rStyle w:val="Strong"/>
        </w:rPr>
        <w:t>two uses of copper</w:t>
      </w:r>
      <w:r w:rsidRPr="005C46D3">
        <w:t xml:space="preserve"> in the home environment.  (2 marks</w:t>
      </w:r>
      <w:proofErr w:type="gramStart"/>
      <w:r w:rsidRPr="005C46D3">
        <w:t>)</w:t>
      </w:r>
      <w:proofErr w:type="gramEnd"/>
      <w:r w:rsidRPr="005C46D3">
        <w:br/>
        <w:t>i) ................................................................................................................................................</w:t>
      </w:r>
      <w:r w:rsidRPr="005C46D3">
        <w:br/>
        <w:t>ii) .................................................... ............................................................................................</w:t>
      </w: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proofErr w:type="spellStart"/>
      <w:r w:rsidRPr="005C46D3">
        <w:t>Jamii</w:t>
      </w:r>
      <w:proofErr w:type="spellEnd"/>
      <w:r w:rsidRPr="005C46D3">
        <w:t xml:space="preserve"> Junior School learners carried out a study on </w:t>
      </w:r>
      <w:r w:rsidRPr="005C46D3">
        <w:rPr>
          <w:rStyle w:val="Strong"/>
        </w:rPr>
        <w:t>synthetic materials.</w:t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a) Name </w:t>
      </w:r>
      <w:r w:rsidRPr="005C46D3">
        <w:rPr>
          <w:rStyle w:val="Strong"/>
        </w:rPr>
        <w:t xml:space="preserve">two synthetic materials. </w:t>
      </w:r>
      <w:r w:rsidRPr="005C46D3">
        <w:t>(2 marks</w:t>
      </w:r>
      <w:proofErr w:type="gramStart"/>
      <w:r w:rsidRPr="005C46D3">
        <w:t>)</w:t>
      </w:r>
      <w:proofErr w:type="gramEnd"/>
      <w:r w:rsidRPr="005C46D3">
        <w:br/>
        <w:t>i) ................................................................................................................................................</w:t>
      </w:r>
      <w:r w:rsidRPr="005C46D3">
        <w:br/>
        <w:t>ii) ...............................................................................................................................................</w:t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b) Give </w:t>
      </w:r>
      <w:r w:rsidRPr="005C46D3">
        <w:rPr>
          <w:rStyle w:val="Strong"/>
        </w:rPr>
        <w:t>two uses</w:t>
      </w:r>
      <w:r w:rsidRPr="005C46D3">
        <w:t xml:space="preserve"> of synthetic materials. (2 marks</w:t>
      </w:r>
      <w:proofErr w:type="gramStart"/>
      <w:r w:rsidRPr="005C46D3">
        <w:t>)</w:t>
      </w:r>
      <w:proofErr w:type="gramEnd"/>
      <w:r w:rsidRPr="005C46D3">
        <w:br/>
        <w:t>i) ................................................................................................................................................</w:t>
      </w:r>
      <w:r w:rsidRPr="005C46D3">
        <w:br/>
        <w:t>ii) ...............................................................................................................................................</w:t>
      </w: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t>During a visit to a carpentry workshop, learners were taught about various tools and their uses.</w:t>
      </w:r>
      <w:r w:rsidRPr="005C46D3">
        <w:br/>
        <w:t>Use an arrow to match each tool with its correct use.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1"/>
        <w:gridCol w:w="2028"/>
      </w:tblGrid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5C46D3">
              <w:rPr>
                <w:rStyle w:val="Strong"/>
              </w:rPr>
              <w:t>Tool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5C46D3">
              <w:rPr>
                <w:rStyle w:val="Strong"/>
              </w:rPr>
              <w:t>Use</w:t>
            </w: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Tape measure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Twisting wires</w:t>
            </w: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Try square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Mark parallel lines</w:t>
            </w: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Marking gauge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 xml:space="preserve">Check </w:t>
            </w:r>
            <w:proofErr w:type="spellStart"/>
            <w:r w:rsidRPr="005C46D3">
              <w:t>squareness</w:t>
            </w:r>
            <w:proofErr w:type="spellEnd"/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Pliers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Measure lengths</w:t>
            </w:r>
          </w:p>
        </w:tc>
      </w:tr>
    </w:tbl>
    <w:p w:rsidR="009C5123" w:rsidRDefault="009C5123" w:rsidP="009C5123">
      <w:pPr>
        <w:pStyle w:val="NormalWeb"/>
        <w:spacing w:line="480" w:lineRule="auto"/>
      </w:pPr>
    </w:p>
    <w:p w:rsidR="009C5123" w:rsidRDefault="009C5123" w:rsidP="009C5123">
      <w:pPr>
        <w:pStyle w:val="NormalWeb"/>
        <w:spacing w:line="480" w:lineRule="auto"/>
      </w:pPr>
    </w:p>
    <w:p w:rsidR="009C5123" w:rsidRDefault="009C5123" w:rsidP="009C5123">
      <w:pPr>
        <w:pStyle w:val="NormalWeb"/>
        <w:spacing w:line="480" w:lineRule="auto"/>
      </w:pPr>
    </w:p>
    <w:p w:rsidR="009C5123" w:rsidRDefault="009C5123" w:rsidP="009C5123">
      <w:pPr>
        <w:pStyle w:val="NormalWeb"/>
        <w:spacing w:line="480" w:lineRule="auto"/>
      </w:pP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rPr>
          <w:noProof/>
        </w:rPr>
        <w:drawing>
          <wp:anchor distT="0" distB="0" distL="114300" distR="114300" simplePos="0" relativeHeight="487600640" behindDoc="0" locked="0" layoutInCell="1" allowOverlap="1" wp14:anchorId="3CCC60F4" wp14:editId="07B05366">
            <wp:simplePos x="0" y="0"/>
            <wp:positionH relativeFrom="column">
              <wp:posOffset>1770737</wp:posOffset>
            </wp:positionH>
            <wp:positionV relativeFrom="paragraph">
              <wp:posOffset>-349986</wp:posOffset>
            </wp:positionV>
            <wp:extent cx="2825115" cy="2825115"/>
            <wp:effectExtent l="0" t="0" r="51435" b="0"/>
            <wp:wrapNone/>
            <wp:docPr id="572" name="Picture 572" descr="6-inch Wing Dividers – Hand and Sew Lea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5" descr="6-inch Wing Dividers – Hand and Sew Leath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695427">
                      <a:off x="0" y="0"/>
                      <a:ext cx="282511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46D3">
        <w:t>A Pre-Technical Studies teacher came to class with the instrument shown below:</w:t>
      </w:r>
    </w:p>
    <w:p w:rsidR="00A372EB" w:rsidRPr="005C46D3" w:rsidRDefault="00A372EB" w:rsidP="00A372EB">
      <w:pPr>
        <w:pStyle w:val="NormalWeb"/>
        <w:spacing w:line="480" w:lineRule="auto"/>
      </w:pPr>
    </w:p>
    <w:p w:rsidR="00A372EB" w:rsidRPr="005C46D3" w:rsidRDefault="00A372EB" w:rsidP="00A372EB">
      <w:pPr>
        <w:pStyle w:val="NormalWeb"/>
        <w:spacing w:line="480" w:lineRule="auto"/>
      </w:pPr>
    </w:p>
    <w:p w:rsidR="00A372EB" w:rsidRPr="005C46D3" w:rsidRDefault="00A372EB" w:rsidP="00A372EB">
      <w:pPr>
        <w:pStyle w:val="NormalWeb"/>
        <w:spacing w:line="480" w:lineRule="auto"/>
      </w:pPr>
    </w:p>
    <w:p w:rsidR="00A372EB" w:rsidRPr="005C46D3" w:rsidRDefault="00A372EB" w:rsidP="00A372EB">
      <w:pPr>
        <w:pStyle w:val="NormalWeb"/>
        <w:spacing w:line="480" w:lineRule="auto"/>
      </w:pPr>
      <w:r w:rsidRPr="005C46D3">
        <w:t>a) Name the instrument. (1 mark)</w:t>
      </w:r>
      <w:r w:rsidRPr="005C46D3">
        <w:br/>
        <w:t>........................................................ ............................................................................................</w:t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b) State </w:t>
      </w:r>
      <w:r w:rsidRPr="005C46D3">
        <w:rPr>
          <w:rStyle w:val="Strong"/>
        </w:rPr>
        <w:t>two uses</w:t>
      </w:r>
      <w:r w:rsidRPr="005C46D3">
        <w:t xml:space="preserve"> of the instrument. (2 marks</w:t>
      </w:r>
      <w:proofErr w:type="gramStart"/>
      <w:r w:rsidRPr="005C46D3">
        <w:t>)</w:t>
      </w:r>
      <w:proofErr w:type="gramEnd"/>
      <w:r w:rsidRPr="005C46D3">
        <w:br/>
        <w:t>i) ................................................... .............................................................................................</w:t>
      </w:r>
      <w:r w:rsidRPr="005C46D3">
        <w:br/>
        <w:t>ii) ................................................ ................................................................................................</w:t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c) Give </w:t>
      </w:r>
      <w:r w:rsidRPr="005C46D3">
        <w:rPr>
          <w:rStyle w:val="Strong"/>
        </w:rPr>
        <w:t>one way</w:t>
      </w:r>
      <w:r w:rsidRPr="005C46D3">
        <w:t xml:space="preserve"> of caring for the instrument. (1 mark)</w:t>
      </w:r>
      <w:r w:rsidRPr="005C46D3">
        <w:br/>
      </w:r>
      <w:proofErr w:type="gramStart"/>
      <w:r w:rsidRPr="005C46D3">
        <w:t>............................................. .......................................................................................................</w:t>
      </w:r>
      <w:proofErr w:type="gramEnd"/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t>During an educational trip, Grade 7 learners visited a textile production unit located near a large cotton farm.</w:t>
      </w:r>
      <w:r w:rsidRPr="005C46D3">
        <w:br/>
        <w:t xml:space="preserve">State </w:t>
      </w:r>
      <w:r w:rsidRPr="005C46D3">
        <w:rPr>
          <w:rStyle w:val="Strong"/>
        </w:rPr>
        <w:t>three benefits</w:t>
      </w:r>
      <w:r w:rsidRPr="005C46D3">
        <w:t xml:space="preserve"> of the unit being located in that area.  (3 marks</w:t>
      </w:r>
      <w:proofErr w:type="gramStart"/>
      <w:r w:rsidRPr="005C46D3">
        <w:t>)</w:t>
      </w:r>
      <w:proofErr w:type="gramEnd"/>
      <w:r w:rsidRPr="005C46D3">
        <w:br/>
        <w:t>a) ....................................... .........................................................................................................</w:t>
      </w:r>
      <w:r w:rsidRPr="005C46D3">
        <w:br/>
        <w:t>b) .................................. ..............................................................................................................</w:t>
      </w:r>
      <w:r w:rsidRPr="005C46D3">
        <w:br/>
      </w:r>
      <w:proofErr w:type="gramStart"/>
      <w:r w:rsidRPr="005C46D3">
        <w:t>c</w:t>
      </w:r>
      <w:proofErr w:type="gramEnd"/>
      <w:r w:rsidRPr="005C46D3">
        <w:t>) .................................. ..............................................................................................................</w:t>
      </w: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t>A community-based group is running a small poultry project as part of its entrepreneurship program.</w:t>
      </w:r>
      <w:r w:rsidRPr="005C46D3">
        <w:br/>
        <w:t xml:space="preserve">Outline </w:t>
      </w:r>
      <w:r w:rsidRPr="005C46D3">
        <w:rPr>
          <w:rStyle w:val="Strong"/>
        </w:rPr>
        <w:t>three factors</w:t>
      </w:r>
      <w:r w:rsidRPr="005C46D3">
        <w:t xml:space="preserve"> it should consider when setting financial goals for the project to be successful and sustainable. (3 marks</w:t>
      </w:r>
      <w:proofErr w:type="gramStart"/>
      <w:r w:rsidRPr="005C46D3">
        <w:t>)</w:t>
      </w:r>
      <w:proofErr w:type="gramEnd"/>
      <w:r w:rsidRPr="005C46D3">
        <w:br/>
        <w:t>a) ............................... .................................................................................................................</w:t>
      </w:r>
      <w:r w:rsidRPr="005C46D3">
        <w:br/>
      </w:r>
      <w:proofErr w:type="gramStart"/>
      <w:r w:rsidRPr="005C46D3">
        <w:t>b) ..........................</w:t>
      </w:r>
      <w:proofErr w:type="gramEnd"/>
      <w:r w:rsidRPr="005C46D3">
        <w:t xml:space="preserve"> ......................................................................................................................</w:t>
      </w:r>
      <w:r w:rsidRPr="005C46D3">
        <w:br/>
        <w:t xml:space="preserve">c) </w:t>
      </w:r>
      <w:proofErr w:type="gramStart"/>
      <w:r w:rsidRPr="005C46D3">
        <w:t>........................... .....................................................................................................................</w:t>
      </w:r>
      <w:proofErr w:type="gramEnd"/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lastRenderedPageBreak/>
        <w:t xml:space="preserve"> Grade 7 learners are learning how to start a business.</w:t>
      </w:r>
      <w:r w:rsidRPr="005C46D3">
        <w:br/>
        <w:t xml:space="preserve">List </w:t>
      </w:r>
      <w:r w:rsidRPr="005C46D3">
        <w:rPr>
          <w:rStyle w:val="Strong"/>
        </w:rPr>
        <w:t>three sources</w:t>
      </w:r>
      <w:r w:rsidRPr="005C46D3">
        <w:t xml:space="preserve"> from which they may obtain business ideas. (3 marks</w:t>
      </w:r>
      <w:proofErr w:type="gramStart"/>
      <w:r w:rsidRPr="005C46D3">
        <w:t>)</w:t>
      </w:r>
      <w:proofErr w:type="gramEnd"/>
      <w:r w:rsidRPr="005C46D3">
        <w:br/>
        <w:t>a) .............................. ..................................................................................................................</w:t>
      </w:r>
      <w:r w:rsidRPr="005C46D3">
        <w:br/>
        <w:t>b) .............................. ..................................................................................................................</w:t>
      </w:r>
      <w:r w:rsidRPr="005C46D3">
        <w:br/>
        <w:t>c) ............................... .................................................................................................................</w:t>
      </w: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t xml:space="preserve">The picture below shows a </w:t>
      </w:r>
      <w:r w:rsidRPr="005C46D3">
        <w:rPr>
          <w:rStyle w:val="Strong"/>
        </w:rPr>
        <w:t>computer user environment.</w:t>
      </w:r>
    </w:p>
    <w:p w:rsidR="00A372EB" w:rsidRPr="005C46D3" w:rsidRDefault="00A372EB" w:rsidP="00A372EB">
      <w:pPr>
        <w:pStyle w:val="NormalWeb"/>
        <w:spacing w:line="480" w:lineRule="auto"/>
        <w:jc w:val="center"/>
      </w:pPr>
      <w:r w:rsidRPr="005C46D3">
        <w:rPr>
          <w:noProof/>
        </w:rPr>
        <w:drawing>
          <wp:inline distT="0" distB="0" distL="0" distR="0" wp14:anchorId="08343F71" wp14:editId="5772812E">
            <wp:extent cx="5457179" cy="3601844"/>
            <wp:effectExtent l="0" t="0" r="0" b="0"/>
            <wp:docPr id="573" name="Picture 573" descr="Concept of Clutter in Office. Unwound and Tangled Electrical Wires Under  the Table. 5S System of Lean Manufacturing. Stock Photo - Image of  productivity, electrician: 126849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7" descr="Concept of Clutter in Office. Unwound and Tangled Electrical Wires Under  the Table. 5S System of Lean Manufacturing. Stock Photo - Image of  productivity, electrician: 1268495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77"/>
                    <a:stretch/>
                  </pic:blipFill>
                  <pic:spPr bwMode="auto">
                    <a:xfrm>
                      <a:off x="0" y="0"/>
                      <a:ext cx="5471791" cy="361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a) Identify </w:t>
      </w:r>
      <w:r w:rsidRPr="005C46D3">
        <w:rPr>
          <w:rStyle w:val="Strong"/>
        </w:rPr>
        <w:t>one potential safety threat</w:t>
      </w:r>
      <w:r w:rsidRPr="005C46D3">
        <w:t xml:space="preserve"> to users in the environment. (1 mark)</w:t>
      </w:r>
      <w:r w:rsidRPr="005C46D3">
        <w:br/>
        <w:t>......................................... ...........................................................................................................</w:t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b) Explain </w:t>
      </w:r>
      <w:r w:rsidRPr="005C46D3">
        <w:rPr>
          <w:rStyle w:val="Strong"/>
        </w:rPr>
        <w:t>one safety measure</w:t>
      </w:r>
      <w:r w:rsidRPr="005C46D3">
        <w:t xml:space="preserve"> that should be put in place to prevent the threat in (a). (1 mark)</w:t>
      </w:r>
      <w:r w:rsidRPr="005C46D3">
        <w:br/>
        <w:t>................................... .................................................................................................................</w:t>
      </w:r>
    </w:p>
    <w:p w:rsidR="00A372EB" w:rsidRDefault="00A372EB" w:rsidP="00A372EB">
      <w:pPr>
        <w:pStyle w:val="NormalWeb"/>
        <w:spacing w:line="480" w:lineRule="auto"/>
      </w:pPr>
    </w:p>
    <w:p w:rsidR="009C5123" w:rsidRDefault="009C5123" w:rsidP="00A372EB">
      <w:pPr>
        <w:pStyle w:val="NormalWeb"/>
        <w:spacing w:line="480" w:lineRule="auto"/>
      </w:pPr>
    </w:p>
    <w:p w:rsidR="009C5123" w:rsidRDefault="009C5123" w:rsidP="00A372EB">
      <w:pPr>
        <w:pStyle w:val="NormalWeb"/>
        <w:spacing w:line="480" w:lineRule="auto"/>
      </w:pPr>
    </w:p>
    <w:p w:rsidR="009C5123" w:rsidRDefault="009C5123" w:rsidP="00A372EB">
      <w:pPr>
        <w:pStyle w:val="NormalWeb"/>
        <w:spacing w:line="480" w:lineRule="auto"/>
      </w:pPr>
    </w:p>
    <w:p w:rsidR="009C5123" w:rsidRPr="005C46D3" w:rsidRDefault="009C5123" w:rsidP="00A372EB">
      <w:pPr>
        <w:pStyle w:val="NormalWeb"/>
        <w:spacing w:line="480" w:lineRule="auto"/>
      </w:pP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FF97270" wp14:editId="1FA83D3B">
                <wp:simplePos x="0" y="0"/>
                <wp:positionH relativeFrom="page">
                  <wp:posOffset>1186180</wp:posOffset>
                </wp:positionH>
                <wp:positionV relativeFrom="paragraph">
                  <wp:posOffset>290195</wp:posOffset>
                </wp:positionV>
                <wp:extent cx="4606925" cy="1334770"/>
                <wp:effectExtent l="0" t="0" r="22225" b="1778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6925" cy="1334770"/>
                          <a:chOff x="6350" y="6350"/>
                          <a:chExt cx="4607445" cy="1334833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69683" y="560146"/>
                            <a:ext cx="325564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645" h="326390">
                                <a:moveTo>
                                  <a:pt x="1709039" y="0"/>
                                </a:moveTo>
                                <a:lnTo>
                                  <a:pt x="1709039" y="160400"/>
                                </a:lnTo>
                                <a:lnTo>
                                  <a:pt x="3255264" y="160400"/>
                                </a:lnTo>
                                <a:lnTo>
                                  <a:pt x="3255264" y="320675"/>
                                </a:lnTo>
                              </a:path>
                              <a:path w="3255645" h="326390">
                                <a:moveTo>
                                  <a:pt x="1709039" y="0"/>
                                </a:moveTo>
                                <a:lnTo>
                                  <a:pt x="1709039" y="165608"/>
                                </a:lnTo>
                                <a:lnTo>
                                  <a:pt x="1709928" y="165608"/>
                                </a:lnTo>
                                <a:lnTo>
                                  <a:pt x="1709928" y="326009"/>
                                </a:lnTo>
                              </a:path>
                              <a:path w="3255645" h="326390">
                                <a:moveTo>
                                  <a:pt x="1709293" y="0"/>
                                </a:moveTo>
                                <a:lnTo>
                                  <a:pt x="1709293" y="160400"/>
                                </a:lnTo>
                                <a:lnTo>
                                  <a:pt x="0" y="160400"/>
                                </a:lnTo>
                                <a:lnTo>
                                  <a:pt x="0" y="320675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235845" y="880808"/>
                            <a:ext cx="137795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460375">
                                <a:moveTo>
                                  <a:pt x="0" y="459752"/>
                                </a:moveTo>
                                <a:lnTo>
                                  <a:pt x="1377950" y="459752"/>
                                </a:lnTo>
                                <a:lnTo>
                                  <a:pt x="137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9752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224288" y="889168"/>
                            <a:ext cx="1383665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46D3" w:rsidRDefault="005C46D3" w:rsidP="00A372EB">
                              <w:pPr>
                                <w:spacing w:before="198"/>
                                <w:ind w:left="2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Hybrid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computers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748929" y="882818"/>
                            <a:ext cx="1261745" cy="44640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46D3" w:rsidRDefault="005C46D3" w:rsidP="00A372EB">
                              <w:pPr>
                                <w:tabs>
                                  <w:tab w:val="left" w:pos="1847"/>
                                </w:tabs>
                                <w:spacing w:before="182"/>
                                <w:ind w:left="1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Q: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350" y="882818"/>
                            <a:ext cx="1327150" cy="4349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46D3" w:rsidRDefault="005C46D3" w:rsidP="00A372EB">
                              <w:pPr>
                                <w:tabs>
                                  <w:tab w:val="left" w:pos="1818"/>
                                </w:tabs>
                                <w:spacing w:before="181"/>
                                <w:ind w:left="30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P: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557286" y="6350"/>
                            <a:ext cx="1988996" cy="55435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46D3" w:rsidRDefault="005C46D3" w:rsidP="00A372EB">
                              <w:pPr>
                                <w:spacing w:before="173" w:line="216" w:lineRule="auto"/>
                                <w:ind w:left="550" w:right="147" w:hanging="42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Classification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according to functionality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6" o:spid="_x0000_s1026" style="position:absolute;left:0;text-align:left;margin-left:93.4pt;margin-top:22.85pt;width:362.75pt;height:105.1pt;z-index:-15714816;mso-wrap-distance-left:0;mso-wrap-distance-right:0;mso-position-horizontal-relative:page;mso-width-relative:margin;mso-height-relative:margin" coordorigin="63,63" coordsize="46074,13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">
                <v:shape id="Graphic 47" o:spid="_x0000_s1027" style="position:absolute;left:6696;top:5601;width:32557;height:3264;visibility:visible;mso-wrap-style:square;v-text-anchor:top" coordsize="3255645,326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bjhsQA&#10;AADbAAAADwAAAGRycy9kb3ducmV2LnhtbESPQWsCMRSE70L/Q3gFL1ITRWxZjSKWgnrQdluKx8fm&#10;ubu4eVk2Udd/bwTB4zAz3zDTeWsrcabGl441DPoKBHHmTMm5hr/fr7cPED4gG6wck4YreZjPXjpT&#10;TIy78A+d05CLCGGfoIYihDqR0mcFWfR9VxNH7+AaiyHKJpemwUuE20oOlRpLiyXHhQJrWhaUHdOT&#10;1YCfe2f3I/Vt/tdtqnbrXr2xW627r+1iAiJQG57hR3tlNIze4f4l/gA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G44bEAAAA2wAAAA8AAAAAAAAAAAAAAAAAmAIAAGRycy9k&#10;b3ducmV2LnhtbFBLBQYAAAAABAAEAPUAAACJAwAAAAA=&#10;" path="m1709039,r,160400l3255264,160400r,160275em1709039,r,165608l1709928,165608r,160401em1709293,r,160400l,160400,,320675e" filled="f" strokecolor="black [3200]" strokeweight="2pt">
                  <v:shadow on="t" color="black" opacity="24903f" origin=",.5" offset="0,.55556mm"/>
                  <v:path arrowok="t"/>
                </v:shape>
                <v:shape id="Graphic 48" o:spid="_x0000_s1028" style="position:absolute;left:32358;top:8808;width:13779;height:4603;visibility:visible;mso-wrap-style:square;v-text-anchor:top" coordsize="1377950,460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lPpcQA&#10;AADbAAAADwAAAGRycy9kb3ducmV2LnhtbERPTWvCQBC9F/oflin0InWTtohENyItQS9C1Vx6G7Jj&#10;EpKdjdmNif313UOhx8f7Xm8m04ob9a62rCCeRyCIC6trLhXk5+xlCcJ5ZI2tZVJwJweb9PFhjYm2&#10;Ix/pdvKlCCHsElRQed8lUrqiIoNubjviwF1sb9AH2JdS9ziGcNPK1yhaSIM1h4YKO/qoqGhOg1Fw&#10;uHYxL/PPt8P310++a3ezrBlmSj0/TdsVCE+T/xf/ufdawXsYG76EHyDT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JT6XEAAAA2wAAAA8AAAAAAAAAAAAAAAAAmAIAAGRycy9k&#10;b3ducmV2LnhtbFBLBQYAAAAABAAEAPUAAACJAwAAAAA=&#10;" path="m,459752r1377950,l1377950,,,,,459752xe" fillcolor="white [3201]" strokecolor="black [3200]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9" o:spid="_x0000_s1029" type="#_x0000_t202" style="position:absolute;left:32242;top:8891;width:13837;height:4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<v:textbox inset="0,0,0,0">
                    <w:txbxContent>
                      <w:p w:rsidR="005C46D3" w:rsidRDefault="005C46D3" w:rsidP="00A372EB">
                        <w:pPr>
                          <w:spacing w:before="198"/>
                          <w:ind w:left="2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Hybrid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computers</w:t>
                        </w:r>
                      </w:p>
                    </w:txbxContent>
                  </v:textbox>
                </v:shape>
                <v:shape id="Textbox 50" o:spid="_x0000_s1030" type="#_x0000_t202" style="position:absolute;left:17489;top:8828;width:12617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4GfcAA&#10;AADbAAAADwAAAGRycy9kb3ducmV2LnhtbERPTYvCMBC9C/sfwix401RFWapR3BVBEBS7VTzONrNt&#10;sZmUJmr99+YgeHy879miNZW4UeNKywoG/QgEcWZ1ybmC9Hfd+wLhPLLGyjIpeJCDxfyjM8NY2zsf&#10;6Jb4XIQQdjEqKLyvYyldVpBB17c1ceD+bWPQB9jkUjd4D+GmksMomkiDJYeGAmv6KSi7JFejQA73&#10;u0s1Om955dPv0zH6S0veKtX9bJdTEJ5a/xa/3ButYBzWhy/h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04GfcAAAADbAAAADwAAAAAAAAAAAAAAAACYAgAAZHJzL2Rvd25y&#10;ZXYueG1sUEsFBgAAAAAEAAQA9QAAAIUDAAAAAA==&#10;" fillcolor="white [3201]" strokecolor="black [3200]" strokeweight="2pt">
                  <v:textbox inset="0,0,0,0">
                    <w:txbxContent>
                      <w:p w:rsidR="005C46D3" w:rsidRDefault="005C46D3" w:rsidP="00A372EB">
                        <w:pPr>
                          <w:tabs>
                            <w:tab w:val="left" w:pos="1847"/>
                          </w:tabs>
                          <w:spacing w:before="182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Q: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51" o:spid="_x0000_s1031" type="#_x0000_t202" style="position:absolute;left:63;top:8828;width:13272;height:4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Kj5sMA&#10;AADbAAAADwAAAGRycy9kb3ducmV2LnhtbESPQYvCMBSE74L/ITzBm6YqylKNsrsiCIKi2xWPz+Zt&#10;W2xeShO1/nsjCHscZuYbZrZoTCluVLvCsoJBPwJBnFpdcKYg+Vn1PkA4j6yxtEwKHuRgMW+3Zhhr&#10;e+c93Q4+EwHCLkYFufdVLKVLczLo+rYiDt6frQ36IOtM6hrvAW5KOYyiiTRYcFjIsaLvnNLL4WoU&#10;yOFueylHpw0vffJ1/I3OScEbpbqd5nMKwlPj/8Pv9lorGA/g9SX8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AKj5sMAAADbAAAADwAAAAAAAAAAAAAAAACYAgAAZHJzL2Rv&#10;d25yZXYueG1sUEsFBgAAAAAEAAQA9QAAAIgDAAAAAA==&#10;" fillcolor="white [3201]" strokecolor="black [3200]" strokeweight="2pt">
                  <v:textbox inset="0,0,0,0">
                    <w:txbxContent>
                      <w:p w:rsidR="005C46D3" w:rsidRDefault="005C46D3" w:rsidP="00A372EB">
                        <w:pPr>
                          <w:tabs>
                            <w:tab w:val="left" w:pos="1818"/>
                          </w:tabs>
                          <w:spacing w:before="181"/>
                          <w:ind w:left="3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P: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52" o:spid="_x0000_s1032" type="#_x0000_t202" style="position:absolute;left:15572;top:63;width:19890;height:5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A9kcUA&#10;AADbAAAADwAAAGRycy9kb3ducmV2LnhtbESP3WrCQBSE7wXfYTlC78ymKYpE19AfCoJQqabFy9Ps&#10;aRKSPRuyq8a37wpCL4eZ+YZZZYNpxZl6V1tW8BjFIIgLq2suFeSH9+kChPPIGlvLpOBKDrL1eLTC&#10;VNsLf9J570sRIOxSVFB536VSuqIigy6yHXHwfm1v0AfZl1L3eAlw08okjufSYM1hocKOXisqmv3J&#10;KJDJ7qNpn45bfvP5y/dX/JPXvFXqYTI8L0F4Gvx/+N7eaAWzBG5fwg+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0D2RxQAAANsAAAAPAAAAAAAAAAAAAAAAAJgCAABkcnMv&#10;ZG93bnJldi54bWxQSwUGAAAAAAQABAD1AAAAigMAAAAA&#10;" fillcolor="white [3201]" strokecolor="black [3200]" strokeweight="2pt">
                  <v:textbox inset="0,0,0,0">
                    <w:txbxContent>
                      <w:p w:rsidR="005C46D3" w:rsidRDefault="005C46D3" w:rsidP="00A372EB">
                        <w:pPr>
                          <w:spacing w:before="173" w:line="216" w:lineRule="auto"/>
                          <w:ind w:left="550" w:right="147" w:hanging="4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Classification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according to functionality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C46D3">
        <w:t>A teacher displayed the following chart during a lesson on the classification of computers.</w:t>
      </w:r>
    </w:p>
    <w:p w:rsidR="00A372EB" w:rsidRPr="005C46D3" w:rsidRDefault="00A372EB" w:rsidP="00A372EB">
      <w:pPr>
        <w:pStyle w:val="NormalWeb"/>
        <w:spacing w:line="480" w:lineRule="auto"/>
      </w:pPr>
    </w:p>
    <w:p w:rsidR="00A372EB" w:rsidRPr="005C46D3" w:rsidRDefault="00A372EB" w:rsidP="00A372EB">
      <w:pPr>
        <w:pStyle w:val="NormalWeb"/>
        <w:spacing w:line="480" w:lineRule="auto"/>
      </w:pPr>
    </w:p>
    <w:p w:rsidR="00A372EB" w:rsidRPr="005C46D3" w:rsidRDefault="00A372EB" w:rsidP="00A372EB">
      <w:pPr>
        <w:pStyle w:val="NormalWeb"/>
        <w:spacing w:line="480" w:lineRule="auto"/>
      </w:pPr>
      <w:r w:rsidRPr="005C46D3">
        <w:t>a) Name the types of computers labelled</w:t>
      </w:r>
      <w:proofErr w:type="gramStart"/>
      <w:r w:rsidRPr="005C46D3">
        <w:t>:</w:t>
      </w:r>
      <w:proofErr w:type="gramEnd"/>
      <w:r w:rsidRPr="005C46D3">
        <w:br/>
        <w:t>P: ........................................................................................... (1 mark)</w:t>
      </w:r>
      <w:r w:rsidRPr="005C46D3">
        <w:br/>
        <w:t>Q: ........................................................................................... (1 mark)</w:t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b) State </w:t>
      </w:r>
      <w:r w:rsidRPr="005C46D3">
        <w:rPr>
          <w:rStyle w:val="Strong"/>
        </w:rPr>
        <w:t>one characteristic</w:t>
      </w:r>
      <w:r w:rsidRPr="005C46D3">
        <w:t xml:space="preserve"> of hybrid computers. (1 mark)</w:t>
      </w:r>
      <w:r w:rsidRPr="005C46D3">
        <w:br/>
        <w:t>...................................................................................................................................................................................</w:t>
      </w: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t>A class teacher uses a smartphone to communicate with parents through social media.</w:t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a) Name </w:t>
      </w:r>
      <w:r w:rsidRPr="005C46D3">
        <w:rPr>
          <w:rStyle w:val="Strong"/>
        </w:rPr>
        <w:t>two ICT tools</w:t>
      </w:r>
      <w:r w:rsidRPr="005C46D3">
        <w:t xml:space="preserve"> the class teacher uses to communicate. (2 marks</w:t>
      </w:r>
      <w:proofErr w:type="gramStart"/>
      <w:r w:rsidRPr="005C46D3">
        <w:t>)</w:t>
      </w:r>
      <w:proofErr w:type="gramEnd"/>
      <w:r w:rsidRPr="005C46D3">
        <w:br/>
        <w:t>i) ................................ ................................................................................................................</w:t>
      </w:r>
      <w:r w:rsidRPr="005C46D3">
        <w:br/>
        <w:t>ii</w:t>
      </w:r>
      <w:proofErr w:type="gramStart"/>
      <w:r w:rsidRPr="005C46D3">
        <w:t>) ................................</w:t>
      </w:r>
      <w:proofErr w:type="gramEnd"/>
      <w:r w:rsidRPr="005C46D3">
        <w:t xml:space="preserve"> ...............................................................................................................</w:t>
      </w:r>
    </w:p>
    <w:p w:rsidR="00A372EB" w:rsidRPr="005C46D3" w:rsidRDefault="00A372EB" w:rsidP="00A372EB">
      <w:pPr>
        <w:pStyle w:val="NormalWeb"/>
        <w:spacing w:line="480" w:lineRule="auto"/>
      </w:pPr>
      <w:r w:rsidRPr="005C46D3">
        <w:t xml:space="preserve">b) Explain </w:t>
      </w:r>
      <w:r w:rsidRPr="005C46D3">
        <w:rPr>
          <w:rStyle w:val="Strong"/>
        </w:rPr>
        <w:t>one benefit</w:t>
      </w:r>
      <w:r w:rsidRPr="005C46D3">
        <w:t xml:space="preserve"> of using ICT tools for communication. (1 mark)</w:t>
      </w:r>
      <w:r w:rsidRPr="005C46D3">
        <w:br/>
        <w:t>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</w:t>
      </w:r>
    </w:p>
    <w:p w:rsidR="00A372EB" w:rsidRPr="005C46D3" w:rsidRDefault="00A372EB" w:rsidP="009C5123">
      <w:pPr>
        <w:pStyle w:val="NormalWeb"/>
        <w:numPr>
          <w:ilvl w:val="0"/>
          <w:numId w:val="31"/>
        </w:numPr>
        <w:spacing w:line="480" w:lineRule="auto"/>
      </w:pPr>
      <w:r w:rsidRPr="005C46D3">
        <w:t>a) The following table shows a list of tasks and computer hardware devices.</w:t>
      </w:r>
      <w:r w:rsidRPr="005C46D3">
        <w:br/>
        <w:t>Use arrows to match each task with the appropriate device.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5"/>
        <w:gridCol w:w="3051"/>
      </w:tblGrid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5C46D3">
              <w:rPr>
                <w:rStyle w:val="Strong"/>
              </w:rPr>
              <w:t>Task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 w:rsidRPr="005C46D3">
              <w:rPr>
                <w:rStyle w:val="Strong"/>
              </w:rPr>
              <w:t>Computer Hardware Device</w:t>
            </w: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Typing a document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Microphone</w:t>
            </w: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Listening to music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Digital camera</w:t>
            </w: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Recording videos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Flash disk</w:t>
            </w: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Transferring files between computers</w:t>
            </w: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Keyboard</w:t>
            </w:r>
          </w:p>
        </w:tc>
      </w:tr>
      <w:tr w:rsidR="00A372EB" w:rsidRPr="005C46D3" w:rsidTr="00A372EB"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372EB" w:rsidRPr="005C46D3" w:rsidRDefault="00A372EB" w:rsidP="00A372EB">
            <w:pPr>
              <w:spacing w:line="480" w:lineRule="auto"/>
              <w:rPr>
                <w:sz w:val="24"/>
                <w:szCs w:val="24"/>
              </w:rPr>
            </w:pPr>
            <w:r w:rsidRPr="005C46D3">
              <w:t>Speakers</w:t>
            </w:r>
          </w:p>
        </w:tc>
      </w:tr>
    </w:tbl>
    <w:p w:rsidR="00A372EB" w:rsidRPr="005C46D3" w:rsidRDefault="00A372EB" w:rsidP="00A372EB">
      <w:pPr>
        <w:pStyle w:val="NormalWeb"/>
        <w:spacing w:line="480" w:lineRule="auto"/>
      </w:pPr>
    </w:p>
    <w:p w:rsidR="00A372EB" w:rsidRPr="005C46D3" w:rsidRDefault="00A372EB" w:rsidP="00A372EB">
      <w:pPr>
        <w:pStyle w:val="NormalWeb"/>
        <w:spacing w:line="480" w:lineRule="auto"/>
      </w:pPr>
      <w:r w:rsidRPr="005C46D3">
        <w:t>b) State the mouse action used to</w:t>
      </w:r>
      <w:proofErr w:type="gramStart"/>
      <w:r w:rsidRPr="005C46D3">
        <w:t>:</w:t>
      </w:r>
      <w:proofErr w:type="gramEnd"/>
      <w:r w:rsidRPr="005C46D3">
        <w:br/>
        <w:t>(i) Open a file ...................... ............................................................................................................... (1 mark)</w:t>
      </w:r>
      <w:r w:rsidRPr="005C46D3">
        <w:br/>
        <w:t xml:space="preserve">(ii) Display a shortcut menu </w:t>
      </w:r>
      <w:proofErr w:type="gramStart"/>
      <w:r w:rsidRPr="005C46D3">
        <w:t>....... .......................................................................................................</w:t>
      </w:r>
      <w:proofErr w:type="gramEnd"/>
      <w:r w:rsidRPr="005C46D3">
        <w:t xml:space="preserve"> (1 mark)</w:t>
      </w:r>
    </w:p>
    <w:p w:rsidR="00A372EB" w:rsidRPr="005C46D3" w:rsidRDefault="00A372EB" w:rsidP="00A372EB">
      <w:pPr>
        <w:pStyle w:val="NormalWeb"/>
      </w:pPr>
      <w:r w:rsidRPr="005C46D3">
        <w:rPr>
          <w:rStyle w:val="Strong"/>
        </w:rPr>
        <w:t>46. Define the following terms. (4 marks)</w:t>
      </w:r>
    </w:p>
    <w:p w:rsidR="00A372EB" w:rsidRPr="005C46D3" w:rsidRDefault="00A372EB" w:rsidP="00A372EB">
      <w:pPr>
        <w:pStyle w:val="NormalWeb"/>
      </w:pPr>
      <w:r w:rsidRPr="005C46D3">
        <w:t>a) Pre-Technical Studies</w:t>
      </w:r>
    </w:p>
    <w:p w:rsidR="00A372E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A372EB">
      <w:pPr>
        <w:pStyle w:val="NormalWeb"/>
      </w:pPr>
      <w:r w:rsidRPr="005C46D3">
        <w:t>b) Safety</w:t>
      </w:r>
    </w:p>
    <w:p w:rsidR="005E250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47. State four roles of Pre-Technical Studies in day-to-day life. (4 marks)</w:t>
      </w:r>
    </w:p>
    <w:p w:rsidR="00A372EB" w:rsidRPr="005C46D3" w:rsidRDefault="00A372EB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</w:t>
      </w:r>
      <w:r w:rsidRPr="005C46D3">
        <w:br/>
      </w:r>
      <w:proofErr w:type="gramStart"/>
      <w:r w:rsidRPr="005C46D3">
        <w:t>iv</w:t>
      </w:r>
      <w:proofErr w:type="gramEnd"/>
      <w:r w:rsidRPr="005C46D3">
        <w:t>. 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48. State three examples of artistic drawings. (3 marks)</w:t>
      </w:r>
    </w:p>
    <w:p w:rsidR="00A372EB" w:rsidRPr="005C46D3" w:rsidRDefault="00A372EB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49. Differentiate between technical drawings and artistic drawings in terms of: (2 marks)</w:t>
      </w:r>
    </w:p>
    <w:p w:rsidR="005E250B" w:rsidRPr="005C46D3" w:rsidRDefault="009C5123" w:rsidP="009C5123">
      <w:pPr>
        <w:pStyle w:val="NormalWeb"/>
        <w:spacing w:line="360" w:lineRule="auto"/>
      </w:pPr>
      <w:r>
        <w:t xml:space="preserve">a) Dimensioning </w:t>
      </w:r>
      <w:r w:rsidR="005E250B" w:rsidRPr="005C46D3">
        <w:t>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b) Precision</w:t>
      </w:r>
    </w:p>
    <w:p w:rsidR="005E250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9C5123" w:rsidP="00A372EB">
      <w:pPr>
        <w:pStyle w:val="NormalWeb"/>
        <w:spacing w:line="360" w:lineRule="auto"/>
        <w:rPr>
          <w:rStyle w:val="Strong"/>
        </w:rPr>
      </w:pPr>
      <w:r>
        <w:rPr>
          <w:noProof/>
          <w:sz w:val="15"/>
        </w:rPr>
        <w:lastRenderedPageBreak/>
        <mc:AlternateContent>
          <mc:Choice Requires="wps">
            <w:drawing>
              <wp:anchor distT="0" distB="0" distL="114300" distR="114300" simplePos="0" relativeHeight="487609856" behindDoc="0" locked="0" layoutInCell="1" allowOverlap="1">
                <wp:simplePos x="0" y="0"/>
                <wp:positionH relativeFrom="column">
                  <wp:posOffset>2980138</wp:posOffset>
                </wp:positionH>
                <wp:positionV relativeFrom="paragraph">
                  <wp:posOffset>667026</wp:posOffset>
                </wp:positionV>
                <wp:extent cx="1542553" cy="1152939"/>
                <wp:effectExtent l="0" t="0" r="1968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553" cy="11529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234.65pt;margin-top:52.5pt;width:121.45pt;height:90.8pt;z-index:4876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" fillcolor="white [3201]" strokecolor="black [3200]" strokeweight="2pt"/>
            </w:pict>
          </mc:Fallback>
        </mc:AlternateContent>
      </w:r>
      <w:r w:rsidR="005C46D3" w:rsidRPr="005C46D3">
        <w:rPr>
          <w:noProof/>
          <w:sz w:val="15"/>
        </w:rPr>
        <w:drawing>
          <wp:anchor distT="0" distB="0" distL="0" distR="0" simplePos="0" relativeHeight="487603712" behindDoc="1" locked="0" layoutInCell="1" allowOverlap="1" wp14:anchorId="69C795FF" wp14:editId="28D23992">
            <wp:simplePos x="0" y="0"/>
            <wp:positionH relativeFrom="page">
              <wp:posOffset>797560</wp:posOffset>
            </wp:positionH>
            <wp:positionV relativeFrom="paragraph">
              <wp:posOffset>664210</wp:posOffset>
            </wp:positionV>
            <wp:extent cx="4267200" cy="32575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72EB" w:rsidRPr="005C46D3">
        <w:rPr>
          <w:rStyle w:val="Strong"/>
        </w:rPr>
        <w:t>50. Study the symbols, abbreviations and lines provided below and identify each one. (4 marks)</w:t>
      </w: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51. Differentiate between the following. (4 marks)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 xml:space="preserve">a) </w:t>
      </w:r>
      <w:r w:rsidRPr="005C46D3">
        <w:rPr>
          <w:rStyle w:val="Strong"/>
        </w:rPr>
        <w:t>Metallic materials and non-metallic materials</w:t>
      </w:r>
    </w:p>
    <w:p w:rsidR="005E250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 xml:space="preserve">b) </w:t>
      </w:r>
      <w:r w:rsidRPr="005C46D3">
        <w:rPr>
          <w:rStyle w:val="Strong"/>
        </w:rPr>
        <w:t>Ferrous metals and non-ferrous metals</w:t>
      </w:r>
    </w:p>
    <w:p w:rsidR="005E250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52. An ammeter, a voltmeter and an ohmmeter are placed on a table. How would you differentiate the three instruments? (3 marks)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a) Ammeter – 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b) Voltmeter – 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c) Ohmmeter – _______________________________________________</w:t>
      </w: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53. State four fields or situations in which a tape measure is used. (4 marks)</w:t>
      </w:r>
    </w:p>
    <w:p w:rsidR="00A372EB" w:rsidRPr="005C46D3" w:rsidRDefault="005C46D3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_______________________________________________________________________________________</w:t>
      </w:r>
      <w:r w:rsidRPr="005C46D3">
        <w:br/>
      </w:r>
      <w:proofErr w:type="gramStart"/>
      <w:r w:rsidRPr="005C46D3">
        <w:t>iv</w:t>
      </w:r>
      <w:proofErr w:type="gramEnd"/>
      <w:r w:rsidRPr="005C46D3">
        <w:t xml:space="preserve">. </w:t>
      </w:r>
      <w:proofErr w:type="gramStart"/>
      <w:r w:rsidRPr="005C46D3">
        <w:t>_______________________________________________________________________________________</w:t>
      </w:r>
      <w:r w:rsidRPr="005C46D3">
        <w:br/>
      </w:r>
      <w:r w:rsidR="00A372EB" w:rsidRPr="005C46D3">
        <w:rPr>
          <w:rStyle w:val="Strong"/>
        </w:rPr>
        <w:t>54.</w:t>
      </w:r>
      <w:proofErr w:type="gramEnd"/>
      <w:r w:rsidR="00A372EB" w:rsidRPr="005C46D3">
        <w:rPr>
          <w:rStyle w:val="Strong"/>
        </w:rPr>
        <w:t xml:space="preserve"> State two uses of an odd-leg caliper. (2 marks)</w:t>
      </w:r>
    </w:p>
    <w:p w:rsidR="00A372EB" w:rsidRPr="005C46D3" w:rsidRDefault="005C46D3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</w:r>
      <w:r w:rsidR="00A372EB" w:rsidRPr="005C46D3">
        <w:rPr>
          <w:rStyle w:val="Strong"/>
        </w:rPr>
        <w:t>55.</w:t>
      </w:r>
      <w:proofErr w:type="gramEnd"/>
      <w:r w:rsidR="00A372EB" w:rsidRPr="005C46D3">
        <w:rPr>
          <w:rStyle w:val="Strong"/>
        </w:rPr>
        <w:t xml:space="preserve"> State the four factors of production. (2 marks)</w:t>
      </w:r>
    </w:p>
    <w:p w:rsidR="00A372EB" w:rsidRPr="005C46D3" w:rsidRDefault="005C46D3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_______________________________________________________________________________________</w:t>
      </w:r>
      <w:r w:rsidRPr="005C46D3">
        <w:br/>
      </w:r>
      <w:proofErr w:type="gramStart"/>
      <w:r w:rsidRPr="005C46D3">
        <w:t>iv</w:t>
      </w:r>
      <w:proofErr w:type="gramEnd"/>
      <w:r w:rsidRPr="005C46D3">
        <w:t xml:space="preserve">. </w:t>
      </w:r>
      <w:proofErr w:type="gramStart"/>
      <w:r w:rsidRPr="005C46D3">
        <w:t>_______________________________________________________________________________________</w:t>
      </w:r>
      <w:r w:rsidRPr="005C46D3">
        <w:br/>
      </w:r>
      <w:r w:rsidR="00A372EB" w:rsidRPr="005C46D3">
        <w:rPr>
          <w:rStyle w:val="Strong"/>
        </w:rPr>
        <w:t>56.</w:t>
      </w:r>
      <w:proofErr w:type="gramEnd"/>
      <w:r w:rsidR="00A372EB" w:rsidRPr="005C46D3">
        <w:rPr>
          <w:rStyle w:val="Strong"/>
        </w:rPr>
        <w:t xml:space="preserve"> State two importance of entrepreneurship to an individual. (2 marks)</w:t>
      </w:r>
    </w:p>
    <w:p w:rsidR="00A372EB" w:rsidRPr="005C46D3" w:rsidRDefault="005C46D3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</w:r>
      <w:r w:rsidR="00A372EB" w:rsidRPr="005C46D3">
        <w:rPr>
          <w:rStyle w:val="Strong"/>
        </w:rPr>
        <w:t>57.</w:t>
      </w:r>
      <w:proofErr w:type="gramEnd"/>
      <w:r w:rsidR="00A372EB" w:rsidRPr="005C46D3">
        <w:rPr>
          <w:rStyle w:val="Strong"/>
        </w:rPr>
        <w:t xml:space="preserve"> State four ways of generating business ideas. (4 marks)</w:t>
      </w:r>
    </w:p>
    <w:p w:rsidR="00A372EB" w:rsidRPr="005C46D3" w:rsidRDefault="005C46D3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_______________________________________________________________________________________</w:t>
      </w:r>
      <w:r w:rsidRPr="005C46D3">
        <w:br/>
      </w:r>
      <w:proofErr w:type="gramStart"/>
      <w:r w:rsidRPr="005C46D3">
        <w:t>iv</w:t>
      </w:r>
      <w:proofErr w:type="gramEnd"/>
      <w:r w:rsidRPr="005C46D3">
        <w:t xml:space="preserve">. </w:t>
      </w:r>
      <w:proofErr w:type="gramStart"/>
      <w:r w:rsidRPr="005C46D3">
        <w:t>_______________________________________________________________________________________</w:t>
      </w:r>
      <w:r w:rsidRPr="005C46D3">
        <w:br/>
      </w:r>
      <w:r w:rsidR="00A372EB" w:rsidRPr="005C46D3">
        <w:rPr>
          <w:rStyle w:val="Strong"/>
        </w:rPr>
        <w:t>58.</w:t>
      </w:r>
      <w:proofErr w:type="gramEnd"/>
      <w:r w:rsidR="00A372EB" w:rsidRPr="005C46D3">
        <w:rPr>
          <w:rStyle w:val="Strong"/>
        </w:rPr>
        <w:t xml:space="preserve"> State two uses of money. (2 marks)</w:t>
      </w:r>
    </w:p>
    <w:p w:rsidR="00A372EB" w:rsidRPr="005C46D3" w:rsidRDefault="005C46D3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</w:r>
      <w:r w:rsidR="00A372EB" w:rsidRPr="005C46D3">
        <w:rPr>
          <w:rStyle w:val="Strong"/>
        </w:rPr>
        <w:t>59.</w:t>
      </w:r>
      <w:proofErr w:type="gramEnd"/>
      <w:r w:rsidR="00A372EB" w:rsidRPr="005C46D3">
        <w:rPr>
          <w:rStyle w:val="Strong"/>
        </w:rPr>
        <w:t xml:space="preserve"> Define the following terms. (3 marks)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 xml:space="preserve">a) </w:t>
      </w:r>
      <w:r w:rsidRPr="005C46D3">
        <w:rPr>
          <w:rStyle w:val="Strong"/>
        </w:rPr>
        <w:t>Computer Science</w:t>
      </w:r>
    </w:p>
    <w:p w:rsidR="005E250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 xml:space="preserve">b) </w:t>
      </w:r>
      <w:r w:rsidRPr="005C46D3">
        <w:rPr>
          <w:rStyle w:val="Strong"/>
        </w:rPr>
        <w:t>Online Safety</w:t>
      </w:r>
    </w:p>
    <w:p w:rsidR="005E250B" w:rsidRPr="005C46D3" w:rsidRDefault="005E250B" w:rsidP="005E250B">
      <w:pPr>
        <w:spacing w:line="480" w:lineRule="auto"/>
      </w:pPr>
      <w:r w:rsidRPr="005C46D3">
        <w:lastRenderedPageBreak/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 xml:space="preserve">c) </w:t>
      </w:r>
      <w:r w:rsidRPr="005C46D3">
        <w:rPr>
          <w:rStyle w:val="Strong"/>
        </w:rPr>
        <w:t>Phishing</w:t>
      </w:r>
    </w:p>
    <w:p w:rsidR="005E250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5C46D3">
      <w:pPr>
        <w:pStyle w:val="NormalWeb"/>
        <w:spacing w:line="360" w:lineRule="auto"/>
      </w:pPr>
      <w:r w:rsidRPr="005C46D3">
        <w:rPr>
          <w:rStyle w:val="Strong"/>
        </w:rPr>
        <w:t>60. I am the smallest, least powerful and cheapest type of computer. I am commonly used by individuals, and my processing unit is based on a microprocessor. Who am I? (1 mark)</w:t>
      </w:r>
      <w:r w:rsidR="005C46D3" w:rsidRPr="005C46D3">
        <w:rPr>
          <w:rStyle w:val="Strong"/>
        </w:rPr>
        <w:t xml:space="preserve"> </w:t>
      </w:r>
      <w:r w:rsidR="005C46D3" w:rsidRPr="005C46D3">
        <w:t>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16. State four characteristics of computers. (4 marks)</w:t>
      </w:r>
    </w:p>
    <w:p w:rsidR="00A372EB" w:rsidRPr="005C46D3" w:rsidRDefault="005C46D3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_______________________________________________________________________________________</w:t>
      </w:r>
      <w:r w:rsidRPr="005C46D3">
        <w:br/>
      </w:r>
      <w:proofErr w:type="gramStart"/>
      <w:r w:rsidRPr="005C46D3">
        <w:t>iv</w:t>
      </w:r>
      <w:proofErr w:type="gramEnd"/>
      <w:r w:rsidRPr="005C46D3">
        <w:t xml:space="preserve">. </w:t>
      </w:r>
      <w:proofErr w:type="gramStart"/>
      <w:r w:rsidRPr="005C46D3">
        <w:t>_______________________________________________________________________________________</w:t>
      </w:r>
      <w:r w:rsidRPr="005C46D3">
        <w:br/>
      </w:r>
      <w:r w:rsidR="00A372EB" w:rsidRPr="005C46D3">
        <w:rPr>
          <w:rStyle w:val="Strong"/>
        </w:rPr>
        <w:t>61.</w:t>
      </w:r>
      <w:proofErr w:type="gramEnd"/>
      <w:r w:rsidR="00A372EB" w:rsidRPr="005C46D3">
        <w:rPr>
          <w:rStyle w:val="Strong"/>
        </w:rPr>
        <w:t xml:space="preserve"> Classify computers according to their purpose. </w:t>
      </w:r>
      <w:proofErr w:type="gramStart"/>
      <w:r w:rsidR="00A372EB" w:rsidRPr="005C46D3">
        <w:rPr>
          <w:rStyle w:val="Strong"/>
        </w:rPr>
        <w:t>(2 marks)</w:t>
      </w:r>
      <w:r w:rsidRPr="005C46D3">
        <w:rPr>
          <w:rStyle w:val="Strong"/>
        </w:rPr>
        <w:t xml:space="preserve">                                                                                           </w:t>
      </w:r>
      <w:r w:rsidR="00A372EB" w:rsidRPr="005C46D3">
        <w:t>i. _________________________________________________________</w:t>
      </w:r>
      <w:r w:rsidR="00A372EB" w:rsidRPr="005C46D3">
        <w:br/>
        <w:t>ii.</w:t>
      </w:r>
      <w:proofErr w:type="gramEnd"/>
      <w:r w:rsidR="00A372EB" w:rsidRPr="005C46D3">
        <w:t xml:space="preserve"> 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 xml:space="preserve">62. Grade 7 learners were discussing safety during a practical lesson. They identified several situations that could cause harm to a person. </w:t>
      </w:r>
      <w:proofErr w:type="gramStart"/>
      <w:r w:rsidRPr="005C46D3">
        <w:rPr>
          <w:rStyle w:val="Strong"/>
        </w:rPr>
        <w:t>State six hazards to personal safety.</w:t>
      </w:r>
      <w:proofErr w:type="gramEnd"/>
      <w:r w:rsidRPr="005C46D3">
        <w:rPr>
          <w:rStyle w:val="Strong"/>
        </w:rPr>
        <w:t xml:space="preserve"> (6 marks)</w:t>
      </w:r>
    </w:p>
    <w:p w:rsidR="00A372EB" w:rsidRPr="005C46D3" w:rsidRDefault="00A372EB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</w:t>
      </w:r>
      <w:r w:rsidR="005C46D3" w:rsidRPr="005C46D3">
        <w:t>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</w:t>
      </w:r>
      <w:r w:rsidR="005C46D3" w:rsidRPr="005C46D3">
        <w:t>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</w:t>
      </w:r>
      <w:r w:rsidR="005C46D3" w:rsidRPr="005C46D3">
        <w:t>_______________________________</w:t>
      </w:r>
      <w:r w:rsidRPr="005C46D3">
        <w:br/>
      </w:r>
      <w:proofErr w:type="gramStart"/>
      <w:r w:rsidRPr="005C46D3">
        <w:t>iv</w:t>
      </w:r>
      <w:proofErr w:type="gramEnd"/>
      <w:r w:rsidRPr="005C46D3">
        <w:t>. _________________________________________________________</w:t>
      </w:r>
      <w:r w:rsidR="005C46D3" w:rsidRPr="005C46D3">
        <w:t>______________________________</w:t>
      </w:r>
      <w:r w:rsidRPr="005C46D3">
        <w:br/>
        <w:t>v. __________________________________________________________</w:t>
      </w:r>
      <w:r w:rsidR="005C46D3" w:rsidRPr="005C46D3">
        <w:t>_____________________________</w:t>
      </w:r>
      <w:r w:rsidRPr="005C46D3">
        <w:br/>
      </w:r>
      <w:proofErr w:type="gramStart"/>
      <w:r w:rsidRPr="005C46D3">
        <w:t>vi</w:t>
      </w:r>
      <w:proofErr w:type="gramEnd"/>
      <w:r w:rsidRPr="005C46D3">
        <w:t>. _________________________________________________________</w:t>
      </w:r>
      <w:r w:rsidR="005C46D3" w:rsidRPr="005C46D3">
        <w:t>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 xml:space="preserve">63. During a practical lesson, the teacher asked learners to </w:t>
      </w:r>
      <w:proofErr w:type="spellStart"/>
      <w:r w:rsidRPr="005C46D3">
        <w:rPr>
          <w:rStyle w:val="Strong"/>
        </w:rPr>
        <w:t>categorise</w:t>
      </w:r>
      <w:proofErr w:type="spellEnd"/>
      <w:r w:rsidRPr="005C46D3">
        <w:rPr>
          <w:rStyle w:val="Strong"/>
        </w:rPr>
        <w:t xml:space="preserve"> tools according to their uses. </w:t>
      </w:r>
      <w:proofErr w:type="spellStart"/>
      <w:r w:rsidRPr="005C46D3">
        <w:rPr>
          <w:rStyle w:val="Strong"/>
        </w:rPr>
        <w:t>Categorise</w:t>
      </w:r>
      <w:proofErr w:type="spellEnd"/>
      <w:r w:rsidRPr="005C46D3">
        <w:rPr>
          <w:rStyle w:val="Strong"/>
        </w:rPr>
        <w:t xml:space="preserve"> the following tools as measuring, cutting, boring, holding, marking, scooping or striking tools. (6 marks)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a) Rotary leather punch – 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b) Screwdriver – 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c) Hand brace – 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lastRenderedPageBreak/>
        <w:t>d) Protractor – 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e) Pair of compasses – 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f) Mallet – __________________________________________________</w:t>
      </w: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64. During a first aid lesson, learners identified several items found in a first aid box. State the purpose of each of the following items. (5 marks)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a) Triangular bandage – 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b) Eye wash – 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c) Antiseptic solution – 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d) Cold pack – 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e) First aid manual – 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65. State three roles played by Pre-Technical Studies in our day-to-day life. (3 marks)</w:t>
      </w:r>
    </w:p>
    <w:p w:rsidR="00A372EB" w:rsidRPr="005C46D3" w:rsidRDefault="00A372EB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66. State three examples of physical threats that may occur in a workplace. (3 marks)</w:t>
      </w:r>
    </w:p>
    <w:p w:rsidR="00A372EB" w:rsidRPr="005C46D3" w:rsidRDefault="00A372EB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67. Explain how naked electrical wires can become a physical threat in a work environment. (2 marks)</w:t>
      </w:r>
    </w:p>
    <w:p w:rsidR="005E250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68. State three examples of non-metallic materials. (3 marks)</w:t>
      </w:r>
    </w:p>
    <w:p w:rsidR="00A372EB" w:rsidRPr="005C46D3" w:rsidRDefault="005C46D3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</w:r>
      <w:r w:rsidRPr="005C46D3">
        <w:lastRenderedPageBreak/>
        <w:t>iii.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</w:r>
      <w:r w:rsidR="00A372EB" w:rsidRPr="005C46D3">
        <w:rPr>
          <w:rStyle w:val="Strong"/>
        </w:rPr>
        <w:t>69.</w:t>
      </w:r>
      <w:proofErr w:type="gramEnd"/>
      <w:r w:rsidR="00A372EB" w:rsidRPr="005C46D3">
        <w:rPr>
          <w:rStyle w:val="Strong"/>
        </w:rPr>
        <w:t xml:space="preserve"> State two examples of cleaning tools. (2 marks)</w:t>
      </w: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_______________________________________________________________________________________</w:t>
      </w:r>
      <w:r w:rsidRPr="005C46D3">
        <w:br/>
      </w: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70. State two examples of artistic drawings. (2 marks)</w:t>
      </w:r>
    </w:p>
    <w:p w:rsidR="00A372EB" w:rsidRPr="005C46D3" w:rsidRDefault="005C46D3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</w:r>
      <w:r w:rsidR="00A372EB" w:rsidRPr="005C46D3">
        <w:rPr>
          <w:rStyle w:val="Strong"/>
        </w:rPr>
        <w:t>71.</w:t>
      </w:r>
      <w:proofErr w:type="gramEnd"/>
      <w:r w:rsidR="00A372EB" w:rsidRPr="005C46D3">
        <w:rPr>
          <w:rStyle w:val="Strong"/>
        </w:rPr>
        <w:t xml:space="preserve"> Grade 7 learners were discussing the importance of Business Studies. State three important points they were likely to discuss. (3 marks)</w:t>
      </w:r>
    </w:p>
    <w:p w:rsidR="00A372EB" w:rsidRPr="005C46D3" w:rsidRDefault="00A372EB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</w:t>
      </w:r>
    </w:p>
    <w:p w:rsidR="00A372EB" w:rsidRPr="005C46D3" w:rsidRDefault="005C46D3" w:rsidP="00A372EB">
      <w:pPr>
        <w:pStyle w:val="NormalWeb"/>
        <w:spacing w:line="360" w:lineRule="auto"/>
        <w:rPr>
          <w:rStyle w:val="Strong"/>
        </w:rPr>
      </w:pPr>
      <w:r w:rsidRPr="005C46D3">
        <w:rPr>
          <w:noProof/>
          <w:sz w:val="18"/>
        </w:rPr>
        <w:drawing>
          <wp:anchor distT="0" distB="0" distL="0" distR="0" simplePos="0" relativeHeight="487605760" behindDoc="1" locked="0" layoutInCell="1" allowOverlap="1" wp14:anchorId="67B5476D" wp14:editId="30821A82">
            <wp:simplePos x="0" y="0"/>
            <wp:positionH relativeFrom="page">
              <wp:posOffset>182742</wp:posOffset>
            </wp:positionH>
            <wp:positionV relativeFrom="paragraph">
              <wp:posOffset>194807</wp:posOffset>
            </wp:positionV>
            <wp:extent cx="6746875" cy="2066925"/>
            <wp:effectExtent l="0" t="0" r="0" b="9525"/>
            <wp:wrapNone/>
            <wp:docPr id="3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72EB" w:rsidRPr="005C46D3">
        <w:rPr>
          <w:rStyle w:val="Strong"/>
        </w:rPr>
        <w:t>72. Study the terms and definitions provided in the table below. Match each term with its correct definition. (3 marks)</w:t>
      </w: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5C46D3" w:rsidRPr="005C46D3" w:rsidRDefault="005C46D3" w:rsidP="00A372EB">
      <w:pPr>
        <w:pStyle w:val="NormalWeb"/>
        <w:spacing w:line="360" w:lineRule="auto"/>
      </w:pP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73. A resource person was invited to teach Grade 7 learners about the components of Business Studies. Identify the component described in each statement below. (5 marks)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a) The study of all activities involved in identifying a business opportunity and obtaining the necessary resources to start and run a business.</w:t>
      </w:r>
      <w:r w:rsidRPr="005C46D3">
        <w:br/>
      </w:r>
      <w:r w:rsidRPr="005C46D3">
        <w:rPr>
          <w:rStyle w:val="Strong"/>
        </w:rPr>
        <w:t>Answer:</w:t>
      </w:r>
      <w:r w:rsidRPr="005C46D3">
        <w:t xml:space="preserve"> 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b) The ability to understand and use various financial skills.</w:t>
      </w:r>
      <w:r w:rsidRPr="005C46D3">
        <w:br/>
      </w:r>
      <w:r w:rsidRPr="005C46D3">
        <w:rPr>
          <w:rStyle w:val="Strong"/>
        </w:rPr>
        <w:t>Answer:</w:t>
      </w:r>
      <w:r w:rsidRPr="005C46D3">
        <w:t xml:space="preserve"> 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c) The study of trade and aids to trade.</w:t>
      </w:r>
      <w:r w:rsidRPr="005C46D3">
        <w:br/>
      </w:r>
      <w:r w:rsidRPr="005C46D3">
        <w:rPr>
          <w:rStyle w:val="Strong"/>
        </w:rPr>
        <w:t>Answer:</w:t>
      </w:r>
      <w:r w:rsidRPr="005C46D3">
        <w:t xml:space="preserve"> 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lastRenderedPageBreak/>
        <w:t>d) The systematic way of keeping correct business records arising from trading activities.</w:t>
      </w:r>
      <w:r w:rsidRPr="005C46D3">
        <w:br/>
      </w:r>
      <w:r w:rsidRPr="005C46D3">
        <w:rPr>
          <w:rStyle w:val="Strong"/>
        </w:rPr>
        <w:t>Answer:</w:t>
      </w:r>
      <w:r w:rsidRPr="005C46D3">
        <w:t xml:space="preserve"> 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e) The study of how people try to satisfy their unlimited needs and wants using the limited resources available.</w:t>
      </w:r>
      <w:r w:rsidRPr="005C46D3">
        <w:br/>
      </w:r>
      <w:r w:rsidRPr="005C46D3">
        <w:rPr>
          <w:rStyle w:val="Strong"/>
        </w:rPr>
        <w:t>Answer:</w:t>
      </w:r>
      <w:r w:rsidRPr="005C46D3">
        <w:t xml:space="preserve"> _________________________________________________</w:t>
      </w: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74. During a Business Studies seminar, learners examined different Kenyan currency notes and discussed the themes and features represented on them. State the theme associated with each of the following notes. (4 marks)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 xml:space="preserve">a) </w:t>
      </w:r>
      <w:proofErr w:type="spellStart"/>
      <w:r w:rsidRPr="005C46D3">
        <w:t>KSh</w:t>
      </w:r>
      <w:proofErr w:type="spellEnd"/>
      <w:r w:rsidRPr="005C46D3">
        <w:t xml:space="preserve"> 200 note – 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 xml:space="preserve">b) </w:t>
      </w:r>
      <w:proofErr w:type="spellStart"/>
      <w:r w:rsidRPr="005C46D3">
        <w:t>KSh</w:t>
      </w:r>
      <w:proofErr w:type="spellEnd"/>
      <w:r w:rsidRPr="005C46D3">
        <w:t xml:space="preserve"> 50 note – 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 xml:space="preserve">c) </w:t>
      </w:r>
      <w:proofErr w:type="spellStart"/>
      <w:r w:rsidRPr="005C46D3">
        <w:t>KSh</w:t>
      </w:r>
      <w:proofErr w:type="spellEnd"/>
      <w:r w:rsidRPr="005C46D3">
        <w:t xml:space="preserve"> 1,000 note – 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 xml:space="preserve">d) </w:t>
      </w:r>
      <w:proofErr w:type="spellStart"/>
      <w:r w:rsidRPr="005C46D3">
        <w:t>KSh</w:t>
      </w:r>
      <w:proofErr w:type="spellEnd"/>
      <w:r w:rsidRPr="005C46D3">
        <w:t xml:space="preserve"> 500 note – 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 xml:space="preserve">75. Grade 7 learners were studying large-scale retail outlets. </w:t>
      </w:r>
      <w:proofErr w:type="gramStart"/>
      <w:r w:rsidRPr="005C46D3">
        <w:rPr>
          <w:rStyle w:val="Strong"/>
        </w:rPr>
        <w:t>State three types of large-scale retailers.</w:t>
      </w:r>
      <w:proofErr w:type="gramEnd"/>
      <w:r w:rsidRPr="005C46D3">
        <w:rPr>
          <w:rStyle w:val="Strong"/>
        </w:rPr>
        <w:t xml:space="preserve"> (3 marks)</w:t>
      </w:r>
    </w:p>
    <w:p w:rsidR="00A372EB" w:rsidRPr="005C46D3" w:rsidRDefault="00A372EB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32. Define the term money. (2 marks)</w:t>
      </w:r>
    </w:p>
    <w:p w:rsidR="005E250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5E250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76. The evolution of computers began with the development of early calculating devices. Describe three mechanical devices that were used during the early stages of computer development. (6 marks)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a) 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t>b) 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lastRenderedPageBreak/>
        <w:t>c) 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77. A computer consists of different components. State three input devices used to enter data into a computer. (3 marks)</w:t>
      </w:r>
    </w:p>
    <w:p w:rsidR="00A372EB" w:rsidRPr="005C46D3" w:rsidRDefault="00A372EB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</w:t>
      </w: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78. Grade 7 learners were discussing the computer processing cycle during a Computer Studies lesson. State the four stages of the computer processing cycle. (4 marks)</w:t>
      </w:r>
    </w:p>
    <w:p w:rsidR="00A372EB" w:rsidRPr="005C46D3" w:rsidRDefault="00A372EB" w:rsidP="00A372EB">
      <w:pPr>
        <w:pStyle w:val="NormalWeb"/>
        <w:spacing w:line="360" w:lineRule="auto"/>
      </w:pPr>
      <w:proofErr w:type="gramStart"/>
      <w:r w:rsidRPr="005C46D3">
        <w:t>i. 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</w:t>
      </w:r>
      <w:r w:rsidRPr="005C46D3">
        <w:br/>
      </w:r>
      <w:proofErr w:type="gramStart"/>
      <w:r w:rsidRPr="005C46D3">
        <w:t>iv</w:t>
      </w:r>
      <w:proofErr w:type="gramEnd"/>
      <w:r w:rsidRPr="005C46D3">
        <w:t>. 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79. An abacus is an early counting device that was used to perform basic calculations. What does the term ABACUS stand for? (3 marks)</w:t>
      </w:r>
    </w:p>
    <w:p w:rsidR="005E250B" w:rsidRPr="005C46D3" w:rsidRDefault="005E250B" w:rsidP="005E250B">
      <w:pPr>
        <w:spacing w:line="480" w:lineRule="auto"/>
      </w:pPr>
      <w:r w:rsidRPr="005C46D3">
        <w:t>__________________________________________________________________________________________________________________________________________________________________________________________</w:t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>80. State four devices that can be attached to the system unit of a computer. (4 marks)</w:t>
      </w:r>
    </w:p>
    <w:p w:rsidR="005C46D3" w:rsidRPr="005C46D3" w:rsidRDefault="005C46D3" w:rsidP="00A372EB">
      <w:pPr>
        <w:pStyle w:val="NormalWeb"/>
        <w:spacing w:line="360" w:lineRule="auto"/>
        <w:rPr>
          <w:rStyle w:val="Strong"/>
        </w:rPr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_______________________________________________________________________________________</w:t>
      </w:r>
      <w:r w:rsidRPr="005C46D3">
        <w:br/>
      </w:r>
      <w:proofErr w:type="gramStart"/>
      <w:r w:rsidRPr="005C46D3">
        <w:t>iv</w:t>
      </w:r>
      <w:proofErr w:type="gramEnd"/>
      <w:r w:rsidRPr="005C46D3">
        <w:t>. _______________________________________________________________________________________</w:t>
      </w:r>
      <w:r w:rsidRPr="005C46D3">
        <w:br/>
      </w:r>
    </w:p>
    <w:p w:rsidR="00A372EB" w:rsidRPr="005C46D3" w:rsidRDefault="00A372EB" w:rsidP="00A372EB">
      <w:pPr>
        <w:pStyle w:val="NormalWeb"/>
        <w:spacing w:line="360" w:lineRule="auto"/>
      </w:pPr>
      <w:r w:rsidRPr="005C46D3">
        <w:rPr>
          <w:rStyle w:val="Strong"/>
        </w:rPr>
        <w:t xml:space="preserve">81. Computers can be classified according to different criteria. </w:t>
      </w:r>
      <w:proofErr w:type="gramStart"/>
      <w:r w:rsidRPr="005C46D3">
        <w:rPr>
          <w:rStyle w:val="Strong"/>
        </w:rPr>
        <w:t>State three classifications of computers according to their purpose.</w:t>
      </w:r>
      <w:proofErr w:type="gramEnd"/>
      <w:r w:rsidRPr="005C46D3">
        <w:rPr>
          <w:rStyle w:val="Strong"/>
        </w:rPr>
        <w:t xml:space="preserve"> (3 marks)</w:t>
      </w:r>
    </w:p>
    <w:p w:rsidR="005C46D3" w:rsidRDefault="005C46D3" w:rsidP="005C46D3">
      <w:pPr>
        <w:pStyle w:val="NormalWeb"/>
        <w:spacing w:line="360" w:lineRule="auto"/>
      </w:pPr>
      <w:proofErr w:type="gramStart"/>
      <w:r w:rsidRPr="005C46D3">
        <w:t>i. ________________________________________________________________________________________</w:t>
      </w:r>
      <w:r w:rsidRPr="005C46D3">
        <w:br/>
        <w:t>ii.</w:t>
      </w:r>
      <w:proofErr w:type="gramEnd"/>
      <w:r w:rsidRPr="005C46D3">
        <w:t xml:space="preserve"> </w:t>
      </w:r>
      <w:proofErr w:type="gramStart"/>
      <w:r w:rsidRPr="005C46D3">
        <w:t>_______________________________________________________________________________________</w:t>
      </w:r>
      <w:r w:rsidRPr="005C46D3">
        <w:br/>
        <w:t>iii.</w:t>
      </w:r>
      <w:proofErr w:type="gramEnd"/>
      <w:r w:rsidRPr="005C46D3">
        <w:t xml:space="preserve"> _______________________________________________________________________________________</w:t>
      </w:r>
      <w:r w:rsidRPr="005C46D3">
        <w:br/>
      </w:r>
    </w:p>
    <w:p w:rsidR="005C46D3" w:rsidRDefault="005C46D3" w:rsidP="005C46D3">
      <w:pPr>
        <w:pStyle w:val="NormalWeb"/>
      </w:pPr>
      <w:r>
        <w:lastRenderedPageBreak/>
        <w:t>MARKING SCHEME</w:t>
      </w:r>
    </w:p>
    <w:p w:rsidR="005C46D3" w:rsidRDefault="005C46D3" w:rsidP="005C46D3">
      <w:pPr>
        <w:pStyle w:val="NormalWeb"/>
      </w:pPr>
      <w:r>
        <w:t xml:space="preserve"> </w:t>
      </w:r>
      <w:proofErr w:type="gramStart"/>
      <w:r>
        <w:rPr>
          <w:b/>
          <w:bCs/>
        </w:rPr>
        <w:t>Grade 7 Pre-Technical Studies December Assignment</w:t>
      </w:r>
      <w:r>
        <w:t>.</w:t>
      </w:r>
      <w:proofErr w:type="gramEnd"/>
    </w:p>
    <w:p w:rsidR="005C46D3" w:rsidRDefault="005C46D3" w:rsidP="005C46D3">
      <w:pPr>
        <w:pStyle w:val="Heading2"/>
      </w:pPr>
      <w:r>
        <w:t>SECTION A: MULTIPLE CHOICE QUESTIONS (20 MARKS)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D</w:t>
      </w:r>
      <w:r>
        <w:t xml:space="preserve"> — Malleability </w:t>
      </w:r>
      <w:r>
        <w:rPr>
          <w:i/>
          <w:iCs/>
        </w:rPr>
        <w:t>(Property that allows metals to be hammered or bent into thin sheets without breaking)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C</w:t>
      </w:r>
      <w:r>
        <w:t xml:space="preserve"> — Conductivity of electricity </w:t>
      </w:r>
      <w:r>
        <w:rPr>
          <w:i/>
          <w:iCs/>
        </w:rPr>
        <w:t>(Copper has high electrical conductivity)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Magnetism </w:t>
      </w:r>
      <w:r>
        <w:rPr>
          <w:i/>
          <w:iCs/>
        </w:rPr>
        <w:t>(Attraction of magnetic materials by a magnet)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Metallic materials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C</w:t>
      </w:r>
      <w:r>
        <w:t xml:space="preserve"> — They are strong and durable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Efficient use of resources </w:t>
      </w:r>
      <w:r>
        <w:rPr>
          <w:i/>
          <w:iCs/>
        </w:rPr>
        <w:t>(Reusing materials promotes resource conservation)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A</w:t>
      </w:r>
      <w:r>
        <w:t xml:space="preserve"> — Economic resources </w:t>
      </w:r>
      <w:r>
        <w:rPr>
          <w:i/>
          <w:iCs/>
        </w:rPr>
        <w:t>(Land, labor, capital, and entrepreneurship are economic resources/factors of production)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D</w:t>
      </w:r>
      <w:r>
        <w:t xml:space="preserve"> — Services </w:t>
      </w:r>
      <w:r>
        <w:rPr>
          <w:i/>
          <w:iCs/>
        </w:rPr>
        <w:t>(Intangible activities provided to satisfy human wants)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Resource mapping </w:t>
      </w:r>
      <w:r>
        <w:rPr>
          <w:i/>
          <w:iCs/>
        </w:rPr>
        <w:t>(Identifying and representing the geographic location of resources)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Magnetism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C</w:t>
      </w:r>
      <w:r>
        <w:t xml:space="preserve"> — Diligence </w:t>
      </w:r>
      <w:r>
        <w:rPr>
          <w:i/>
          <w:iCs/>
        </w:rPr>
        <w:t>(Ability of a computer to work continuously without fatigue or loss of accuracy)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A</w:t>
      </w:r>
      <w:r>
        <w:t xml:space="preserve"> — Purpose </w:t>
      </w:r>
      <w:r>
        <w:rPr>
          <w:i/>
          <w:iCs/>
        </w:rPr>
        <w:t>(Special-purpose vs. general-purpose computers)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Micro, Mini, Mainframe, Supercomputer </w:t>
      </w:r>
      <w:r>
        <w:rPr>
          <w:i/>
          <w:iCs/>
        </w:rPr>
        <w:t>(Correct ascending order by size and capacity)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C</w:t>
      </w:r>
      <w:r>
        <w:t xml:space="preserve"> — Versatile machines </w:t>
      </w:r>
      <w:r>
        <w:rPr>
          <w:i/>
          <w:iCs/>
        </w:rPr>
        <w:t>(Ability to perform different tasks seamlessly)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A</w:t>
      </w:r>
      <w:r>
        <w:t xml:space="preserve"> — Processing and storage of data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It allows instant communication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Video conferencing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A</w:t>
      </w:r>
      <w:r>
        <w:t xml:space="preserve"> — Social networking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Phishing </w:t>
      </w:r>
      <w:r>
        <w:rPr>
          <w:i/>
          <w:iCs/>
        </w:rPr>
        <w:t>(Deceptive attempt to obtain sensitive personal information online)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A</w:t>
      </w:r>
      <w:r>
        <w:t xml:space="preserve"> — Telkom Kenya </w:t>
      </w:r>
      <w:r>
        <w:rPr>
          <w:i/>
          <w:iCs/>
        </w:rPr>
        <w:t>(Internet Service Provider)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Promotes global communication and research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C</w:t>
      </w:r>
      <w:r>
        <w:t xml:space="preserve"> — Continuous thick line </w:t>
      </w:r>
      <w:r>
        <w:rPr>
          <w:i/>
          <w:iCs/>
        </w:rPr>
        <w:t>(Used for visible outlines/edges in technical drawing)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Radial dimensioning </w:t>
      </w:r>
      <w:r>
        <w:rPr>
          <w:i/>
          <w:iCs/>
        </w:rPr>
        <w:t>(Dimensioning circles and arcs using radius/diameter)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A</w:t>
      </w:r>
      <w:r>
        <w:t xml:space="preserve"> — Dimensioning drawings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Combined shapes in plane geometry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A</w:t>
      </w:r>
      <w:r>
        <w:t xml:space="preserve"> — Safety gears </w:t>
      </w:r>
      <w:r>
        <w:rPr>
          <w:i/>
          <w:iCs/>
        </w:rPr>
        <w:t>(Personal Protective Equipment - PPE)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Electrical shocks and damage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C</w:t>
      </w:r>
      <w:r>
        <w:t xml:space="preserve"> — Dust and theft </w:t>
      </w:r>
      <w:r>
        <w:rPr>
          <w:i/>
          <w:iCs/>
        </w:rPr>
        <w:t>(Physical hazards to computing equipment)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C</w:t>
      </w:r>
      <w:r>
        <w:t xml:space="preserve"> — Installing updated antivirus programs</w:t>
      </w:r>
    </w:p>
    <w:p w:rsidR="005C46D3" w:rsidRDefault="005C46D3" w:rsidP="009C5123">
      <w:pPr>
        <w:pStyle w:val="NormalWeb"/>
        <w:numPr>
          <w:ilvl w:val="0"/>
          <w:numId w:val="32"/>
        </w:numPr>
      </w:pPr>
      <w:r>
        <w:rPr>
          <w:b/>
          <w:bCs/>
        </w:rPr>
        <w:t>B</w:t>
      </w:r>
      <w:r>
        <w:t xml:space="preserve"> — It helps learners gain technical, business, and computer skills</w:t>
      </w:r>
    </w:p>
    <w:p w:rsidR="005C46D3" w:rsidRDefault="005C46D3" w:rsidP="005C46D3">
      <w:pPr>
        <w:pStyle w:val="Heading2"/>
      </w:pPr>
      <w:r>
        <w:t>SECTION B: STRUCTURED QUESTIONS (50 MARKS)</w:t>
      </w:r>
    </w:p>
    <w:p w:rsidR="005C46D3" w:rsidRDefault="005C46D3" w:rsidP="005C46D3">
      <w:pPr>
        <w:pStyle w:val="Heading3"/>
      </w:pPr>
      <w:r>
        <w:t>31. Component of Pre-Technical Studies</w:t>
      </w:r>
    </w:p>
    <w:p w:rsidR="005C46D3" w:rsidRDefault="005C46D3" w:rsidP="009C5123">
      <w:pPr>
        <w:pStyle w:val="NormalWeb"/>
        <w:numPr>
          <w:ilvl w:val="0"/>
          <w:numId w:val="33"/>
        </w:numPr>
      </w:pPr>
      <w:r>
        <w:rPr>
          <w:b/>
          <w:bCs/>
        </w:rPr>
        <w:t>Computer Studies</w:t>
      </w:r>
      <w:r>
        <w:t xml:space="preserve"> </w:t>
      </w:r>
      <w:r>
        <w:rPr>
          <w:i/>
          <w:iCs/>
        </w:rPr>
        <w:t>(or Information and Communication Technology / ICT)</w:t>
      </w:r>
    </w:p>
    <w:p w:rsidR="005C46D3" w:rsidRDefault="005C46D3" w:rsidP="005C46D3">
      <w:pPr>
        <w:pStyle w:val="Heading3"/>
      </w:pPr>
      <w:r>
        <w:t>32. Drawing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3482"/>
      </w:tblGrid>
      <w:tr w:rsidR="005C46D3" w:rsidTr="005C46D3"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Abbreviation</w:t>
            </w:r>
          </w:p>
        </w:tc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Full Meaning</w:t>
            </w:r>
          </w:p>
        </w:tc>
      </w:tr>
      <w:tr w:rsidR="005C46D3" w:rsidTr="005C46D3"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(i) DRG</w:t>
            </w:r>
          </w:p>
        </w:tc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t>Drawing</w:t>
            </w:r>
          </w:p>
        </w:tc>
      </w:tr>
      <w:tr w:rsidR="005C46D3" w:rsidTr="005C46D3"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(ii) A/C</w:t>
            </w:r>
          </w:p>
        </w:tc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t>Across Corners / Air Conditioning</w:t>
            </w:r>
          </w:p>
        </w:tc>
      </w:tr>
      <w:tr w:rsidR="005C46D3" w:rsidTr="005C46D3"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(iii) CSK</w:t>
            </w:r>
          </w:p>
        </w:tc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t>Countersunk</w:t>
            </w:r>
          </w:p>
        </w:tc>
      </w:tr>
      <w:tr w:rsidR="005C46D3" w:rsidTr="005C46D3"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(iv) O/D</w:t>
            </w:r>
          </w:p>
        </w:tc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t>Outside Diameter</w:t>
            </w:r>
          </w:p>
        </w:tc>
      </w:tr>
    </w:tbl>
    <w:p w:rsidR="005C46D3" w:rsidRDefault="005C46D3" w:rsidP="005C46D3">
      <w:pPr>
        <w:pStyle w:val="Heading3"/>
      </w:pPr>
      <w:r>
        <w:t>33. Four Principles of Free-Hand Sketching</w:t>
      </w:r>
    </w:p>
    <w:p w:rsidR="005C46D3" w:rsidRDefault="005C46D3" w:rsidP="005C46D3">
      <w:pPr>
        <w:pStyle w:val="NormalWeb"/>
      </w:pPr>
      <w:r>
        <w:t>a) Keep pencil points sharp and proper grip.</w:t>
      </w:r>
    </w:p>
    <w:p w:rsidR="005C46D3" w:rsidRDefault="005C46D3" w:rsidP="005C46D3">
      <w:pPr>
        <w:pStyle w:val="NormalWeb"/>
      </w:pPr>
      <w:r>
        <w:t>b) Maintain proportional balance in size and dimensions.</w:t>
      </w:r>
    </w:p>
    <w:p w:rsidR="005C46D3" w:rsidRDefault="005C46D3" w:rsidP="005C46D3">
      <w:pPr>
        <w:pStyle w:val="NormalWeb"/>
      </w:pPr>
      <w:r>
        <w:t>c) Draw straight lines with smooth, continuous arm movements rather than short, jerky strokes.</w:t>
      </w:r>
    </w:p>
    <w:p w:rsidR="005C46D3" w:rsidRDefault="005C46D3" w:rsidP="005C46D3">
      <w:pPr>
        <w:pStyle w:val="NormalWeb"/>
      </w:pPr>
      <w:r>
        <w:t>d) Use light guidelines initially before darkening final outlines.</w:t>
      </w:r>
    </w:p>
    <w:p w:rsidR="005C46D3" w:rsidRDefault="005C46D3" w:rsidP="005C46D3">
      <w:pPr>
        <w:pStyle w:val="Heading3"/>
      </w:pPr>
      <w:r>
        <w:t>34. Classification of Materials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1748"/>
      </w:tblGrid>
      <w:tr w:rsidR="005C46D3" w:rsidTr="005C46D3"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Metals</w:t>
            </w:r>
          </w:p>
        </w:tc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Non-metals</w:t>
            </w:r>
          </w:p>
        </w:tc>
      </w:tr>
      <w:tr w:rsidR="005C46D3" w:rsidTr="005C46D3"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t xml:space="preserve">(i) </w:t>
            </w:r>
            <w:r>
              <w:rPr>
                <w:b/>
                <w:bCs/>
              </w:rPr>
              <w:t>Nails</w:t>
            </w:r>
          </w:p>
        </w:tc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t xml:space="preserve">(i) </w:t>
            </w:r>
            <w:r>
              <w:rPr>
                <w:b/>
                <w:bCs/>
              </w:rPr>
              <w:t>Floor tile</w:t>
            </w:r>
          </w:p>
        </w:tc>
      </w:tr>
      <w:tr w:rsidR="005C46D3" w:rsidTr="005C46D3"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t xml:space="preserve">(ii) </w:t>
            </w:r>
            <w:r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:rsidR="005C46D3" w:rsidRDefault="005C46D3">
            <w:pPr>
              <w:spacing w:after="480"/>
              <w:rPr>
                <w:sz w:val="24"/>
                <w:szCs w:val="24"/>
              </w:rPr>
            </w:pPr>
            <w:r>
              <w:t xml:space="preserve">(ii) </w:t>
            </w:r>
            <w:r>
              <w:rPr>
                <w:b/>
                <w:bCs/>
              </w:rPr>
              <w:t>Toothbrush</w:t>
            </w:r>
          </w:p>
        </w:tc>
      </w:tr>
    </w:tbl>
    <w:p w:rsidR="005C46D3" w:rsidRDefault="005C46D3" w:rsidP="005C46D3">
      <w:pPr>
        <w:pStyle w:val="Heading3"/>
      </w:pPr>
      <w:r>
        <w:t>35. Conductors and Uses of Copper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Two other metals that conduct electricity:</w:t>
      </w:r>
    </w:p>
    <w:p w:rsidR="005C46D3" w:rsidRDefault="005C46D3" w:rsidP="009C5123">
      <w:pPr>
        <w:pStyle w:val="NormalWeb"/>
        <w:numPr>
          <w:ilvl w:val="0"/>
          <w:numId w:val="34"/>
        </w:numPr>
      </w:pPr>
      <w:r>
        <w:t xml:space="preserve">i) </w:t>
      </w:r>
      <w:proofErr w:type="spellStart"/>
      <w:r>
        <w:t>Aluminium</w:t>
      </w:r>
      <w:proofErr w:type="spellEnd"/>
    </w:p>
    <w:p w:rsidR="005C46D3" w:rsidRDefault="005C46D3" w:rsidP="009C5123">
      <w:pPr>
        <w:pStyle w:val="NormalWeb"/>
        <w:numPr>
          <w:ilvl w:val="0"/>
          <w:numId w:val="34"/>
        </w:numPr>
      </w:pPr>
      <w:r>
        <w:t xml:space="preserve">ii) Silver </w:t>
      </w:r>
      <w:r>
        <w:rPr>
          <w:i/>
          <w:iCs/>
        </w:rPr>
        <w:t>(or Iron, Gold)</w:t>
      </w:r>
    </w:p>
    <w:p w:rsidR="005C46D3" w:rsidRDefault="005C46D3" w:rsidP="005C46D3">
      <w:pPr>
        <w:pStyle w:val="NormalWeb"/>
      </w:pPr>
      <w:r>
        <w:t xml:space="preserve">b) </w:t>
      </w:r>
      <w:r>
        <w:rPr>
          <w:b/>
          <w:bCs/>
        </w:rPr>
        <w:t>Two uses of copper in the home environment:</w:t>
      </w:r>
    </w:p>
    <w:p w:rsidR="005C46D3" w:rsidRDefault="005C46D3" w:rsidP="009C5123">
      <w:pPr>
        <w:pStyle w:val="NormalWeb"/>
        <w:numPr>
          <w:ilvl w:val="0"/>
          <w:numId w:val="35"/>
        </w:numPr>
      </w:pPr>
      <w:r>
        <w:t>i) Electrical wiring in domestic circuits and appliances.</w:t>
      </w:r>
    </w:p>
    <w:p w:rsidR="005C46D3" w:rsidRDefault="005C46D3" w:rsidP="009C5123">
      <w:pPr>
        <w:pStyle w:val="NormalWeb"/>
        <w:numPr>
          <w:ilvl w:val="0"/>
          <w:numId w:val="35"/>
        </w:numPr>
      </w:pPr>
      <w:r>
        <w:t>ii) Plumbing pipes and water heating tubes.</w:t>
      </w:r>
    </w:p>
    <w:p w:rsidR="005C46D3" w:rsidRDefault="005C46D3" w:rsidP="005C46D3">
      <w:pPr>
        <w:pStyle w:val="Heading3"/>
      </w:pPr>
      <w:r>
        <w:t>36. Synthetic Materials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Two synthetic materials:</w:t>
      </w:r>
    </w:p>
    <w:p w:rsidR="005C46D3" w:rsidRDefault="005C46D3" w:rsidP="009C5123">
      <w:pPr>
        <w:pStyle w:val="NormalWeb"/>
        <w:numPr>
          <w:ilvl w:val="0"/>
          <w:numId w:val="36"/>
        </w:numPr>
      </w:pPr>
      <w:r>
        <w:t xml:space="preserve">i) Plastics </w:t>
      </w:r>
      <w:r>
        <w:rPr>
          <w:i/>
          <w:iCs/>
        </w:rPr>
        <w:t>(e.g., PVC, Polythene)</w:t>
      </w:r>
    </w:p>
    <w:p w:rsidR="005C46D3" w:rsidRDefault="005C46D3" w:rsidP="009C5123">
      <w:pPr>
        <w:pStyle w:val="NormalWeb"/>
        <w:numPr>
          <w:ilvl w:val="0"/>
          <w:numId w:val="36"/>
        </w:numPr>
      </w:pPr>
      <w:r>
        <w:t xml:space="preserve">ii) Nylon </w:t>
      </w:r>
      <w:r>
        <w:rPr>
          <w:i/>
          <w:iCs/>
        </w:rPr>
        <w:t>(or Polyester, Synthetic rubber)</w:t>
      </w:r>
    </w:p>
    <w:p w:rsidR="005C46D3" w:rsidRDefault="005C46D3" w:rsidP="005C46D3">
      <w:pPr>
        <w:pStyle w:val="NormalWeb"/>
      </w:pPr>
      <w:r>
        <w:t xml:space="preserve">b) </w:t>
      </w:r>
      <w:r>
        <w:rPr>
          <w:b/>
          <w:bCs/>
        </w:rPr>
        <w:t>Two uses of synthetic materials:</w:t>
      </w:r>
    </w:p>
    <w:p w:rsidR="005C46D3" w:rsidRDefault="005C46D3" w:rsidP="009C5123">
      <w:pPr>
        <w:pStyle w:val="NormalWeb"/>
        <w:numPr>
          <w:ilvl w:val="0"/>
          <w:numId w:val="37"/>
        </w:numPr>
      </w:pPr>
      <w:r>
        <w:t>i) Manufacturing household utensils, containers, and packaging.</w:t>
      </w:r>
    </w:p>
    <w:p w:rsidR="005C46D3" w:rsidRDefault="005C46D3" w:rsidP="009C5123">
      <w:pPr>
        <w:pStyle w:val="NormalWeb"/>
        <w:numPr>
          <w:ilvl w:val="0"/>
          <w:numId w:val="37"/>
        </w:numPr>
      </w:pPr>
      <w:r>
        <w:t>ii) Making synthetic clothing fibers, ropes, and electrical insulation.</w:t>
      </w:r>
    </w:p>
    <w:p w:rsidR="005C46D3" w:rsidRDefault="005C46D3" w:rsidP="005C46D3">
      <w:pPr>
        <w:pStyle w:val="Heading3"/>
      </w:pPr>
      <w:r>
        <w:t>37. Matching Carpentry Tools to Uses</w:t>
      </w:r>
    </w:p>
    <w:p w:rsidR="005C46D3" w:rsidRDefault="005C46D3" w:rsidP="009C5123">
      <w:pPr>
        <w:pStyle w:val="NormalWeb"/>
        <w:numPr>
          <w:ilvl w:val="0"/>
          <w:numId w:val="38"/>
        </w:numPr>
      </w:pPr>
      <w:r>
        <w:rPr>
          <w:b/>
          <w:bCs/>
        </w:rPr>
        <w:t>Tape measure</w:t>
      </w:r>
      <w:r>
        <w:t xml:space="preserve"> </w:t>
      </w:r>
      <w:r>
        <w:rPr>
          <w:rStyle w:val="math-inline"/>
          <w:rFonts w:eastAsia="Trebuchet MS"/>
        </w:rPr>
        <w:t>-</w:t>
      </w:r>
      <w:r>
        <w:rPr>
          <w:b/>
          <w:bCs/>
        </w:rPr>
        <w:t>Measure lengths</w:t>
      </w:r>
    </w:p>
    <w:p w:rsidR="005C46D3" w:rsidRDefault="005C46D3" w:rsidP="009C5123">
      <w:pPr>
        <w:pStyle w:val="NormalWeb"/>
        <w:numPr>
          <w:ilvl w:val="0"/>
          <w:numId w:val="38"/>
        </w:numPr>
      </w:pPr>
      <w:r>
        <w:rPr>
          <w:b/>
          <w:bCs/>
        </w:rPr>
        <w:t>Try square</w:t>
      </w:r>
      <w:r>
        <w:t xml:space="preserve"> </w:t>
      </w:r>
      <w:r>
        <w:rPr>
          <w:rStyle w:val="math-inline"/>
          <w:rFonts w:eastAsia="Trebuchet MS"/>
        </w:rPr>
        <w:t>-</w:t>
      </w:r>
      <w:r>
        <w:t xml:space="preserve"> </w:t>
      </w:r>
      <w:r>
        <w:rPr>
          <w:b/>
          <w:bCs/>
        </w:rPr>
        <w:t xml:space="preserve">Check </w:t>
      </w:r>
      <w:proofErr w:type="spellStart"/>
      <w:r>
        <w:rPr>
          <w:b/>
          <w:bCs/>
        </w:rPr>
        <w:t>squareness</w:t>
      </w:r>
      <w:proofErr w:type="spellEnd"/>
    </w:p>
    <w:p w:rsidR="005C46D3" w:rsidRDefault="005C46D3" w:rsidP="009C5123">
      <w:pPr>
        <w:pStyle w:val="NormalWeb"/>
        <w:numPr>
          <w:ilvl w:val="0"/>
          <w:numId w:val="38"/>
        </w:numPr>
      </w:pPr>
      <w:r>
        <w:rPr>
          <w:b/>
          <w:bCs/>
        </w:rPr>
        <w:t>Marking gauge</w:t>
      </w:r>
      <w:r>
        <w:t xml:space="preserve"> </w:t>
      </w:r>
      <w:r>
        <w:rPr>
          <w:rStyle w:val="math-inline"/>
          <w:rFonts w:eastAsia="Trebuchet MS"/>
        </w:rPr>
        <w:t>-</w:t>
      </w:r>
      <w:r>
        <w:t xml:space="preserve"> </w:t>
      </w:r>
      <w:r>
        <w:rPr>
          <w:b/>
          <w:bCs/>
        </w:rPr>
        <w:t>Mark parallel lines</w:t>
      </w:r>
    </w:p>
    <w:p w:rsidR="005C46D3" w:rsidRDefault="005C46D3" w:rsidP="009C5123">
      <w:pPr>
        <w:pStyle w:val="NormalWeb"/>
        <w:numPr>
          <w:ilvl w:val="0"/>
          <w:numId w:val="38"/>
        </w:numPr>
      </w:pPr>
      <w:r>
        <w:rPr>
          <w:b/>
          <w:bCs/>
        </w:rPr>
        <w:t>Pliers</w:t>
      </w:r>
      <w:r>
        <w:t xml:space="preserve"> </w:t>
      </w:r>
      <w:r>
        <w:rPr>
          <w:rStyle w:val="math-inline"/>
          <w:rFonts w:eastAsia="Trebuchet MS"/>
        </w:rPr>
        <w:t>-</w:t>
      </w:r>
      <w:r>
        <w:t xml:space="preserve"> </w:t>
      </w:r>
      <w:r>
        <w:rPr>
          <w:b/>
          <w:bCs/>
        </w:rPr>
        <w:t>Twisting wires</w:t>
      </w:r>
    </w:p>
    <w:p w:rsidR="005C46D3" w:rsidRDefault="005C46D3" w:rsidP="005C46D3">
      <w:pPr>
        <w:pStyle w:val="Heading3"/>
      </w:pPr>
      <w:r>
        <w:t>38. Technical Instrument Care &amp; Use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Name of instrument:</w:t>
      </w:r>
      <w:r>
        <w:t xml:space="preserve"> Pair of Compasses </w:t>
      </w:r>
      <w:r>
        <w:rPr>
          <w:i/>
          <w:iCs/>
        </w:rPr>
        <w:t>(or Divider</w:t>
      </w:r>
      <w:bookmarkStart w:id="0" w:name="_GoBack"/>
      <w:bookmarkEnd w:id="0"/>
      <w:r>
        <w:rPr>
          <w:i/>
          <w:iCs/>
        </w:rPr>
        <w:t>)</w:t>
      </w:r>
    </w:p>
    <w:p w:rsidR="005C46D3" w:rsidRDefault="005C46D3" w:rsidP="005C46D3">
      <w:pPr>
        <w:pStyle w:val="NormalWeb"/>
      </w:pPr>
      <w:r>
        <w:lastRenderedPageBreak/>
        <w:t xml:space="preserve">b) </w:t>
      </w:r>
      <w:r>
        <w:rPr>
          <w:b/>
          <w:bCs/>
        </w:rPr>
        <w:t>Two uses:</w:t>
      </w:r>
    </w:p>
    <w:p w:rsidR="005C46D3" w:rsidRDefault="005C46D3" w:rsidP="009C5123">
      <w:pPr>
        <w:pStyle w:val="NormalWeb"/>
        <w:numPr>
          <w:ilvl w:val="0"/>
          <w:numId w:val="39"/>
        </w:numPr>
      </w:pPr>
      <w:r>
        <w:t>i) Drawing circles and arcs in geometric construction.</w:t>
      </w:r>
    </w:p>
    <w:p w:rsidR="005C46D3" w:rsidRDefault="005C46D3" w:rsidP="009C5123">
      <w:pPr>
        <w:pStyle w:val="NormalWeb"/>
        <w:numPr>
          <w:ilvl w:val="0"/>
          <w:numId w:val="39"/>
        </w:numPr>
      </w:pPr>
      <w:r>
        <w:t>ii) Stepping off distances and transferring linear measurements.</w:t>
      </w:r>
    </w:p>
    <w:p w:rsidR="005C46D3" w:rsidRDefault="005C46D3" w:rsidP="005C46D3">
      <w:pPr>
        <w:pStyle w:val="NormalWeb"/>
        <w:ind w:left="720"/>
      </w:pPr>
      <w:r>
        <w:t xml:space="preserve">c) </w:t>
      </w:r>
      <w:r>
        <w:rPr>
          <w:b/>
          <w:bCs/>
        </w:rPr>
        <w:t>Way of caring:</w:t>
      </w:r>
      <w:r>
        <w:t xml:space="preserve"> Keep the points protected and store in a protective case away from moisture.</w:t>
      </w:r>
    </w:p>
    <w:p w:rsidR="005C46D3" w:rsidRDefault="005C46D3" w:rsidP="005C46D3">
      <w:pPr>
        <w:pStyle w:val="Heading3"/>
      </w:pPr>
      <w:r>
        <w:t xml:space="preserve">39. Benefits of Locating Textile Production </w:t>
      </w:r>
      <w:proofErr w:type="gramStart"/>
      <w:r>
        <w:t>Near</w:t>
      </w:r>
      <w:proofErr w:type="gramEnd"/>
      <w:r>
        <w:t xml:space="preserve"> a Cotton Farm</w:t>
      </w:r>
    </w:p>
    <w:p w:rsidR="005C46D3" w:rsidRDefault="005C46D3" w:rsidP="005C46D3">
      <w:pPr>
        <w:pStyle w:val="NormalWeb"/>
      </w:pPr>
      <w:r>
        <w:t>a) Reduced transportation costs for raw cotton.</w:t>
      </w:r>
    </w:p>
    <w:p w:rsidR="005C46D3" w:rsidRDefault="005C46D3" w:rsidP="005C46D3">
      <w:pPr>
        <w:pStyle w:val="NormalWeb"/>
      </w:pPr>
      <w:r>
        <w:t>b) Direct access to fresh, high-quality raw materials without delays.</w:t>
      </w:r>
    </w:p>
    <w:p w:rsidR="005C46D3" w:rsidRDefault="005C46D3" w:rsidP="005C46D3">
      <w:pPr>
        <w:pStyle w:val="NormalWeb"/>
      </w:pPr>
      <w:r>
        <w:t>c) Lower production costs leading to higher profit margins.</w:t>
      </w:r>
    </w:p>
    <w:p w:rsidR="005C46D3" w:rsidRDefault="005C46D3" w:rsidP="005C46D3">
      <w:pPr>
        <w:pStyle w:val="Heading3"/>
      </w:pPr>
      <w:r>
        <w:t>40. Factors in Setting Financial Goals for Poultry Project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Cost of inputs:</w:t>
      </w:r>
      <w:r>
        <w:t xml:space="preserve"> Feeds, vaccines, equipment, and housing expenses.</w:t>
      </w:r>
    </w:p>
    <w:p w:rsidR="005C46D3" w:rsidRDefault="005C46D3" w:rsidP="005C46D3">
      <w:pPr>
        <w:pStyle w:val="NormalWeb"/>
      </w:pPr>
      <w:r>
        <w:t xml:space="preserve">b) </w:t>
      </w:r>
      <w:r>
        <w:rPr>
          <w:b/>
          <w:bCs/>
        </w:rPr>
        <w:t>Expected revenue:</w:t>
      </w:r>
      <w:r>
        <w:t xml:space="preserve"> Target market pricing and projected sales of eggs/meat.</w:t>
      </w:r>
    </w:p>
    <w:p w:rsidR="005C46D3" w:rsidRDefault="005C46D3" w:rsidP="005C46D3">
      <w:pPr>
        <w:pStyle w:val="NormalWeb"/>
      </w:pPr>
      <w:r>
        <w:t xml:space="preserve">c) </w:t>
      </w:r>
      <w:r>
        <w:rPr>
          <w:b/>
          <w:bCs/>
        </w:rPr>
        <w:t>Timeframe:</w:t>
      </w:r>
      <w:r>
        <w:t xml:space="preserve"> Short-term vs. long-term financial returns and cash flow requirements.</w:t>
      </w:r>
    </w:p>
    <w:p w:rsidR="005C46D3" w:rsidRDefault="005C46D3" w:rsidP="005C46D3">
      <w:pPr>
        <w:pStyle w:val="Heading3"/>
      </w:pPr>
      <w:r>
        <w:t>41. Sources of Business Ideas</w:t>
      </w:r>
    </w:p>
    <w:p w:rsidR="005C46D3" w:rsidRDefault="005C46D3" w:rsidP="005C46D3">
      <w:pPr>
        <w:pStyle w:val="NormalWeb"/>
      </w:pPr>
      <w:r>
        <w:t>a) Identifying unmet consumer needs and problems in the community.</w:t>
      </w:r>
    </w:p>
    <w:p w:rsidR="005C46D3" w:rsidRDefault="005C46D3" w:rsidP="005C46D3">
      <w:pPr>
        <w:pStyle w:val="NormalWeb"/>
      </w:pPr>
      <w:r>
        <w:t>b) Observing market trends and analyzing existing businesses for gaps.</w:t>
      </w:r>
    </w:p>
    <w:p w:rsidR="005C46D3" w:rsidRDefault="005C46D3" w:rsidP="005C46D3">
      <w:pPr>
        <w:pStyle w:val="NormalWeb"/>
      </w:pPr>
      <w:r>
        <w:t>c) Exploring personal hobbies, skills, and talents.</w:t>
      </w:r>
    </w:p>
    <w:p w:rsidR="005C46D3" w:rsidRDefault="005C46D3" w:rsidP="005C46D3">
      <w:pPr>
        <w:pStyle w:val="Heading3"/>
      </w:pPr>
      <w:r>
        <w:t>42. Safety in Computer Environment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Potential safety threat:</w:t>
      </w:r>
      <w:r>
        <w:t xml:space="preserve"> Overcrowded/tangled electrical cables on the floor </w:t>
      </w:r>
      <w:r>
        <w:rPr>
          <w:i/>
          <w:iCs/>
        </w:rPr>
        <w:t>(tripping hazard / risk of electrical short circuit)</w:t>
      </w:r>
      <w:r>
        <w:t>.</w:t>
      </w:r>
    </w:p>
    <w:p w:rsidR="005C46D3" w:rsidRDefault="005C46D3" w:rsidP="005C46D3">
      <w:pPr>
        <w:pStyle w:val="NormalWeb"/>
      </w:pPr>
      <w:r>
        <w:t xml:space="preserve">b) </w:t>
      </w:r>
      <w:r>
        <w:rPr>
          <w:b/>
          <w:bCs/>
        </w:rPr>
        <w:t>Safety measure:</w:t>
      </w:r>
      <w:r>
        <w:t xml:space="preserve"> Cable management using </w:t>
      </w:r>
      <w:proofErr w:type="spellStart"/>
      <w:r>
        <w:t>trunking</w:t>
      </w:r>
      <w:proofErr w:type="spellEnd"/>
      <w:r>
        <w:t>/conduits and proper placement away from walkways.</w:t>
      </w:r>
    </w:p>
    <w:p w:rsidR="005C46D3" w:rsidRDefault="005C46D3" w:rsidP="005C46D3">
      <w:pPr>
        <w:pStyle w:val="Heading3"/>
      </w:pPr>
      <w:r>
        <w:t>43. Classification of Computers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Types of computers:</w:t>
      </w:r>
    </w:p>
    <w:p w:rsidR="005C46D3" w:rsidRDefault="005C46D3" w:rsidP="009C5123">
      <w:pPr>
        <w:pStyle w:val="NormalWeb"/>
        <w:numPr>
          <w:ilvl w:val="0"/>
          <w:numId w:val="40"/>
        </w:numPr>
      </w:pPr>
      <w:r>
        <w:rPr>
          <w:b/>
          <w:bCs/>
        </w:rPr>
        <w:t>P:</w:t>
      </w:r>
      <w:r>
        <w:t xml:space="preserve"> </w:t>
      </w:r>
      <w:r>
        <w:rPr>
          <w:b/>
          <w:bCs/>
        </w:rPr>
        <w:t>Analog Computers</w:t>
      </w:r>
    </w:p>
    <w:p w:rsidR="005C46D3" w:rsidRDefault="005C46D3" w:rsidP="009C5123">
      <w:pPr>
        <w:pStyle w:val="NormalWeb"/>
        <w:numPr>
          <w:ilvl w:val="0"/>
          <w:numId w:val="40"/>
        </w:numPr>
      </w:pPr>
      <w:r>
        <w:rPr>
          <w:b/>
          <w:bCs/>
        </w:rPr>
        <w:t>Q:</w:t>
      </w:r>
      <w:r>
        <w:t xml:space="preserve"> </w:t>
      </w:r>
      <w:r>
        <w:rPr>
          <w:b/>
          <w:bCs/>
        </w:rPr>
        <w:t>Digital Computers</w:t>
      </w:r>
    </w:p>
    <w:p w:rsidR="005C46D3" w:rsidRDefault="005C46D3" w:rsidP="005C46D3">
      <w:pPr>
        <w:pStyle w:val="NormalWeb"/>
        <w:ind w:left="720"/>
      </w:pPr>
      <w:r>
        <w:t xml:space="preserve">b) </w:t>
      </w:r>
      <w:r>
        <w:rPr>
          <w:b/>
          <w:bCs/>
        </w:rPr>
        <w:t>Characteristic of Hybrid Computers:</w:t>
      </w:r>
      <w:r>
        <w:t xml:space="preserve"> They combine features of both analog computers (measuring continuous physical quantities) and digital computers (processing discrete data using digits).</w:t>
      </w:r>
    </w:p>
    <w:p w:rsidR="005C46D3" w:rsidRDefault="005C46D3" w:rsidP="005C46D3">
      <w:pPr>
        <w:pStyle w:val="Heading3"/>
      </w:pPr>
      <w:r>
        <w:t>44. Communication Tools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Two ICT tools used:</w:t>
      </w:r>
    </w:p>
    <w:p w:rsidR="005C46D3" w:rsidRDefault="005C46D3" w:rsidP="009C5123">
      <w:pPr>
        <w:pStyle w:val="NormalWeb"/>
        <w:numPr>
          <w:ilvl w:val="0"/>
          <w:numId w:val="41"/>
        </w:numPr>
      </w:pPr>
      <w:r>
        <w:t xml:space="preserve">i) Smartphone </w:t>
      </w:r>
      <w:r>
        <w:rPr>
          <w:i/>
          <w:iCs/>
        </w:rPr>
        <w:t>(Hardware)</w:t>
      </w:r>
    </w:p>
    <w:p w:rsidR="005C46D3" w:rsidRDefault="005C46D3" w:rsidP="009C5123">
      <w:pPr>
        <w:pStyle w:val="NormalWeb"/>
        <w:numPr>
          <w:ilvl w:val="0"/>
          <w:numId w:val="41"/>
        </w:numPr>
      </w:pPr>
      <w:r>
        <w:t xml:space="preserve">ii) </w:t>
      </w:r>
      <w:proofErr w:type="spellStart"/>
      <w:r>
        <w:t>WhatsApp</w:t>
      </w:r>
      <w:proofErr w:type="spellEnd"/>
      <w:r>
        <w:t xml:space="preserve"> / Social Media Application </w:t>
      </w:r>
      <w:r>
        <w:rPr>
          <w:i/>
          <w:iCs/>
        </w:rPr>
        <w:t>(Software Platform)</w:t>
      </w:r>
    </w:p>
    <w:p w:rsidR="005C46D3" w:rsidRDefault="005C46D3" w:rsidP="005C46D3">
      <w:pPr>
        <w:pStyle w:val="NormalWeb"/>
        <w:ind w:left="720"/>
      </w:pPr>
      <w:r>
        <w:t xml:space="preserve">b) </w:t>
      </w:r>
      <w:r>
        <w:rPr>
          <w:b/>
          <w:bCs/>
        </w:rPr>
        <w:t>One benefit:</w:t>
      </w:r>
      <w:r>
        <w:t xml:space="preserve"> Enables real-time, low-cost broadcast of announcements to multiple recipients simultaneously.</w:t>
      </w:r>
    </w:p>
    <w:p w:rsidR="005C46D3" w:rsidRDefault="005C46D3" w:rsidP="005C46D3">
      <w:pPr>
        <w:pStyle w:val="Heading3"/>
      </w:pPr>
      <w:r>
        <w:lastRenderedPageBreak/>
        <w:t>45. Hardware Tasks &amp; Mouse Actions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Matching Tasks:</w:t>
      </w:r>
    </w:p>
    <w:p w:rsidR="005C46D3" w:rsidRDefault="005C46D3" w:rsidP="009C5123">
      <w:pPr>
        <w:pStyle w:val="NormalWeb"/>
        <w:numPr>
          <w:ilvl w:val="0"/>
          <w:numId w:val="42"/>
        </w:numPr>
      </w:pPr>
      <w:r>
        <w:rPr>
          <w:b/>
          <w:bCs/>
        </w:rPr>
        <w:t>Typing a document</w:t>
      </w:r>
      <w:r>
        <w:t xml:space="preserve"> </w:t>
      </w:r>
      <w:r>
        <w:rPr>
          <w:rStyle w:val="math-inline"/>
          <w:rFonts w:eastAsia="Trebuchet MS"/>
        </w:rPr>
        <w:t>-</w:t>
      </w:r>
      <w:r>
        <w:t xml:space="preserve"> </w:t>
      </w:r>
      <w:r>
        <w:rPr>
          <w:b/>
          <w:bCs/>
        </w:rPr>
        <w:t>Keyboard</w:t>
      </w:r>
    </w:p>
    <w:p w:rsidR="005C46D3" w:rsidRDefault="005C46D3" w:rsidP="009C5123">
      <w:pPr>
        <w:pStyle w:val="NormalWeb"/>
        <w:numPr>
          <w:ilvl w:val="0"/>
          <w:numId w:val="42"/>
        </w:numPr>
      </w:pPr>
      <w:r>
        <w:rPr>
          <w:b/>
          <w:bCs/>
        </w:rPr>
        <w:t>Listening to music</w:t>
      </w:r>
      <w:r>
        <w:t xml:space="preserve"> </w:t>
      </w:r>
      <w:r>
        <w:rPr>
          <w:rStyle w:val="math-inline"/>
          <w:rFonts w:eastAsia="Trebuchet MS"/>
        </w:rPr>
        <w:t>-</w:t>
      </w:r>
      <w:r>
        <w:t xml:space="preserve"> </w:t>
      </w:r>
      <w:r>
        <w:rPr>
          <w:b/>
          <w:bCs/>
        </w:rPr>
        <w:t>Speakers</w:t>
      </w:r>
    </w:p>
    <w:p w:rsidR="005C46D3" w:rsidRDefault="005C46D3" w:rsidP="009C5123">
      <w:pPr>
        <w:pStyle w:val="NormalWeb"/>
        <w:numPr>
          <w:ilvl w:val="0"/>
          <w:numId w:val="42"/>
        </w:numPr>
      </w:pPr>
      <w:r>
        <w:rPr>
          <w:b/>
          <w:bCs/>
        </w:rPr>
        <w:t>Recording videos</w:t>
      </w:r>
      <w:r>
        <w:t xml:space="preserve"> </w:t>
      </w:r>
      <w:r>
        <w:rPr>
          <w:rStyle w:val="math-inline"/>
          <w:rFonts w:eastAsia="Trebuchet MS"/>
        </w:rPr>
        <w:t>-</w:t>
      </w:r>
      <w:r>
        <w:t xml:space="preserve"> </w:t>
      </w:r>
      <w:r>
        <w:rPr>
          <w:b/>
          <w:bCs/>
        </w:rPr>
        <w:t>Digital camera</w:t>
      </w:r>
    </w:p>
    <w:p w:rsidR="005C46D3" w:rsidRDefault="005C46D3" w:rsidP="009C5123">
      <w:pPr>
        <w:pStyle w:val="NormalWeb"/>
        <w:numPr>
          <w:ilvl w:val="0"/>
          <w:numId w:val="42"/>
        </w:numPr>
      </w:pPr>
      <w:r>
        <w:rPr>
          <w:b/>
          <w:bCs/>
        </w:rPr>
        <w:t>Transferring files between computers</w:t>
      </w:r>
      <w:r>
        <w:t xml:space="preserve"> </w:t>
      </w:r>
      <w:r>
        <w:rPr>
          <w:rStyle w:val="math-inline"/>
          <w:rFonts w:eastAsia="Trebuchet MS"/>
        </w:rPr>
        <w:t>-</w:t>
      </w:r>
      <w:r>
        <w:t xml:space="preserve"> </w:t>
      </w:r>
      <w:r>
        <w:rPr>
          <w:b/>
          <w:bCs/>
        </w:rPr>
        <w:t>Flash disk</w:t>
      </w:r>
    </w:p>
    <w:p w:rsidR="005C46D3" w:rsidRDefault="005C46D3" w:rsidP="005C46D3">
      <w:pPr>
        <w:pStyle w:val="NormalWeb"/>
      </w:pPr>
      <w:r>
        <w:t xml:space="preserve">b) </w:t>
      </w:r>
      <w:r>
        <w:rPr>
          <w:b/>
          <w:bCs/>
        </w:rPr>
        <w:t>Mouse Actions:</w:t>
      </w:r>
    </w:p>
    <w:p w:rsidR="005C46D3" w:rsidRDefault="005C46D3" w:rsidP="009C5123">
      <w:pPr>
        <w:pStyle w:val="NormalWeb"/>
        <w:numPr>
          <w:ilvl w:val="0"/>
          <w:numId w:val="43"/>
        </w:numPr>
      </w:pPr>
      <w:r>
        <w:t xml:space="preserve">(i) Open a file: </w:t>
      </w:r>
      <w:r>
        <w:rPr>
          <w:b/>
          <w:bCs/>
        </w:rPr>
        <w:t>Double-clicking</w:t>
      </w:r>
      <w:r>
        <w:t xml:space="preserve"> </w:t>
      </w:r>
      <w:r>
        <w:rPr>
          <w:i/>
          <w:iCs/>
        </w:rPr>
        <w:t>(Left-click twice rapidly)</w:t>
      </w:r>
    </w:p>
    <w:p w:rsidR="005C46D3" w:rsidRDefault="005C46D3" w:rsidP="009C5123">
      <w:pPr>
        <w:pStyle w:val="NormalWeb"/>
        <w:numPr>
          <w:ilvl w:val="0"/>
          <w:numId w:val="43"/>
        </w:numPr>
      </w:pPr>
      <w:r>
        <w:t xml:space="preserve">(ii) Display a shortcut menu: </w:t>
      </w:r>
      <w:r>
        <w:rPr>
          <w:b/>
          <w:bCs/>
        </w:rPr>
        <w:t>Right-clicking</w:t>
      </w:r>
    </w:p>
    <w:p w:rsidR="005C46D3" w:rsidRDefault="005C46D3" w:rsidP="005C46D3">
      <w:pPr>
        <w:pStyle w:val="Heading3"/>
      </w:pPr>
      <w:r>
        <w:t>46. Definitions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Pre-Technical Studies:</w:t>
      </w:r>
      <w:r>
        <w:t xml:space="preserve"> An integrated learning area providing foundational knowledge, practical skills, and values across Technical Drawing, Computer Studies, Business Studies, and Applied Sciences.</w:t>
      </w:r>
    </w:p>
    <w:p w:rsidR="005C46D3" w:rsidRDefault="005C46D3" w:rsidP="005C46D3">
      <w:pPr>
        <w:pStyle w:val="NormalWeb"/>
      </w:pPr>
      <w:r>
        <w:t xml:space="preserve">b) </w:t>
      </w:r>
      <w:r>
        <w:rPr>
          <w:b/>
          <w:bCs/>
        </w:rPr>
        <w:t>Safety:</w:t>
      </w:r>
      <w:r>
        <w:t xml:space="preserve"> The condition of being protected from harm, injury, danger, or damage in a workplace or living environment.</w:t>
      </w:r>
    </w:p>
    <w:p w:rsidR="005C46D3" w:rsidRDefault="005C46D3" w:rsidP="005C46D3">
      <w:pPr>
        <w:pStyle w:val="Heading3"/>
      </w:pPr>
      <w:r>
        <w:t>47. Four Roles of Pre-Technical Studies</w:t>
      </w:r>
    </w:p>
    <w:p w:rsidR="005C46D3" w:rsidRDefault="005C46D3" w:rsidP="005C46D3">
      <w:pPr>
        <w:pStyle w:val="NormalWeb"/>
      </w:pPr>
      <w:r>
        <w:t>i. Equips learners with practical technical and problem-solving skills for everyday tasks.</w:t>
      </w:r>
    </w:p>
    <w:p w:rsidR="005C46D3" w:rsidRDefault="005C46D3" w:rsidP="005C46D3">
      <w:pPr>
        <w:pStyle w:val="NormalWeb"/>
      </w:pPr>
      <w:r>
        <w:t>ii. Promotes environmental conservation through resource reuse and efficient utilization.</w:t>
      </w:r>
    </w:p>
    <w:p w:rsidR="005C46D3" w:rsidRDefault="005C46D3" w:rsidP="005C46D3">
      <w:pPr>
        <w:pStyle w:val="NormalWeb"/>
      </w:pPr>
      <w:r>
        <w:t>iii. Builds foundation for career pathways in engineering, technology, and business.</w:t>
      </w:r>
    </w:p>
    <w:p w:rsidR="005C46D3" w:rsidRDefault="005C46D3" w:rsidP="005C46D3">
      <w:pPr>
        <w:pStyle w:val="NormalWeb"/>
      </w:pPr>
      <w:r>
        <w:t>iv. Fosters financial literacy and entrepreneurial mindset.</w:t>
      </w:r>
    </w:p>
    <w:p w:rsidR="005C46D3" w:rsidRDefault="005C46D3" w:rsidP="005C46D3">
      <w:pPr>
        <w:pStyle w:val="Heading3"/>
      </w:pPr>
      <w:r>
        <w:t>48. Examples of Artistic Drawings</w:t>
      </w:r>
    </w:p>
    <w:p w:rsidR="005C46D3" w:rsidRDefault="005C46D3" w:rsidP="005C46D3">
      <w:pPr>
        <w:pStyle w:val="NormalWeb"/>
      </w:pPr>
      <w:r>
        <w:t>i. Landscape paintings/sketches</w:t>
      </w:r>
    </w:p>
    <w:p w:rsidR="005C46D3" w:rsidRDefault="005C46D3" w:rsidP="005C46D3">
      <w:pPr>
        <w:pStyle w:val="NormalWeb"/>
      </w:pPr>
      <w:r>
        <w:t>ii. Portraiture (human drawings)</w:t>
      </w:r>
    </w:p>
    <w:p w:rsidR="005C46D3" w:rsidRDefault="005C46D3" w:rsidP="005C46D3">
      <w:pPr>
        <w:pStyle w:val="NormalWeb"/>
      </w:pPr>
      <w:r>
        <w:t>iii. Abstract art / Still life drawings</w:t>
      </w:r>
    </w:p>
    <w:p w:rsidR="005C46D3" w:rsidRDefault="005C46D3" w:rsidP="005C46D3">
      <w:pPr>
        <w:pStyle w:val="Heading3"/>
      </w:pPr>
      <w:r>
        <w:t>49. Technical vs. Artistic Drawings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Dimensioning:</w:t>
      </w:r>
      <w:r>
        <w:t xml:space="preserve"> Technical drawings specify exact numerical dimensions, scales, and units; artistic drawings do not use exact dimensions.</w:t>
      </w:r>
    </w:p>
    <w:p w:rsidR="005C46D3" w:rsidRDefault="005C46D3" w:rsidP="005C46D3">
      <w:pPr>
        <w:pStyle w:val="NormalWeb"/>
      </w:pPr>
      <w:r>
        <w:t xml:space="preserve">b) </w:t>
      </w:r>
      <w:r>
        <w:rPr>
          <w:b/>
          <w:bCs/>
        </w:rPr>
        <w:t>Precision:</w:t>
      </w:r>
      <w:r>
        <w:t xml:space="preserve"> Technical drawings require strict accuracy using drawing instruments and standard conventions; artistic drawings rely on personal expression, proportion, and visual interpretation.</w:t>
      </w:r>
    </w:p>
    <w:p w:rsidR="005C46D3" w:rsidRDefault="005C46D3" w:rsidP="005C46D3">
      <w:pPr>
        <w:pStyle w:val="Heading3"/>
      </w:pPr>
      <w:r>
        <w:t>50. Identification of Drawing Symbols/Lines</w:t>
      </w:r>
    </w:p>
    <w:p w:rsidR="005C46D3" w:rsidRPr="009C5123" w:rsidRDefault="009C5123" w:rsidP="009C5123">
      <w:pPr>
        <w:pStyle w:val="NormalWeb"/>
        <w:numPr>
          <w:ilvl w:val="0"/>
          <w:numId w:val="44"/>
        </w:numPr>
      </w:pPr>
      <w:r>
        <w:rPr>
          <w:b/>
          <w:bCs/>
        </w:rPr>
        <w:t>Perpendicularity</w:t>
      </w:r>
    </w:p>
    <w:p w:rsidR="009C5123" w:rsidRDefault="009C5123" w:rsidP="009C5123">
      <w:pPr>
        <w:pStyle w:val="NormalWeb"/>
        <w:numPr>
          <w:ilvl w:val="0"/>
          <w:numId w:val="44"/>
        </w:numPr>
      </w:pPr>
      <w:r>
        <w:rPr>
          <w:b/>
          <w:bCs/>
        </w:rPr>
        <w:t xml:space="preserve">Square </w:t>
      </w:r>
    </w:p>
    <w:p w:rsidR="005C46D3" w:rsidRDefault="009C5123" w:rsidP="009C5123">
      <w:pPr>
        <w:pStyle w:val="NormalWeb"/>
        <w:numPr>
          <w:ilvl w:val="0"/>
          <w:numId w:val="44"/>
        </w:numPr>
      </w:pPr>
      <w:r>
        <w:rPr>
          <w:b/>
          <w:bCs/>
        </w:rPr>
        <w:t>Outer diameter</w:t>
      </w:r>
    </w:p>
    <w:p w:rsidR="005C46D3" w:rsidRDefault="005C46D3" w:rsidP="009C5123">
      <w:pPr>
        <w:pStyle w:val="NormalWeb"/>
        <w:numPr>
          <w:ilvl w:val="0"/>
          <w:numId w:val="44"/>
        </w:numPr>
      </w:pPr>
      <w:r>
        <w:rPr>
          <w:b/>
          <w:bCs/>
        </w:rPr>
        <w:t xml:space="preserve">Center Line </w:t>
      </w:r>
    </w:p>
    <w:p w:rsidR="005C46D3" w:rsidRDefault="005C46D3" w:rsidP="005C46D3">
      <w:pPr>
        <w:pStyle w:val="Heading3"/>
      </w:pPr>
      <w:r>
        <w:t>51. Material Differences</w:t>
      </w:r>
    </w:p>
    <w:p w:rsidR="005C46D3" w:rsidRDefault="005C46D3" w:rsidP="005C46D3">
      <w:pPr>
        <w:pStyle w:val="NormalWeb"/>
      </w:pPr>
      <w:r>
        <w:lastRenderedPageBreak/>
        <w:t xml:space="preserve">a) </w:t>
      </w:r>
      <w:r>
        <w:rPr>
          <w:b/>
          <w:bCs/>
        </w:rPr>
        <w:t>Metallic vs. Non-metallic:</w:t>
      </w:r>
      <w:r>
        <w:t xml:space="preserve"> Metallic materials possess luster, high electrical and thermal conductivity, and malleability (e.g., iron, copper); non-metallic materials lack metallic luster, are generally poor conductors, and are brittle or soft (e.g., wood, plastic, glass).</w:t>
      </w:r>
    </w:p>
    <w:p w:rsidR="005C46D3" w:rsidRDefault="005C46D3" w:rsidP="005C46D3">
      <w:pPr>
        <w:pStyle w:val="NormalWeb"/>
      </w:pPr>
      <w:proofErr w:type="gramStart"/>
      <w:r>
        <w:t>b</w:t>
      </w:r>
      <w:proofErr w:type="gramEnd"/>
      <w:r>
        <w:t xml:space="preserve">) </w:t>
      </w:r>
      <w:r>
        <w:rPr>
          <w:b/>
          <w:bCs/>
        </w:rPr>
        <w:t>Ferrous vs. Non-ferrous:</w:t>
      </w:r>
      <w:r>
        <w:t xml:space="preserve"> Ferrous metals contain iron as their main element and are magnetic (e.g., steel, cast iron); non-ferrous metals do not contain iron and are non-magnetic (e.g., </w:t>
      </w:r>
      <w:proofErr w:type="spellStart"/>
      <w:r>
        <w:t>aluminium</w:t>
      </w:r>
      <w:proofErr w:type="spellEnd"/>
      <w:r>
        <w:t>, copper, brass).</w:t>
      </w:r>
    </w:p>
    <w:p w:rsidR="005C46D3" w:rsidRDefault="005C46D3" w:rsidP="005C46D3">
      <w:pPr>
        <w:pStyle w:val="Heading3"/>
      </w:pPr>
      <w:r>
        <w:t>52. Differentiating Measuring Instruments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Ammeter:</w:t>
      </w:r>
      <w:r>
        <w:t xml:space="preserve"> Marked with symbol </w:t>
      </w:r>
      <w:r>
        <w:rPr>
          <w:b/>
          <w:bCs/>
        </w:rPr>
        <w:t>'A'</w:t>
      </w:r>
      <w:r>
        <w:t>; measures electric current in Amperes (A).</w:t>
      </w:r>
    </w:p>
    <w:p w:rsidR="005C46D3" w:rsidRDefault="009C5123" w:rsidP="005C46D3">
      <w:pPr>
        <w:pStyle w:val="NormalWeb"/>
      </w:pPr>
      <w:r>
        <w:rPr>
          <w:noProof/>
        </w:rPr>
        <w:drawing>
          <wp:anchor distT="0" distB="0" distL="114300" distR="114300" simplePos="0" relativeHeight="487608832" behindDoc="0" locked="0" layoutInCell="1" allowOverlap="1" wp14:anchorId="5D058916" wp14:editId="3868E789">
            <wp:simplePos x="0" y="0"/>
            <wp:positionH relativeFrom="column">
              <wp:posOffset>5771349</wp:posOffset>
            </wp:positionH>
            <wp:positionV relativeFrom="paragraph">
              <wp:posOffset>267338</wp:posOffset>
            </wp:positionV>
            <wp:extent cx="504825" cy="3333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606784" behindDoc="0" locked="0" layoutInCell="1" allowOverlap="1" wp14:anchorId="7F64FBEB" wp14:editId="602170D6">
            <wp:simplePos x="0" y="0"/>
            <wp:positionH relativeFrom="column">
              <wp:posOffset>2239645</wp:posOffset>
            </wp:positionH>
            <wp:positionV relativeFrom="paragraph">
              <wp:posOffset>278765</wp:posOffset>
            </wp:positionV>
            <wp:extent cx="504825" cy="3333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46D3">
        <w:t xml:space="preserve">b) </w:t>
      </w:r>
      <w:r w:rsidR="005C46D3">
        <w:rPr>
          <w:b/>
          <w:bCs/>
        </w:rPr>
        <w:t>Voltmeter:</w:t>
      </w:r>
      <w:r w:rsidR="005C46D3">
        <w:t xml:space="preserve"> Marked with symbol </w:t>
      </w:r>
      <w:r w:rsidR="005C46D3">
        <w:rPr>
          <w:b/>
          <w:bCs/>
        </w:rPr>
        <w:t>'V'</w:t>
      </w:r>
      <w:r w:rsidR="005C46D3">
        <w:t>; measures potential difference (voltage) in Volts (V).</w:t>
      </w:r>
    </w:p>
    <w:p w:rsidR="005C46D3" w:rsidRPr="009C5123" w:rsidRDefault="005C46D3" w:rsidP="005C46D3">
      <w:pPr>
        <w:pStyle w:val="NormalWeb"/>
        <w:rPr>
          <w:b/>
          <w:bCs/>
        </w:rPr>
      </w:pPr>
      <w:r>
        <w:t xml:space="preserve">c) </w:t>
      </w:r>
      <w:r>
        <w:rPr>
          <w:b/>
          <w:bCs/>
        </w:rPr>
        <w:t>Ohmmeter:</w:t>
      </w:r>
      <w:r>
        <w:t xml:space="preserve"> Marked with symbol </w:t>
      </w:r>
      <w:r w:rsidR="009C5123">
        <w:rPr>
          <w:b/>
          <w:bCs/>
        </w:rPr>
        <w:t xml:space="preserve">             </w:t>
      </w:r>
      <w:r>
        <w:rPr>
          <w:i/>
          <w:iCs/>
        </w:rPr>
        <w:t>(Omega)</w:t>
      </w:r>
      <w:r>
        <w:t xml:space="preserve">; measures electrical resistance in Ohms </w:t>
      </w:r>
    </w:p>
    <w:p w:rsidR="005C46D3" w:rsidRDefault="005C46D3" w:rsidP="005C46D3">
      <w:pPr>
        <w:pStyle w:val="Heading3"/>
      </w:pPr>
      <w:r>
        <w:t xml:space="preserve">53. Fields Where Tape Measures are </w:t>
      </w:r>
      <w:proofErr w:type="gramStart"/>
      <w:r>
        <w:t>Used</w:t>
      </w:r>
      <w:proofErr w:type="gramEnd"/>
    </w:p>
    <w:p w:rsidR="005C46D3" w:rsidRDefault="005C46D3" w:rsidP="005C46D3">
      <w:pPr>
        <w:pStyle w:val="NormalWeb"/>
      </w:pPr>
      <w:r>
        <w:t>i. Construction and building sites</w:t>
      </w:r>
    </w:p>
    <w:p w:rsidR="005C46D3" w:rsidRDefault="005C46D3" w:rsidP="005C46D3">
      <w:pPr>
        <w:pStyle w:val="NormalWeb"/>
      </w:pPr>
      <w:r>
        <w:t>ii. Tailoring and garment making</w:t>
      </w:r>
    </w:p>
    <w:p w:rsidR="005C46D3" w:rsidRDefault="005C46D3" w:rsidP="005C46D3">
      <w:pPr>
        <w:pStyle w:val="NormalWeb"/>
      </w:pPr>
      <w:r>
        <w:t>iii. Carpentry and woodworking</w:t>
      </w:r>
    </w:p>
    <w:p w:rsidR="005C46D3" w:rsidRDefault="005C46D3" w:rsidP="005C46D3">
      <w:pPr>
        <w:pStyle w:val="NormalWeb"/>
      </w:pPr>
      <w:r>
        <w:t>iv. Surveying and landscaping</w:t>
      </w:r>
    </w:p>
    <w:p w:rsidR="005C46D3" w:rsidRDefault="005C46D3" w:rsidP="005C46D3">
      <w:pPr>
        <w:pStyle w:val="Heading3"/>
      </w:pPr>
      <w:r>
        <w:t>54. Uses of an Odd-Leg Caliper</w:t>
      </w:r>
    </w:p>
    <w:p w:rsidR="005C46D3" w:rsidRDefault="005C46D3" w:rsidP="005C46D3">
      <w:pPr>
        <w:pStyle w:val="NormalWeb"/>
      </w:pPr>
      <w:r>
        <w:t>i. Scribing lines parallel to an edge or shoulder.</w:t>
      </w:r>
    </w:p>
    <w:p w:rsidR="005C46D3" w:rsidRDefault="005C46D3" w:rsidP="005C46D3">
      <w:pPr>
        <w:pStyle w:val="NormalWeb"/>
      </w:pPr>
      <w:r>
        <w:t xml:space="preserve">ii. Locating the center of cylindrical/round </w:t>
      </w:r>
      <w:proofErr w:type="spellStart"/>
      <w:r>
        <w:t>workpieces</w:t>
      </w:r>
      <w:proofErr w:type="spellEnd"/>
      <w:r>
        <w:t>.</w:t>
      </w:r>
    </w:p>
    <w:p w:rsidR="005C46D3" w:rsidRDefault="005C46D3" w:rsidP="005C46D3">
      <w:pPr>
        <w:pStyle w:val="Heading3"/>
      </w:pPr>
      <w:r>
        <w:t>55. Four Factors of Production</w:t>
      </w:r>
    </w:p>
    <w:p w:rsidR="005C46D3" w:rsidRDefault="005C46D3" w:rsidP="005C46D3">
      <w:pPr>
        <w:pStyle w:val="NormalWeb"/>
      </w:pPr>
      <w:r>
        <w:t xml:space="preserve">i. </w:t>
      </w:r>
      <w:r>
        <w:rPr>
          <w:b/>
          <w:bCs/>
        </w:rPr>
        <w:t>Land</w:t>
      </w:r>
    </w:p>
    <w:p w:rsidR="005C46D3" w:rsidRDefault="005C46D3" w:rsidP="005C46D3">
      <w:pPr>
        <w:pStyle w:val="NormalWeb"/>
      </w:pPr>
      <w:r>
        <w:t xml:space="preserve">ii. </w:t>
      </w:r>
      <w:r>
        <w:rPr>
          <w:b/>
          <w:bCs/>
        </w:rPr>
        <w:t>Labour</w:t>
      </w:r>
    </w:p>
    <w:p w:rsidR="005C46D3" w:rsidRDefault="005C46D3" w:rsidP="005C46D3">
      <w:pPr>
        <w:pStyle w:val="NormalWeb"/>
      </w:pPr>
      <w:r>
        <w:t xml:space="preserve">iii. </w:t>
      </w:r>
      <w:r>
        <w:rPr>
          <w:b/>
          <w:bCs/>
        </w:rPr>
        <w:t>Capital</w:t>
      </w:r>
    </w:p>
    <w:p w:rsidR="005C46D3" w:rsidRDefault="005C46D3" w:rsidP="005C46D3">
      <w:pPr>
        <w:pStyle w:val="NormalWeb"/>
      </w:pPr>
      <w:r>
        <w:t xml:space="preserve">iv. </w:t>
      </w:r>
      <w:r>
        <w:rPr>
          <w:b/>
          <w:bCs/>
        </w:rPr>
        <w:t>Entrepreneurship</w:t>
      </w:r>
    </w:p>
    <w:p w:rsidR="005C46D3" w:rsidRDefault="005C46D3" w:rsidP="005C46D3">
      <w:pPr>
        <w:pStyle w:val="Heading3"/>
      </w:pPr>
      <w:r>
        <w:t>56. Importance of Entrepreneurship to an Individual</w:t>
      </w:r>
    </w:p>
    <w:p w:rsidR="005C46D3" w:rsidRDefault="005C46D3" w:rsidP="005C46D3">
      <w:pPr>
        <w:pStyle w:val="NormalWeb"/>
      </w:pPr>
      <w:r>
        <w:t>i. Source of income and self-employment.</w:t>
      </w:r>
    </w:p>
    <w:p w:rsidR="005C46D3" w:rsidRDefault="005C46D3" w:rsidP="005C46D3">
      <w:pPr>
        <w:pStyle w:val="NormalWeb"/>
      </w:pPr>
      <w:r>
        <w:t>ii. Allows personal independence and creative problem solving.</w:t>
      </w:r>
    </w:p>
    <w:p w:rsidR="005C46D3" w:rsidRDefault="005C46D3" w:rsidP="005C46D3">
      <w:pPr>
        <w:pStyle w:val="Heading3"/>
      </w:pPr>
      <w:r>
        <w:t>57. Four Ways of Generating Business Ideas</w:t>
      </w:r>
    </w:p>
    <w:p w:rsidR="005C46D3" w:rsidRDefault="005C46D3" w:rsidP="005C46D3">
      <w:pPr>
        <w:pStyle w:val="NormalWeb"/>
      </w:pPr>
      <w:r>
        <w:t>i. Identifying gaps/unmet demands in local markets.</w:t>
      </w:r>
    </w:p>
    <w:p w:rsidR="005C46D3" w:rsidRDefault="005C46D3" w:rsidP="005C46D3">
      <w:pPr>
        <w:pStyle w:val="NormalWeb"/>
      </w:pPr>
      <w:r>
        <w:t>ii. Conducting surveys and consumer feedback research.</w:t>
      </w:r>
    </w:p>
    <w:p w:rsidR="005C46D3" w:rsidRDefault="005C46D3" w:rsidP="005C46D3">
      <w:pPr>
        <w:pStyle w:val="NormalWeb"/>
      </w:pPr>
      <w:r>
        <w:t>iii. Combining existing products or services in innovative ways.</w:t>
      </w:r>
    </w:p>
    <w:p w:rsidR="005C46D3" w:rsidRDefault="005C46D3" w:rsidP="005C46D3">
      <w:pPr>
        <w:pStyle w:val="NormalWeb"/>
      </w:pPr>
      <w:r>
        <w:t>iv. Converting personal hobbies, talents, and skills into business offerings.</w:t>
      </w:r>
    </w:p>
    <w:p w:rsidR="005C46D3" w:rsidRDefault="005C46D3" w:rsidP="005C46D3">
      <w:pPr>
        <w:pStyle w:val="Heading3"/>
      </w:pPr>
      <w:r>
        <w:lastRenderedPageBreak/>
        <w:t>58. Two Uses of Money</w:t>
      </w:r>
    </w:p>
    <w:p w:rsidR="005C46D3" w:rsidRDefault="005C46D3" w:rsidP="005C46D3">
      <w:pPr>
        <w:pStyle w:val="NormalWeb"/>
      </w:pPr>
      <w:r>
        <w:t xml:space="preserve">i. Medium of exchange </w:t>
      </w:r>
      <w:r>
        <w:rPr>
          <w:i/>
          <w:iCs/>
        </w:rPr>
        <w:t>(buying goods and services)</w:t>
      </w:r>
      <w:r>
        <w:t>.</w:t>
      </w:r>
    </w:p>
    <w:p w:rsidR="005C46D3" w:rsidRDefault="005C46D3" w:rsidP="005C46D3">
      <w:pPr>
        <w:pStyle w:val="NormalWeb"/>
      </w:pPr>
      <w:r>
        <w:t xml:space="preserve">ii. Store of value </w:t>
      </w:r>
      <w:r>
        <w:rPr>
          <w:i/>
          <w:iCs/>
        </w:rPr>
        <w:t>(saving wealth for future use)</w:t>
      </w:r>
      <w:r>
        <w:t xml:space="preserve"> / Measure of value.</w:t>
      </w:r>
    </w:p>
    <w:p w:rsidR="005C46D3" w:rsidRDefault="005C46D3" w:rsidP="005C46D3">
      <w:pPr>
        <w:pStyle w:val="Heading3"/>
      </w:pPr>
      <w:r>
        <w:t>59. Definitions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Computer Science:</w:t>
      </w:r>
      <w:r>
        <w:t xml:space="preserve"> The study of computation, information processing, computer hardware/software design, and algorithmic processes.</w:t>
      </w:r>
    </w:p>
    <w:p w:rsidR="005C46D3" w:rsidRDefault="005C46D3" w:rsidP="005C46D3">
      <w:pPr>
        <w:pStyle w:val="NormalWeb"/>
      </w:pPr>
      <w:r>
        <w:t xml:space="preserve">b) </w:t>
      </w:r>
      <w:r>
        <w:rPr>
          <w:b/>
          <w:bCs/>
        </w:rPr>
        <w:t>Online Safety:</w:t>
      </w:r>
      <w:r>
        <w:t xml:space="preserve"> Practices and precautions taken to protect personal data, privacy, and digital assets while navigating the internet.</w:t>
      </w:r>
    </w:p>
    <w:p w:rsidR="005C46D3" w:rsidRDefault="005C46D3" w:rsidP="005C46D3">
      <w:pPr>
        <w:pStyle w:val="NormalWeb"/>
      </w:pPr>
      <w:r>
        <w:t xml:space="preserve">c) </w:t>
      </w:r>
      <w:r>
        <w:rPr>
          <w:b/>
          <w:bCs/>
        </w:rPr>
        <w:t>Phishing:</w:t>
      </w:r>
      <w:r>
        <w:t xml:space="preserve"> A fraudulent </w:t>
      </w:r>
      <w:proofErr w:type="spellStart"/>
      <w:r>
        <w:t>cyberattack</w:t>
      </w:r>
      <w:proofErr w:type="spellEnd"/>
      <w:r>
        <w:t xml:space="preserve"> mechanism where attackers impersonate trustworthy entities to trick users into revealing sensitive data like passwords or credit card numbers.</w:t>
      </w:r>
    </w:p>
    <w:p w:rsidR="005C46D3" w:rsidRDefault="005C46D3" w:rsidP="005C46D3">
      <w:pPr>
        <w:pStyle w:val="Heading3"/>
      </w:pPr>
      <w:r>
        <w:t>60. Computer Identification</w:t>
      </w:r>
    </w:p>
    <w:p w:rsidR="005C46D3" w:rsidRDefault="005C46D3" w:rsidP="009C5123">
      <w:pPr>
        <w:pStyle w:val="NormalWeb"/>
        <w:numPr>
          <w:ilvl w:val="0"/>
          <w:numId w:val="45"/>
        </w:numPr>
      </w:pPr>
      <w:r>
        <w:rPr>
          <w:b/>
          <w:bCs/>
        </w:rPr>
        <w:t>Microcomputer</w:t>
      </w:r>
      <w:r>
        <w:t xml:space="preserve"> </w:t>
      </w:r>
      <w:r>
        <w:rPr>
          <w:i/>
          <w:iCs/>
        </w:rPr>
        <w:t>(or Personal Computer / PC)</w:t>
      </w:r>
    </w:p>
    <w:p w:rsidR="005C46D3" w:rsidRDefault="005C46D3" w:rsidP="005C46D3">
      <w:pPr>
        <w:pStyle w:val="Heading3"/>
      </w:pPr>
      <w:proofErr w:type="gramStart"/>
      <w:r>
        <w:t>16/61.</w:t>
      </w:r>
      <w:proofErr w:type="gramEnd"/>
      <w:r>
        <w:t xml:space="preserve"> Characteristics &amp; Classification of Computers</w:t>
      </w:r>
    </w:p>
    <w:p w:rsidR="005C46D3" w:rsidRDefault="005C46D3" w:rsidP="009C5123">
      <w:pPr>
        <w:pStyle w:val="NormalWeb"/>
        <w:numPr>
          <w:ilvl w:val="0"/>
          <w:numId w:val="46"/>
        </w:numPr>
      </w:pPr>
      <w:r>
        <w:rPr>
          <w:b/>
          <w:bCs/>
        </w:rPr>
        <w:t>Characteristics of Computers:</w:t>
      </w:r>
    </w:p>
    <w:p w:rsidR="005C46D3" w:rsidRDefault="005C46D3" w:rsidP="005C46D3">
      <w:pPr>
        <w:pStyle w:val="NormalWeb"/>
        <w:ind w:left="720"/>
      </w:pPr>
      <w:r>
        <w:t xml:space="preserve">i. </w:t>
      </w:r>
      <w:r>
        <w:rPr>
          <w:b/>
          <w:bCs/>
        </w:rPr>
        <w:t>Speed</w:t>
      </w:r>
    </w:p>
    <w:p w:rsidR="005C46D3" w:rsidRDefault="005C46D3" w:rsidP="005C46D3">
      <w:pPr>
        <w:pStyle w:val="NormalWeb"/>
        <w:ind w:left="720"/>
      </w:pPr>
      <w:r>
        <w:t xml:space="preserve">ii. </w:t>
      </w:r>
      <w:r>
        <w:rPr>
          <w:b/>
          <w:bCs/>
        </w:rPr>
        <w:t>Accuracy</w:t>
      </w:r>
    </w:p>
    <w:p w:rsidR="005C46D3" w:rsidRDefault="005C46D3" w:rsidP="005C46D3">
      <w:pPr>
        <w:pStyle w:val="NormalWeb"/>
        <w:ind w:left="720"/>
      </w:pPr>
      <w:r>
        <w:t xml:space="preserve">iii. </w:t>
      </w:r>
      <w:r>
        <w:rPr>
          <w:b/>
          <w:bCs/>
        </w:rPr>
        <w:t>Diligence</w:t>
      </w:r>
    </w:p>
    <w:p w:rsidR="005C46D3" w:rsidRDefault="005C46D3" w:rsidP="005C46D3">
      <w:pPr>
        <w:pStyle w:val="NormalWeb"/>
        <w:ind w:left="720"/>
      </w:pPr>
      <w:r>
        <w:t xml:space="preserve">iv. </w:t>
      </w:r>
      <w:r>
        <w:rPr>
          <w:b/>
          <w:bCs/>
        </w:rPr>
        <w:t>Versatility</w:t>
      </w:r>
      <w:r>
        <w:t xml:space="preserve"> </w:t>
      </w:r>
      <w:r>
        <w:rPr>
          <w:i/>
          <w:iCs/>
        </w:rPr>
        <w:t>(and Storage)</w:t>
      </w:r>
    </w:p>
    <w:p w:rsidR="005C46D3" w:rsidRDefault="005C46D3" w:rsidP="009C5123">
      <w:pPr>
        <w:pStyle w:val="NormalWeb"/>
        <w:numPr>
          <w:ilvl w:val="0"/>
          <w:numId w:val="46"/>
        </w:numPr>
      </w:pPr>
      <w:r>
        <w:rPr>
          <w:b/>
          <w:bCs/>
        </w:rPr>
        <w:t>Classification according to Purpose:</w:t>
      </w:r>
    </w:p>
    <w:p w:rsidR="005C46D3" w:rsidRDefault="005C46D3" w:rsidP="005C46D3">
      <w:pPr>
        <w:pStyle w:val="NormalWeb"/>
        <w:ind w:left="720"/>
      </w:pPr>
      <w:r>
        <w:t xml:space="preserve">i. </w:t>
      </w:r>
      <w:r>
        <w:rPr>
          <w:b/>
          <w:bCs/>
        </w:rPr>
        <w:t>General-Purpose Computers</w:t>
      </w:r>
    </w:p>
    <w:p w:rsidR="005C46D3" w:rsidRDefault="005C46D3" w:rsidP="005C46D3">
      <w:pPr>
        <w:pStyle w:val="NormalWeb"/>
        <w:ind w:left="720"/>
      </w:pPr>
      <w:proofErr w:type="gramStart"/>
      <w:r>
        <w:t xml:space="preserve">ii. </w:t>
      </w:r>
      <w:r>
        <w:rPr>
          <w:b/>
          <w:bCs/>
        </w:rPr>
        <w:t>Special-Purpose</w:t>
      </w:r>
      <w:proofErr w:type="gramEnd"/>
      <w:r>
        <w:rPr>
          <w:b/>
          <w:bCs/>
        </w:rPr>
        <w:t xml:space="preserve"> Computers</w:t>
      </w:r>
    </w:p>
    <w:p w:rsidR="005C46D3" w:rsidRDefault="005C46D3" w:rsidP="005C46D3">
      <w:pPr>
        <w:pStyle w:val="Heading3"/>
      </w:pPr>
      <w:r>
        <w:t>62. Six Hazards to Personal Safety</w:t>
      </w:r>
    </w:p>
    <w:p w:rsidR="005C46D3" w:rsidRDefault="005C46D3" w:rsidP="005C46D3">
      <w:pPr>
        <w:pStyle w:val="NormalWeb"/>
      </w:pPr>
      <w:r>
        <w:t>i. Slippery floors.</w:t>
      </w:r>
    </w:p>
    <w:p w:rsidR="005C46D3" w:rsidRDefault="005C46D3" w:rsidP="005C46D3">
      <w:pPr>
        <w:pStyle w:val="NormalWeb"/>
      </w:pPr>
      <w:r>
        <w:t>ii. Exposed or naked electrical wires.</w:t>
      </w:r>
    </w:p>
    <w:p w:rsidR="005C46D3" w:rsidRDefault="005C46D3" w:rsidP="005C46D3">
      <w:pPr>
        <w:pStyle w:val="NormalWeb"/>
      </w:pPr>
      <w:r>
        <w:t>iii. Poorly stored sharp tools.</w:t>
      </w:r>
    </w:p>
    <w:p w:rsidR="005C46D3" w:rsidRDefault="005C46D3" w:rsidP="005C46D3">
      <w:pPr>
        <w:pStyle w:val="NormalWeb"/>
      </w:pPr>
      <w:r>
        <w:t>iv. Inadequate ventilation or toxic chemical fumes.</w:t>
      </w:r>
    </w:p>
    <w:p w:rsidR="005C46D3" w:rsidRDefault="005C46D3" w:rsidP="005C46D3">
      <w:pPr>
        <w:pStyle w:val="NormalWeb"/>
      </w:pPr>
      <w:r>
        <w:t>v. Dark or unlit work areas.</w:t>
      </w:r>
    </w:p>
    <w:p w:rsidR="005C46D3" w:rsidRDefault="005C46D3" w:rsidP="005C46D3">
      <w:pPr>
        <w:pStyle w:val="NormalWeb"/>
      </w:pPr>
      <w:r>
        <w:t>vi. Lifting heavy loads using improper posture.</w:t>
      </w:r>
    </w:p>
    <w:p w:rsidR="005C46D3" w:rsidRDefault="005C46D3" w:rsidP="005C46D3">
      <w:pPr>
        <w:pStyle w:val="Heading3"/>
      </w:pPr>
      <w:r>
        <w:t>63. Categorization of Tools</w:t>
      </w:r>
    </w:p>
    <w:p w:rsidR="005C46D3" w:rsidRDefault="005C46D3" w:rsidP="005C46D3">
      <w:pPr>
        <w:pStyle w:val="NormalWeb"/>
      </w:pPr>
      <w:r>
        <w:t xml:space="preserve">a) Rotary leather punch – </w:t>
      </w:r>
      <w:r>
        <w:rPr>
          <w:b/>
          <w:bCs/>
        </w:rPr>
        <w:t>Boring tool</w:t>
      </w:r>
      <w:r>
        <w:t xml:space="preserve"> </w:t>
      </w:r>
      <w:r>
        <w:rPr>
          <w:i/>
          <w:iCs/>
        </w:rPr>
        <w:t xml:space="preserve">(or </w:t>
      </w:r>
      <w:proofErr w:type="gramStart"/>
      <w:r>
        <w:rPr>
          <w:i/>
          <w:iCs/>
        </w:rPr>
        <w:t>Punching</w:t>
      </w:r>
      <w:proofErr w:type="gramEnd"/>
      <w:r>
        <w:rPr>
          <w:i/>
          <w:iCs/>
        </w:rPr>
        <w:t xml:space="preserve"> tool)</w:t>
      </w:r>
    </w:p>
    <w:p w:rsidR="005C46D3" w:rsidRDefault="005C46D3" w:rsidP="005C46D3">
      <w:pPr>
        <w:pStyle w:val="NormalWeb"/>
      </w:pPr>
      <w:r>
        <w:lastRenderedPageBreak/>
        <w:t xml:space="preserve">b) Screwdriver – </w:t>
      </w:r>
      <w:r>
        <w:rPr>
          <w:b/>
          <w:bCs/>
        </w:rPr>
        <w:t xml:space="preserve">Holding / </w:t>
      </w:r>
      <w:proofErr w:type="gramStart"/>
      <w:r>
        <w:rPr>
          <w:b/>
          <w:bCs/>
        </w:rPr>
        <w:t>Driving</w:t>
      </w:r>
      <w:proofErr w:type="gramEnd"/>
      <w:r>
        <w:rPr>
          <w:b/>
          <w:bCs/>
        </w:rPr>
        <w:t xml:space="preserve"> tool</w:t>
      </w:r>
    </w:p>
    <w:p w:rsidR="005C46D3" w:rsidRDefault="005C46D3" w:rsidP="005C46D3">
      <w:pPr>
        <w:pStyle w:val="NormalWeb"/>
      </w:pPr>
      <w:r>
        <w:t xml:space="preserve">c) Hand brace – </w:t>
      </w:r>
      <w:r>
        <w:rPr>
          <w:b/>
          <w:bCs/>
        </w:rPr>
        <w:t>Boring tool</w:t>
      </w:r>
    </w:p>
    <w:p w:rsidR="005C46D3" w:rsidRDefault="005C46D3" w:rsidP="005C46D3">
      <w:pPr>
        <w:pStyle w:val="NormalWeb"/>
      </w:pPr>
      <w:r>
        <w:t xml:space="preserve">d) Protractor – </w:t>
      </w:r>
      <w:r>
        <w:rPr>
          <w:b/>
          <w:bCs/>
        </w:rPr>
        <w:t>Measuring / Marking tool</w:t>
      </w:r>
    </w:p>
    <w:p w:rsidR="005C46D3" w:rsidRDefault="005C46D3" w:rsidP="005C46D3">
      <w:pPr>
        <w:pStyle w:val="NormalWeb"/>
      </w:pPr>
      <w:r>
        <w:t xml:space="preserve">e) Pair of compasses – </w:t>
      </w:r>
      <w:r>
        <w:rPr>
          <w:b/>
          <w:bCs/>
        </w:rPr>
        <w:t>Marking / Drawing tool</w:t>
      </w:r>
    </w:p>
    <w:p w:rsidR="005C46D3" w:rsidRDefault="005C46D3" w:rsidP="005C46D3">
      <w:pPr>
        <w:pStyle w:val="NormalWeb"/>
      </w:pPr>
      <w:r>
        <w:t xml:space="preserve">f) Mallet – </w:t>
      </w:r>
      <w:r>
        <w:rPr>
          <w:b/>
          <w:bCs/>
        </w:rPr>
        <w:t>Striking tool</w:t>
      </w:r>
    </w:p>
    <w:p w:rsidR="005C46D3" w:rsidRDefault="005C46D3" w:rsidP="005C46D3">
      <w:pPr>
        <w:pStyle w:val="Heading3"/>
      </w:pPr>
      <w:r>
        <w:t>64. First Aid Items and Uses</w:t>
      </w:r>
    </w:p>
    <w:p w:rsidR="005C46D3" w:rsidRDefault="005C46D3" w:rsidP="005C46D3">
      <w:pPr>
        <w:pStyle w:val="NormalWeb"/>
      </w:pPr>
      <w:proofErr w:type="gramStart"/>
      <w:r>
        <w:t>a</w:t>
      </w:r>
      <w:proofErr w:type="gramEnd"/>
      <w:r>
        <w:t xml:space="preserve">) </w:t>
      </w:r>
      <w:r>
        <w:rPr>
          <w:b/>
          <w:bCs/>
        </w:rPr>
        <w:t>Triangular bandage:</w:t>
      </w:r>
      <w:r>
        <w:t xml:space="preserve"> Used as a sling to support injured arms/shoulders or secure dressings in place.</w:t>
      </w:r>
    </w:p>
    <w:p w:rsidR="005C46D3" w:rsidRDefault="005C46D3" w:rsidP="005C46D3">
      <w:pPr>
        <w:pStyle w:val="NormalWeb"/>
      </w:pPr>
      <w:r>
        <w:t xml:space="preserve">b) </w:t>
      </w:r>
      <w:r>
        <w:rPr>
          <w:b/>
          <w:bCs/>
        </w:rPr>
        <w:t>Eye wash:</w:t>
      </w:r>
      <w:r>
        <w:t xml:space="preserve"> Used to flush out dirt, dust, or harmful chemicals from the eyes.</w:t>
      </w:r>
    </w:p>
    <w:p w:rsidR="005C46D3" w:rsidRDefault="005C46D3" w:rsidP="005C46D3">
      <w:pPr>
        <w:pStyle w:val="NormalWeb"/>
      </w:pPr>
      <w:r>
        <w:t xml:space="preserve">c) </w:t>
      </w:r>
      <w:r>
        <w:rPr>
          <w:b/>
          <w:bCs/>
        </w:rPr>
        <w:t>Antiseptic solution:</w:t>
      </w:r>
      <w:r>
        <w:t xml:space="preserve"> Used to clean wounds and prevent bacterial infections.</w:t>
      </w:r>
    </w:p>
    <w:p w:rsidR="005C46D3" w:rsidRDefault="005C46D3" w:rsidP="005C46D3">
      <w:pPr>
        <w:pStyle w:val="NormalWeb"/>
      </w:pPr>
      <w:r>
        <w:t xml:space="preserve">d) </w:t>
      </w:r>
      <w:r>
        <w:rPr>
          <w:b/>
          <w:bCs/>
        </w:rPr>
        <w:t>Cold pack:</w:t>
      </w:r>
      <w:r>
        <w:t xml:space="preserve"> Reduces swelling and relieves pain from sprains, strains, or bruises.</w:t>
      </w:r>
    </w:p>
    <w:p w:rsidR="005C46D3" w:rsidRDefault="005C46D3" w:rsidP="005C46D3">
      <w:pPr>
        <w:pStyle w:val="NormalWeb"/>
      </w:pPr>
      <w:r>
        <w:t xml:space="preserve">e) </w:t>
      </w:r>
      <w:r>
        <w:rPr>
          <w:b/>
          <w:bCs/>
        </w:rPr>
        <w:t>First aid manual:</w:t>
      </w:r>
      <w:r>
        <w:t xml:space="preserve"> Provides step-by-step instructions on administering emergency care correctly.</w:t>
      </w:r>
    </w:p>
    <w:p w:rsidR="005C46D3" w:rsidRDefault="005C46D3" w:rsidP="005C46D3">
      <w:pPr>
        <w:pStyle w:val="Heading3"/>
      </w:pPr>
      <w:r>
        <w:t>65. Three Roles of Pre-Technical Studies</w:t>
      </w:r>
    </w:p>
    <w:p w:rsidR="005C46D3" w:rsidRDefault="005C46D3" w:rsidP="005C46D3">
      <w:pPr>
        <w:pStyle w:val="NormalWeb"/>
      </w:pPr>
      <w:proofErr w:type="gramStart"/>
      <w:r>
        <w:t>i</w:t>
      </w:r>
      <w:proofErr w:type="gramEnd"/>
      <w:r>
        <w:t>. Imparts hands-on technical and vocational skills.</w:t>
      </w:r>
    </w:p>
    <w:p w:rsidR="005C46D3" w:rsidRDefault="005C46D3" w:rsidP="005C46D3">
      <w:pPr>
        <w:pStyle w:val="NormalWeb"/>
      </w:pPr>
      <w:proofErr w:type="gramStart"/>
      <w:r>
        <w:t>ii</w:t>
      </w:r>
      <w:proofErr w:type="gramEnd"/>
      <w:r>
        <w:t>. Enhances digital literacy and technological competence.</w:t>
      </w:r>
    </w:p>
    <w:p w:rsidR="005C46D3" w:rsidRDefault="005C46D3" w:rsidP="005C46D3">
      <w:pPr>
        <w:pStyle w:val="NormalWeb"/>
      </w:pPr>
      <w:r>
        <w:t>iii. Promotes safety awareness in domestic and industrial environments.</w:t>
      </w:r>
    </w:p>
    <w:p w:rsidR="005C46D3" w:rsidRDefault="005C46D3" w:rsidP="005C46D3">
      <w:pPr>
        <w:pStyle w:val="Heading3"/>
      </w:pPr>
      <w:r>
        <w:t>66. Three Physical Threats in Workplace</w:t>
      </w:r>
    </w:p>
    <w:p w:rsidR="005C46D3" w:rsidRDefault="005C46D3" w:rsidP="005C46D3">
      <w:pPr>
        <w:pStyle w:val="NormalWeb"/>
      </w:pPr>
      <w:r>
        <w:t xml:space="preserve">i. Structural damages </w:t>
      </w:r>
      <w:r>
        <w:rPr>
          <w:i/>
          <w:iCs/>
        </w:rPr>
        <w:t>(e.g., weak ceilings/floors)</w:t>
      </w:r>
      <w:r>
        <w:t>.</w:t>
      </w:r>
    </w:p>
    <w:p w:rsidR="005C46D3" w:rsidRDefault="005C46D3" w:rsidP="005C46D3">
      <w:pPr>
        <w:pStyle w:val="NormalWeb"/>
      </w:pPr>
      <w:r>
        <w:t>ii. Fire outbreaks due to poor wiring or flammable materials.</w:t>
      </w:r>
    </w:p>
    <w:p w:rsidR="005C46D3" w:rsidRDefault="005C46D3" w:rsidP="005C46D3">
      <w:pPr>
        <w:pStyle w:val="NormalWeb"/>
      </w:pPr>
      <w:r>
        <w:t>iii. Equipment theft or physical vandalism.</w:t>
      </w:r>
    </w:p>
    <w:p w:rsidR="005C46D3" w:rsidRDefault="005C46D3" w:rsidP="005C46D3">
      <w:pPr>
        <w:pStyle w:val="Heading3"/>
      </w:pPr>
      <w:r>
        <w:t>67. Naked Electrical Wires as a Threat</w:t>
      </w:r>
    </w:p>
    <w:p w:rsidR="005C46D3" w:rsidRDefault="005C46D3" w:rsidP="005C46D3">
      <w:pPr>
        <w:pStyle w:val="NormalWeb"/>
      </w:pPr>
      <w:r>
        <w:t>Naked electrical wires expose bare conductors that can cause fatal electric shocks/electrocution upon human contact and spark fire outbreaks if they short-circuit near combustible materials.</w:t>
      </w:r>
    </w:p>
    <w:p w:rsidR="005C46D3" w:rsidRDefault="005C46D3" w:rsidP="005C46D3">
      <w:pPr>
        <w:pStyle w:val="Heading3"/>
      </w:pPr>
      <w:r>
        <w:t>68. Three Examples of Non-Metallic Materials</w:t>
      </w:r>
    </w:p>
    <w:p w:rsidR="005C46D3" w:rsidRDefault="005C46D3" w:rsidP="005C46D3">
      <w:pPr>
        <w:pStyle w:val="NormalWeb"/>
      </w:pPr>
      <w:r>
        <w:t>i. Timber/Wood</w:t>
      </w:r>
    </w:p>
    <w:p w:rsidR="005C46D3" w:rsidRDefault="005C46D3" w:rsidP="005C46D3">
      <w:pPr>
        <w:pStyle w:val="NormalWeb"/>
      </w:pPr>
      <w:r>
        <w:t>ii. Glass</w:t>
      </w:r>
    </w:p>
    <w:p w:rsidR="005C46D3" w:rsidRDefault="005C46D3" w:rsidP="005C46D3">
      <w:pPr>
        <w:pStyle w:val="NormalWeb"/>
      </w:pPr>
      <w:r>
        <w:t>iii. Plastics / Rubber</w:t>
      </w:r>
    </w:p>
    <w:p w:rsidR="005C46D3" w:rsidRDefault="005C46D3" w:rsidP="005C46D3">
      <w:pPr>
        <w:pStyle w:val="Heading3"/>
      </w:pPr>
      <w:r>
        <w:t>69. Two Examples of Cleaning Tools</w:t>
      </w:r>
    </w:p>
    <w:p w:rsidR="005C46D3" w:rsidRDefault="005C46D3" w:rsidP="005C46D3">
      <w:pPr>
        <w:pStyle w:val="NormalWeb"/>
      </w:pPr>
      <w:r>
        <w:t>i. Brooms / Brushes</w:t>
      </w:r>
    </w:p>
    <w:p w:rsidR="005C46D3" w:rsidRDefault="005C46D3" w:rsidP="005C46D3">
      <w:pPr>
        <w:pStyle w:val="NormalWeb"/>
      </w:pPr>
      <w:r>
        <w:t>ii. Mops / Dustpans</w:t>
      </w:r>
    </w:p>
    <w:p w:rsidR="005C46D3" w:rsidRDefault="005C46D3" w:rsidP="005C46D3">
      <w:pPr>
        <w:pStyle w:val="Heading3"/>
      </w:pPr>
      <w:r>
        <w:lastRenderedPageBreak/>
        <w:t>70. Two Examples of Artistic Drawings</w:t>
      </w:r>
    </w:p>
    <w:p w:rsidR="005C46D3" w:rsidRDefault="005C46D3" w:rsidP="005C46D3">
      <w:pPr>
        <w:pStyle w:val="NormalWeb"/>
      </w:pPr>
      <w:r>
        <w:t>i. Still life sketches</w:t>
      </w:r>
    </w:p>
    <w:p w:rsidR="005C46D3" w:rsidRDefault="005C46D3" w:rsidP="005C46D3">
      <w:pPr>
        <w:pStyle w:val="NormalWeb"/>
      </w:pPr>
      <w:r>
        <w:t>ii. Portrait paintings</w:t>
      </w:r>
    </w:p>
    <w:p w:rsidR="005C46D3" w:rsidRDefault="005C46D3" w:rsidP="005C46D3">
      <w:pPr>
        <w:pStyle w:val="Heading3"/>
      </w:pPr>
      <w:r>
        <w:t>71. Importance of Business Studies</w:t>
      </w:r>
    </w:p>
    <w:p w:rsidR="005C46D3" w:rsidRDefault="005C46D3" w:rsidP="005C46D3">
      <w:pPr>
        <w:pStyle w:val="NormalWeb"/>
      </w:pPr>
      <w:r>
        <w:t>i. Helps individuals make informed financial and economic decisions.</w:t>
      </w:r>
    </w:p>
    <w:p w:rsidR="005C46D3" w:rsidRDefault="005C46D3" w:rsidP="005C46D3">
      <w:pPr>
        <w:pStyle w:val="NormalWeb"/>
      </w:pPr>
      <w:r>
        <w:t>ii. Teaches basic accounting and record-keeping principles.</w:t>
      </w:r>
    </w:p>
    <w:p w:rsidR="005C46D3" w:rsidRDefault="005C46D3" w:rsidP="005C46D3">
      <w:pPr>
        <w:pStyle w:val="NormalWeb"/>
      </w:pPr>
      <w:r>
        <w:t>iii. Promotes understanding of trade, consumer rights, and business ethical standards.</w:t>
      </w:r>
    </w:p>
    <w:p w:rsidR="005C46D3" w:rsidRDefault="005C46D3" w:rsidP="005C46D3">
      <w:pPr>
        <w:pStyle w:val="Heading3"/>
      </w:pPr>
      <w:proofErr w:type="gramStart"/>
      <w:r>
        <w:t>72/73.</w:t>
      </w:r>
      <w:proofErr w:type="gramEnd"/>
      <w:r>
        <w:t xml:space="preserve"> Components of Business Studies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Entrepreneurship</w:t>
      </w:r>
    </w:p>
    <w:p w:rsidR="005C46D3" w:rsidRDefault="005C46D3" w:rsidP="005C46D3">
      <w:pPr>
        <w:pStyle w:val="NormalWeb"/>
      </w:pPr>
      <w:r>
        <w:t xml:space="preserve">b) </w:t>
      </w:r>
      <w:r>
        <w:rPr>
          <w:b/>
          <w:bCs/>
        </w:rPr>
        <w:t>Financial Literacy</w:t>
      </w:r>
    </w:p>
    <w:p w:rsidR="005C46D3" w:rsidRDefault="005C46D3" w:rsidP="005C46D3">
      <w:pPr>
        <w:pStyle w:val="NormalWeb"/>
      </w:pPr>
      <w:r>
        <w:t xml:space="preserve">c) </w:t>
      </w:r>
      <w:r>
        <w:rPr>
          <w:b/>
          <w:bCs/>
        </w:rPr>
        <w:t>Commerce</w:t>
      </w:r>
    </w:p>
    <w:p w:rsidR="005C46D3" w:rsidRDefault="005C46D3" w:rsidP="005C46D3">
      <w:pPr>
        <w:pStyle w:val="NormalWeb"/>
      </w:pPr>
      <w:r>
        <w:t xml:space="preserve">d) </w:t>
      </w:r>
      <w:r>
        <w:rPr>
          <w:b/>
          <w:bCs/>
        </w:rPr>
        <w:t>Accounting</w:t>
      </w:r>
    </w:p>
    <w:p w:rsidR="005C46D3" w:rsidRDefault="005C46D3" w:rsidP="005C46D3">
      <w:pPr>
        <w:pStyle w:val="NormalWeb"/>
      </w:pPr>
      <w:r>
        <w:t xml:space="preserve">e) </w:t>
      </w:r>
      <w:r>
        <w:rPr>
          <w:b/>
          <w:bCs/>
        </w:rPr>
        <w:t>Economics</w:t>
      </w:r>
    </w:p>
    <w:p w:rsidR="005C46D3" w:rsidRDefault="005C46D3" w:rsidP="005C46D3">
      <w:pPr>
        <w:pStyle w:val="Heading3"/>
      </w:pPr>
      <w:r>
        <w:t>74. Kenyan Currency Note Themes</w:t>
      </w:r>
    </w:p>
    <w:p w:rsidR="005C46D3" w:rsidRDefault="005C46D3" w:rsidP="005C46D3">
      <w:pPr>
        <w:pStyle w:val="NormalWeb"/>
      </w:pPr>
      <w:r>
        <w:t xml:space="preserve">a) </w:t>
      </w:r>
      <w:proofErr w:type="spellStart"/>
      <w:r>
        <w:rPr>
          <w:b/>
          <w:bCs/>
        </w:rPr>
        <w:t>KSh</w:t>
      </w:r>
      <w:proofErr w:type="spellEnd"/>
      <w:r>
        <w:rPr>
          <w:b/>
          <w:bCs/>
        </w:rPr>
        <w:t xml:space="preserve"> 200 note:</w:t>
      </w:r>
      <w:r>
        <w:t xml:space="preserve"> </w:t>
      </w:r>
      <w:r>
        <w:rPr>
          <w:i/>
          <w:iCs/>
        </w:rPr>
        <w:t>Social Services / Healthcare / Education</w:t>
      </w:r>
    </w:p>
    <w:p w:rsidR="005C46D3" w:rsidRDefault="005C46D3" w:rsidP="005C46D3">
      <w:pPr>
        <w:pStyle w:val="NormalWeb"/>
      </w:pPr>
      <w:r>
        <w:t xml:space="preserve">b) </w:t>
      </w:r>
      <w:proofErr w:type="spellStart"/>
      <w:r>
        <w:rPr>
          <w:b/>
          <w:bCs/>
        </w:rPr>
        <w:t>KSh</w:t>
      </w:r>
      <w:proofErr w:type="spellEnd"/>
      <w:r>
        <w:rPr>
          <w:b/>
          <w:bCs/>
        </w:rPr>
        <w:t xml:space="preserve"> 50 note:</w:t>
      </w:r>
      <w:r>
        <w:t xml:space="preserve"> </w:t>
      </w:r>
      <w:r>
        <w:rPr>
          <w:i/>
          <w:iCs/>
        </w:rPr>
        <w:t>Green Energy / Agriculture / Wind &amp; Solar power</w:t>
      </w:r>
    </w:p>
    <w:p w:rsidR="005C46D3" w:rsidRDefault="005C46D3" w:rsidP="005C46D3">
      <w:pPr>
        <w:pStyle w:val="NormalWeb"/>
      </w:pPr>
      <w:r>
        <w:t xml:space="preserve">c) </w:t>
      </w:r>
      <w:proofErr w:type="spellStart"/>
      <w:r>
        <w:rPr>
          <w:b/>
          <w:bCs/>
        </w:rPr>
        <w:t>KSh</w:t>
      </w:r>
      <w:proofErr w:type="spellEnd"/>
      <w:r>
        <w:rPr>
          <w:b/>
          <w:bCs/>
        </w:rPr>
        <w:t xml:space="preserve"> 1,000 note:</w:t>
      </w:r>
      <w:r>
        <w:t xml:space="preserve"> </w:t>
      </w:r>
      <w:r>
        <w:rPr>
          <w:i/>
          <w:iCs/>
        </w:rPr>
        <w:t>Governance / Tourism / Wildlife / Capital City (Nairobi)</w:t>
      </w:r>
    </w:p>
    <w:p w:rsidR="005C46D3" w:rsidRDefault="005C46D3" w:rsidP="005C46D3">
      <w:pPr>
        <w:pStyle w:val="NormalWeb"/>
      </w:pPr>
      <w:r>
        <w:t xml:space="preserve">d) </w:t>
      </w:r>
      <w:proofErr w:type="spellStart"/>
      <w:r>
        <w:rPr>
          <w:b/>
          <w:bCs/>
        </w:rPr>
        <w:t>KSh</w:t>
      </w:r>
      <w:proofErr w:type="spellEnd"/>
      <w:r>
        <w:rPr>
          <w:b/>
          <w:bCs/>
        </w:rPr>
        <w:t xml:space="preserve"> 500 note:</w:t>
      </w:r>
      <w:r>
        <w:t xml:space="preserve"> </w:t>
      </w:r>
      <w:r>
        <w:rPr>
          <w:i/>
          <w:iCs/>
        </w:rPr>
        <w:t>Tourism and Wildlife</w:t>
      </w:r>
    </w:p>
    <w:p w:rsidR="005C46D3" w:rsidRDefault="005C46D3" w:rsidP="005C46D3">
      <w:pPr>
        <w:pStyle w:val="Heading3"/>
      </w:pPr>
      <w:r>
        <w:t>75. Types of Large-Scale Retailers</w:t>
      </w:r>
    </w:p>
    <w:p w:rsidR="005C46D3" w:rsidRDefault="005C46D3" w:rsidP="005C46D3">
      <w:pPr>
        <w:pStyle w:val="NormalWeb"/>
      </w:pPr>
      <w:r>
        <w:t>i. Supermarkets</w:t>
      </w:r>
    </w:p>
    <w:p w:rsidR="005C46D3" w:rsidRDefault="005C46D3" w:rsidP="005C46D3">
      <w:pPr>
        <w:pStyle w:val="NormalWeb"/>
      </w:pPr>
      <w:r>
        <w:t>ii. Hypermarkets</w:t>
      </w:r>
    </w:p>
    <w:p w:rsidR="005C46D3" w:rsidRDefault="005C46D3" w:rsidP="005C46D3">
      <w:pPr>
        <w:pStyle w:val="NormalWeb"/>
      </w:pPr>
      <w:r>
        <w:t xml:space="preserve">iii. Department stores </w:t>
      </w:r>
      <w:r>
        <w:rPr>
          <w:i/>
          <w:iCs/>
        </w:rPr>
        <w:t>(or Chain stores)</w:t>
      </w:r>
    </w:p>
    <w:p w:rsidR="005C46D3" w:rsidRDefault="005C46D3" w:rsidP="005C46D3">
      <w:pPr>
        <w:pStyle w:val="Heading3"/>
      </w:pPr>
      <w:r>
        <w:t>32. Definition of Money</w:t>
      </w:r>
    </w:p>
    <w:p w:rsidR="005C46D3" w:rsidRDefault="005C46D3" w:rsidP="005C46D3">
      <w:pPr>
        <w:pStyle w:val="NormalWeb"/>
      </w:pPr>
      <w:r>
        <w:t>Money is any commodity or item generally accepted as a medium of exchange for goods and services and settlement of debts.</w:t>
      </w:r>
    </w:p>
    <w:p w:rsidR="005C46D3" w:rsidRDefault="005C46D3" w:rsidP="005C46D3">
      <w:pPr>
        <w:pStyle w:val="Heading3"/>
      </w:pPr>
      <w:r>
        <w:t>76. Early Mechanical Calculating Devices</w:t>
      </w:r>
    </w:p>
    <w:p w:rsidR="005C46D3" w:rsidRDefault="005C46D3" w:rsidP="005C46D3">
      <w:pPr>
        <w:pStyle w:val="NormalWeb"/>
      </w:pPr>
      <w:r>
        <w:t xml:space="preserve">a) </w:t>
      </w:r>
      <w:r>
        <w:rPr>
          <w:b/>
          <w:bCs/>
        </w:rPr>
        <w:t>Abacus:</w:t>
      </w:r>
      <w:r>
        <w:t xml:space="preserve"> Frame with beads sliding on rods used for basic arithmetic operations.</w:t>
      </w:r>
    </w:p>
    <w:p w:rsidR="005C46D3" w:rsidRDefault="005C46D3" w:rsidP="005C46D3">
      <w:pPr>
        <w:pStyle w:val="NormalWeb"/>
      </w:pPr>
      <w:proofErr w:type="gramStart"/>
      <w:r>
        <w:t xml:space="preserve">b) </w:t>
      </w:r>
      <w:r>
        <w:rPr>
          <w:b/>
          <w:bCs/>
        </w:rPr>
        <w:t>Napier's Bones</w:t>
      </w:r>
      <w:proofErr w:type="gramEnd"/>
      <w:r>
        <w:rPr>
          <w:b/>
          <w:bCs/>
        </w:rPr>
        <w:t>:</w:t>
      </w:r>
      <w:r>
        <w:t xml:space="preserve"> Set of numbered rods created by John Napier used for multiplication and division.</w:t>
      </w:r>
    </w:p>
    <w:p w:rsidR="005C46D3" w:rsidRDefault="005C46D3" w:rsidP="005C46D3">
      <w:pPr>
        <w:pStyle w:val="NormalWeb"/>
      </w:pPr>
      <w:r>
        <w:t xml:space="preserve">c) </w:t>
      </w:r>
      <w:proofErr w:type="spellStart"/>
      <w:r>
        <w:rPr>
          <w:b/>
          <w:bCs/>
        </w:rPr>
        <w:t>Pascaline</w:t>
      </w:r>
      <w:proofErr w:type="spellEnd"/>
      <w:r>
        <w:rPr>
          <w:b/>
          <w:bCs/>
        </w:rPr>
        <w:t>:</w:t>
      </w:r>
      <w:r>
        <w:t xml:space="preserve"> Mechanical gear-based calculator developed by </w:t>
      </w:r>
      <w:proofErr w:type="spellStart"/>
      <w:r>
        <w:t>Blaise</w:t>
      </w:r>
      <w:proofErr w:type="spellEnd"/>
      <w:r>
        <w:t xml:space="preserve"> Pascal capable of addition and subtraction.</w:t>
      </w:r>
    </w:p>
    <w:p w:rsidR="005C46D3" w:rsidRDefault="005C46D3" w:rsidP="005C46D3">
      <w:pPr>
        <w:pStyle w:val="Heading3"/>
      </w:pPr>
      <w:r>
        <w:lastRenderedPageBreak/>
        <w:t>77. Three Input Devices</w:t>
      </w:r>
    </w:p>
    <w:p w:rsidR="005C46D3" w:rsidRDefault="005C46D3" w:rsidP="005C46D3">
      <w:pPr>
        <w:pStyle w:val="NormalWeb"/>
      </w:pPr>
      <w:r>
        <w:t>i. Keyboard</w:t>
      </w:r>
    </w:p>
    <w:p w:rsidR="005C46D3" w:rsidRDefault="005C46D3" w:rsidP="005C46D3">
      <w:pPr>
        <w:pStyle w:val="NormalWeb"/>
      </w:pPr>
      <w:r>
        <w:t>ii. Mouse</w:t>
      </w:r>
    </w:p>
    <w:p w:rsidR="005C46D3" w:rsidRDefault="005C46D3" w:rsidP="005C46D3">
      <w:pPr>
        <w:pStyle w:val="NormalWeb"/>
      </w:pPr>
      <w:r>
        <w:t xml:space="preserve">iii. Scanner </w:t>
      </w:r>
      <w:r>
        <w:rPr>
          <w:i/>
          <w:iCs/>
        </w:rPr>
        <w:t>(or Microphone, Barcode Reader)</w:t>
      </w:r>
    </w:p>
    <w:p w:rsidR="005C46D3" w:rsidRDefault="005C46D3" w:rsidP="005C46D3">
      <w:pPr>
        <w:pStyle w:val="Heading3"/>
      </w:pPr>
      <w:r>
        <w:t>78. Four Stages of Computer Processing Cycle</w:t>
      </w:r>
    </w:p>
    <w:p w:rsidR="005C46D3" w:rsidRDefault="005C46D3" w:rsidP="005C46D3">
      <w:pPr>
        <w:pStyle w:val="NormalWeb"/>
      </w:pPr>
      <w:r>
        <w:t xml:space="preserve">i. </w:t>
      </w:r>
      <w:r>
        <w:rPr>
          <w:b/>
          <w:bCs/>
        </w:rPr>
        <w:t>Input</w:t>
      </w:r>
    </w:p>
    <w:p w:rsidR="005C46D3" w:rsidRDefault="005C46D3" w:rsidP="005C46D3">
      <w:pPr>
        <w:pStyle w:val="NormalWeb"/>
      </w:pPr>
      <w:r>
        <w:t xml:space="preserve">ii. </w:t>
      </w:r>
      <w:r>
        <w:rPr>
          <w:b/>
          <w:bCs/>
        </w:rPr>
        <w:t>Processing</w:t>
      </w:r>
    </w:p>
    <w:p w:rsidR="005C46D3" w:rsidRDefault="005C46D3" w:rsidP="005C46D3">
      <w:pPr>
        <w:pStyle w:val="NormalWeb"/>
      </w:pPr>
      <w:r>
        <w:t xml:space="preserve">iii. </w:t>
      </w:r>
      <w:r>
        <w:rPr>
          <w:b/>
          <w:bCs/>
        </w:rPr>
        <w:t>Output</w:t>
      </w:r>
    </w:p>
    <w:p w:rsidR="005C46D3" w:rsidRDefault="005C46D3" w:rsidP="005C46D3">
      <w:pPr>
        <w:pStyle w:val="NormalWeb"/>
      </w:pPr>
      <w:r>
        <w:t xml:space="preserve">iv. </w:t>
      </w:r>
      <w:r>
        <w:rPr>
          <w:b/>
          <w:bCs/>
        </w:rPr>
        <w:t>Storage</w:t>
      </w:r>
    </w:p>
    <w:p w:rsidR="005C46D3" w:rsidRDefault="005C46D3" w:rsidP="005C46D3">
      <w:pPr>
        <w:pStyle w:val="Heading3"/>
      </w:pPr>
      <w:r>
        <w:t>79. What ABACUS Stands For</w:t>
      </w:r>
    </w:p>
    <w:p w:rsidR="005C46D3" w:rsidRDefault="005C46D3" w:rsidP="009C5123">
      <w:pPr>
        <w:pStyle w:val="NormalWeb"/>
        <w:numPr>
          <w:ilvl w:val="0"/>
          <w:numId w:val="47"/>
        </w:numPr>
      </w:pPr>
      <w:r>
        <w:rPr>
          <w:b/>
          <w:bCs/>
        </w:rPr>
        <w:t>A</w:t>
      </w:r>
      <w:r>
        <w:t xml:space="preserve">bundant </w:t>
      </w:r>
      <w:r>
        <w:rPr>
          <w:b/>
          <w:bCs/>
        </w:rPr>
        <w:t>B</w:t>
      </w:r>
      <w:r>
        <w:t xml:space="preserve">eads, </w:t>
      </w:r>
      <w:r>
        <w:rPr>
          <w:b/>
          <w:bCs/>
        </w:rPr>
        <w:t>A</w:t>
      </w:r>
      <w:r>
        <w:t xml:space="preserve">ddition and </w:t>
      </w:r>
      <w:r>
        <w:rPr>
          <w:b/>
          <w:bCs/>
        </w:rPr>
        <w:t>C</w:t>
      </w:r>
      <w:r>
        <w:t xml:space="preserve">alculation </w:t>
      </w:r>
      <w:r>
        <w:rPr>
          <w:b/>
          <w:bCs/>
        </w:rPr>
        <w:t>U</w:t>
      </w:r>
      <w:r>
        <w:t xml:space="preserve">tility </w:t>
      </w:r>
      <w:r>
        <w:rPr>
          <w:b/>
          <w:bCs/>
        </w:rPr>
        <w:t>S</w:t>
      </w:r>
      <w:r>
        <w:t>ystem</w:t>
      </w:r>
    </w:p>
    <w:p w:rsidR="005C46D3" w:rsidRDefault="005C46D3" w:rsidP="005C46D3">
      <w:pPr>
        <w:pStyle w:val="Heading3"/>
      </w:pPr>
      <w:r>
        <w:t>80. Four Devices Attached to System Unit (Peripherals)</w:t>
      </w:r>
    </w:p>
    <w:p w:rsidR="005C46D3" w:rsidRDefault="005C46D3" w:rsidP="005C46D3">
      <w:pPr>
        <w:pStyle w:val="NormalWeb"/>
      </w:pPr>
      <w:r>
        <w:t>i. Monitor / Display Screen</w:t>
      </w:r>
    </w:p>
    <w:p w:rsidR="005C46D3" w:rsidRDefault="005C46D3" w:rsidP="005C46D3">
      <w:pPr>
        <w:pStyle w:val="NormalWeb"/>
      </w:pPr>
      <w:r>
        <w:t>ii. Keyboard</w:t>
      </w:r>
    </w:p>
    <w:p w:rsidR="005C46D3" w:rsidRDefault="005C46D3" w:rsidP="005C46D3">
      <w:pPr>
        <w:pStyle w:val="NormalWeb"/>
      </w:pPr>
      <w:r>
        <w:t>iii. Mouse</w:t>
      </w:r>
    </w:p>
    <w:p w:rsidR="005C46D3" w:rsidRDefault="005C46D3" w:rsidP="005C46D3">
      <w:pPr>
        <w:pStyle w:val="NormalWeb"/>
      </w:pPr>
      <w:r>
        <w:t xml:space="preserve">iv. Printer </w:t>
      </w:r>
      <w:r>
        <w:rPr>
          <w:i/>
          <w:iCs/>
        </w:rPr>
        <w:t>(or External Hard Drive)</w:t>
      </w:r>
    </w:p>
    <w:p w:rsidR="005C46D3" w:rsidRDefault="005C46D3" w:rsidP="005C46D3">
      <w:pPr>
        <w:pStyle w:val="Heading3"/>
      </w:pPr>
      <w:r>
        <w:t>81. Computer Classification by Purpose</w:t>
      </w:r>
    </w:p>
    <w:p w:rsidR="005C46D3" w:rsidRDefault="005C46D3" w:rsidP="005C46D3">
      <w:pPr>
        <w:pStyle w:val="NormalWeb"/>
      </w:pPr>
      <w:r>
        <w:t xml:space="preserve">i. </w:t>
      </w:r>
      <w:r>
        <w:rPr>
          <w:b/>
          <w:bCs/>
        </w:rPr>
        <w:t>General-Purpose Computers</w:t>
      </w:r>
      <w:r>
        <w:t xml:space="preserve"> </w:t>
      </w:r>
      <w:r>
        <w:rPr>
          <w:i/>
          <w:iCs/>
        </w:rPr>
        <w:t>(e.g., Laptops, Desktops)</w:t>
      </w:r>
    </w:p>
    <w:p w:rsidR="005C46D3" w:rsidRDefault="005C46D3" w:rsidP="005C46D3">
      <w:pPr>
        <w:pStyle w:val="NormalWeb"/>
      </w:pPr>
      <w:proofErr w:type="gramStart"/>
      <w:r>
        <w:t xml:space="preserve">ii. </w:t>
      </w:r>
      <w:r>
        <w:rPr>
          <w:b/>
          <w:bCs/>
        </w:rPr>
        <w:t>Special-Purpose</w:t>
      </w:r>
      <w:proofErr w:type="gramEnd"/>
      <w:r>
        <w:rPr>
          <w:b/>
          <w:bCs/>
        </w:rPr>
        <w:t xml:space="preserve"> Computers</w:t>
      </w:r>
      <w:r>
        <w:t xml:space="preserve"> </w:t>
      </w:r>
      <w:r>
        <w:rPr>
          <w:i/>
          <w:iCs/>
        </w:rPr>
        <w:t>(e.g., ATM machines, Patient Monitors)</w:t>
      </w:r>
    </w:p>
    <w:p w:rsidR="005C46D3" w:rsidRDefault="005C46D3" w:rsidP="005C46D3">
      <w:pPr>
        <w:pStyle w:val="NormalWeb"/>
      </w:pPr>
      <w:r>
        <w:t xml:space="preserve">iii. </w:t>
      </w:r>
      <w:r>
        <w:rPr>
          <w:b/>
          <w:bCs/>
        </w:rPr>
        <w:t>Dedicated Computers</w:t>
      </w:r>
    </w:p>
    <w:p w:rsidR="005C46D3" w:rsidRPr="005C46D3" w:rsidRDefault="005C46D3" w:rsidP="005C46D3">
      <w:pPr>
        <w:pStyle w:val="NormalWeb"/>
        <w:spacing w:line="360" w:lineRule="auto"/>
      </w:pPr>
    </w:p>
    <w:sectPr w:rsidR="005C46D3" w:rsidRPr="005C46D3"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22C21"/>
    <w:multiLevelType w:val="multilevel"/>
    <w:tmpl w:val="60F62706"/>
    <w:lvl w:ilvl="0">
      <w:start w:val="2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02996329"/>
    <w:multiLevelType w:val="multilevel"/>
    <w:tmpl w:val="DE9A738E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4032124"/>
    <w:multiLevelType w:val="multilevel"/>
    <w:tmpl w:val="3C8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B7059"/>
    <w:multiLevelType w:val="multilevel"/>
    <w:tmpl w:val="9DDCAB1C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094D6EC0"/>
    <w:multiLevelType w:val="multilevel"/>
    <w:tmpl w:val="239CA45E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115E72E2"/>
    <w:multiLevelType w:val="multilevel"/>
    <w:tmpl w:val="5694F606"/>
    <w:lvl w:ilvl="0">
      <w:start w:val="2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164F0CBD"/>
    <w:multiLevelType w:val="multilevel"/>
    <w:tmpl w:val="E5580CB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1DF338CF"/>
    <w:multiLevelType w:val="multilevel"/>
    <w:tmpl w:val="191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60689F"/>
    <w:multiLevelType w:val="multilevel"/>
    <w:tmpl w:val="BE4E2E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204C3BF1"/>
    <w:multiLevelType w:val="multilevel"/>
    <w:tmpl w:val="AAF6479A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>
    <w:nsid w:val="23274B81"/>
    <w:multiLevelType w:val="multilevel"/>
    <w:tmpl w:val="C8DADF88"/>
    <w:lvl w:ilvl="0">
      <w:start w:val="2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241A3FA4"/>
    <w:multiLevelType w:val="multilevel"/>
    <w:tmpl w:val="93A4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270C0F"/>
    <w:multiLevelType w:val="multilevel"/>
    <w:tmpl w:val="8760DB1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>
    <w:nsid w:val="27604E4F"/>
    <w:multiLevelType w:val="multilevel"/>
    <w:tmpl w:val="E72C051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>
    <w:nsid w:val="2B55166D"/>
    <w:multiLevelType w:val="multilevel"/>
    <w:tmpl w:val="251C166C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>
    <w:nsid w:val="33561930"/>
    <w:multiLevelType w:val="multilevel"/>
    <w:tmpl w:val="135E7AFE"/>
    <w:lvl w:ilvl="0">
      <w:start w:val="2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>
    <w:nsid w:val="3C1823B3"/>
    <w:multiLevelType w:val="multilevel"/>
    <w:tmpl w:val="9FA87B4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3E0A45CE"/>
    <w:multiLevelType w:val="multilevel"/>
    <w:tmpl w:val="5A2A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9C2303"/>
    <w:multiLevelType w:val="multilevel"/>
    <w:tmpl w:val="E968F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581FC4"/>
    <w:multiLevelType w:val="multilevel"/>
    <w:tmpl w:val="A11E9568"/>
    <w:lvl w:ilvl="0">
      <w:start w:val="3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>
    <w:nsid w:val="43571F6F"/>
    <w:multiLevelType w:val="multilevel"/>
    <w:tmpl w:val="49B0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4A52BBB"/>
    <w:multiLevelType w:val="multilevel"/>
    <w:tmpl w:val="D62AB426"/>
    <w:lvl w:ilvl="0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>
    <w:nsid w:val="52E312D2"/>
    <w:multiLevelType w:val="multilevel"/>
    <w:tmpl w:val="8E6E7C2E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>
    <w:nsid w:val="574F4B95"/>
    <w:multiLevelType w:val="multilevel"/>
    <w:tmpl w:val="948428D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>
    <w:nsid w:val="5889378B"/>
    <w:multiLevelType w:val="multilevel"/>
    <w:tmpl w:val="FEAEFD4C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>
    <w:nsid w:val="58F03BB8"/>
    <w:multiLevelType w:val="multilevel"/>
    <w:tmpl w:val="6F2A15E8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>
    <w:nsid w:val="59623F94"/>
    <w:multiLevelType w:val="multilevel"/>
    <w:tmpl w:val="C336AB96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>
    <w:nsid w:val="59C63E8A"/>
    <w:multiLevelType w:val="multilevel"/>
    <w:tmpl w:val="FE70A08C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>
    <w:nsid w:val="5E204253"/>
    <w:multiLevelType w:val="multilevel"/>
    <w:tmpl w:val="4164E43A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>
    <w:nsid w:val="653F70CE"/>
    <w:multiLevelType w:val="multilevel"/>
    <w:tmpl w:val="E14A9330"/>
    <w:lvl w:ilvl="0">
      <w:start w:val="2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>
    <w:nsid w:val="65C040EB"/>
    <w:multiLevelType w:val="multilevel"/>
    <w:tmpl w:val="879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71512F"/>
    <w:multiLevelType w:val="multilevel"/>
    <w:tmpl w:val="802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9A617F"/>
    <w:multiLevelType w:val="multilevel"/>
    <w:tmpl w:val="FEA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D246A6"/>
    <w:multiLevelType w:val="multilevel"/>
    <w:tmpl w:val="FDB2248C"/>
    <w:lvl w:ilvl="0">
      <w:start w:val="2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>
    <w:nsid w:val="6DB20A84"/>
    <w:multiLevelType w:val="multilevel"/>
    <w:tmpl w:val="3554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350A60"/>
    <w:multiLevelType w:val="multilevel"/>
    <w:tmpl w:val="6A2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9A338B"/>
    <w:multiLevelType w:val="multilevel"/>
    <w:tmpl w:val="5612680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>
    <w:nsid w:val="6FC35AD5"/>
    <w:multiLevelType w:val="multilevel"/>
    <w:tmpl w:val="EF08A2D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>
    <w:nsid w:val="70A952BA"/>
    <w:multiLevelType w:val="multilevel"/>
    <w:tmpl w:val="EF00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DB12FC"/>
    <w:multiLevelType w:val="multilevel"/>
    <w:tmpl w:val="EAD23AB6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>
    <w:nsid w:val="759103AE"/>
    <w:multiLevelType w:val="multilevel"/>
    <w:tmpl w:val="B6B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0B4494"/>
    <w:multiLevelType w:val="multilevel"/>
    <w:tmpl w:val="37D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A2B2814"/>
    <w:multiLevelType w:val="multilevel"/>
    <w:tmpl w:val="734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9D19EA"/>
    <w:multiLevelType w:val="multilevel"/>
    <w:tmpl w:val="D70809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>
    <w:nsid w:val="7BB46BCC"/>
    <w:multiLevelType w:val="multilevel"/>
    <w:tmpl w:val="8A0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C0A5A6F"/>
    <w:multiLevelType w:val="multilevel"/>
    <w:tmpl w:val="4FF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686351"/>
    <w:multiLevelType w:val="multilevel"/>
    <w:tmpl w:val="ECFE66A8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6"/>
  </w:num>
  <w:num w:numId="4">
    <w:abstractNumId w:val="23"/>
  </w:num>
  <w:num w:numId="5">
    <w:abstractNumId w:val="12"/>
  </w:num>
  <w:num w:numId="6">
    <w:abstractNumId w:val="43"/>
  </w:num>
  <w:num w:numId="7">
    <w:abstractNumId w:val="36"/>
  </w:num>
  <w:num w:numId="8">
    <w:abstractNumId w:val="6"/>
  </w:num>
  <w:num w:numId="9">
    <w:abstractNumId w:val="22"/>
  </w:num>
  <w:num w:numId="10">
    <w:abstractNumId w:val="13"/>
  </w:num>
  <w:num w:numId="11">
    <w:abstractNumId w:val="28"/>
  </w:num>
  <w:num w:numId="12">
    <w:abstractNumId w:val="1"/>
  </w:num>
  <w:num w:numId="13">
    <w:abstractNumId w:val="26"/>
  </w:num>
  <w:num w:numId="14">
    <w:abstractNumId w:val="4"/>
  </w:num>
  <w:num w:numId="15">
    <w:abstractNumId w:val="9"/>
  </w:num>
  <w:num w:numId="16">
    <w:abstractNumId w:val="14"/>
  </w:num>
  <w:num w:numId="17">
    <w:abstractNumId w:val="24"/>
  </w:num>
  <w:num w:numId="18">
    <w:abstractNumId w:val="39"/>
  </w:num>
  <w:num w:numId="19">
    <w:abstractNumId w:val="27"/>
  </w:num>
  <w:num w:numId="20">
    <w:abstractNumId w:val="21"/>
  </w:num>
  <w:num w:numId="21">
    <w:abstractNumId w:val="25"/>
  </w:num>
  <w:num w:numId="22">
    <w:abstractNumId w:val="37"/>
  </w:num>
  <w:num w:numId="23">
    <w:abstractNumId w:val="10"/>
  </w:num>
  <w:num w:numId="24">
    <w:abstractNumId w:val="3"/>
  </w:num>
  <w:num w:numId="25">
    <w:abstractNumId w:val="33"/>
  </w:num>
  <w:num w:numId="26">
    <w:abstractNumId w:val="15"/>
  </w:num>
  <w:num w:numId="27">
    <w:abstractNumId w:val="46"/>
  </w:num>
  <w:num w:numId="28">
    <w:abstractNumId w:val="29"/>
  </w:num>
  <w:num w:numId="29">
    <w:abstractNumId w:val="5"/>
  </w:num>
  <w:num w:numId="30">
    <w:abstractNumId w:val="0"/>
  </w:num>
  <w:num w:numId="31">
    <w:abstractNumId w:val="19"/>
  </w:num>
  <w:num w:numId="32">
    <w:abstractNumId w:val="20"/>
  </w:num>
  <w:num w:numId="33">
    <w:abstractNumId w:val="17"/>
  </w:num>
  <w:num w:numId="34">
    <w:abstractNumId w:val="2"/>
  </w:num>
  <w:num w:numId="35">
    <w:abstractNumId w:val="35"/>
  </w:num>
  <w:num w:numId="36">
    <w:abstractNumId w:val="42"/>
  </w:num>
  <w:num w:numId="37">
    <w:abstractNumId w:val="45"/>
  </w:num>
  <w:num w:numId="38">
    <w:abstractNumId w:val="7"/>
  </w:num>
  <w:num w:numId="39">
    <w:abstractNumId w:val="11"/>
  </w:num>
  <w:num w:numId="40">
    <w:abstractNumId w:val="32"/>
  </w:num>
  <w:num w:numId="41">
    <w:abstractNumId w:val="41"/>
  </w:num>
  <w:num w:numId="42">
    <w:abstractNumId w:val="40"/>
  </w:num>
  <w:num w:numId="43">
    <w:abstractNumId w:val="31"/>
  </w:num>
  <w:num w:numId="44">
    <w:abstractNumId w:val="30"/>
  </w:num>
  <w:num w:numId="45">
    <w:abstractNumId w:val="44"/>
  </w:num>
  <w:num w:numId="46">
    <w:abstractNumId w:val="38"/>
  </w:num>
  <w:num w:numId="47">
    <w:abstractNumId w:val="3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727F3"/>
    <w:rsid w:val="005727F3"/>
    <w:rsid w:val="00583D13"/>
    <w:rsid w:val="005C46D3"/>
    <w:rsid w:val="005E250B"/>
    <w:rsid w:val="009C5123"/>
    <w:rsid w:val="00A372EB"/>
    <w:rsid w:val="00B604A3"/>
    <w:rsid w:val="00FD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1"/>
    <w:qFormat/>
    <w:pPr>
      <w:spacing w:before="407"/>
      <w:ind w:left="114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paragraph" w:styleId="Heading4">
    <w:name w:val="heading 4"/>
    <w:basedOn w:val="Normal"/>
    <w:link w:val="Heading4Char"/>
    <w:uiPriority w:val="1"/>
    <w:qFormat/>
    <w:pPr>
      <w:ind w:left="713" w:hanging="379"/>
      <w:outlineLvl w:val="3"/>
    </w:pPr>
    <w:rPr>
      <w:b/>
      <w:bCs/>
      <w:i/>
      <w:i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314" w:hanging="26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604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4A3"/>
    <w:rPr>
      <w:rFonts w:ascii="Tahoma" w:eastAsia="Trebuchet MS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04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04A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1"/>
    <w:rsid w:val="00B604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604A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B604A3"/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1"/>
    <w:rsid w:val="00B604A3"/>
    <w:rPr>
      <w:rFonts w:ascii="Trebuchet MS" w:eastAsia="Trebuchet MS" w:hAnsi="Trebuchet MS" w:cs="Trebuchet MS"/>
      <w:b/>
      <w:bCs/>
      <w:i/>
      <w:iCs/>
      <w:sz w:val="18"/>
      <w:szCs w:val="18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B604A3"/>
    <w:rPr>
      <w:rFonts w:ascii="Trebuchet MS" w:eastAsia="Trebuchet MS" w:hAnsi="Trebuchet MS" w:cs="Trebuchet MS"/>
      <w:sz w:val="18"/>
      <w:szCs w:val="18"/>
    </w:rPr>
  </w:style>
  <w:style w:type="table" w:styleId="TableGrid">
    <w:name w:val="Table Grid"/>
    <w:basedOn w:val="TableNormal"/>
    <w:uiPriority w:val="59"/>
    <w:rsid w:val="00A372EB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in-w-0">
    <w:name w:val="min-w-0"/>
    <w:basedOn w:val="DefaultParagraphFont"/>
    <w:rsid w:val="00A372EB"/>
  </w:style>
  <w:style w:type="character" w:customStyle="1" w:styleId="math-inline">
    <w:name w:val="math-inline"/>
    <w:basedOn w:val="DefaultParagraphFont"/>
    <w:rsid w:val="005C46D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1"/>
    <w:qFormat/>
    <w:pPr>
      <w:spacing w:before="407"/>
      <w:ind w:left="114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paragraph" w:styleId="Heading4">
    <w:name w:val="heading 4"/>
    <w:basedOn w:val="Normal"/>
    <w:link w:val="Heading4Char"/>
    <w:uiPriority w:val="1"/>
    <w:qFormat/>
    <w:pPr>
      <w:ind w:left="713" w:hanging="379"/>
      <w:outlineLvl w:val="3"/>
    </w:pPr>
    <w:rPr>
      <w:b/>
      <w:bCs/>
      <w:i/>
      <w:i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314" w:hanging="26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604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4A3"/>
    <w:rPr>
      <w:rFonts w:ascii="Tahoma" w:eastAsia="Trebuchet MS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04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04A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1"/>
    <w:rsid w:val="00B604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604A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B604A3"/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1"/>
    <w:rsid w:val="00B604A3"/>
    <w:rPr>
      <w:rFonts w:ascii="Trebuchet MS" w:eastAsia="Trebuchet MS" w:hAnsi="Trebuchet MS" w:cs="Trebuchet MS"/>
      <w:b/>
      <w:bCs/>
      <w:i/>
      <w:iCs/>
      <w:sz w:val="18"/>
      <w:szCs w:val="18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B604A3"/>
    <w:rPr>
      <w:rFonts w:ascii="Trebuchet MS" w:eastAsia="Trebuchet MS" w:hAnsi="Trebuchet MS" w:cs="Trebuchet MS"/>
      <w:sz w:val="18"/>
      <w:szCs w:val="18"/>
    </w:rPr>
  </w:style>
  <w:style w:type="table" w:styleId="TableGrid">
    <w:name w:val="Table Grid"/>
    <w:basedOn w:val="TableNormal"/>
    <w:uiPriority w:val="59"/>
    <w:rsid w:val="00A372EB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in-w-0">
    <w:name w:val="min-w-0"/>
    <w:basedOn w:val="DefaultParagraphFont"/>
    <w:rsid w:val="00A372EB"/>
  </w:style>
  <w:style w:type="character" w:customStyle="1" w:styleId="math-inline">
    <w:name w:val="math-inline"/>
    <w:basedOn w:val="DefaultParagraphFont"/>
    <w:rsid w:val="005C4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7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25</Pages>
  <Words>6422</Words>
  <Characters>36611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Pre-Technical Studies - Grade 7 End Term 3 Exams 2025 Set 1</vt:lpstr>
    </vt:vector>
  </TitlesOfParts>
  <Company/>
  <LinksUpToDate>false</LinksUpToDate>
  <CharactersWithSpaces>42948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Pre-Technical Studies - Grade 7 End Term 3 Exams 2025 Set 1</dc:title>
  <dc:creator>OSCAR</dc:creator>
  <cp:lastModifiedBy>OSCAR</cp:lastModifiedBy>
  <cp:revision>3</cp:revision>
  <dcterms:created xsi:type="dcterms:W3CDTF">2026-09-26T13:10:00Z</dcterms:created>
  <dcterms:modified xsi:type="dcterms:W3CDTF">2026-09-26T13:25:00Z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dompdf 2.0.8 + CPDF</vt:lpwstr>
  </property>
</Properties>
</file>