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167E3" w14:textId="6F0743B1" w:rsidR="000A7B01" w:rsidRPr="0020534D" w:rsidRDefault="0020534D">
      <w:pPr>
        <w:spacing w:after="10"/>
        <w:jc w:val="center"/>
        <w:rPr>
          <w:u w:val="single"/>
        </w:rPr>
      </w:pPr>
      <w:r w:rsidRPr="0020534D">
        <w:rPr>
          <w:b/>
          <w:bCs/>
          <w:sz w:val="26"/>
          <w:szCs w:val="26"/>
          <w:u w:val="single"/>
        </w:rPr>
        <w:t xml:space="preserve">CHRISTIAN RELIGIOUS EDUCATION </w:t>
      </w:r>
      <w:r w:rsidRPr="0020534D">
        <w:rPr>
          <w:b/>
          <w:bCs/>
          <w:sz w:val="26"/>
          <w:szCs w:val="26"/>
          <w:u w:val="single"/>
        </w:rPr>
        <w:t>GRADE 10</w:t>
      </w:r>
    </w:p>
    <w:p w14:paraId="3981875C" w14:textId="77777777" w:rsidR="0020534D" w:rsidRPr="0020534D" w:rsidRDefault="0020534D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20534D">
        <w:rPr>
          <w:b/>
          <w:bCs/>
          <w:sz w:val="26"/>
          <w:szCs w:val="26"/>
          <w:u w:val="single"/>
        </w:rPr>
        <w:t>TERM 3 OPENER EXAMINATION 2026</w:t>
      </w:r>
    </w:p>
    <w:p w14:paraId="33CB39DF" w14:textId="76DC1C69" w:rsidR="000A7B01" w:rsidRDefault="0020534D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20534D">
        <w:rPr>
          <w:b/>
          <w:bCs/>
          <w:sz w:val="26"/>
          <w:szCs w:val="26"/>
          <w:u w:val="single"/>
        </w:rPr>
        <w:t>MARKING SCHEME</w:t>
      </w:r>
    </w:p>
    <w:p w14:paraId="753AD2B1" w14:textId="77777777" w:rsidR="0020534D" w:rsidRPr="0020534D" w:rsidRDefault="0020534D">
      <w:pPr>
        <w:spacing w:after="10"/>
        <w:jc w:val="center"/>
        <w:rPr>
          <w:b/>
          <w:bCs/>
          <w:sz w:val="26"/>
          <w:szCs w:val="26"/>
          <w:u w:val="single"/>
        </w:rPr>
      </w:pPr>
    </w:p>
    <w:p w14:paraId="4F3253F1" w14:textId="77777777" w:rsidR="0020534D" w:rsidRDefault="0020534D">
      <w:pPr>
        <w:spacing w:after="10"/>
        <w:jc w:val="center"/>
      </w:pPr>
    </w:p>
    <w:p w14:paraId="164C105B" w14:textId="6465FF46" w:rsidR="000A7B01" w:rsidRDefault="000A7B01" w:rsidP="0020534D">
      <w:pPr>
        <w:spacing w:after="220"/>
        <w:jc w:val="center"/>
      </w:pPr>
    </w:p>
    <w:p w14:paraId="7F1C3B5C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t>QUESTION 1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791E437C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Meaning of "inspiration of the Bible" + two </w:t>
      </w:r>
      <w:proofErr w:type="gramStart"/>
      <w:r w:rsidRPr="0020534D">
        <w:rPr>
          <w:b/>
          <w:bCs/>
          <w:sz w:val="24"/>
          <w:szCs w:val="24"/>
        </w:rPr>
        <w:t>refer</w:t>
      </w:r>
      <w:r w:rsidRPr="0020534D">
        <w:rPr>
          <w:b/>
          <w:bCs/>
          <w:sz w:val="24"/>
          <w:szCs w:val="24"/>
        </w:rPr>
        <w:t>ences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190FF10C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Meaning (up to 3 marks): the belief that God, through the Holy Spirit, guided the human authors of the Bible so that what they wrote accurately conveys God's message/truth to humanity — the Bible is therefore both the word of God and the w</w:t>
      </w:r>
      <w:r w:rsidRPr="0020534D">
        <w:rPr>
          <w:sz w:val="24"/>
          <w:szCs w:val="24"/>
        </w:rPr>
        <w:t>ord of man.</w:t>
      </w:r>
    </w:p>
    <w:p w14:paraId="139F1CB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Reference 1 (2 marks): 2 Timothy 3:16 — "All Scripture is God-breathed and is useful for teaching, rebuking, correcting and training in righteousness."</w:t>
      </w:r>
    </w:p>
    <w:p w14:paraId="5A1DA3F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Reference 2 (2 marks): 2 Peter 1:21 — "Prophecy never had its origin in the will of man, but</w:t>
      </w:r>
      <w:r w:rsidRPr="0020534D">
        <w:rPr>
          <w:sz w:val="24"/>
          <w:szCs w:val="24"/>
        </w:rPr>
        <w:t xml:space="preserve"> men spoke from God as they were carried along by the Holy Spirit." (Accept also Hebrews 1:1–2 or any other correct, relevant reference.)</w:t>
      </w:r>
    </w:p>
    <w:p w14:paraId="3E294FB8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(b) Six methods of studying the </w:t>
      </w:r>
      <w:proofErr w:type="gramStart"/>
      <w:r w:rsidRPr="0020534D">
        <w:rPr>
          <w:b/>
          <w:bCs/>
          <w:sz w:val="24"/>
          <w:szCs w:val="24"/>
        </w:rPr>
        <w:t>Bible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51E416C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inductive method (observation, interpretation, application).</w:t>
      </w:r>
    </w:p>
    <w:p w14:paraId="364A3DA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Reflective/prayerful journaling.</w:t>
      </w:r>
    </w:p>
    <w:p w14:paraId="592B674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Group/small-group Bible study and discussion.</w:t>
      </w:r>
    </w:p>
    <w:p w14:paraId="712649E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Use of commentaries and study guides.</w:t>
      </w:r>
    </w:p>
    <w:p w14:paraId="64ED78A8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Thematic or topical study.</w:t>
      </w:r>
    </w:p>
    <w:p w14:paraId="053AB427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Study of the historical and cultural context of a passage.</w:t>
      </w:r>
    </w:p>
    <w:p w14:paraId="381DFDF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(Accept also: </w:t>
      </w:r>
      <w:proofErr w:type="spellStart"/>
      <w:r w:rsidRPr="0020534D">
        <w:rPr>
          <w:sz w:val="24"/>
          <w:szCs w:val="24"/>
        </w:rPr>
        <w:t>memorisation</w:t>
      </w:r>
      <w:proofErr w:type="spellEnd"/>
      <w:r w:rsidRPr="0020534D">
        <w:rPr>
          <w:sz w:val="24"/>
          <w:szCs w:val="24"/>
        </w:rPr>
        <w:t xml:space="preserve">; lectio </w:t>
      </w:r>
      <w:proofErr w:type="spellStart"/>
      <w:r w:rsidRPr="0020534D">
        <w:rPr>
          <w:sz w:val="24"/>
          <w:szCs w:val="24"/>
        </w:rPr>
        <w:t>divina</w:t>
      </w:r>
      <w:proofErr w:type="spellEnd"/>
      <w:r w:rsidRPr="0020534D">
        <w:rPr>
          <w:sz w:val="24"/>
          <w:szCs w:val="24"/>
        </w:rPr>
        <w:t xml:space="preserve">/meditative </w:t>
      </w:r>
      <w:r w:rsidRPr="0020534D">
        <w:rPr>
          <w:sz w:val="24"/>
          <w:szCs w:val="24"/>
        </w:rPr>
        <w:t>reading.) Award 1 mark per correct method, up to 6.</w:t>
      </w:r>
    </w:p>
    <w:p w14:paraId="71A465E9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(c) Seven benefits of studying the Bible </w:t>
      </w:r>
      <w:proofErr w:type="gramStart"/>
      <w:r w:rsidRPr="0020534D">
        <w:rPr>
          <w:b/>
          <w:bCs/>
          <w:sz w:val="24"/>
          <w:szCs w:val="24"/>
        </w:rPr>
        <w:t>today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4AE6878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Helps a Christian make sound moral decisions.</w:t>
      </w:r>
    </w:p>
    <w:p w14:paraId="08EAA88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Guides Christian conduct and daily living.</w:t>
      </w:r>
    </w:p>
    <w:p w14:paraId="2D5106E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Gives hope and comfort in times of trial.</w:t>
      </w:r>
    </w:p>
    <w:p w14:paraId="1881E7E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Reveals God's character and will for humanity.</w:t>
      </w:r>
    </w:p>
    <w:p w14:paraId="4AA9DCDC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Strengthens one's faith.</w:t>
      </w:r>
    </w:p>
    <w:p w14:paraId="718AC54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Helps a believer overcome temptation and challenges.</w:t>
      </w:r>
    </w:p>
    <w:p w14:paraId="73BE269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Promotes unity among believers.</w:t>
      </w:r>
    </w:p>
    <w:p w14:paraId="60DADF3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Equips Christians for effective witness/evangelism.</w:t>
      </w:r>
    </w:p>
    <w:p w14:paraId="47B15C8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Prepa</w:t>
      </w:r>
      <w:r w:rsidRPr="0020534D">
        <w:rPr>
          <w:sz w:val="24"/>
          <w:szCs w:val="24"/>
        </w:rPr>
        <w:t>res believers for eternal life. Award 1 mark per correct point, up to 7.</w:t>
      </w:r>
    </w:p>
    <w:p w14:paraId="7A368472" w14:textId="77777777" w:rsidR="000A7B01" w:rsidRPr="0020534D" w:rsidRDefault="0020534D">
      <w:pPr>
        <w:rPr>
          <w:sz w:val="24"/>
          <w:szCs w:val="24"/>
        </w:rPr>
      </w:pPr>
      <w:r w:rsidRPr="0020534D">
        <w:rPr>
          <w:sz w:val="24"/>
          <w:szCs w:val="24"/>
        </w:rPr>
        <w:br w:type="page"/>
      </w:r>
    </w:p>
    <w:p w14:paraId="1B860EC1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lastRenderedPageBreak/>
        <w:t>QUESTION 2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00F0B4C5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Redemption through Christ's death and </w:t>
      </w:r>
      <w:proofErr w:type="gramStart"/>
      <w:r w:rsidRPr="0020534D">
        <w:rPr>
          <w:b/>
          <w:bCs/>
          <w:sz w:val="24"/>
          <w:szCs w:val="24"/>
        </w:rPr>
        <w:t>resurrection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2D5394F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Redemption means being bought back/set free f</w:t>
      </w:r>
      <w:r w:rsidRPr="0020534D">
        <w:rPr>
          <w:sz w:val="24"/>
          <w:szCs w:val="24"/>
        </w:rPr>
        <w:t>rom the bondage of sin through Christ's sacrifice.</w:t>
      </w:r>
    </w:p>
    <w:p w14:paraId="7A860EA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Jesus' death on the cross paid the penalty for humanity's sin (atonement).</w:t>
      </w:r>
    </w:p>
    <w:p w14:paraId="03EC58D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His death reconciled humanity to God (Ephesians 1:7, "redemption through his blood").</w:t>
      </w:r>
    </w:p>
    <w:p w14:paraId="1D184B2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resurrection conquered sin and death.</w:t>
      </w:r>
    </w:p>
    <w:p w14:paraId="4808E3D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</w:t>
      </w:r>
      <w:r w:rsidRPr="0020534D">
        <w:rPr>
          <w:sz w:val="24"/>
          <w:szCs w:val="24"/>
        </w:rPr>
        <w:t>e resurrection gives believers the hope/assurance of eternal life.</w:t>
      </w:r>
    </w:p>
    <w:p w14:paraId="1819E84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Jesus is described as the "last Adam", a life-giving spirit, reversing the effects of the first Adam's sin (1 Corinthians 15:45).</w:t>
      </w:r>
    </w:p>
    <w:p w14:paraId="34EFD91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Christ's incarnation allowed Him to identify with humanity </w:t>
      </w:r>
      <w:r w:rsidRPr="0020534D">
        <w:rPr>
          <w:sz w:val="24"/>
          <w:szCs w:val="24"/>
        </w:rPr>
        <w:t>and bridge the gap created by sin. Award 1 mark per correct, well-stated point, up to 7.</w:t>
      </w:r>
    </w:p>
    <w:p w14:paraId="7067E1CD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(b) Meaning of </w:t>
      </w:r>
      <w:proofErr w:type="gramStart"/>
      <w:r w:rsidRPr="0020534D">
        <w:rPr>
          <w:b/>
          <w:bCs/>
          <w:sz w:val="24"/>
          <w:szCs w:val="24"/>
        </w:rPr>
        <w:t>stewardship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5C4E7A3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All resources (time, talents, wealth, environment) ultimately belong to God.</w:t>
      </w:r>
    </w:p>
    <w:p w14:paraId="49B497A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Human beings are managers/caretakers of God's resources, not owners.</w:t>
      </w:r>
    </w:p>
    <w:p w14:paraId="3029E60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Stewards are accountable to God for how they use what has been entrusted to them.</w:t>
      </w:r>
    </w:p>
    <w:p w14:paraId="526ACC5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Stewardship includes the wise use of time.</w:t>
      </w:r>
    </w:p>
    <w:p w14:paraId="662E4D7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Stewardship includes the use of one's talents/gifts to serve God and others.</w:t>
      </w:r>
    </w:p>
    <w:p w14:paraId="195DE37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Stewardship includes responsible care of material wealth and the environment. Award 1 mark per correct point, up to 6.</w:t>
      </w:r>
    </w:p>
    <w:p w14:paraId="41EBDF90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(c) Seven ways Christians </w:t>
      </w:r>
      <w:proofErr w:type="spellStart"/>
      <w:r w:rsidRPr="0020534D">
        <w:rPr>
          <w:b/>
          <w:bCs/>
          <w:sz w:val="24"/>
          <w:szCs w:val="24"/>
        </w:rPr>
        <w:t>practise</w:t>
      </w:r>
      <w:proofErr w:type="spellEnd"/>
      <w:r w:rsidRPr="0020534D">
        <w:rPr>
          <w:b/>
          <w:bCs/>
          <w:sz w:val="24"/>
          <w:szCs w:val="24"/>
        </w:rPr>
        <w:t xml:space="preserve"> stewardship </w:t>
      </w:r>
      <w:proofErr w:type="gramStart"/>
      <w:r w:rsidRPr="0020534D">
        <w:rPr>
          <w:b/>
          <w:bCs/>
          <w:sz w:val="24"/>
          <w:szCs w:val="24"/>
        </w:rPr>
        <w:t>today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</w:t>
      </w:r>
      <w:r w:rsidRPr="0020534D">
        <w:rPr>
          <w:b/>
          <w:bCs/>
          <w:i/>
          <w:iCs/>
          <w:sz w:val="24"/>
          <w:szCs w:val="24"/>
        </w:rPr>
        <w:t>ks)</w:t>
      </w:r>
    </w:p>
    <w:p w14:paraId="10EC6BE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Using time wisely and avoiding wastage.</w:t>
      </w:r>
    </w:p>
    <w:p w14:paraId="58F47FE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Using one's talents to serve God and the community.</w:t>
      </w:r>
    </w:p>
    <w:p w14:paraId="36DB3B2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Caring for the environment (avoiding pollution, conserving natural resources).</w:t>
      </w:r>
    </w:p>
    <w:p w14:paraId="1378FB2C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Giving generously/tithing to support the work of the church.</w:t>
      </w:r>
    </w:p>
    <w:p w14:paraId="23487CB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Avoiding extravaganc</w:t>
      </w:r>
      <w:r w:rsidRPr="0020534D">
        <w:rPr>
          <w:sz w:val="24"/>
          <w:szCs w:val="24"/>
        </w:rPr>
        <w:t>e, greed and materialism.</w:t>
      </w:r>
    </w:p>
    <w:p w14:paraId="2EE50EA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Investing resources wisely for the benefit of future generations.</w:t>
      </w:r>
    </w:p>
    <w:p w14:paraId="24703A3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Using wealth to help the needy and vulnerable in society.</w:t>
      </w:r>
    </w:p>
    <w:p w14:paraId="007735F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proofErr w:type="spellStart"/>
      <w:r w:rsidRPr="0020534D">
        <w:rPr>
          <w:sz w:val="24"/>
          <w:szCs w:val="24"/>
        </w:rPr>
        <w:t>Practising</w:t>
      </w:r>
      <w:proofErr w:type="spellEnd"/>
      <w:r w:rsidRPr="0020534D">
        <w:rPr>
          <w:sz w:val="24"/>
          <w:szCs w:val="24"/>
        </w:rPr>
        <w:t xml:space="preserve"> sustainable farming and conservation methods. Award 1 mark per correct point, up to 7.</w:t>
      </w:r>
    </w:p>
    <w:p w14:paraId="785F001A" w14:textId="77777777" w:rsidR="000A7B01" w:rsidRPr="0020534D" w:rsidRDefault="0020534D">
      <w:pPr>
        <w:rPr>
          <w:sz w:val="24"/>
          <w:szCs w:val="24"/>
        </w:rPr>
      </w:pPr>
      <w:r w:rsidRPr="0020534D">
        <w:rPr>
          <w:sz w:val="24"/>
          <w:szCs w:val="24"/>
        </w:rPr>
        <w:br w:type="page"/>
      </w:r>
    </w:p>
    <w:p w14:paraId="15236DF2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lastRenderedPageBreak/>
        <w:t>QUESTION 3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0B3D92F1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Events leading to the </w:t>
      </w:r>
      <w:proofErr w:type="gramStart"/>
      <w:r w:rsidRPr="0020534D">
        <w:rPr>
          <w:b/>
          <w:bCs/>
          <w:sz w:val="24"/>
          <w:szCs w:val="24"/>
        </w:rPr>
        <w:t>Exodus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543AD99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Israelites were enslaved and oppressed by the Egyptians.</w:t>
      </w:r>
    </w:p>
    <w:p w14:paraId="70BACFA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God called Moses at the burning bush and commissioned him to lead His people</w:t>
      </w:r>
      <w:r w:rsidRPr="0020534D">
        <w:rPr>
          <w:sz w:val="24"/>
          <w:szCs w:val="24"/>
        </w:rPr>
        <w:t xml:space="preserve"> out of Egypt (Exodus 3).</w:t>
      </w:r>
    </w:p>
    <w:p w14:paraId="49BDD47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Moses (with Aaron) went before Pharaoh with the demand, "Let my people go."</w:t>
      </w:r>
    </w:p>
    <w:p w14:paraId="128C070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Pharaoh repeatedly refused, leading to the sending of the ten plagues upon Egypt.</w:t>
      </w:r>
    </w:p>
    <w:p w14:paraId="20F6B42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institution of the Passover, marking God's protection of the Israeli</w:t>
      </w:r>
      <w:r w:rsidRPr="0020534D">
        <w:rPr>
          <w:sz w:val="24"/>
          <w:szCs w:val="24"/>
        </w:rPr>
        <w:t>tes from the tenth plague.</w:t>
      </w:r>
    </w:p>
    <w:p w14:paraId="3369BB0C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Pharaoh finally let the Israelites go, and they left Egypt (the Exodus).</w:t>
      </w:r>
    </w:p>
    <w:p w14:paraId="7A39796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crossing of the Red Sea, where God delivered Israel from Pharaoh's pursuing army.</w:t>
      </w:r>
    </w:p>
    <w:p w14:paraId="09F3272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Israelites began their journey through the wilderness towards the Promised Land, receiving the covenant at Sinai. Award 1 mark per correct point, up to 7.</w:t>
      </w:r>
    </w:p>
    <w:p w14:paraId="5032E38E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>(b) Amos' m</w:t>
      </w:r>
      <w:r w:rsidRPr="0020534D">
        <w:rPr>
          <w:b/>
          <w:bCs/>
          <w:sz w:val="24"/>
          <w:szCs w:val="24"/>
        </w:rPr>
        <w:t xml:space="preserve">essage on social </w:t>
      </w:r>
      <w:proofErr w:type="gramStart"/>
      <w:r w:rsidRPr="0020534D">
        <w:rPr>
          <w:b/>
          <w:bCs/>
          <w:sz w:val="24"/>
          <w:szCs w:val="24"/>
        </w:rPr>
        <w:t>injustice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4B50A23D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Condemned the exploitation and oppression of the poor by the rich.</w:t>
      </w:r>
    </w:p>
    <w:p w14:paraId="6F6CEE5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Condemned dishonest trade practices, such as false weights and measures.</w:t>
      </w:r>
    </w:p>
    <w:p w14:paraId="40FFE32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Condemned bribery and corruption in the courts of law.</w:t>
      </w:r>
    </w:p>
    <w:p w14:paraId="33B9684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Condemned religious hypocrisy — empty rituals and sacrifices offered without justice.</w:t>
      </w:r>
    </w:p>
    <w:p w14:paraId="6AE2D00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Warned of God's coming judgment upon Israel (the Day of the Lord).</w:t>
      </w:r>
    </w:p>
    <w:p w14:paraId="1A535AA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Called the people to repentance, urging that "ju</w:t>
      </w:r>
      <w:r w:rsidRPr="0020534D">
        <w:rPr>
          <w:sz w:val="24"/>
          <w:szCs w:val="24"/>
        </w:rPr>
        <w:t>stice roll on like a river."</w:t>
      </w:r>
    </w:p>
    <w:p w14:paraId="0AC9CF3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Announced hope of future restoration for a faithful remnant. Award 1 mark per correct point, up to 6.</w:t>
      </w:r>
    </w:p>
    <w:p w14:paraId="7B1EAE24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(c) Seven lessons from Old Testament </w:t>
      </w:r>
      <w:proofErr w:type="gramStart"/>
      <w:r w:rsidRPr="0020534D">
        <w:rPr>
          <w:b/>
          <w:bCs/>
          <w:sz w:val="24"/>
          <w:szCs w:val="24"/>
        </w:rPr>
        <w:t>prophets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630B9A6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stand up for justice and speak against oppression.</w:t>
      </w:r>
    </w:p>
    <w:p w14:paraId="4F2E6C7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be courageous in delivering God's message, even when it is unpopular.</w:t>
      </w:r>
    </w:p>
    <w:p w14:paraId="43038997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live according to God's moral standards.</w:t>
      </w:r>
    </w:p>
    <w:p w14:paraId="79C22B7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trust in God's judgment and timing.</w:t>
      </w:r>
    </w:p>
    <w:p w14:paraId="290A444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offer genuine worship, not empty rel</w:t>
      </w:r>
      <w:r w:rsidRPr="0020534D">
        <w:rPr>
          <w:sz w:val="24"/>
          <w:szCs w:val="24"/>
        </w:rPr>
        <w:t>igious ritual.</w:t>
      </w:r>
    </w:p>
    <w:p w14:paraId="09E94B28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hold on to hope in God's promise of restoration.</w:t>
      </w:r>
    </w:p>
    <w:p w14:paraId="55F4F35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be obedient to God's call to service, whatever the cost. Award 1 mark per correct point, up to 7.</w:t>
      </w:r>
    </w:p>
    <w:p w14:paraId="3127C764" w14:textId="77777777" w:rsidR="000A7B01" w:rsidRPr="0020534D" w:rsidRDefault="0020534D">
      <w:pPr>
        <w:rPr>
          <w:sz w:val="24"/>
          <w:szCs w:val="24"/>
        </w:rPr>
      </w:pPr>
      <w:r w:rsidRPr="0020534D">
        <w:rPr>
          <w:sz w:val="24"/>
          <w:szCs w:val="24"/>
        </w:rPr>
        <w:br w:type="page"/>
      </w:r>
    </w:p>
    <w:p w14:paraId="032336EE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lastRenderedPageBreak/>
        <w:t>QUEST</w:t>
      </w:r>
      <w:r w:rsidRPr="0020534D">
        <w:rPr>
          <w:b/>
          <w:bCs/>
          <w:sz w:val="24"/>
          <w:szCs w:val="24"/>
          <w:u w:val="single"/>
        </w:rPr>
        <w:t>ION 4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78FEF3C4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Structure of the New </w:t>
      </w:r>
      <w:proofErr w:type="gramStart"/>
      <w:r w:rsidRPr="0020534D">
        <w:rPr>
          <w:b/>
          <w:bCs/>
          <w:sz w:val="24"/>
          <w:szCs w:val="24"/>
        </w:rPr>
        <w:t>Testament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67DAA5F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Gospels (Matthew, Mark, Luke, John) — accounts of the life and ministry of Jesus.</w:t>
      </w:r>
    </w:p>
    <w:p w14:paraId="4A1D8D3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Acts of the Apostles — the history and spread of the early church.</w:t>
      </w:r>
    </w:p>
    <w:p w14:paraId="6ABFF97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Pauline Epistles — letters written by Paul to churches and individuals.</w:t>
      </w:r>
    </w:p>
    <w:p w14:paraId="61D2D6D9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General (Catholic) Epistles — letters by other apostles (</w:t>
      </w:r>
      <w:proofErr w:type="gramStart"/>
      <w:r w:rsidRPr="0020534D">
        <w:rPr>
          <w:sz w:val="24"/>
          <w:szCs w:val="24"/>
        </w:rPr>
        <w:t>e.g.</w:t>
      </w:r>
      <w:proofErr w:type="gramEnd"/>
      <w:r w:rsidRPr="0020534D">
        <w:rPr>
          <w:sz w:val="24"/>
          <w:szCs w:val="24"/>
        </w:rPr>
        <w:t xml:space="preserve"> James, Peter, John, Jude).</w:t>
      </w:r>
    </w:p>
    <w:p w14:paraId="708923A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Book of Reve</w:t>
      </w:r>
      <w:r w:rsidRPr="0020534D">
        <w:rPr>
          <w:sz w:val="24"/>
          <w:szCs w:val="24"/>
        </w:rPr>
        <w:t>lation — a prophetic/apocalyptic book.</w:t>
      </w:r>
    </w:p>
    <w:p w14:paraId="5829182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New Testament contains 27 books in total. Award 1 mark per correct point, up to 6.</w:t>
      </w:r>
    </w:p>
    <w:p w14:paraId="3B8F83D4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(b) Birth narrative of John the </w:t>
      </w:r>
      <w:proofErr w:type="gramStart"/>
      <w:r w:rsidRPr="0020534D">
        <w:rPr>
          <w:b/>
          <w:bCs/>
          <w:sz w:val="24"/>
          <w:szCs w:val="24"/>
        </w:rPr>
        <w:t>Baptist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0BC12DB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The angel Gabriel appeared to Zechariah, a priest, while he was serving in the </w:t>
      </w:r>
      <w:r w:rsidRPr="0020534D">
        <w:rPr>
          <w:sz w:val="24"/>
          <w:szCs w:val="24"/>
        </w:rPr>
        <w:t>temple.</w:t>
      </w:r>
    </w:p>
    <w:p w14:paraId="0D02925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Gabriel announced that Zechariah's wife Elizabeth, though barren and old, would bear a son.</w:t>
      </w:r>
    </w:p>
    <w:p w14:paraId="36B46EB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Zechariah doubted the message and was struck dumb as a sign.</w:t>
      </w:r>
    </w:p>
    <w:p w14:paraId="43093AC7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Elizabeth conceived and, in due time, gave birth to a son.</w:t>
      </w:r>
    </w:p>
    <w:p w14:paraId="5420B04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Relatives wanted to name the child after his father, but Elizabeth insisted he be called John.</w:t>
      </w:r>
    </w:p>
    <w:p w14:paraId="051727F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Zechariah confirmed the name in writing, and his speech was immediately restored.</w:t>
      </w:r>
    </w:p>
    <w:p w14:paraId="646469C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Zechariah was filled</w:t>
      </w:r>
      <w:r w:rsidRPr="0020534D">
        <w:rPr>
          <w:sz w:val="24"/>
          <w:szCs w:val="24"/>
        </w:rPr>
        <w:t xml:space="preserve"> with the Holy Spirit and prophesied about John's role (the Benedictus).</w:t>
      </w:r>
    </w:p>
    <w:p w14:paraId="7B3B8CC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The </w:t>
      </w:r>
      <w:proofErr w:type="spellStart"/>
      <w:r w:rsidRPr="0020534D">
        <w:rPr>
          <w:sz w:val="24"/>
          <w:szCs w:val="24"/>
        </w:rPr>
        <w:t>neighbours</w:t>
      </w:r>
      <w:proofErr w:type="spellEnd"/>
      <w:r w:rsidRPr="0020534D">
        <w:rPr>
          <w:sz w:val="24"/>
          <w:szCs w:val="24"/>
        </w:rPr>
        <w:t xml:space="preserve"> and relatives were filled with awe, and news spread throughout the hill country of Judea. Award 1 mark per correct point, up to 7.</w:t>
      </w:r>
    </w:p>
    <w:p w14:paraId="36939331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>(c) Seven lessons from John the Bapti</w:t>
      </w:r>
      <w:r w:rsidRPr="0020534D">
        <w:rPr>
          <w:b/>
          <w:bCs/>
          <w:sz w:val="24"/>
          <w:szCs w:val="24"/>
        </w:rPr>
        <w:t xml:space="preserve">st as </w:t>
      </w:r>
      <w:proofErr w:type="gramStart"/>
      <w:r w:rsidRPr="0020534D">
        <w:rPr>
          <w:b/>
          <w:bCs/>
          <w:sz w:val="24"/>
          <w:szCs w:val="24"/>
        </w:rPr>
        <w:t>forerunner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568298F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prepare the way for others to come to Christ.</w:t>
      </w:r>
    </w:p>
    <w:p w14:paraId="6B321CB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live humbly ("He must increase, but I must decrease" — John 3:30).</w:t>
      </w:r>
    </w:p>
    <w:p w14:paraId="7C85213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be courageous in the face of opposition (John confronted Hero</w:t>
      </w:r>
      <w:r w:rsidRPr="0020534D">
        <w:rPr>
          <w:sz w:val="24"/>
          <w:szCs w:val="24"/>
        </w:rPr>
        <w:t>d).</w:t>
      </w:r>
    </w:p>
    <w:p w14:paraId="1A5797B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Christians should live simply and </w:t>
      </w:r>
      <w:proofErr w:type="spellStart"/>
      <w:r w:rsidRPr="0020534D">
        <w:rPr>
          <w:sz w:val="24"/>
          <w:szCs w:val="24"/>
        </w:rPr>
        <w:t>practise</w:t>
      </w:r>
      <w:proofErr w:type="spellEnd"/>
      <w:r w:rsidRPr="0020534D">
        <w:rPr>
          <w:sz w:val="24"/>
          <w:szCs w:val="24"/>
        </w:rPr>
        <w:t xml:space="preserve"> self-denial.</w:t>
      </w:r>
    </w:p>
    <w:p w14:paraId="2D63260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be obedient to God's calling on their lives.</w:t>
      </w:r>
    </w:p>
    <w:p w14:paraId="4FB60A38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boldly preach repentance.</w:t>
      </w:r>
    </w:p>
    <w:p w14:paraId="15B2EAF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point others to Jesus rather than seek personal glory. Award 1 mark per</w:t>
      </w:r>
      <w:r w:rsidRPr="0020534D">
        <w:rPr>
          <w:sz w:val="24"/>
          <w:szCs w:val="24"/>
        </w:rPr>
        <w:t xml:space="preserve"> correct point, up to 7.</w:t>
      </w:r>
    </w:p>
    <w:p w14:paraId="0BED2A20" w14:textId="77777777" w:rsidR="000A7B01" w:rsidRPr="0020534D" w:rsidRDefault="0020534D">
      <w:pPr>
        <w:rPr>
          <w:sz w:val="24"/>
          <w:szCs w:val="24"/>
        </w:rPr>
      </w:pPr>
      <w:r w:rsidRPr="0020534D">
        <w:rPr>
          <w:sz w:val="24"/>
          <w:szCs w:val="24"/>
        </w:rPr>
        <w:br w:type="page"/>
      </w:r>
    </w:p>
    <w:p w14:paraId="577A71B7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lastRenderedPageBreak/>
        <w:t>QUESTION 5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0F696335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Significance of the baptism of </w:t>
      </w:r>
      <w:proofErr w:type="gramStart"/>
      <w:r w:rsidRPr="0020534D">
        <w:rPr>
          <w:b/>
          <w:bCs/>
          <w:sz w:val="24"/>
          <w:szCs w:val="24"/>
        </w:rPr>
        <w:t>Jesus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590FA70B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Marked the beginning of Jesus' public ministry.</w:t>
      </w:r>
    </w:p>
    <w:p w14:paraId="4888331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Showed Jesus' identification with sinful humanity, even though He Himself was sinless.</w:t>
      </w:r>
    </w:p>
    <w:p w14:paraId="2C1C573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Fulfilled all righteousness/obedience to God's requirement.</w:t>
      </w:r>
    </w:p>
    <w:p w14:paraId="5649ACD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Holy Spirit descended on Him, empowering Him for ministry.</w:t>
      </w:r>
    </w:p>
    <w:p w14:paraId="6379B81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God the Father publicly affirmed Him as His be</w:t>
      </w:r>
      <w:r w:rsidRPr="0020534D">
        <w:rPr>
          <w:sz w:val="24"/>
          <w:szCs w:val="24"/>
        </w:rPr>
        <w:t>loved Son.</w:t>
      </w:r>
    </w:p>
    <w:p w14:paraId="4F97EBF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Revealed the Trinity — Father, Son and Holy Spirit — at work together. Award 1 mark per correct point, up to 6.</w:t>
      </w:r>
    </w:p>
    <w:p w14:paraId="124584D5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(b) Reasons Jesus used </w:t>
      </w:r>
      <w:proofErr w:type="gramStart"/>
      <w:r w:rsidRPr="0020534D">
        <w:rPr>
          <w:b/>
          <w:bCs/>
          <w:sz w:val="24"/>
          <w:szCs w:val="24"/>
        </w:rPr>
        <w:t>parables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1005A82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make abstract spiritual truths easier to understand, using familiar everyday images.</w:t>
      </w:r>
    </w:p>
    <w:p w14:paraId="4410088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</w:t>
      </w:r>
      <w:r w:rsidRPr="0020534D">
        <w:rPr>
          <w:sz w:val="24"/>
          <w:szCs w:val="24"/>
        </w:rPr>
        <w:t xml:space="preserve"> reveal truth to those willing/receptive to understand, while concealing it from the unreceptive.</w:t>
      </w:r>
    </w:p>
    <w:p w14:paraId="362302C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provoke reflection and self-examination among listeners.</w:t>
      </w:r>
    </w:p>
    <w:p w14:paraId="782E2B7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fulfil Old Testament prophecy about teaching in parables.</w:t>
      </w:r>
    </w:p>
    <w:p w14:paraId="1E463D4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challenge listeners to apply spiritual lessons practically in their own lives.</w:t>
      </w:r>
    </w:p>
    <w:p w14:paraId="07A9F74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capture and hold the attention of a mixed audience.</w:t>
      </w:r>
    </w:p>
    <w:p w14:paraId="1E7F5B5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To teach controversial truths without provoking immediate, direct conflict with religious leaders. Award 1 mark per cor</w:t>
      </w:r>
      <w:r w:rsidRPr="0020534D">
        <w:rPr>
          <w:sz w:val="24"/>
          <w:szCs w:val="24"/>
        </w:rPr>
        <w:t>rect point, up to 7.</w:t>
      </w:r>
    </w:p>
    <w:p w14:paraId="16E10E6D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(c) Seven lessons from the miracles of </w:t>
      </w:r>
      <w:proofErr w:type="gramStart"/>
      <w:r w:rsidRPr="0020534D">
        <w:rPr>
          <w:b/>
          <w:bCs/>
          <w:sz w:val="24"/>
          <w:szCs w:val="24"/>
        </w:rPr>
        <w:t>Jesus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52F326F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Jesus had compassion for those who were suffering.</w:t>
      </w:r>
    </w:p>
    <w:p w14:paraId="5529BFF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Jesus had power/authority over nature, sickness, evil spirits and death.</w:t>
      </w:r>
    </w:p>
    <w:p w14:paraId="3DB7685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miracles confirmed Jesus' identity as the Son of Go</w:t>
      </w:r>
      <w:r w:rsidRPr="0020534D">
        <w:rPr>
          <w:sz w:val="24"/>
          <w:szCs w:val="24"/>
        </w:rPr>
        <w:t>d.</w:t>
      </w:r>
    </w:p>
    <w:p w14:paraId="40299443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have faith that God can work even in impossible situations.</w:t>
      </w:r>
    </w:p>
    <w:p w14:paraId="1629A7F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show compassion to those in need, as Jesus did.</w:t>
      </w:r>
    </w:p>
    <w:p w14:paraId="571D1EC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miracles pointed to the coming of God's Kingdom.</w:t>
      </w:r>
    </w:p>
    <w:p w14:paraId="1332515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should trust in Jesus' power to transform their lives. Award 1 mark per correct point, up to 7.</w:t>
      </w:r>
    </w:p>
    <w:p w14:paraId="0C6683E5" w14:textId="77777777" w:rsidR="000A7B01" w:rsidRPr="0020534D" w:rsidRDefault="0020534D">
      <w:pPr>
        <w:rPr>
          <w:sz w:val="24"/>
          <w:szCs w:val="24"/>
        </w:rPr>
      </w:pPr>
      <w:r w:rsidRPr="0020534D">
        <w:rPr>
          <w:sz w:val="24"/>
          <w:szCs w:val="24"/>
        </w:rPr>
        <w:br w:type="page"/>
      </w:r>
    </w:p>
    <w:p w14:paraId="1D7FA6E0" w14:textId="77777777" w:rsidR="000A7B01" w:rsidRPr="0020534D" w:rsidRDefault="0020534D">
      <w:pPr>
        <w:spacing w:before="260" w:after="100"/>
        <w:rPr>
          <w:sz w:val="24"/>
          <w:szCs w:val="24"/>
        </w:rPr>
      </w:pPr>
      <w:r w:rsidRPr="0020534D">
        <w:rPr>
          <w:b/>
          <w:bCs/>
          <w:sz w:val="24"/>
          <w:szCs w:val="24"/>
          <w:u w:val="single"/>
        </w:rPr>
        <w:lastRenderedPageBreak/>
        <w:t>QUESTION 6</w:t>
      </w:r>
      <w:proofErr w:type="gramStart"/>
      <w:r w:rsidRPr="0020534D">
        <w:rPr>
          <w:b/>
          <w:bCs/>
          <w:i/>
          <w:iCs/>
          <w:sz w:val="24"/>
          <w:szCs w:val="24"/>
        </w:rPr>
        <w:t xml:space="preserve">   (</w:t>
      </w:r>
      <w:proofErr w:type="gramEnd"/>
      <w:r w:rsidRPr="0020534D">
        <w:rPr>
          <w:b/>
          <w:bCs/>
          <w:i/>
          <w:iCs/>
          <w:sz w:val="24"/>
          <w:szCs w:val="24"/>
        </w:rPr>
        <w:t>Total: 20 marks)</w:t>
      </w:r>
    </w:p>
    <w:p w14:paraId="45319446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(a) Paul's teaching on sexual immorality / body as a </w:t>
      </w:r>
      <w:proofErr w:type="gramStart"/>
      <w:r w:rsidRPr="0020534D">
        <w:rPr>
          <w:b/>
          <w:bCs/>
          <w:sz w:val="24"/>
          <w:szCs w:val="24"/>
        </w:rPr>
        <w:t>temple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</w:t>
      </w:r>
      <w:r w:rsidRPr="0020534D">
        <w:rPr>
          <w:b/>
          <w:bCs/>
          <w:i/>
          <w:iCs/>
          <w:sz w:val="24"/>
          <w:szCs w:val="24"/>
        </w:rPr>
        <w:t>arks)</w:t>
      </w:r>
    </w:p>
    <w:p w14:paraId="1A12246A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body belongs to God and is meant to glorify Him.</w:t>
      </w:r>
    </w:p>
    <w:p w14:paraId="450BA7F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body is described as a "temple of the Holy Spirit" (1 Corinthians 6:19).</w:t>
      </w:r>
    </w:p>
    <w:p w14:paraId="6B375DB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are not their own; they were bought at a price — Christ's sacrifice (1 Corinthians 6:20).</w:t>
      </w:r>
    </w:p>
    <w:p w14:paraId="4612E4AF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Sexual immorality i</w:t>
      </w:r>
      <w:r w:rsidRPr="0020534D">
        <w:rPr>
          <w:sz w:val="24"/>
          <w:szCs w:val="24"/>
        </w:rPr>
        <w:t>s a sin committed against one's own body (1 Corinthians 6:18).</w:t>
      </w:r>
    </w:p>
    <w:p w14:paraId="5DDBF83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Christians are called to flee from sexual immorality.</w:t>
      </w:r>
    </w:p>
    <w:p w14:paraId="5ACD8236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Believers should </w:t>
      </w:r>
      <w:proofErr w:type="spellStart"/>
      <w:r w:rsidRPr="0020534D">
        <w:rPr>
          <w:sz w:val="24"/>
          <w:szCs w:val="24"/>
        </w:rPr>
        <w:t>honour</w:t>
      </w:r>
      <w:proofErr w:type="spellEnd"/>
      <w:r w:rsidRPr="0020534D">
        <w:rPr>
          <w:sz w:val="24"/>
          <w:szCs w:val="24"/>
        </w:rPr>
        <w:t xml:space="preserve"> God with their bodies.</w:t>
      </w:r>
    </w:p>
    <w:p w14:paraId="1909289D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 xml:space="preserve">God intends sexual relations to take place within the marriage covenant between husband and </w:t>
      </w:r>
      <w:r w:rsidRPr="0020534D">
        <w:rPr>
          <w:sz w:val="24"/>
          <w:szCs w:val="24"/>
        </w:rPr>
        <w:t>wife. Award 1 mark per correct point, up to 7.</w:t>
      </w:r>
    </w:p>
    <w:p w14:paraId="0F67BE18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>(b) Factors influencing moral decision-</w:t>
      </w:r>
      <w:proofErr w:type="gramStart"/>
      <w:r w:rsidRPr="0020534D">
        <w:rPr>
          <w:b/>
          <w:bCs/>
          <w:sz w:val="24"/>
          <w:szCs w:val="24"/>
        </w:rPr>
        <w:t>making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6 marks)</w:t>
      </w:r>
    </w:p>
    <w:p w14:paraId="19F454E5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teachings of the Bible/Scripture.</w:t>
      </w:r>
    </w:p>
    <w:p w14:paraId="4D69952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The guidance of the Holy Spirit.</w:t>
      </w:r>
    </w:p>
    <w:p w14:paraId="668CE432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One's conscience.</w:t>
      </w:r>
    </w:p>
    <w:p w14:paraId="461B2DE0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Parental/family upbringing.</w:t>
      </w:r>
    </w:p>
    <w:p w14:paraId="1BBBD0C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Peer influence.</w:t>
      </w:r>
    </w:p>
    <w:p w14:paraId="0F462DEE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Societal and cultural norms and values.</w:t>
      </w:r>
    </w:p>
    <w:p w14:paraId="125CB4B1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Personal convictions and Christian character. Award 1 mark per correct point, up to 6.</w:t>
      </w:r>
    </w:p>
    <w:p w14:paraId="098CAABE" w14:textId="77777777" w:rsidR="000A7B01" w:rsidRPr="0020534D" w:rsidRDefault="0020534D">
      <w:pPr>
        <w:spacing w:before="160" w:after="60"/>
        <w:rPr>
          <w:sz w:val="24"/>
          <w:szCs w:val="24"/>
        </w:rPr>
      </w:pPr>
      <w:r w:rsidRPr="0020534D">
        <w:rPr>
          <w:b/>
          <w:bCs/>
          <w:sz w:val="24"/>
          <w:szCs w:val="24"/>
        </w:rPr>
        <w:t xml:space="preserve">(c) Spiritual gifts and their </w:t>
      </w:r>
      <w:proofErr w:type="gramStart"/>
      <w:r w:rsidRPr="0020534D">
        <w:rPr>
          <w:b/>
          <w:bCs/>
          <w:sz w:val="24"/>
          <w:szCs w:val="24"/>
        </w:rPr>
        <w:t>purpose</w:t>
      </w:r>
      <w:r w:rsidRPr="0020534D">
        <w:rPr>
          <w:b/>
          <w:bCs/>
          <w:i/>
          <w:iCs/>
          <w:sz w:val="24"/>
          <w:szCs w:val="24"/>
        </w:rPr>
        <w:t xml:space="preserve">  (</w:t>
      </w:r>
      <w:proofErr w:type="gramEnd"/>
      <w:r w:rsidRPr="0020534D">
        <w:rPr>
          <w:b/>
          <w:bCs/>
          <w:i/>
          <w:iCs/>
          <w:sz w:val="24"/>
          <w:szCs w:val="24"/>
        </w:rPr>
        <w:t>7 marks)</w:t>
      </w:r>
    </w:p>
    <w:p w14:paraId="747EF697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Six correctly named spiritual gifts (1 mark each, up to 6), e.g.: wisdom; knowle</w:t>
      </w:r>
      <w:r w:rsidRPr="0020534D">
        <w:rPr>
          <w:sz w:val="24"/>
          <w:szCs w:val="24"/>
        </w:rPr>
        <w:t>dge; faith; healing; working of miracles; prophecy; discernment of spirits; speaking in tongues; interpretation of tongues; teaching; service; giving; leadership; showing mercy; evangelism; pastoring.</w:t>
      </w:r>
    </w:p>
    <w:p w14:paraId="45C6E834" w14:textId="77777777" w:rsidR="000A7B01" w:rsidRPr="0020534D" w:rsidRDefault="0020534D">
      <w:pPr>
        <w:pStyle w:val="ListParagraph"/>
        <w:numPr>
          <w:ilvl w:val="0"/>
          <w:numId w:val="1"/>
        </w:numPr>
        <w:spacing w:after="60"/>
        <w:ind w:left="480"/>
        <w:rPr>
          <w:sz w:val="24"/>
          <w:szCs w:val="24"/>
        </w:rPr>
      </w:pPr>
      <w:r w:rsidRPr="0020534D">
        <w:rPr>
          <w:sz w:val="24"/>
          <w:szCs w:val="24"/>
        </w:rPr>
        <w:t>Purpose (1 mark): spiritual gifts are given to build up/edify the body of Christ (the church), equip believers for service, and promote unity among believers (1 Corinthians 12; Ephesians 4:11–13).</w:t>
      </w:r>
    </w:p>
    <w:p w14:paraId="3EB379BE" w14:textId="58CB153F" w:rsidR="000A7B01" w:rsidRPr="0020534D" w:rsidRDefault="000A7B01">
      <w:pPr>
        <w:spacing w:before="400" w:after="120"/>
        <w:jc w:val="center"/>
        <w:rPr>
          <w:sz w:val="24"/>
          <w:szCs w:val="24"/>
        </w:rPr>
      </w:pPr>
    </w:p>
    <w:sectPr w:rsidR="000A7B01" w:rsidRPr="0020534D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6E424" w14:textId="77777777" w:rsidR="00000000" w:rsidRDefault="0020534D">
      <w:r>
        <w:separator/>
      </w:r>
    </w:p>
  </w:endnote>
  <w:endnote w:type="continuationSeparator" w:id="0">
    <w:p w14:paraId="6DA375E7" w14:textId="77777777" w:rsidR="00000000" w:rsidRDefault="00205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14DE" w14:textId="77777777" w:rsidR="000A7B01" w:rsidRDefault="0020534D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234FC" w14:textId="77777777" w:rsidR="00000000" w:rsidRDefault="0020534D">
      <w:r>
        <w:separator/>
      </w:r>
    </w:p>
  </w:footnote>
  <w:footnote w:type="continuationSeparator" w:id="0">
    <w:p w14:paraId="6D0FE5F2" w14:textId="77777777" w:rsidR="00000000" w:rsidRDefault="00205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2088" w14:textId="3C8935A7" w:rsidR="000A7B01" w:rsidRDefault="000A7B0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F3F52"/>
    <w:multiLevelType w:val="hybridMultilevel"/>
    <w:tmpl w:val="FEBC1034"/>
    <w:lvl w:ilvl="0" w:tplc="1E089844">
      <w:start w:val="1"/>
      <w:numFmt w:val="bullet"/>
      <w:lvlText w:val="●"/>
      <w:lvlJc w:val="left"/>
      <w:pPr>
        <w:ind w:left="720" w:hanging="360"/>
      </w:pPr>
    </w:lvl>
    <w:lvl w:ilvl="1" w:tplc="0C208D54">
      <w:start w:val="1"/>
      <w:numFmt w:val="bullet"/>
      <w:lvlText w:val="○"/>
      <w:lvlJc w:val="left"/>
      <w:pPr>
        <w:ind w:left="1440" w:hanging="360"/>
      </w:pPr>
    </w:lvl>
    <w:lvl w:ilvl="2" w:tplc="4DB2F8AC">
      <w:start w:val="1"/>
      <w:numFmt w:val="bullet"/>
      <w:lvlText w:val="■"/>
      <w:lvlJc w:val="left"/>
      <w:pPr>
        <w:ind w:left="2160" w:hanging="360"/>
      </w:pPr>
    </w:lvl>
    <w:lvl w:ilvl="3" w:tplc="A8A06FD6">
      <w:start w:val="1"/>
      <w:numFmt w:val="bullet"/>
      <w:lvlText w:val="●"/>
      <w:lvlJc w:val="left"/>
      <w:pPr>
        <w:ind w:left="2880" w:hanging="360"/>
      </w:pPr>
    </w:lvl>
    <w:lvl w:ilvl="4" w:tplc="F8F680B2">
      <w:start w:val="1"/>
      <w:numFmt w:val="bullet"/>
      <w:lvlText w:val="○"/>
      <w:lvlJc w:val="left"/>
      <w:pPr>
        <w:ind w:left="3600" w:hanging="360"/>
      </w:pPr>
    </w:lvl>
    <w:lvl w:ilvl="5" w:tplc="8982B832">
      <w:start w:val="1"/>
      <w:numFmt w:val="bullet"/>
      <w:lvlText w:val="■"/>
      <w:lvlJc w:val="left"/>
      <w:pPr>
        <w:ind w:left="4320" w:hanging="360"/>
      </w:pPr>
    </w:lvl>
    <w:lvl w:ilvl="6" w:tplc="F9387C68">
      <w:start w:val="1"/>
      <w:numFmt w:val="bullet"/>
      <w:lvlText w:val="●"/>
      <w:lvlJc w:val="left"/>
      <w:pPr>
        <w:ind w:left="5040" w:hanging="360"/>
      </w:pPr>
    </w:lvl>
    <w:lvl w:ilvl="7" w:tplc="0C209F62">
      <w:start w:val="1"/>
      <w:numFmt w:val="bullet"/>
      <w:lvlText w:val="●"/>
      <w:lvlJc w:val="left"/>
      <w:pPr>
        <w:ind w:left="5760" w:hanging="360"/>
      </w:pPr>
    </w:lvl>
    <w:lvl w:ilvl="8" w:tplc="1480D2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01"/>
    <w:rsid w:val="000A7B01"/>
    <w:rsid w:val="0020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B8BD"/>
  <w15:docId w15:val="{2C0AA27E-7502-4487-9AD2-098925D8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53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34D"/>
  </w:style>
  <w:style w:type="paragraph" w:styleId="Footer">
    <w:name w:val="footer"/>
    <w:basedOn w:val="Normal"/>
    <w:link w:val="FooterChar"/>
    <w:uiPriority w:val="99"/>
    <w:unhideWhenUsed/>
    <w:rsid w:val="00205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2026-08-17T11:14:00Z</dcterms:created>
  <dcterms:modified xsi:type="dcterms:W3CDTF">2026-08-17T11:14:00Z</dcterms:modified>
</cp:coreProperties>
</file>