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936D3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70D2859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575CCAAD" w14:textId="4EFC32C3"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r w:rsidR="00AD0ECB">
        <w:rPr>
          <w:rFonts w:ascii="Times New Roman" w:hAnsi="Times New Roman" w:cs="Times New Roman"/>
          <w:b/>
          <w:sz w:val="24"/>
          <w:szCs w:val="24"/>
        </w:rPr>
        <w:t xml:space="preserve"> </w:t>
      </w:r>
      <w:r w:rsidR="00AD0ECB" w:rsidRPr="00AD0ECB">
        <w:rPr>
          <w:rFonts w:ascii="Times New Roman" w:hAnsi="Times New Roman" w:cs="Times New Roman"/>
          <w:b/>
          <w:sz w:val="24"/>
          <w:szCs w:val="24"/>
        </w:rPr>
        <w:t>3</w:t>
      </w:r>
    </w:p>
    <w:p w14:paraId="1DD82564" w14:textId="3C3444B2"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r w:rsidR="00AD0ECB">
        <w:rPr>
          <w:rFonts w:ascii="Times New Roman" w:hAnsi="Times New Roman" w:cs="Times New Roman"/>
          <w:b/>
          <w:sz w:val="24"/>
          <w:szCs w:val="24"/>
        </w:rPr>
        <w:t xml:space="preserve"> </w:t>
      </w:r>
      <w:r w:rsidR="00AD0ECB" w:rsidRPr="00AD0ECB">
        <w:rPr>
          <w:rFonts w:ascii="Times New Roman" w:hAnsi="Times New Roman" w:cs="Times New Roman"/>
          <w:b/>
          <w:sz w:val="24"/>
          <w:szCs w:val="24"/>
        </w:rPr>
        <w:t>3</w:t>
      </w:r>
    </w:p>
    <w:p w14:paraId="081F3F4E"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31CC3BE0"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0321BE1F" w14:textId="04243BE8" w:rsidR="00741DF6" w:rsidRPr="00AD0ECB" w:rsidRDefault="00AD0ECB"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FERTILIZ</w:t>
      </w:r>
      <w:r w:rsidR="00741DF6" w:rsidRPr="00AD0ECB">
        <w:rPr>
          <w:rFonts w:ascii="Times New Roman" w:hAnsi="Times New Roman" w:cs="Times New Roman"/>
          <w:b/>
          <w:sz w:val="24"/>
          <w:szCs w:val="24"/>
        </w:rPr>
        <w:t>ATION PROCESS.</w:t>
      </w:r>
    </w:p>
    <w:p w14:paraId="22676010" w14:textId="7D1AF4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72DD11A3"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25FA9387" w14:textId="77777777" w:rsidR="00741DF6" w:rsidRPr="00AD0ECB" w:rsidRDefault="00741DF6" w:rsidP="00020225">
      <w:pPr>
        <w:spacing w:after="0"/>
        <w:rPr>
          <w:rFonts w:ascii="Times New Roman" w:hAnsi="Times New Roman" w:cs="Times New Roman"/>
          <w:b/>
          <w:sz w:val="24"/>
          <w:szCs w:val="24"/>
        </w:rPr>
      </w:pPr>
    </w:p>
    <w:p w14:paraId="18FA588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57229BD0" w14:textId="59303D4F"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By the end of the lesson, the learner should be able to explain the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process.</w:t>
      </w:r>
    </w:p>
    <w:p w14:paraId="65C06EED" w14:textId="77777777" w:rsidR="00741DF6" w:rsidRPr="00ED4CC8" w:rsidRDefault="00741DF6" w:rsidP="00020225">
      <w:pPr>
        <w:spacing w:after="0"/>
        <w:rPr>
          <w:rFonts w:ascii="Times New Roman" w:hAnsi="Times New Roman" w:cs="Times New Roman"/>
          <w:sz w:val="24"/>
          <w:szCs w:val="24"/>
        </w:rPr>
      </w:pPr>
    </w:p>
    <w:p w14:paraId="226C5750"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315E4A0A" w14:textId="77777777" w:rsidR="00741DF6" w:rsidRPr="00AD0ECB" w:rsidRDefault="00741DF6" w:rsidP="00020225">
      <w:pPr>
        <w:spacing w:after="0"/>
        <w:rPr>
          <w:rFonts w:ascii="Times New Roman" w:hAnsi="Times New Roman" w:cs="Times New Roman"/>
          <w:b/>
          <w:sz w:val="24"/>
          <w:szCs w:val="24"/>
        </w:rPr>
      </w:pPr>
    </w:p>
    <w:p w14:paraId="094B416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2718786A" w14:textId="442AF46B"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and engage students by asking them what they understand by the term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in plants an</w:t>
      </w:r>
      <w:bookmarkStart w:id="0" w:name="_GoBack"/>
      <w:bookmarkEnd w:id="0"/>
      <w:r w:rsidRPr="00ED4CC8">
        <w:rPr>
          <w:rFonts w:ascii="Times New Roman" w:hAnsi="Times New Roman" w:cs="Times New Roman"/>
          <w:sz w:val="24"/>
          <w:szCs w:val="24"/>
        </w:rPr>
        <w:t>d animals. Provide a brief overview of the lesson's objectives. Introduce the lesson's topic and its relevance in understanding reproduction.</w:t>
      </w:r>
    </w:p>
    <w:p w14:paraId="70D0413D" w14:textId="77777777" w:rsidR="00741DF6" w:rsidRPr="00ED4CC8" w:rsidRDefault="00741DF6" w:rsidP="00020225">
      <w:pPr>
        <w:spacing w:after="0"/>
        <w:rPr>
          <w:rFonts w:ascii="Times New Roman" w:hAnsi="Times New Roman" w:cs="Times New Roman"/>
          <w:sz w:val="24"/>
          <w:szCs w:val="24"/>
        </w:rPr>
      </w:pPr>
    </w:p>
    <w:p w14:paraId="0063ACF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AF001B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47E6582"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008EB87"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113-114)</w:t>
      </w:r>
    </w:p>
    <w:p w14:paraId="21409DA8" w14:textId="77777777" w:rsidR="00741DF6" w:rsidRPr="00ED4CC8" w:rsidRDefault="00741DF6" w:rsidP="00020225">
      <w:pPr>
        <w:spacing w:after="0"/>
        <w:rPr>
          <w:rFonts w:ascii="Times New Roman" w:hAnsi="Times New Roman" w:cs="Times New Roman"/>
          <w:sz w:val="24"/>
          <w:szCs w:val="24"/>
        </w:rPr>
      </w:pPr>
    </w:p>
    <w:p w14:paraId="46ECFEC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0CF74D2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Whole-class discussion</w:t>
      </w:r>
    </w:p>
    <w:p w14:paraId="065856E5" w14:textId="77777777" w:rsidR="00741DF6" w:rsidRPr="00ED4CC8" w:rsidRDefault="00741DF6" w:rsidP="00020225">
      <w:pPr>
        <w:spacing w:after="0"/>
        <w:rPr>
          <w:rFonts w:ascii="Times New Roman" w:hAnsi="Times New Roman" w:cs="Times New Roman"/>
          <w:sz w:val="24"/>
          <w:szCs w:val="24"/>
        </w:rPr>
      </w:pPr>
    </w:p>
    <w:p w14:paraId="060A54BB"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55612CA0" w14:textId="721CD895"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1. Define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Start by defining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highlighting the difference between external and internal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Explain the importance of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in the reproduction process in both plants (pollination leading to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and animals.</w:t>
      </w:r>
    </w:p>
    <w:p w14:paraId="0BF9D3CA" w14:textId="77777777" w:rsidR="00741DF6" w:rsidRPr="00ED4CC8" w:rsidRDefault="00741DF6" w:rsidP="00020225">
      <w:pPr>
        <w:spacing w:after="0"/>
        <w:rPr>
          <w:rFonts w:ascii="Times New Roman" w:hAnsi="Times New Roman" w:cs="Times New Roman"/>
          <w:sz w:val="24"/>
          <w:szCs w:val="24"/>
        </w:rPr>
      </w:pPr>
    </w:p>
    <w:p w14:paraId="0A3EA1C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2. Explain the Process:</w:t>
      </w:r>
    </w:p>
    <w:p w14:paraId="1FD2493C" w14:textId="3D4EBB0C"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Discuss the stages of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in animals: gamete formation, sperm and egg meeting, and zygote formation.</w:t>
      </w:r>
    </w:p>
    <w:p w14:paraId="61503DC4" w14:textId="144A89C9"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Explain the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process in plants, including pollen transfer,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of ovules, and the development of seeds.</w:t>
      </w:r>
    </w:p>
    <w:p w14:paraId="5E5E602B" w14:textId="77777777" w:rsidR="00741DF6" w:rsidRPr="00ED4CC8" w:rsidRDefault="00741DF6" w:rsidP="00020225">
      <w:pPr>
        <w:spacing w:after="0"/>
        <w:rPr>
          <w:rFonts w:ascii="Times New Roman" w:hAnsi="Times New Roman" w:cs="Times New Roman"/>
          <w:sz w:val="24"/>
          <w:szCs w:val="24"/>
        </w:rPr>
      </w:pPr>
    </w:p>
    <w:p w14:paraId="659C34E6" w14:textId="00C9DD38"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3. Visual Representation: Utilize a chart to demonstrate the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process in both scenarios. Encourage students to actively participate by asking questions and discussing their insights.</w:t>
      </w:r>
    </w:p>
    <w:p w14:paraId="34A64F3F" w14:textId="77777777" w:rsidR="00741DF6" w:rsidRPr="00ED4CC8" w:rsidRDefault="00741DF6" w:rsidP="00020225">
      <w:pPr>
        <w:spacing w:after="0"/>
        <w:rPr>
          <w:rFonts w:ascii="Times New Roman" w:hAnsi="Times New Roman" w:cs="Times New Roman"/>
          <w:sz w:val="24"/>
          <w:szCs w:val="24"/>
        </w:rPr>
      </w:pPr>
    </w:p>
    <w:p w14:paraId="6B3AE8BE" w14:textId="1CBC0BE8"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xml:space="preserve">4. Group Activity: Divide the class into small groups. Assign each group a type of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(either in plants or animals) and ask them to create a diagram illustrating that process to present to the class.</w:t>
      </w:r>
    </w:p>
    <w:p w14:paraId="4DFFBE74" w14:textId="77777777" w:rsidR="00741DF6" w:rsidRPr="00ED4CC8" w:rsidRDefault="00741DF6" w:rsidP="00020225">
      <w:pPr>
        <w:spacing w:after="0"/>
        <w:rPr>
          <w:rFonts w:ascii="Times New Roman" w:hAnsi="Times New Roman" w:cs="Times New Roman"/>
          <w:sz w:val="24"/>
          <w:szCs w:val="24"/>
        </w:rPr>
      </w:pPr>
    </w:p>
    <w:p w14:paraId="673A44A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4169873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w:t>
      </w:r>
    </w:p>
    <w:p w14:paraId="08748E0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113-114</w:t>
      </w:r>
    </w:p>
    <w:p w14:paraId="7A78E4CD" w14:textId="77777777" w:rsidR="00741DF6" w:rsidRPr="00ED4CC8" w:rsidRDefault="00741DF6" w:rsidP="00020225">
      <w:pPr>
        <w:spacing w:after="0"/>
        <w:rPr>
          <w:rFonts w:ascii="Times New Roman" w:hAnsi="Times New Roman" w:cs="Times New Roman"/>
          <w:sz w:val="24"/>
          <w:szCs w:val="24"/>
        </w:rPr>
      </w:pPr>
    </w:p>
    <w:p w14:paraId="0AEE72E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8BAC71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30744F3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diagrams</w:t>
      </w:r>
    </w:p>
    <w:p w14:paraId="790EC74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Presentations</w:t>
      </w:r>
    </w:p>
    <w:p w14:paraId="46FF6BF2" w14:textId="77777777" w:rsidR="00741DF6" w:rsidRPr="00ED4CC8" w:rsidRDefault="00741DF6" w:rsidP="00020225">
      <w:pPr>
        <w:spacing w:after="0"/>
        <w:rPr>
          <w:rFonts w:ascii="Times New Roman" w:hAnsi="Times New Roman" w:cs="Times New Roman"/>
          <w:sz w:val="24"/>
          <w:szCs w:val="24"/>
        </w:rPr>
      </w:pPr>
    </w:p>
    <w:p w14:paraId="4FDD00A6"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6C6EC30F" w14:textId="1F4048E0"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Recap the main points of the lesson, emphasizing the definitions and processes of </w:t>
      </w:r>
      <w:r w:rsidR="00AD0ECB" w:rsidRPr="00ED4CC8">
        <w:rPr>
          <w:rFonts w:ascii="Times New Roman" w:hAnsi="Times New Roman" w:cs="Times New Roman"/>
          <w:sz w:val="24"/>
          <w:szCs w:val="24"/>
        </w:rPr>
        <w:t>fertilization</w:t>
      </w:r>
      <w:r w:rsidRPr="00ED4CC8">
        <w:rPr>
          <w:rFonts w:ascii="Times New Roman" w:hAnsi="Times New Roman" w:cs="Times New Roman"/>
          <w:sz w:val="24"/>
          <w:szCs w:val="24"/>
        </w:rPr>
        <w:t xml:space="preserve"> in both plants and animals. Clarify any misconceptions and answer remaining questions. Prepare the students for the next lesson that may build on this concept.</w:t>
      </w:r>
    </w:p>
    <w:p w14:paraId="703DFFB9" w14:textId="77777777" w:rsidR="00741DF6" w:rsidRPr="00ED4CC8" w:rsidRDefault="00741DF6" w:rsidP="00020225">
      <w:pPr>
        <w:spacing w:after="0"/>
        <w:rPr>
          <w:rFonts w:ascii="Times New Roman" w:hAnsi="Times New Roman" w:cs="Times New Roman"/>
          <w:sz w:val="24"/>
          <w:szCs w:val="24"/>
        </w:rPr>
      </w:pPr>
    </w:p>
    <w:p w14:paraId="15883DFE"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6BEEE6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5CC909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13D3493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w:t>
      </w:r>
    </w:p>
    <w:p w14:paraId="2BACBFD0" w14:textId="77777777" w:rsidR="00741DF6" w:rsidRPr="00ED4CC8" w:rsidRDefault="00741DF6" w:rsidP="00020225">
      <w:pPr>
        <w:spacing w:after="0"/>
        <w:rPr>
          <w:rFonts w:ascii="Times New Roman" w:hAnsi="Times New Roman" w:cs="Times New Roman"/>
          <w:sz w:val="24"/>
          <w:szCs w:val="24"/>
        </w:rPr>
      </w:pPr>
    </w:p>
    <w:p w14:paraId="1D475991"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5543E2B2"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Summarizing key points</w:t>
      </w:r>
    </w:p>
    <w:p w14:paraId="285CAA6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Open floor for questions</w:t>
      </w:r>
    </w:p>
    <w:p w14:paraId="0601B578" w14:textId="77777777" w:rsidR="00741DF6" w:rsidRPr="00ED4CC8" w:rsidRDefault="00741DF6" w:rsidP="00020225">
      <w:pPr>
        <w:spacing w:after="0"/>
        <w:rPr>
          <w:rFonts w:ascii="Times New Roman" w:hAnsi="Times New Roman" w:cs="Times New Roman"/>
          <w:sz w:val="24"/>
          <w:szCs w:val="24"/>
        </w:rPr>
      </w:pPr>
    </w:p>
    <w:p w14:paraId="57DB9E84" w14:textId="48EE17C0" w:rsidR="004C6430"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59098D10" w14:textId="3CBD1E9F" w:rsidR="00741DF6" w:rsidRPr="00ED4CC8" w:rsidRDefault="00741DF6" w:rsidP="00020225">
      <w:pPr>
        <w:spacing w:after="0"/>
        <w:rPr>
          <w:rFonts w:ascii="Times New Roman" w:hAnsi="Times New Roman" w:cs="Times New Roman"/>
          <w:sz w:val="24"/>
          <w:szCs w:val="24"/>
        </w:rPr>
      </w:pPr>
    </w:p>
    <w:p w14:paraId="3E4C96F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71708D6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05EDADB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0A2E24B8" w14:textId="248F65AD"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27435527" w14:textId="2691171F"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5D267662"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279876C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1F12713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IMPLANTATION.</w:t>
      </w:r>
    </w:p>
    <w:p w14:paraId="5F36C25F" w14:textId="00388309"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52CBAF9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6B1C4870" w14:textId="77777777" w:rsidR="00741DF6" w:rsidRPr="00AD0ECB" w:rsidRDefault="00741DF6" w:rsidP="00020225">
      <w:pPr>
        <w:spacing w:after="0"/>
        <w:rPr>
          <w:rFonts w:ascii="Times New Roman" w:hAnsi="Times New Roman" w:cs="Times New Roman"/>
          <w:b/>
          <w:sz w:val="24"/>
          <w:szCs w:val="24"/>
        </w:rPr>
      </w:pPr>
    </w:p>
    <w:p w14:paraId="3713D1F2"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0E6A021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3DDEEC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1. Define implantation.</w:t>
      </w:r>
    </w:p>
    <w:p w14:paraId="441E8018"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2. Define ectopic pregnancy.</w:t>
      </w:r>
    </w:p>
    <w:p w14:paraId="6124E1D9" w14:textId="77777777" w:rsidR="00741DF6" w:rsidRPr="00ED4CC8" w:rsidRDefault="00741DF6" w:rsidP="00020225">
      <w:pPr>
        <w:spacing w:after="0"/>
        <w:rPr>
          <w:rFonts w:ascii="Times New Roman" w:hAnsi="Times New Roman" w:cs="Times New Roman"/>
          <w:sz w:val="24"/>
          <w:szCs w:val="24"/>
        </w:rPr>
      </w:pPr>
    </w:p>
    <w:p w14:paraId="5EF92676"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17455489" w14:textId="77777777" w:rsidR="00741DF6" w:rsidRPr="00AD0ECB" w:rsidRDefault="00741DF6" w:rsidP="00020225">
      <w:pPr>
        <w:spacing w:after="0"/>
        <w:rPr>
          <w:rFonts w:ascii="Times New Roman" w:hAnsi="Times New Roman" w:cs="Times New Roman"/>
          <w:b/>
          <w:sz w:val="24"/>
          <w:szCs w:val="24"/>
        </w:rPr>
      </w:pPr>
    </w:p>
    <w:p w14:paraId="59C8D32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085A432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the students. Briefly introduce the topic of implantation, explaining its significance in the reproductive cycle and its biological importance. Transition into the lesson objectives by clarifying what students are expected to understand by the end of the session.</w:t>
      </w:r>
    </w:p>
    <w:p w14:paraId="09CF3F42" w14:textId="77777777" w:rsidR="00741DF6" w:rsidRPr="00ED4CC8" w:rsidRDefault="00741DF6" w:rsidP="00020225">
      <w:pPr>
        <w:spacing w:after="0"/>
        <w:rPr>
          <w:rFonts w:ascii="Times New Roman" w:hAnsi="Times New Roman" w:cs="Times New Roman"/>
          <w:sz w:val="24"/>
          <w:szCs w:val="24"/>
        </w:rPr>
      </w:pPr>
    </w:p>
    <w:p w14:paraId="6EBA85C4"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4AA924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1EBACB8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F1E6E5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4D7C6602" w14:textId="77777777" w:rsidR="00741DF6" w:rsidRPr="00AD0ECB" w:rsidRDefault="00741DF6" w:rsidP="00020225">
      <w:pPr>
        <w:spacing w:after="0"/>
        <w:rPr>
          <w:rFonts w:ascii="Times New Roman" w:hAnsi="Times New Roman" w:cs="Times New Roman"/>
          <w:b/>
          <w:sz w:val="24"/>
          <w:szCs w:val="24"/>
        </w:rPr>
      </w:pPr>
    </w:p>
    <w:p w14:paraId="3862498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2DAC4C2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Introduction to the topic</w:t>
      </w:r>
    </w:p>
    <w:p w14:paraId="45F1B11B"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Review of lesson objectives</w:t>
      </w:r>
    </w:p>
    <w:p w14:paraId="64244334" w14:textId="77777777" w:rsidR="00741DF6" w:rsidRPr="00ED4CC8" w:rsidRDefault="00741DF6" w:rsidP="00020225">
      <w:pPr>
        <w:spacing w:after="0"/>
        <w:rPr>
          <w:rFonts w:ascii="Times New Roman" w:hAnsi="Times New Roman" w:cs="Times New Roman"/>
          <w:sz w:val="24"/>
          <w:szCs w:val="24"/>
        </w:rPr>
      </w:pPr>
    </w:p>
    <w:p w14:paraId="5E331F6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6A48490B"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In this section, provide a detailed discussion on implantation, defining it as the process by which a fertilized egg attaches itself to the lining of the uterus to initiate pregnancy. Introduce diagrams illustrating the implantation process, highlighting the key stages involved.</w:t>
      </w:r>
    </w:p>
    <w:p w14:paraId="722725A7" w14:textId="77777777" w:rsidR="00741DF6" w:rsidRPr="00ED4CC8" w:rsidRDefault="00741DF6" w:rsidP="00020225">
      <w:pPr>
        <w:spacing w:after="0"/>
        <w:rPr>
          <w:rFonts w:ascii="Times New Roman" w:hAnsi="Times New Roman" w:cs="Times New Roman"/>
          <w:sz w:val="24"/>
          <w:szCs w:val="24"/>
        </w:rPr>
      </w:pPr>
    </w:p>
    <w:p w14:paraId="62DC5EC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Explore ectopic pregnancy, defining it as an abnormal condition where the fertilized egg implants outside the uterus, commonly in the fallopian tubes. Discuss symptoms and implications of ectopic pregnancies, emphasizing the importance of early detection and medical intervention.</w:t>
      </w:r>
    </w:p>
    <w:p w14:paraId="3B2C8302" w14:textId="77777777" w:rsidR="00741DF6" w:rsidRPr="00ED4CC8" w:rsidRDefault="00741DF6" w:rsidP="00020225">
      <w:pPr>
        <w:spacing w:after="0"/>
        <w:rPr>
          <w:rFonts w:ascii="Times New Roman" w:hAnsi="Times New Roman" w:cs="Times New Roman"/>
          <w:sz w:val="24"/>
          <w:szCs w:val="24"/>
        </w:rPr>
      </w:pPr>
    </w:p>
    <w:p w14:paraId="35AABC98"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Facilitate a discussion among students to explore their thoughts and understanding of the topics covered. Encourage them to ask questions and express their views, promoting critical thinking.</w:t>
      </w:r>
    </w:p>
    <w:p w14:paraId="7211D707" w14:textId="77777777" w:rsidR="00741DF6" w:rsidRPr="00ED4CC8" w:rsidRDefault="00741DF6" w:rsidP="00020225">
      <w:pPr>
        <w:spacing w:after="0"/>
        <w:rPr>
          <w:rFonts w:ascii="Times New Roman" w:hAnsi="Times New Roman" w:cs="Times New Roman"/>
          <w:sz w:val="24"/>
          <w:szCs w:val="24"/>
        </w:rPr>
      </w:pPr>
    </w:p>
    <w:p w14:paraId="3173102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Key Activities:</w:t>
      </w:r>
    </w:p>
    <w:p w14:paraId="263F24C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illustrative diagrams of the uterus and implantation site.</w:t>
      </w:r>
    </w:p>
    <w:p w14:paraId="5F737947"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to deepen understanding of the topic and foster peer learning.</w:t>
      </w:r>
    </w:p>
    <w:p w14:paraId="6C008A7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Answering questions to clarify any misconceptions regarding normal and ectopic implantation.</w:t>
      </w:r>
    </w:p>
    <w:p w14:paraId="6BCC9965" w14:textId="77777777" w:rsidR="00741DF6" w:rsidRPr="00ED4CC8" w:rsidRDefault="00741DF6" w:rsidP="00020225">
      <w:pPr>
        <w:spacing w:after="0"/>
        <w:rPr>
          <w:rFonts w:ascii="Times New Roman" w:hAnsi="Times New Roman" w:cs="Times New Roman"/>
          <w:sz w:val="24"/>
          <w:szCs w:val="24"/>
        </w:rPr>
      </w:pPr>
    </w:p>
    <w:p w14:paraId="2325B14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780FA95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114 (textbook reference)</w:t>
      </w:r>
    </w:p>
    <w:p w14:paraId="0BDF7A2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Illustrative diagrams and related materials</w:t>
      </w:r>
    </w:p>
    <w:p w14:paraId="175E9346" w14:textId="77777777" w:rsidR="00741DF6" w:rsidRPr="00ED4CC8" w:rsidRDefault="00741DF6" w:rsidP="00020225">
      <w:pPr>
        <w:spacing w:after="0"/>
        <w:rPr>
          <w:rFonts w:ascii="Times New Roman" w:hAnsi="Times New Roman" w:cs="Times New Roman"/>
          <w:sz w:val="24"/>
          <w:szCs w:val="24"/>
        </w:rPr>
      </w:pPr>
    </w:p>
    <w:p w14:paraId="22449B21"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D000B6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 drawing</w:t>
      </w:r>
    </w:p>
    <w:p w14:paraId="45C1E35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3A3AEBD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Question-and-answer session</w:t>
      </w:r>
    </w:p>
    <w:p w14:paraId="0176D7FA" w14:textId="77777777" w:rsidR="00741DF6" w:rsidRPr="00ED4CC8" w:rsidRDefault="00741DF6" w:rsidP="00020225">
      <w:pPr>
        <w:spacing w:after="0"/>
        <w:rPr>
          <w:rFonts w:ascii="Times New Roman" w:hAnsi="Times New Roman" w:cs="Times New Roman"/>
          <w:sz w:val="24"/>
          <w:szCs w:val="24"/>
        </w:rPr>
      </w:pPr>
    </w:p>
    <w:p w14:paraId="474833C3"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37F6A48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covered in the lesson, reiterating the definitions of implantation and ectopic pregnancy. Highlight the importance of understanding these concepts for future lessons on human reproduction. Prepare students for the next lesson by giving them a brief idea of what will be covered next.</w:t>
      </w:r>
    </w:p>
    <w:p w14:paraId="0C135299" w14:textId="77777777" w:rsidR="00741DF6" w:rsidRPr="00ED4CC8" w:rsidRDefault="00741DF6" w:rsidP="00020225">
      <w:pPr>
        <w:spacing w:after="0"/>
        <w:rPr>
          <w:rFonts w:ascii="Times New Roman" w:hAnsi="Times New Roman" w:cs="Times New Roman"/>
          <w:sz w:val="24"/>
          <w:szCs w:val="24"/>
        </w:rPr>
      </w:pPr>
    </w:p>
    <w:p w14:paraId="5C5472D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EC6E2A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1EF2B348"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5FD49FFB"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7B0A3D51" w14:textId="77777777" w:rsidR="00741DF6" w:rsidRPr="00ED4CC8" w:rsidRDefault="00741DF6" w:rsidP="00020225">
      <w:pPr>
        <w:spacing w:after="0"/>
        <w:rPr>
          <w:rFonts w:ascii="Times New Roman" w:hAnsi="Times New Roman" w:cs="Times New Roman"/>
          <w:sz w:val="24"/>
          <w:szCs w:val="24"/>
        </w:rPr>
      </w:pPr>
    </w:p>
    <w:p w14:paraId="52DF442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5A46BCE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of the lesson</w:t>
      </w:r>
    </w:p>
    <w:p w14:paraId="66CA966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Emphasizing key takeaways</w:t>
      </w:r>
    </w:p>
    <w:p w14:paraId="04F7EF9E" w14:textId="77777777" w:rsidR="00741DF6" w:rsidRPr="00ED4CC8" w:rsidRDefault="00741DF6" w:rsidP="00020225">
      <w:pPr>
        <w:spacing w:after="0"/>
        <w:rPr>
          <w:rFonts w:ascii="Times New Roman" w:hAnsi="Times New Roman" w:cs="Times New Roman"/>
          <w:sz w:val="24"/>
          <w:szCs w:val="24"/>
        </w:rPr>
      </w:pPr>
    </w:p>
    <w:p w14:paraId="5C156B2A" w14:textId="36B034D9"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0A2D0855" w14:textId="3405E12A" w:rsidR="00741DF6" w:rsidRPr="00ED4CC8" w:rsidRDefault="00741DF6" w:rsidP="00020225">
      <w:pPr>
        <w:spacing w:after="0"/>
        <w:rPr>
          <w:rFonts w:ascii="Times New Roman" w:hAnsi="Times New Roman" w:cs="Times New Roman"/>
          <w:sz w:val="24"/>
          <w:szCs w:val="24"/>
        </w:rPr>
      </w:pPr>
    </w:p>
    <w:p w14:paraId="609BDB3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5F651FC4"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45809452"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70C6D9C4" w14:textId="4114B795"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179D1517" w14:textId="1E33D630"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003EC19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0295741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3A93F6C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THE PLACENTA. ROLE OF THE PLACENTA. PLACENTAL EXCHANGES.</w:t>
      </w:r>
    </w:p>
    <w:p w14:paraId="04E0E5EC" w14:textId="2730B7A3"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42E13A45"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558530FF" w14:textId="77777777" w:rsidR="00741DF6" w:rsidRPr="00AD0ECB" w:rsidRDefault="00741DF6" w:rsidP="00020225">
      <w:pPr>
        <w:spacing w:after="0"/>
        <w:rPr>
          <w:rFonts w:ascii="Times New Roman" w:hAnsi="Times New Roman" w:cs="Times New Roman"/>
          <w:b/>
          <w:sz w:val="24"/>
          <w:szCs w:val="24"/>
        </w:rPr>
      </w:pPr>
    </w:p>
    <w:p w14:paraId="71B58ED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5D36812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0F05E9D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1. Describe the formation of the placenta and the structure of the placenta.</w:t>
      </w:r>
    </w:p>
    <w:p w14:paraId="70E7F4A7"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2. State and explain the role of the placenta.</w:t>
      </w:r>
    </w:p>
    <w:p w14:paraId="0DA1A2E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3. Identify substances allowed / not allowed to pass through the placenta.</w:t>
      </w:r>
    </w:p>
    <w:p w14:paraId="0CF44C78" w14:textId="77777777" w:rsidR="00741DF6" w:rsidRPr="00ED4CC8" w:rsidRDefault="00741DF6" w:rsidP="00020225">
      <w:pPr>
        <w:spacing w:after="0"/>
        <w:rPr>
          <w:rFonts w:ascii="Times New Roman" w:hAnsi="Times New Roman" w:cs="Times New Roman"/>
          <w:sz w:val="24"/>
          <w:szCs w:val="24"/>
        </w:rPr>
      </w:pPr>
    </w:p>
    <w:p w14:paraId="1326606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424DFE5A" w14:textId="77777777" w:rsidR="00741DF6" w:rsidRPr="00AD0ECB" w:rsidRDefault="00741DF6" w:rsidP="00020225">
      <w:pPr>
        <w:spacing w:after="0"/>
        <w:rPr>
          <w:rFonts w:ascii="Times New Roman" w:hAnsi="Times New Roman" w:cs="Times New Roman"/>
          <w:b/>
          <w:sz w:val="24"/>
          <w:szCs w:val="24"/>
        </w:rPr>
      </w:pPr>
    </w:p>
    <w:p w14:paraId="4523AAD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045E0CB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engage the students. Introduce the topic of the placenta in the context of reproduction, highlighting why it is essential for fetal development. Prompt students with guiding questions, such as "What do you think connects a mother to her baby during pregnancy?"</w:t>
      </w:r>
    </w:p>
    <w:p w14:paraId="271B9A8F" w14:textId="77777777" w:rsidR="00741DF6" w:rsidRPr="00ED4CC8" w:rsidRDefault="00741DF6" w:rsidP="00020225">
      <w:pPr>
        <w:spacing w:after="0"/>
        <w:rPr>
          <w:rFonts w:ascii="Times New Roman" w:hAnsi="Times New Roman" w:cs="Times New Roman"/>
          <w:sz w:val="24"/>
          <w:szCs w:val="24"/>
        </w:rPr>
      </w:pPr>
    </w:p>
    <w:p w14:paraId="69052901"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602E907"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8B266F8"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2F24FF2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395C4FF5" w14:textId="77777777" w:rsidR="00741DF6" w:rsidRPr="00ED4CC8" w:rsidRDefault="00741DF6" w:rsidP="00020225">
      <w:pPr>
        <w:spacing w:after="0"/>
        <w:rPr>
          <w:rFonts w:ascii="Times New Roman" w:hAnsi="Times New Roman" w:cs="Times New Roman"/>
          <w:sz w:val="24"/>
          <w:szCs w:val="24"/>
        </w:rPr>
      </w:pPr>
    </w:p>
    <w:p w14:paraId="257441F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813AA5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class discussion</w:t>
      </w:r>
    </w:p>
    <w:p w14:paraId="257BF23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List of guiding questions</w:t>
      </w:r>
    </w:p>
    <w:p w14:paraId="1F0779C1" w14:textId="77777777" w:rsidR="00741DF6" w:rsidRPr="00AD0ECB" w:rsidRDefault="00741DF6" w:rsidP="00020225">
      <w:pPr>
        <w:spacing w:after="0"/>
        <w:rPr>
          <w:rFonts w:ascii="Times New Roman" w:hAnsi="Times New Roman" w:cs="Times New Roman"/>
          <w:b/>
          <w:sz w:val="24"/>
          <w:szCs w:val="24"/>
        </w:rPr>
      </w:pPr>
    </w:p>
    <w:p w14:paraId="7CD691D0"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4EA4DB50"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Formation of the Placenta (10 minutes):</w:t>
      </w:r>
    </w:p>
    <w:p w14:paraId="257E648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Describe the process of placentation, detailing how it forms from the chorion and maternal tissues. Use the textbook KLB BK III, page 115 for specific illustrations and explanations.</w:t>
      </w:r>
    </w:p>
    <w:p w14:paraId="7CE462E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Key Activity: Employ diagram drawing to visually represent the stages of placenta formation.</w:t>
      </w:r>
    </w:p>
    <w:p w14:paraId="60B3A836" w14:textId="77777777" w:rsidR="00741DF6" w:rsidRPr="00ED4CC8" w:rsidRDefault="00741DF6" w:rsidP="00020225">
      <w:pPr>
        <w:spacing w:after="0"/>
        <w:rPr>
          <w:rFonts w:ascii="Times New Roman" w:hAnsi="Times New Roman" w:cs="Times New Roman"/>
          <w:sz w:val="24"/>
          <w:szCs w:val="24"/>
        </w:rPr>
      </w:pPr>
    </w:p>
    <w:p w14:paraId="67490D89"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2. Structure of the Placenta (10 minutes):</w:t>
      </w:r>
    </w:p>
    <w:p w14:paraId="78992C8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anatomical features of the placenta, including the maternal and fetal sides, placental membranes, and their functions.</w:t>
      </w:r>
    </w:p>
    <w:p w14:paraId="274DA570"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Key Activity: Allow students to work in pairs to examine charts of placenta structure and label key parts.</w:t>
      </w:r>
    </w:p>
    <w:p w14:paraId="68D0794D" w14:textId="77777777" w:rsidR="00741DF6" w:rsidRPr="00ED4CC8" w:rsidRDefault="00741DF6" w:rsidP="00020225">
      <w:pPr>
        <w:spacing w:after="0"/>
        <w:rPr>
          <w:rFonts w:ascii="Times New Roman" w:hAnsi="Times New Roman" w:cs="Times New Roman"/>
          <w:sz w:val="24"/>
          <w:szCs w:val="24"/>
        </w:rPr>
      </w:pPr>
    </w:p>
    <w:p w14:paraId="20CA60FB"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3. Role of the Placenta (5 minutes):</w:t>
      </w:r>
    </w:p>
    <w:p w14:paraId="0EF7472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various functions of the placenta, such as nutrient transfer, gas exchange, waste elimination, immune protection, and hormone production.</w:t>
      </w:r>
    </w:p>
    <w:p w14:paraId="3F70EE4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Key Activity: Facilitate a group discussion on the importance of each function and its impact on fetal development.</w:t>
      </w:r>
    </w:p>
    <w:p w14:paraId="6A719DC3" w14:textId="77777777" w:rsidR="00741DF6" w:rsidRPr="00ED4CC8" w:rsidRDefault="00741DF6" w:rsidP="00020225">
      <w:pPr>
        <w:spacing w:after="0"/>
        <w:rPr>
          <w:rFonts w:ascii="Times New Roman" w:hAnsi="Times New Roman" w:cs="Times New Roman"/>
          <w:sz w:val="24"/>
          <w:szCs w:val="24"/>
        </w:rPr>
      </w:pPr>
    </w:p>
    <w:p w14:paraId="23BE33BC"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4. Placental Exchanges (5 minutes):</w:t>
      </w:r>
    </w:p>
    <w:p w14:paraId="52D36A5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Identify and explain the substances that can pass through the placenta (such as oxygen, carbon dioxide, nutrients) and those that cannot (like certain drugs, large proteins).</w:t>
      </w:r>
    </w:p>
    <w:p w14:paraId="13A4856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Key Activity: Create a T-chart as a class, writing allowed substances on one side and not allowed substances on the other.</w:t>
      </w:r>
    </w:p>
    <w:p w14:paraId="299E4717" w14:textId="77777777" w:rsidR="00741DF6" w:rsidRPr="00ED4CC8" w:rsidRDefault="00741DF6" w:rsidP="00020225">
      <w:pPr>
        <w:spacing w:after="0"/>
        <w:rPr>
          <w:rFonts w:ascii="Times New Roman" w:hAnsi="Times New Roman" w:cs="Times New Roman"/>
          <w:sz w:val="24"/>
          <w:szCs w:val="24"/>
        </w:rPr>
      </w:pPr>
    </w:p>
    <w:p w14:paraId="3819F733"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572D420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115-116)</w:t>
      </w:r>
    </w:p>
    <w:p w14:paraId="7E4C0DD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Diagrams and charts on placenta structure and function</w:t>
      </w:r>
    </w:p>
    <w:p w14:paraId="46BAF8F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Marker pens and paper for T-chart activity</w:t>
      </w:r>
    </w:p>
    <w:p w14:paraId="0DEF2209" w14:textId="77777777" w:rsidR="00741DF6" w:rsidRPr="00ED4CC8" w:rsidRDefault="00741DF6" w:rsidP="00020225">
      <w:pPr>
        <w:spacing w:after="0"/>
        <w:rPr>
          <w:rFonts w:ascii="Times New Roman" w:hAnsi="Times New Roman" w:cs="Times New Roman"/>
          <w:sz w:val="24"/>
          <w:szCs w:val="24"/>
        </w:rPr>
      </w:pPr>
    </w:p>
    <w:p w14:paraId="29F96D1E"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60DBD410"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 drawing</w:t>
      </w:r>
    </w:p>
    <w:p w14:paraId="6C63648B"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Pair work for labeling parts</w:t>
      </w:r>
    </w:p>
    <w:p w14:paraId="3C15169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100F8C1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T-chart activity on placental exchanges</w:t>
      </w:r>
    </w:p>
    <w:p w14:paraId="3F7D6EBF" w14:textId="77777777" w:rsidR="00741DF6" w:rsidRPr="00ED4CC8" w:rsidRDefault="00741DF6" w:rsidP="00020225">
      <w:pPr>
        <w:spacing w:after="0"/>
        <w:rPr>
          <w:rFonts w:ascii="Times New Roman" w:hAnsi="Times New Roman" w:cs="Times New Roman"/>
          <w:sz w:val="24"/>
          <w:szCs w:val="24"/>
        </w:rPr>
      </w:pPr>
    </w:p>
    <w:p w14:paraId="4A0E77EB"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281B46B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the formation and structure of the placenta, its essential roles in the pregnancy, and the types of substances that can and cannot cross it. Emphasize the interconnectedness of the mother and fetus and the placenta's vital role in ensuring a healthy pregnancy. Prepare students for the next lesson on related reproductive systems.</w:t>
      </w:r>
    </w:p>
    <w:p w14:paraId="3975AEBB" w14:textId="77777777" w:rsidR="00741DF6" w:rsidRPr="00ED4CC8" w:rsidRDefault="00741DF6" w:rsidP="00020225">
      <w:pPr>
        <w:spacing w:after="0"/>
        <w:rPr>
          <w:rFonts w:ascii="Times New Roman" w:hAnsi="Times New Roman" w:cs="Times New Roman"/>
          <w:sz w:val="24"/>
          <w:szCs w:val="24"/>
        </w:rPr>
      </w:pPr>
    </w:p>
    <w:p w14:paraId="72BD0F40"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59FF09D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829D6E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826F6B2"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39D2F823" w14:textId="77777777" w:rsidR="00741DF6" w:rsidRPr="00ED4CC8" w:rsidRDefault="00741DF6" w:rsidP="00020225">
      <w:pPr>
        <w:spacing w:after="0"/>
        <w:rPr>
          <w:rFonts w:ascii="Times New Roman" w:hAnsi="Times New Roman" w:cs="Times New Roman"/>
          <w:sz w:val="24"/>
          <w:szCs w:val="24"/>
        </w:rPr>
      </w:pPr>
    </w:p>
    <w:p w14:paraId="6D8618A6"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4C6C928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of key points</w:t>
      </w:r>
    </w:p>
    <w:p w14:paraId="7C3D8F5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 to clarify any misunderstandings</w:t>
      </w:r>
    </w:p>
    <w:p w14:paraId="60B00D8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Preview of the next lesson</w:t>
      </w:r>
    </w:p>
    <w:p w14:paraId="5D051FF5" w14:textId="77777777" w:rsidR="00741DF6" w:rsidRPr="00ED4CC8" w:rsidRDefault="00741DF6" w:rsidP="00020225">
      <w:pPr>
        <w:spacing w:after="0"/>
        <w:rPr>
          <w:rFonts w:ascii="Times New Roman" w:hAnsi="Times New Roman" w:cs="Times New Roman"/>
          <w:sz w:val="24"/>
          <w:szCs w:val="24"/>
        </w:rPr>
      </w:pPr>
    </w:p>
    <w:p w14:paraId="6D38B85E" w14:textId="28A7E142"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0A6463E6" w14:textId="349E7C3A" w:rsidR="00741DF6" w:rsidRPr="00ED4CC8" w:rsidRDefault="00741DF6" w:rsidP="00020225">
      <w:pPr>
        <w:spacing w:after="0"/>
        <w:rPr>
          <w:rFonts w:ascii="Times New Roman" w:hAnsi="Times New Roman" w:cs="Times New Roman"/>
          <w:sz w:val="24"/>
          <w:szCs w:val="24"/>
        </w:rPr>
      </w:pPr>
    </w:p>
    <w:p w14:paraId="3F1093FD"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3F9FB9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2835C8CB"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3264CDAB" w14:textId="7B155EE8"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6032DC41" w14:textId="2022D8C2"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1A38A03A"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0967992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666B3CF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PREGNANCY AND HORMONES.</w:t>
      </w:r>
    </w:p>
    <w:p w14:paraId="3F1E5A18" w14:textId="45ACBE1D"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0A733379"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008A59E4" w14:textId="77777777" w:rsidR="00741DF6" w:rsidRPr="00AD0ECB" w:rsidRDefault="00741DF6" w:rsidP="00020225">
      <w:pPr>
        <w:spacing w:after="0"/>
        <w:rPr>
          <w:rFonts w:ascii="Times New Roman" w:hAnsi="Times New Roman" w:cs="Times New Roman"/>
          <w:b/>
          <w:sz w:val="24"/>
          <w:szCs w:val="24"/>
        </w:rPr>
      </w:pPr>
    </w:p>
    <w:p w14:paraId="56A72464"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652C02B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By the end of the lesson, learners should be able to identify functions of human estrogen and </w:t>
      </w:r>
      <w:proofErr w:type="gramStart"/>
      <w:r w:rsidRPr="00ED4CC8">
        <w:rPr>
          <w:rFonts w:ascii="Times New Roman" w:hAnsi="Times New Roman" w:cs="Times New Roman"/>
          <w:sz w:val="24"/>
          <w:szCs w:val="24"/>
        </w:rPr>
        <w:t>progesterone</w:t>
      </w:r>
      <w:proofErr w:type="gramEnd"/>
      <w:r w:rsidRPr="00ED4CC8">
        <w:rPr>
          <w:rFonts w:ascii="Times New Roman" w:hAnsi="Times New Roman" w:cs="Times New Roman"/>
          <w:sz w:val="24"/>
          <w:szCs w:val="24"/>
        </w:rPr>
        <w:t xml:space="preserve"> during pregnancy.</w:t>
      </w:r>
    </w:p>
    <w:p w14:paraId="64722656" w14:textId="77777777" w:rsidR="00741DF6" w:rsidRPr="00ED4CC8" w:rsidRDefault="00741DF6" w:rsidP="00020225">
      <w:pPr>
        <w:spacing w:after="0"/>
        <w:rPr>
          <w:rFonts w:ascii="Times New Roman" w:hAnsi="Times New Roman" w:cs="Times New Roman"/>
          <w:sz w:val="24"/>
          <w:szCs w:val="24"/>
        </w:rPr>
      </w:pPr>
    </w:p>
    <w:p w14:paraId="0A359FF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46477238" w14:textId="77777777" w:rsidR="00741DF6" w:rsidRPr="00AD0ECB" w:rsidRDefault="00741DF6" w:rsidP="00020225">
      <w:pPr>
        <w:spacing w:after="0"/>
        <w:rPr>
          <w:rFonts w:ascii="Times New Roman" w:hAnsi="Times New Roman" w:cs="Times New Roman"/>
          <w:b/>
          <w:sz w:val="24"/>
          <w:szCs w:val="24"/>
        </w:rPr>
      </w:pPr>
    </w:p>
    <w:p w14:paraId="3DF5A8DC"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145BC39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engage students. Introduce the topic of 'Pregnancy and Hormones' by explaining the significance of hormones in pregnancy, such as how they help maintain the pregnancy and support fetal development.</w:t>
      </w:r>
    </w:p>
    <w:p w14:paraId="1F6B05CB" w14:textId="77777777" w:rsidR="00741DF6" w:rsidRPr="00ED4CC8" w:rsidRDefault="00741DF6" w:rsidP="00020225">
      <w:pPr>
        <w:spacing w:after="0"/>
        <w:rPr>
          <w:rFonts w:ascii="Times New Roman" w:hAnsi="Times New Roman" w:cs="Times New Roman"/>
          <w:sz w:val="24"/>
          <w:szCs w:val="24"/>
        </w:rPr>
      </w:pPr>
    </w:p>
    <w:p w14:paraId="67CA0E57"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the resources used:</w:t>
      </w:r>
    </w:p>
    <w:p w14:paraId="4D95186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BD586A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99C663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000A8EB9" w14:textId="77777777" w:rsidR="00741DF6" w:rsidRPr="00ED4CC8" w:rsidRDefault="00741DF6" w:rsidP="00020225">
      <w:pPr>
        <w:spacing w:after="0"/>
        <w:rPr>
          <w:rFonts w:ascii="Times New Roman" w:hAnsi="Times New Roman" w:cs="Times New Roman"/>
          <w:sz w:val="24"/>
          <w:szCs w:val="24"/>
        </w:rPr>
      </w:pPr>
    </w:p>
    <w:p w14:paraId="301205FB"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3E7C3F8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class discussion on hormones involved in pregnancy</w:t>
      </w:r>
    </w:p>
    <w:p w14:paraId="3F9F1C1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brainstorming on the importance of estrogen and progesterone</w:t>
      </w:r>
    </w:p>
    <w:p w14:paraId="5605F267" w14:textId="77777777" w:rsidR="00741DF6" w:rsidRPr="00ED4CC8" w:rsidRDefault="00741DF6" w:rsidP="00020225">
      <w:pPr>
        <w:spacing w:after="0"/>
        <w:rPr>
          <w:rFonts w:ascii="Times New Roman" w:hAnsi="Times New Roman" w:cs="Times New Roman"/>
          <w:sz w:val="24"/>
          <w:szCs w:val="24"/>
        </w:rPr>
      </w:pPr>
    </w:p>
    <w:p w14:paraId="3D3134E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23C779CE"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Explanation of Hormones (10 minutes):</w:t>
      </w:r>
    </w:p>
    <w:p w14:paraId="36989F4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Discuss the role of estrogen and progesterone in pregnancy, explaining their functions such as regulating the menstrual cycle, maintaining the uterine lining, and supporting fetal development. Illustrate these points with visual aids on the whiteboard.</w:t>
      </w:r>
    </w:p>
    <w:p w14:paraId="1823B05A" w14:textId="77777777" w:rsidR="00741DF6" w:rsidRPr="00ED4CC8" w:rsidRDefault="00741DF6" w:rsidP="00020225">
      <w:pPr>
        <w:spacing w:after="0"/>
        <w:rPr>
          <w:rFonts w:ascii="Times New Roman" w:hAnsi="Times New Roman" w:cs="Times New Roman"/>
          <w:sz w:val="24"/>
          <w:szCs w:val="24"/>
        </w:rPr>
      </w:pPr>
    </w:p>
    <w:p w14:paraId="2C3137B3"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2. Group Activity: Tabulate Functional Differences (15 minutes):</w:t>
      </w:r>
    </w:p>
    <w:p w14:paraId="7732A10B"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Split students into small groups and have them create a table comparing the functions of estrogen and progesterone during pregnancy. Each group should label their columns: Function, Estrogen Role, and Progesterone Role. Encourage them to think critically about how each hormone contributes distinctly to the pregnancy.</w:t>
      </w:r>
    </w:p>
    <w:p w14:paraId="6C592D16" w14:textId="77777777" w:rsidR="00741DF6" w:rsidRPr="00ED4CC8" w:rsidRDefault="00741DF6" w:rsidP="00020225">
      <w:pPr>
        <w:spacing w:after="0"/>
        <w:rPr>
          <w:rFonts w:ascii="Times New Roman" w:hAnsi="Times New Roman" w:cs="Times New Roman"/>
          <w:sz w:val="24"/>
          <w:szCs w:val="24"/>
        </w:rPr>
      </w:pPr>
    </w:p>
    <w:p w14:paraId="34239C34" w14:textId="77777777" w:rsidR="00741DF6" w:rsidRPr="00AD0ECB" w:rsidRDefault="00741DF6"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3. Group Presentations (5 minutes):</w:t>
      </w:r>
    </w:p>
    <w:p w14:paraId="552C506E"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Have each group present their tables to the rest of the class. This will reinforce the learning and allow for peer teaching.</w:t>
      </w:r>
    </w:p>
    <w:p w14:paraId="20166820" w14:textId="77777777" w:rsidR="00741DF6" w:rsidRPr="00ED4CC8" w:rsidRDefault="00741DF6" w:rsidP="00020225">
      <w:pPr>
        <w:spacing w:after="0"/>
        <w:rPr>
          <w:rFonts w:ascii="Times New Roman" w:hAnsi="Times New Roman" w:cs="Times New Roman"/>
          <w:sz w:val="24"/>
          <w:szCs w:val="24"/>
        </w:rPr>
      </w:pPr>
    </w:p>
    <w:p w14:paraId="16A55723" w14:textId="272CADEF" w:rsidR="00741DF6" w:rsidRPr="00AD0ECB" w:rsidRDefault="00AD0ECB"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w:t>
      </w:r>
      <w:r w:rsidR="00741DF6" w:rsidRPr="00AD0ECB">
        <w:rPr>
          <w:rFonts w:ascii="Times New Roman" w:hAnsi="Times New Roman" w:cs="Times New Roman"/>
          <w:b/>
          <w:sz w:val="24"/>
          <w:szCs w:val="24"/>
        </w:rPr>
        <w:t>esources used:</w:t>
      </w:r>
    </w:p>
    <w:p w14:paraId="600CA671"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05A16E3"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Visual aids (diagrams of hormonal pathways or processes)</w:t>
      </w:r>
    </w:p>
    <w:p w14:paraId="7B2CFA7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Whiteboard</w:t>
      </w:r>
    </w:p>
    <w:p w14:paraId="0792D9E5" w14:textId="77777777" w:rsidR="00741DF6" w:rsidRPr="00ED4CC8" w:rsidRDefault="00741DF6" w:rsidP="00020225">
      <w:pPr>
        <w:spacing w:after="0"/>
        <w:rPr>
          <w:rFonts w:ascii="Times New Roman" w:hAnsi="Times New Roman" w:cs="Times New Roman"/>
          <w:sz w:val="24"/>
          <w:szCs w:val="24"/>
        </w:rPr>
      </w:pPr>
    </w:p>
    <w:p w14:paraId="27BDCE21"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37999AB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1AD0FFFA"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tabulation activity</w:t>
      </w:r>
    </w:p>
    <w:p w14:paraId="5EF8D4B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presentations</w:t>
      </w:r>
    </w:p>
    <w:p w14:paraId="0B05417B" w14:textId="77777777" w:rsidR="00741DF6" w:rsidRPr="00ED4CC8" w:rsidRDefault="00741DF6" w:rsidP="00020225">
      <w:pPr>
        <w:spacing w:after="0"/>
        <w:rPr>
          <w:rFonts w:ascii="Times New Roman" w:hAnsi="Times New Roman" w:cs="Times New Roman"/>
          <w:sz w:val="24"/>
          <w:szCs w:val="24"/>
        </w:rPr>
      </w:pPr>
    </w:p>
    <w:p w14:paraId="63ADCCB8"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1D93A229"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covered in the lesson about estrogen and progesterone's roles in pregnancy. Highlight the significance of understanding these hormones for both biological study and practical implications regarding human reproduction. Encourage learners to read the assigned chapters in the textbook to deepen their understanding.</w:t>
      </w:r>
    </w:p>
    <w:p w14:paraId="43C0C746" w14:textId="77777777" w:rsidR="00741DF6" w:rsidRPr="00ED4CC8" w:rsidRDefault="00741DF6" w:rsidP="00020225">
      <w:pPr>
        <w:spacing w:after="0"/>
        <w:rPr>
          <w:rFonts w:ascii="Times New Roman" w:hAnsi="Times New Roman" w:cs="Times New Roman"/>
          <w:sz w:val="24"/>
          <w:szCs w:val="24"/>
        </w:rPr>
      </w:pPr>
    </w:p>
    <w:p w14:paraId="55A9B41A"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the resources used:</w:t>
      </w:r>
    </w:p>
    <w:p w14:paraId="6A6F23F5"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4C35807"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1514DF36"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5CC3C5D9" w14:textId="77777777" w:rsidR="00741DF6" w:rsidRPr="00ED4CC8" w:rsidRDefault="00741DF6" w:rsidP="00020225">
      <w:pPr>
        <w:spacing w:after="0"/>
        <w:rPr>
          <w:rFonts w:ascii="Times New Roman" w:hAnsi="Times New Roman" w:cs="Times New Roman"/>
          <w:sz w:val="24"/>
          <w:szCs w:val="24"/>
        </w:rPr>
      </w:pPr>
    </w:p>
    <w:p w14:paraId="5D8A0E9D" w14:textId="77777777"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145F95BF"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discussion</w:t>
      </w:r>
    </w:p>
    <w:p w14:paraId="32008BC4"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t>- Reading assignment encouragement</w:t>
      </w:r>
    </w:p>
    <w:p w14:paraId="59FEADB3" w14:textId="77777777" w:rsidR="00741DF6" w:rsidRPr="00ED4CC8" w:rsidRDefault="00741DF6" w:rsidP="00020225">
      <w:pPr>
        <w:spacing w:after="0"/>
        <w:rPr>
          <w:rFonts w:ascii="Times New Roman" w:hAnsi="Times New Roman" w:cs="Times New Roman"/>
          <w:sz w:val="24"/>
          <w:szCs w:val="24"/>
        </w:rPr>
      </w:pPr>
    </w:p>
    <w:p w14:paraId="210AC118" w14:textId="1A5AA184" w:rsidR="00741DF6" w:rsidRPr="00AD0ECB" w:rsidRDefault="00741DF6"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05DD2FD6" w14:textId="73C35C00" w:rsidR="00741DF6" w:rsidRPr="00ED4CC8" w:rsidRDefault="00741DF6" w:rsidP="00020225">
      <w:pPr>
        <w:spacing w:after="0"/>
        <w:rPr>
          <w:rFonts w:ascii="Times New Roman" w:hAnsi="Times New Roman" w:cs="Times New Roman"/>
          <w:sz w:val="24"/>
          <w:szCs w:val="24"/>
        </w:rPr>
      </w:pPr>
    </w:p>
    <w:p w14:paraId="28AD73EC" w14:textId="77777777" w:rsidR="00741DF6" w:rsidRPr="00ED4CC8" w:rsidRDefault="00741DF6"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1B4268F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5DC25D2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047C26DE" w14:textId="2FE91396"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29EBBEA2" w14:textId="1063179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53FD183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2F975EE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5D21C5F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ABORTION, MISCARRIAGE, BIRTH.</w:t>
      </w:r>
    </w:p>
    <w:p w14:paraId="53EFBDFC" w14:textId="78196983"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2F58521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6A518176" w14:textId="77777777" w:rsidR="00414F20" w:rsidRPr="00AD0ECB" w:rsidRDefault="00414F20" w:rsidP="00020225">
      <w:pPr>
        <w:spacing w:after="0"/>
        <w:rPr>
          <w:rFonts w:ascii="Times New Roman" w:hAnsi="Times New Roman" w:cs="Times New Roman"/>
          <w:b/>
          <w:sz w:val="24"/>
          <w:szCs w:val="24"/>
        </w:rPr>
      </w:pPr>
    </w:p>
    <w:p w14:paraId="53E06E8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63FDD32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B9AD81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Describe the processes of abortion, miscarriage, and birth.</w:t>
      </w:r>
    </w:p>
    <w:p w14:paraId="1E609810" w14:textId="77777777" w:rsidR="00414F20" w:rsidRPr="00ED4CC8" w:rsidRDefault="00414F20" w:rsidP="00020225">
      <w:pPr>
        <w:spacing w:after="0"/>
        <w:rPr>
          <w:rFonts w:ascii="Times New Roman" w:hAnsi="Times New Roman" w:cs="Times New Roman"/>
          <w:sz w:val="24"/>
          <w:szCs w:val="24"/>
        </w:rPr>
      </w:pPr>
    </w:p>
    <w:p w14:paraId="7AB6700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43F3E088" w14:textId="77777777" w:rsidR="00414F20" w:rsidRPr="00AD0ECB" w:rsidRDefault="00414F20" w:rsidP="00020225">
      <w:pPr>
        <w:spacing w:after="0"/>
        <w:rPr>
          <w:rFonts w:ascii="Times New Roman" w:hAnsi="Times New Roman" w:cs="Times New Roman"/>
          <w:b/>
          <w:sz w:val="24"/>
          <w:szCs w:val="24"/>
        </w:rPr>
      </w:pPr>
    </w:p>
    <w:p w14:paraId="7DF9992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6B75152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warmly to create a positive learning atmosphere.</w:t>
      </w:r>
    </w:p>
    <w:p w14:paraId="05BA5F8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the topic of 'Abortion, Miscarriage, Birth' by highlighting its biological significance and relevance in human reproduction.</w:t>
      </w:r>
    </w:p>
    <w:p w14:paraId="59F075F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Ask students if they have heard of any of these terms and what they know about them. This will help engage them right from the start.</w:t>
      </w:r>
    </w:p>
    <w:p w14:paraId="58F4AB3E" w14:textId="77777777" w:rsidR="00414F20" w:rsidRPr="00ED4CC8" w:rsidRDefault="00414F20" w:rsidP="00020225">
      <w:pPr>
        <w:spacing w:after="0"/>
        <w:rPr>
          <w:rFonts w:ascii="Times New Roman" w:hAnsi="Times New Roman" w:cs="Times New Roman"/>
          <w:sz w:val="24"/>
          <w:szCs w:val="24"/>
        </w:rPr>
      </w:pPr>
    </w:p>
    <w:p w14:paraId="3D5A5C1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4E8BADC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5F9699D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F97975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5955864" w14:textId="77777777" w:rsidR="00414F20" w:rsidRPr="00ED4CC8" w:rsidRDefault="00414F20" w:rsidP="00020225">
      <w:pPr>
        <w:spacing w:after="0"/>
        <w:rPr>
          <w:rFonts w:ascii="Times New Roman" w:hAnsi="Times New Roman" w:cs="Times New Roman"/>
          <w:sz w:val="24"/>
          <w:szCs w:val="24"/>
        </w:rPr>
      </w:pPr>
    </w:p>
    <w:p w14:paraId="2D6CDD3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446FDF4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(Q/A) to elicit students' responses.</w:t>
      </w:r>
    </w:p>
    <w:p w14:paraId="12D64FA9" w14:textId="77777777" w:rsidR="00414F20" w:rsidRPr="00ED4CC8" w:rsidRDefault="00414F20" w:rsidP="00020225">
      <w:pPr>
        <w:spacing w:after="0"/>
        <w:rPr>
          <w:rFonts w:ascii="Times New Roman" w:hAnsi="Times New Roman" w:cs="Times New Roman"/>
          <w:sz w:val="24"/>
          <w:szCs w:val="24"/>
        </w:rPr>
      </w:pPr>
    </w:p>
    <w:p w14:paraId="42BAD33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144505F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with a brief overview of the reproductive processes in humans, emphasizing the normal process of pregnancy and childbirth before discussing the two forms of pregnancy termination: abortion and miscarriage.</w:t>
      </w:r>
    </w:p>
    <w:p w14:paraId="3702EF0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Abortion: Explain the term 'abortion' as the medical or voluntary termination of pregnancy. Discuss the different methods (medical and surgical) and reasons some individuals may choose abortion.</w:t>
      </w:r>
    </w:p>
    <w:p w14:paraId="0697F97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Miscarriage: Define miscarriage as the spontaneous loss of a fetus before the 20th week of pregnancy. Explain common causes (chromosomal abnormalities, maternal health issues, lifestyle factors) and symptoms of miscarriage.</w:t>
      </w:r>
    </w:p>
    <w:p w14:paraId="0F4B217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Birth: Describe the process of childbirth, including stages of labor, and the physiological changes that occur during delivery. Discuss how the baby is delivered and the immediate post-birth care for both the mother and newborn.</w:t>
      </w:r>
    </w:p>
    <w:p w14:paraId="505022D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Organize students into small groups for discussions on the emotional and ethical aspects of abortion and miscarriage, encouraging them to share their thoughts and feelings respectfully.</w:t>
      </w:r>
    </w:p>
    <w:p w14:paraId="2D55133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 diagrams and flow charts on the board to illustrate the stages of miscarriage and birth, aiding visual learning.</w:t>
      </w:r>
    </w:p>
    <w:p w14:paraId="33CF8DB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Conclude this section with a summary that encapsulates the key points discussed.</w:t>
      </w:r>
    </w:p>
    <w:p w14:paraId="3C7C3956" w14:textId="77777777" w:rsidR="00414F20" w:rsidRPr="00ED4CC8" w:rsidRDefault="00414F20" w:rsidP="00020225">
      <w:pPr>
        <w:spacing w:after="0"/>
        <w:rPr>
          <w:rFonts w:ascii="Times New Roman" w:hAnsi="Times New Roman" w:cs="Times New Roman"/>
          <w:sz w:val="24"/>
          <w:szCs w:val="24"/>
        </w:rPr>
      </w:pPr>
    </w:p>
    <w:p w14:paraId="04B0774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0DBB86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117-119</w:t>
      </w:r>
    </w:p>
    <w:p w14:paraId="083D2AD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Visual aids (diagrams, charts)</w:t>
      </w:r>
    </w:p>
    <w:p w14:paraId="2DA07C01" w14:textId="77777777" w:rsidR="00414F20" w:rsidRPr="00ED4CC8" w:rsidRDefault="00414F20" w:rsidP="00020225">
      <w:pPr>
        <w:spacing w:after="0"/>
        <w:rPr>
          <w:rFonts w:ascii="Times New Roman" w:hAnsi="Times New Roman" w:cs="Times New Roman"/>
          <w:sz w:val="24"/>
          <w:szCs w:val="24"/>
        </w:rPr>
      </w:pPr>
    </w:p>
    <w:p w14:paraId="00C1FCC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2D0C432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4A78852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Q/A for clarification and engagement</w:t>
      </w:r>
    </w:p>
    <w:p w14:paraId="0C99C27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Diagrams drawn on the board</w:t>
      </w:r>
    </w:p>
    <w:p w14:paraId="01C58AFA" w14:textId="77777777" w:rsidR="00414F20" w:rsidRPr="00ED4CC8" w:rsidRDefault="00414F20" w:rsidP="00020225">
      <w:pPr>
        <w:spacing w:after="0"/>
        <w:rPr>
          <w:rFonts w:ascii="Times New Roman" w:hAnsi="Times New Roman" w:cs="Times New Roman"/>
          <w:sz w:val="24"/>
          <w:szCs w:val="24"/>
        </w:rPr>
      </w:pPr>
    </w:p>
    <w:p w14:paraId="12713A1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1CCE50B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covered in the lesson, reiterating the processes of abortion, miscarriage, and birth, alongside the reasons and implications of each.</w:t>
      </w:r>
    </w:p>
    <w:p w14:paraId="31FB241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Address any misunderstandings that may have arisen during the lesson.</w:t>
      </w:r>
    </w:p>
    <w:p w14:paraId="0AA5701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hinting at the follow-up topic on reproductive health and family planning, encouraging them to think about the importance of informed choices.</w:t>
      </w:r>
    </w:p>
    <w:p w14:paraId="07CABA8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End the session by fostering an open attitude towards asking questions in future classes.</w:t>
      </w:r>
    </w:p>
    <w:p w14:paraId="0762135A" w14:textId="77777777" w:rsidR="00414F20" w:rsidRPr="00ED4CC8" w:rsidRDefault="00414F20" w:rsidP="00020225">
      <w:pPr>
        <w:spacing w:after="0"/>
        <w:rPr>
          <w:rFonts w:ascii="Times New Roman" w:hAnsi="Times New Roman" w:cs="Times New Roman"/>
          <w:sz w:val="24"/>
          <w:szCs w:val="24"/>
        </w:rPr>
      </w:pPr>
    </w:p>
    <w:p w14:paraId="588D1C6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887FB9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53CC2EC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5B2AFDA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1B51D174" w14:textId="77777777" w:rsidR="00414F20" w:rsidRPr="00ED4CC8" w:rsidRDefault="00414F20" w:rsidP="00020225">
      <w:pPr>
        <w:spacing w:after="0"/>
        <w:rPr>
          <w:rFonts w:ascii="Times New Roman" w:hAnsi="Times New Roman" w:cs="Times New Roman"/>
          <w:sz w:val="24"/>
          <w:szCs w:val="24"/>
        </w:rPr>
      </w:pPr>
    </w:p>
    <w:p w14:paraId="2CDD043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5F6965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discussion</w:t>
      </w:r>
    </w:p>
    <w:p w14:paraId="4FF2F0A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Preparation for the next topic</w:t>
      </w:r>
    </w:p>
    <w:p w14:paraId="36064CF2" w14:textId="77777777" w:rsidR="00414F20" w:rsidRPr="00ED4CC8" w:rsidRDefault="00414F20" w:rsidP="00020225">
      <w:pPr>
        <w:spacing w:after="0"/>
        <w:rPr>
          <w:rFonts w:ascii="Times New Roman" w:hAnsi="Times New Roman" w:cs="Times New Roman"/>
          <w:sz w:val="24"/>
          <w:szCs w:val="24"/>
        </w:rPr>
      </w:pPr>
    </w:p>
    <w:p w14:paraId="2AC2AE7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18AE5A1A" w14:textId="13883789" w:rsidR="00741DF6" w:rsidRPr="00ED4CC8" w:rsidRDefault="00741DF6" w:rsidP="00020225">
      <w:pPr>
        <w:spacing w:after="0"/>
        <w:rPr>
          <w:rFonts w:ascii="Times New Roman" w:hAnsi="Times New Roman" w:cs="Times New Roman"/>
          <w:sz w:val="24"/>
          <w:szCs w:val="24"/>
        </w:rPr>
      </w:pPr>
    </w:p>
    <w:p w14:paraId="53596D7E" w14:textId="59E3A403" w:rsidR="00414F20" w:rsidRPr="00ED4CC8" w:rsidRDefault="00414F20" w:rsidP="00020225">
      <w:pPr>
        <w:spacing w:after="0"/>
        <w:rPr>
          <w:rFonts w:ascii="Times New Roman" w:hAnsi="Times New Roman" w:cs="Times New Roman"/>
          <w:sz w:val="24"/>
          <w:szCs w:val="24"/>
        </w:rPr>
      </w:pPr>
    </w:p>
    <w:p w14:paraId="0D17EF2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3AFD0CCE" w14:textId="448D438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18E1146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0DD7830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w:t>
      </w:r>
    </w:p>
    <w:p w14:paraId="1FCADA2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w:t>
      </w:r>
    </w:p>
    <w:p w14:paraId="441F8A2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09046D7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09E8198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LACTATION AND PARENTAL CARE.</w:t>
      </w:r>
    </w:p>
    <w:p w14:paraId="3EBC2609" w14:textId="759D95D5" w:rsidR="00414F20" w:rsidRPr="00AD0ECB" w:rsidRDefault="00AD0ECB"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w:t>
      </w:r>
      <w:r w:rsidR="00414F20" w:rsidRPr="00AD0ECB">
        <w:rPr>
          <w:rFonts w:ascii="Times New Roman" w:hAnsi="Times New Roman" w:cs="Times New Roman"/>
          <w:b/>
          <w:sz w:val="24"/>
          <w:szCs w:val="24"/>
        </w:rPr>
        <w:t>LESSON NO:______</w:t>
      </w:r>
    </w:p>
    <w:p w14:paraId="0C7F98C6" w14:textId="28D79B85" w:rsidR="00414F20" w:rsidRPr="00AD0ECB" w:rsidRDefault="00AD0ECB"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w:t>
      </w:r>
      <w:r w:rsidR="00414F20" w:rsidRPr="00AD0ECB">
        <w:rPr>
          <w:rFonts w:ascii="Times New Roman" w:hAnsi="Times New Roman" w:cs="Times New Roman"/>
          <w:b/>
          <w:sz w:val="24"/>
          <w:szCs w:val="24"/>
        </w:rPr>
        <w:t>TIME:_________</w:t>
      </w:r>
    </w:p>
    <w:p w14:paraId="16149217" w14:textId="77777777" w:rsidR="00414F20" w:rsidRPr="00AD0ECB" w:rsidRDefault="00414F20" w:rsidP="00020225">
      <w:pPr>
        <w:spacing w:after="0"/>
        <w:rPr>
          <w:rFonts w:ascii="Times New Roman" w:hAnsi="Times New Roman" w:cs="Times New Roman"/>
          <w:b/>
          <w:sz w:val="24"/>
          <w:szCs w:val="24"/>
        </w:rPr>
      </w:pPr>
    </w:p>
    <w:p w14:paraId="2E352BA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48D7D74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B6B323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Explain the role of oxytocin in milk let down.</w:t>
      </w:r>
    </w:p>
    <w:p w14:paraId="7A73076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Draw and label mammary glands.</w:t>
      </w:r>
    </w:p>
    <w:p w14:paraId="29EFF1EE" w14:textId="77777777" w:rsidR="00414F20" w:rsidRPr="00ED4CC8" w:rsidRDefault="00414F20" w:rsidP="00020225">
      <w:pPr>
        <w:spacing w:after="0"/>
        <w:rPr>
          <w:rFonts w:ascii="Times New Roman" w:hAnsi="Times New Roman" w:cs="Times New Roman"/>
          <w:sz w:val="24"/>
          <w:szCs w:val="24"/>
        </w:rPr>
      </w:pPr>
    </w:p>
    <w:p w14:paraId="7521068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0F039B45" w14:textId="77777777" w:rsidR="00414F20" w:rsidRPr="00AD0ECB" w:rsidRDefault="00414F20" w:rsidP="00020225">
      <w:pPr>
        <w:spacing w:after="0"/>
        <w:rPr>
          <w:rFonts w:ascii="Times New Roman" w:hAnsi="Times New Roman" w:cs="Times New Roman"/>
          <w:b/>
          <w:sz w:val="24"/>
          <w:szCs w:val="24"/>
        </w:rPr>
      </w:pPr>
    </w:p>
    <w:p w14:paraId="18686B3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78E65CA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with a warm greeting and introduction to the significance of lactation and parental care in mammals. Briefly discuss how these processes aid in the survival and growth of offspring.</w:t>
      </w:r>
    </w:p>
    <w:p w14:paraId="387D183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the importance of understanding lactation and its physiological mechanisms.</w:t>
      </w:r>
    </w:p>
    <w:p w14:paraId="3216833E" w14:textId="77777777" w:rsidR="00414F20" w:rsidRPr="00ED4CC8" w:rsidRDefault="00414F20" w:rsidP="00020225">
      <w:pPr>
        <w:spacing w:after="0"/>
        <w:rPr>
          <w:rFonts w:ascii="Times New Roman" w:hAnsi="Times New Roman" w:cs="Times New Roman"/>
          <w:sz w:val="24"/>
          <w:szCs w:val="24"/>
        </w:rPr>
      </w:pPr>
    </w:p>
    <w:p w14:paraId="24B5C12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BBF067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Wall charts of mammary glands</w:t>
      </w:r>
    </w:p>
    <w:p w14:paraId="1A692B7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120</w:t>
      </w:r>
    </w:p>
    <w:p w14:paraId="4FB5AC2E" w14:textId="77777777" w:rsidR="00414F20" w:rsidRPr="00ED4CC8" w:rsidRDefault="00414F20" w:rsidP="00020225">
      <w:pPr>
        <w:spacing w:after="0"/>
        <w:rPr>
          <w:rFonts w:ascii="Times New Roman" w:hAnsi="Times New Roman" w:cs="Times New Roman"/>
          <w:sz w:val="24"/>
          <w:szCs w:val="24"/>
        </w:rPr>
      </w:pPr>
    </w:p>
    <w:p w14:paraId="079B37C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68B7A9A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w:t>
      </w:r>
    </w:p>
    <w:p w14:paraId="68F550A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w:t>
      </w:r>
    </w:p>
    <w:p w14:paraId="2622F0DB" w14:textId="77777777" w:rsidR="00414F20" w:rsidRPr="00ED4CC8" w:rsidRDefault="00414F20" w:rsidP="00020225">
      <w:pPr>
        <w:spacing w:after="0"/>
        <w:rPr>
          <w:rFonts w:ascii="Times New Roman" w:hAnsi="Times New Roman" w:cs="Times New Roman"/>
          <w:sz w:val="24"/>
          <w:szCs w:val="24"/>
        </w:rPr>
      </w:pPr>
    </w:p>
    <w:p w14:paraId="257EB62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091F0A0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a discussion about the physiological process of lactation, emphasizing the role of hormones, particularly oxytocin.</w:t>
      </w:r>
    </w:p>
    <w:p w14:paraId="06CF8A4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how oxytocin is released during childbirth and its role in stimulating milk let-down through the contraction of myoepithelial cells in the mammary glands.</w:t>
      </w:r>
    </w:p>
    <w:p w14:paraId="62F97FD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feedback mechanism involved in lactation, including suckling stimuli.</w:t>
      </w:r>
    </w:p>
    <w:p w14:paraId="18A9589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Transition to a drawing activity where students will sketch and label the mammary glands.</w:t>
      </w:r>
    </w:p>
    <w:p w14:paraId="33B815E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Provide a brief demonstration of how to sketch the mammary gland structures accurately, focusing on key components like lobules, ducts, and the areola.</w:t>
      </w:r>
    </w:p>
    <w:p w14:paraId="382E487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Allow students to work in pairs, either sharing ideas or collaboratively completing their sketches, encouraging peer learning.</w:t>
      </w:r>
    </w:p>
    <w:p w14:paraId="629DEFFD" w14:textId="77777777" w:rsidR="00414F20" w:rsidRPr="00ED4CC8" w:rsidRDefault="00414F20" w:rsidP="00020225">
      <w:pPr>
        <w:spacing w:after="0"/>
        <w:rPr>
          <w:rFonts w:ascii="Times New Roman" w:hAnsi="Times New Roman" w:cs="Times New Roman"/>
          <w:sz w:val="24"/>
          <w:szCs w:val="24"/>
        </w:rPr>
      </w:pPr>
    </w:p>
    <w:p w14:paraId="600CAE0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17E0D3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Wall charts of mammary glands</w:t>
      </w:r>
    </w:p>
    <w:p w14:paraId="3BCD4D9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120</w:t>
      </w:r>
    </w:p>
    <w:p w14:paraId="4E279C69" w14:textId="77777777" w:rsidR="00414F20" w:rsidRPr="00ED4CC8" w:rsidRDefault="00414F20" w:rsidP="00020225">
      <w:pPr>
        <w:spacing w:after="0"/>
        <w:rPr>
          <w:rFonts w:ascii="Times New Roman" w:hAnsi="Times New Roman" w:cs="Times New Roman"/>
          <w:sz w:val="24"/>
          <w:szCs w:val="24"/>
        </w:rPr>
      </w:pPr>
    </w:p>
    <w:p w14:paraId="60A8453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273CCA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w:t>
      </w:r>
    </w:p>
    <w:p w14:paraId="1F7F310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Individual drawing and labelling</w:t>
      </w:r>
    </w:p>
    <w:p w14:paraId="6D88DE3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Peer review of drawings</w:t>
      </w:r>
    </w:p>
    <w:p w14:paraId="36C2BE4D" w14:textId="77777777" w:rsidR="00414F20" w:rsidRPr="00ED4CC8" w:rsidRDefault="00414F20" w:rsidP="00020225">
      <w:pPr>
        <w:spacing w:after="0"/>
        <w:rPr>
          <w:rFonts w:ascii="Times New Roman" w:hAnsi="Times New Roman" w:cs="Times New Roman"/>
          <w:sz w:val="24"/>
          <w:szCs w:val="24"/>
        </w:rPr>
      </w:pPr>
    </w:p>
    <w:p w14:paraId="680B586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164C403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the major points discussed in the lesson, particularly the role of oxytocin in lactation and the anatomical structure of mammary glands.</w:t>
      </w:r>
    </w:p>
    <w:p w14:paraId="06493A8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reflect on the importance of these biological processes and how they relate to parental care in mammals.</w:t>
      </w:r>
    </w:p>
    <w:p w14:paraId="42581D9F" w14:textId="77777777" w:rsidR="00414F20" w:rsidRPr="00ED4CC8" w:rsidRDefault="00414F20" w:rsidP="00020225">
      <w:pPr>
        <w:spacing w:after="0"/>
        <w:rPr>
          <w:rFonts w:ascii="Times New Roman" w:hAnsi="Times New Roman" w:cs="Times New Roman"/>
          <w:sz w:val="24"/>
          <w:szCs w:val="24"/>
        </w:rPr>
      </w:pPr>
    </w:p>
    <w:p w14:paraId="497533E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055084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Wall charts of mammary glands</w:t>
      </w:r>
    </w:p>
    <w:p w14:paraId="492B39B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120</w:t>
      </w:r>
    </w:p>
    <w:p w14:paraId="1A525550" w14:textId="77777777" w:rsidR="00414F20" w:rsidRPr="00ED4CC8" w:rsidRDefault="00414F20" w:rsidP="00020225">
      <w:pPr>
        <w:spacing w:after="0"/>
        <w:rPr>
          <w:rFonts w:ascii="Times New Roman" w:hAnsi="Times New Roman" w:cs="Times New Roman"/>
          <w:sz w:val="24"/>
          <w:szCs w:val="24"/>
        </w:rPr>
      </w:pPr>
    </w:p>
    <w:p w14:paraId="639F8F2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B4330F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Directed questions to reinforce lesson content</w:t>
      </w:r>
    </w:p>
    <w:p w14:paraId="5BB977B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 on how this knowledge connects with animal behavior and care of young</w:t>
      </w:r>
    </w:p>
    <w:p w14:paraId="7532DCE1" w14:textId="77777777" w:rsidR="00414F20" w:rsidRPr="00ED4CC8" w:rsidRDefault="00414F20" w:rsidP="00020225">
      <w:pPr>
        <w:spacing w:after="0"/>
        <w:rPr>
          <w:rFonts w:ascii="Times New Roman" w:hAnsi="Times New Roman" w:cs="Times New Roman"/>
          <w:sz w:val="24"/>
          <w:szCs w:val="24"/>
        </w:rPr>
      </w:pPr>
    </w:p>
    <w:p w14:paraId="7395EE4B" w14:textId="3B509A6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420EA9FC" w14:textId="337B8600" w:rsidR="00414F20" w:rsidRPr="00ED4CC8" w:rsidRDefault="00414F20" w:rsidP="00020225">
      <w:pPr>
        <w:spacing w:after="0"/>
        <w:rPr>
          <w:rFonts w:ascii="Times New Roman" w:hAnsi="Times New Roman" w:cs="Times New Roman"/>
          <w:sz w:val="24"/>
          <w:szCs w:val="24"/>
        </w:rPr>
      </w:pPr>
    </w:p>
    <w:p w14:paraId="24D0872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61EEA68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1B76962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2F6C2B18" w14:textId="18645A54"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Pr>
          <w:rFonts w:ascii="Times New Roman" w:hAnsi="Times New Roman" w:cs="Times New Roman"/>
          <w:b/>
          <w:sz w:val="24"/>
          <w:szCs w:val="24"/>
        </w:rPr>
        <w:t>3</w:t>
      </w:r>
      <w:proofErr w:type="gramEnd"/>
    </w:p>
    <w:p w14:paraId="63BDFD07" w14:textId="1A29D1C8"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Pr>
          <w:rFonts w:ascii="Times New Roman" w:hAnsi="Times New Roman" w:cs="Times New Roman"/>
          <w:b/>
          <w:sz w:val="24"/>
          <w:szCs w:val="24"/>
        </w:rPr>
        <w:t>3</w:t>
      </w:r>
      <w:proofErr w:type="gramEnd"/>
    </w:p>
    <w:p w14:paraId="0AA0D00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565A931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6BCA73D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SECONDARY SEXUAL CHARACTERISTICS. THE MENSTRUAL CYCLE.</w:t>
      </w:r>
    </w:p>
    <w:p w14:paraId="09F59E1B" w14:textId="7275F9C8"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2EBF24C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75F21418" w14:textId="77777777" w:rsidR="00414F20" w:rsidRPr="00AD0ECB" w:rsidRDefault="00414F20" w:rsidP="00020225">
      <w:pPr>
        <w:spacing w:after="0"/>
        <w:rPr>
          <w:rFonts w:ascii="Times New Roman" w:hAnsi="Times New Roman" w:cs="Times New Roman"/>
          <w:b/>
          <w:sz w:val="24"/>
          <w:szCs w:val="24"/>
        </w:rPr>
      </w:pPr>
    </w:p>
    <w:p w14:paraId="62F9D2F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251ECCC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29A1FA7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State secondary sexual characteristics in males and females.</w:t>
      </w:r>
    </w:p>
    <w:p w14:paraId="4612150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Explain the role of hormones in the menstrual cycle.</w:t>
      </w:r>
    </w:p>
    <w:p w14:paraId="3EBD5BB3" w14:textId="77777777" w:rsidR="00414F20" w:rsidRPr="00ED4CC8" w:rsidRDefault="00414F20" w:rsidP="00020225">
      <w:pPr>
        <w:spacing w:after="0"/>
        <w:rPr>
          <w:rFonts w:ascii="Times New Roman" w:hAnsi="Times New Roman" w:cs="Times New Roman"/>
          <w:sz w:val="24"/>
          <w:szCs w:val="24"/>
        </w:rPr>
      </w:pPr>
    </w:p>
    <w:p w14:paraId="0173B7A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4F5A0C90" w14:textId="77777777" w:rsidR="00414F20" w:rsidRPr="00AD0ECB" w:rsidRDefault="00414F20" w:rsidP="00020225">
      <w:pPr>
        <w:spacing w:after="0"/>
        <w:rPr>
          <w:rFonts w:ascii="Times New Roman" w:hAnsi="Times New Roman" w:cs="Times New Roman"/>
          <w:b/>
          <w:sz w:val="24"/>
          <w:szCs w:val="24"/>
        </w:rPr>
      </w:pPr>
    </w:p>
    <w:p w14:paraId="4CA0CA4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4F7DD70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engage the students. Introduce the topic by discussing the concept of sexual characteristics and their significance in reproduction. Mention that today, the lesson will focus on the secondary sexual characteristics in both males and females, as well as the hormonal regulation of the menstrual cycle.</w:t>
      </w:r>
    </w:p>
    <w:p w14:paraId="28CF186E" w14:textId="77777777" w:rsidR="00AD0ECB" w:rsidRDefault="00AD0ECB" w:rsidP="00020225">
      <w:pPr>
        <w:spacing w:after="0"/>
        <w:rPr>
          <w:rFonts w:ascii="Times New Roman" w:hAnsi="Times New Roman" w:cs="Times New Roman"/>
          <w:sz w:val="24"/>
          <w:szCs w:val="24"/>
        </w:rPr>
      </w:pPr>
    </w:p>
    <w:p w14:paraId="29AFB07E" w14:textId="51619CF4"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Resources:</w:t>
      </w:r>
    </w:p>
    <w:p w14:paraId="5412900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72CA74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71AFC6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2150F30D" w14:textId="77777777" w:rsidR="00414F20" w:rsidRPr="00ED4CC8" w:rsidRDefault="00414F20" w:rsidP="00020225">
      <w:pPr>
        <w:spacing w:after="0"/>
        <w:rPr>
          <w:rFonts w:ascii="Times New Roman" w:hAnsi="Times New Roman" w:cs="Times New Roman"/>
          <w:sz w:val="24"/>
          <w:szCs w:val="24"/>
        </w:rPr>
      </w:pPr>
    </w:p>
    <w:p w14:paraId="3988FD15" w14:textId="2BE8FAFF"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5761F3C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w:t>
      </w:r>
    </w:p>
    <w:p w14:paraId="63D221B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w:t>
      </w:r>
    </w:p>
    <w:p w14:paraId="0F652096" w14:textId="77777777" w:rsidR="00414F20" w:rsidRPr="00ED4CC8" w:rsidRDefault="00414F20" w:rsidP="00020225">
      <w:pPr>
        <w:spacing w:after="0"/>
        <w:rPr>
          <w:rFonts w:ascii="Times New Roman" w:hAnsi="Times New Roman" w:cs="Times New Roman"/>
          <w:sz w:val="24"/>
          <w:szCs w:val="24"/>
        </w:rPr>
      </w:pPr>
    </w:p>
    <w:p w14:paraId="359FD49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4FAA6962"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Secondary Sexual Characteristics (15 minutes):</w:t>
      </w:r>
    </w:p>
    <w:p w14:paraId="5799C2F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with a detailed discussion about secondary sexual characteristics. List and elaborate on the characteristics observed in males (e.g., deepening voice, facial and body hair, increased muscle mass) and females (e.g., breast development, widening hips, menstrual cycle onset).</w:t>
      </w:r>
    </w:p>
    <w:p w14:paraId="40D9934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a brief group discussion where they can share their thoughts or examples of these characteristics observed in themselves or peers.</w:t>
      </w:r>
    </w:p>
    <w:p w14:paraId="75F446A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Use the textbook (KLB BK III, P. 121) as a reference while explaining these concepts.</w:t>
      </w:r>
    </w:p>
    <w:p w14:paraId="3746C35E" w14:textId="77777777" w:rsidR="00414F20" w:rsidRPr="00ED4CC8" w:rsidRDefault="00414F20" w:rsidP="00020225">
      <w:pPr>
        <w:spacing w:after="0"/>
        <w:rPr>
          <w:rFonts w:ascii="Times New Roman" w:hAnsi="Times New Roman" w:cs="Times New Roman"/>
          <w:sz w:val="24"/>
          <w:szCs w:val="24"/>
        </w:rPr>
      </w:pPr>
    </w:p>
    <w:p w14:paraId="30C1B335"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2. The Menstrual Cycle and Hormones (15 minutes):</w:t>
      </w:r>
    </w:p>
    <w:p w14:paraId="1204CBB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Shift focus to the menstrual cycle. Introduce the phases of the menstrual cycle: menstrual phase, follicular phase, ovulation, and luteal phase. Discuss the role of key hormones such as estrogen, progesterone, LH (Luteinizing Hormone), and FSH (Follicle-stimulating Hormone) in regulating each phase.</w:t>
      </w:r>
    </w:p>
    <w:p w14:paraId="5D085F6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Show the "Phases of the Human Menstrual Cycle" chart to provide a visual aid that complements the discussion.</w:t>
      </w:r>
    </w:p>
    <w:p w14:paraId="2540110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questions from students to clarify their understanding of how hormones influence female reproductive biology.</w:t>
      </w:r>
    </w:p>
    <w:p w14:paraId="25D974D6" w14:textId="77777777" w:rsidR="00414F20" w:rsidRPr="00ED4CC8" w:rsidRDefault="00414F20" w:rsidP="00020225">
      <w:pPr>
        <w:spacing w:after="0"/>
        <w:rPr>
          <w:rFonts w:ascii="Times New Roman" w:hAnsi="Times New Roman" w:cs="Times New Roman"/>
          <w:sz w:val="24"/>
          <w:szCs w:val="24"/>
        </w:rPr>
      </w:pPr>
    </w:p>
    <w:p w14:paraId="2263F9EE" w14:textId="23F1C39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Resources:</w:t>
      </w:r>
    </w:p>
    <w:p w14:paraId="7077DE2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41933F7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 – Phases of Human Menstrual Cycle</w:t>
      </w:r>
    </w:p>
    <w:p w14:paraId="48F666E9" w14:textId="77777777" w:rsidR="00414F20" w:rsidRPr="00ED4CC8" w:rsidRDefault="00414F20" w:rsidP="00020225">
      <w:pPr>
        <w:spacing w:after="0"/>
        <w:rPr>
          <w:rFonts w:ascii="Times New Roman" w:hAnsi="Times New Roman" w:cs="Times New Roman"/>
          <w:sz w:val="24"/>
          <w:szCs w:val="24"/>
        </w:rPr>
      </w:pPr>
    </w:p>
    <w:p w14:paraId="2FD6D8B4" w14:textId="0CE9E94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604445F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363DB12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w:t>
      </w:r>
    </w:p>
    <w:p w14:paraId="77C238D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Visual aids discussion</w:t>
      </w:r>
    </w:p>
    <w:p w14:paraId="710BDD8E" w14:textId="77777777" w:rsidR="00414F20" w:rsidRPr="00ED4CC8" w:rsidRDefault="00414F20" w:rsidP="00020225">
      <w:pPr>
        <w:spacing w:after="0"/>
        <w:rPr>
          <w:rFonts w:ascii="Times New Roman" w:hAnsi="Times New Roman" w:cs="Times New Roman"/>
          <w:sz w:val="24"/>
          <w:szCs w:val="24"/>
        </w:rPr>
      </w:pPr>
    </w:p>
    <w:p w14:paraId="6F3F932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74FE62F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of the lesson, reiterating the definitions and examples of secondary sexual characteristics and the phases of the menstrual cycle, along with the roles of hormones. Leave students with a thought-provoking question or scenario related to sexual characteristics and menstrual health for discussion in the next lesson.</w:t>
      </w:r>
    </w:p>
    <w:p w14:paraId="1692E472" w14:textId="77777777" w:rsidR="00AD0ECB" w:rsidRDefault="00AD0ECB" w:rsidP="00020225">
      <w:pPr>
        <w:spacing w:after="0"/>
        <w:rPr>
          <w:rFonts w:ascii="Times New Roman" w:hAnsi="Times New Roman" w:cs="Times New Roman"/>
          <w:sz w:val="24"/>
          <w:szCs w:val="24"/>
        </w:rPr>
      </w:pPr>
    </w:p>
    <w:p w14:paraId="5E2879EC" w14:textId="04A705B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Resources:</w:t>
      </w:r>
    </w:p>
    <w:p w14:paraId="51DA2FD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A6B4F6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41D1467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1489BB65" w14:textId="77777777" w:rsidR="00414F20" w:rsidRPr="00AD0ECB" w:rsidRDefault="00414F20" w:rsidP="00020225">
      <w:pPr>
        <w:spacing w:after="0"/>
        <w:rPr>
          <w:rFonts w:ascii="Times New Roman" w:hAnsi="Times New Roman" w:cs="Times New Roman"/>
          <w:b/>
          <w:sz w:val="24"/>
          <w:szCs w:val="24"/>
        </w:rPr>
      </w:pPr>
    </w:p>
    <w:p w14:paraId="02E6DBF3" w14:textId="1C52AE4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6D90ACF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6248D96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Thought-provoking question</w:t>
      </w:r>
    </w:p>
    <w:p w14:paraId="1FC90216" w14:textId="77777777" w:rsidR="00414F20" w:rsidRPr="00ED4CC8" w:rsidRDefault="00414F20" w:rsidP="00020225">
      <w:pPr>
        <w:spacing w:after="0"/>
        <w:rPr>
          <w:rFonts w:ascii="Times New Roman" w:hAnsi="Times New Roman" w:cs="Times New Roman"/>
          <w:sz w:val="24"/>
          <w:szCs w:val="24"/>
        </w:rPr>
      </w:pPr>
    </w:p>
    <w:p w14:paraId="43F54597" w14:textId="7D61CC46"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450E96B9" w14:textId="3C28B2D1" w:rsidR="00414F20" w:rsidRPr="00ED4CC8" w:rsidRDefault="00414F20" w:rsidP="00020225">
      <w:pPr>
        <w:spacing w:after="0"/>
        <w:rPr>
          <w:rFonts w:ascii="Times New Roman" w:hAnsi="Times New Roman" w:cs="Times New Roman"/>
          <w:sz w:val="24"/>
          <w:szCs w:val="24"/>
        </w:rPr>
      </w:pPr>
    </w:p>
    <w:p w14:paraId="0060E31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D8AEAE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6562DCA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1CB82E71" w14:textId="6B711B18"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60DA5FDE" w14:textId="64B35D61"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349CB80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7B4D432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5E16221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28-DAY MENSTRUAL CYCLE</w:t>
      </w:r>
    </w:p>
    <w:p w14:paraId="0A706A90" w14:textId="2AF48A7F"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15B4C05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5243EC59" w14:textId="77777777" w:rsidR="00414F20" w:rsidRPr="00AD0ECB" w:rsidRDefault="00414F20" w:rsidP="00020225">
      <w:pPr>
        <w:spacing w:after="0"/>
        <w:rPr>
          <w:rFonts w:ascii="Times New Roman" w:hAnsi="Times New Roman" w:cs="Times New Roman"/>
          <w:b/>
          <w:sz w:val="24"/>
          <w:szCs w:val="24"/>
        </w:rPr>
      </w:pPr>
    </w:p>
    <w:p w14:paraId="12CF004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2A49830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represent hormonal levels on a 28-day chart.</w:t>
      </w:r>
    </w:p>
    <w:p w14:paraId="6133521E" w14:textId="77777777" w:rsidR="00414F20" w:rsidRPr="00ED4CC8" w:rsidRDefault="00414F20" w:rsidP="00020225">
      <w:pPr>
        <w:spacing w:after="0"/>
        <w:rPr>
          <w:rFonts w:ascii="Times New Roman" w:hAnsi="Times New Roman" w:cs="Times New Roman"/>
          <w:sz w:val="24"/>
          <w:szCs w:val="24"/>
        </w:rPr>
      </w:pPr>
    </w:p>
    <w:p w14:paraId="08E22EC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682A4982" w14:textId="77777777" w:rsidR="00414F20" w:rsidRPr="00AD0ECB" w:rsidRDefault="00414F20" w:rsidP="00020225">
      <w:pPr>
        <w:spacing w:after="0"/>
        <w:rPr>
          <w:rFonts w:ascii="Times New Roman" w:hAnsi="Times New Roman" w:cs="Times New Roman"/>
          <w:b/>
          <w:sz w:val="24"/>
          <w:szCs w:val="24"/>
        </w:rPr>
      </w:pPr>
    </w:p>
    <w:p w14:paraId="3952F4A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3E8101F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topic of the 28-day menstrual cycle by discussing its significance in the reproductive system.</w:t>
      </w:r>
    </w:p>
    <w:p w14:paraId="7634286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Mention how understanding this cycle is important for both biological sciences and health awareness.</w:t>
      </w:r>
    </w:p>
    <w:p w14:paraId="49FEFDEA" w14:textId="77777777" w:rsidR="00414F20" w:rsidRPr="00ED4CC8" w:rsidRDefault="00414F20" w:rsidP="00020225">
      <w:pPr>
        <w:spacing w:after="0"/>
        <w:rPr>
          <w:rFonts w:ascii="Times New Roman" w:hAnsi="Times New Roman" w:cs="Times New Roman"/>
          <w:sz w:val="24"/>
          <w:szCs w:val="24"/>
        </w:rPr>
      </w:pPr>
    </w:p>
    <w:p w14:paraId="565FD5A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593FA6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8FA04A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A906BB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122-123)</w:t>
      </w:r>
    </w:p>
    <w:p w14:paraId="1180C2B8" w14:textId="77777777" w:rsidR="00414F20" w:rsidRPr="00ED4CC8" w:rsidRDefault="00414F20" w:rsidP="00020225">
      <w:pPr>
        <w:spacing w:after="0"/>
        <w:rPr>
          <w:rFonts w:ascii="Times New Roman" w:hAnsi="Times New Roman" w:cs="Times New Roman"/>
          <w:sz w:val="24"/>
          <w:szCs w:val="24"/>
        </w:rPr>
      </w:pPr>
    </w:p>
    <w:p w14:paraId="13BAB6B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D00EC0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Open discussion</w:t>
      </w:r>
    </w:p>
    <w:p w14:paraId="276B254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Listing key terms related to the menstrual cycle</w:t>
      </w:r>
    </w:p>
    <w:p w14:paraId="5480F352" w14:textId="77777777" w:rsidR="00414F20" w:rsidRPr="00ED4CC8" w:rsidRDefault="00414F20" w:rsidP="00020225">
      <w:pPr>
        <w:spacing w:after="0"/>
        <w:rPr>
          <w:rFonts w:ascii="Times New Roman" w:hAnsi="Times New Roman" w:cs="Times New Roman"/>
          <w:sz w:val="24"/>
          <w:szCs w:val="24"/>
        </w:rPr>
      </w:pPr>
    </w:p>
    <w:p w14:paraId="7203804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0B5D2EC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explaining the different phases of the menstrual cycle (menstrual phase, follicular phase, ovulation, and luteal phase) and the hormonal changes that occur in each phase. Use visuals from the textbook as reference.</w:t>
      </w:r>
    </w:p>
    <w:p w14:paraId="10D8ACC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Demonstrate how to create a 28-day hormonal chart, emphasizing levels of hormones such as estrogen and progesterone during each phase. Guide students in drawing their own charts.</w:t>
      </w:r>
    </w:p>
    <w:p w14:paraId="6368833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Conduct an open discussion where students interpret illustrative charts and discuss the implications of hormonal fluctuations on health and behavior during different phases.</w:t>
      </w:r>
    </w:p>
    <w:p w14:paraId="3B7EAEA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questions and interactions to ensure comprehension and engagement.</w:t>
      </w:r>
    </w:p>
    <w:p w14:paraId="05FFC039" w14:textId="77777777" w:rsidR="00414F20" w:rsidRPr="00ED4CC8" w:rsidRDefault="00414F20" w:rsidP="00020225">
      <w:pPr>
        <w:spacing w:after="0"/>
        <w:rPr>
          <w:rFonts w:ascii="Times New Roman" w:hAnsi="Times New Roman" w:cs="Times New Roman"/>
          <w:sz w:val="24"/>
          <w:szCs w:val="24"/>
        </w:rPr>
      </w:pPr>
    </w:p>
    <w:p w14:paraId="3F7E05F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0B8154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122-123</w:t>
      </w:r>
    </w:p>
    <w:p w14:paraId="1115D76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Handout with blank menstrual cycle charts</w:t>
      </w:r>
    </w:p>
    <w:p w14:paraId="0DF57F9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Markers or colored pencils for chart activity</w:t>
      </w:r>
    </w:p>
    <w:p w14:paraId="1E2D3A72" w14:textId="77777777" w:rsidR="00414F20" w:rsidRPr="00ED4CC8" w:rsidRDefault="00414F20" w:rsidP="00020225">
      <w:pPr>
        <w:spacing w:after="0"/>
        <w:rPr>
          <w:rFonts w:ascii="Times New Roman" w:hAnsi="Times New Roman" w:cs="Times New Roman"/>
          <w:sz w:val="24"/>
          <w:szCs w:val="24"/>
        </w:rPr>
      </w:pPr>
    </w:p>
    <w:p w14:paraId="4827F8C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40801AE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0D94C84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chart drawing activity</w:t>
      </w:r>
    </w:p>
    <w:p w14:paraId="1FD3A2F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Interpreting illustrative charts</w:t>
      </w:r>
    </w:p>
    <w:p w14:paraId="151F6B12" w14:textId="77777777" w:rsidR="00414F20" w:rsidRPr="00ED4CC8" w:rsidRDefault="00414F20" w:rsidP="00020225">
      <w:pPr>
        <w:spacing w:after="0"/>
        <w:rPr>
          <w:rFonts w:ascii="Times New Roman" w:hAnsi="Times New Roman" w:cs="Times New Roman"/>
          <w:sz w:val="24"/>
          <w:szCs w:val="24"/>
        </w:rPr>
      </w:pPr>
    </w:p>
    <w:p w14:paraId="715B51C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575C262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hormonal changes throughout the 28-day menstrual cycle, highlighting the key points discussed.</w:t>
      </w:r>
    </w:p>
    <w:p w14:paraId="0530026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relevance of understanding this cycle in terms of reproductive health and daily life.</w:t>
      </w:r>
    </w:p>
    <w:p w14:paraId="1DD9F72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mentioning that they will explore associated topics such as hormonal contraceptives and their effects.</w:t>
      </w:r>
    </w:p>
    <w:p w14:paraId="4DEB47B1" w14:textId="77777777" w:rsidR="00414F20" w:rsidRPr="00ED4CC8" w:rsidRDefault="00414F20" w:rsidP="00020225">
      <w:pPr>
        <w:spacing w:after="0"/>
        <w:rPr>
          <w:rFonts w:ascii="Times New Roman" w:hAnsi="Times New Roman" w:cs="Times New Roman"/>
          <w:sz w:val="24"/>
          <w:szCs w:val="24"/>
        </w:rPr>
      </w:pPr>
    </w:p>
    <w:p w14:paraId="562A37C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CAB9FE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F21E7A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2C1259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122-123)</w:t>
      </w:r>
    </w:p>
    <w:p w14:paraId="26CB3073" w14:textId="77777777" w:rsidR="00414F20" w:rsidRPr="00ED4CC8" w:rsidRDefault="00414F20" w:rsidP="00020225">
      <w:pPr>
        <w:spacing w:after="0"/>
        <w:rPr>
          <w:rFonts w:ascii="Times New Roman" w:hAnsi="Times New Roman" w:cs="Times New Roman"/>
          <w:sz w:val="24"/>
          <w:szCs w:val="24"/>
        </w:rPr>
      </w:pPr>
    </w:p>
    <w:p w14:paraId="5C0E808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36558D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Reflection on learned content</w:t>
      </w:r>
    </w:p>
    <w:p w14:paraId="520EFB5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Preparing questions for the next lesson</w:t>
      </w:r>
    </w:p>
    <w:p w14:paraId="23CDF9E6" w14:textId="77777777" w:rsidR="00414F20" w:rsidRPr="00ED4CC8" w:rsidRDefault="00414F20" w:rsidP="00020225">
      <w:pPr>
        <w:spacing w:after="0"/>
        <w:rPr>
          <w:rFonts w:ascii="Times New Roman" w:hAnsi="Times New Roman" w:cs="Times New Roman"/>
          <w:sz w:val="24"/>
          <w:szCs w:val="24"/>
        </w:rPr>
      </w:pPr>
    </w:p>
    <w:p w14:paraId="67B5952C" w14:textId="2FF8C199"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17616A2D" w14:textId="4AB97C63" w:rsidR="00414F20" w:rsidRPr="00ED4CC8" w:rsidRDefault="00414F20" w:rsidP="00020225">
      <w:pPr>
        <w:spacing w:after="0"/>
        <w:rPr>
          <w:rFonts w:ascii="Times New Roman" w:hAnsi="Times New Roman" w:cs="Times New Roman"/>
          <w:sz w:val="24"/>
          <w:szCs w:val="24"/>
        </w:rPr>
      </w:pPr>
    </w:p>
    <w:p w14:paraId="48E5BE6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48C457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145225C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2E7EF4B8" w14:textId="109EA90E"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577EF2A3" w14:textId="689DCD6C"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3C2F2F1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792EFB1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1A64A5B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28-DAY MENSTRUAL CYCLE</w:t>
      </w:r>
    </w:p>
    <w:p w14:paraId="0C04FD68" w14:textId="501236B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367A454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0BC0FECE" w14:textId="77777777" w:rsidR="00414F20" w:rsidRPr="00AD0ECB" w:rsidRDefault="00414F20" w:rsidP="00020225">
      <w:pPr>
        <w:spacing w:after="0"/>
        <w:rPr>
          <w:rFonts w:ascii="Times New Roman" w:hAnsi="Times New Roman" w:cs="Times New Roman"/>
          <w:b/>
          <w:sz w:val="24"/>
          <w:szCs w:val="24"/>
        </w:rPr>
      </w:pPr>
    </w:p>
    <w:p w14:paraId="05FBCCE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27F15A6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represent hormonal levels on a 28-day chart.</w:t>
      </w:r>
    </w:p>
    <w:p w14:paraId="7125944E" w14:textId="77777777" w:rsidR="00414F20" w:rsidRPr="00ED4CC8" w:rsidRDefault="00414F20" w:rsidP="00020225">
      <w:pPr>
        <w:spacing w:after="0"/>
        <w:rPr>
          <w:rFonts w:ascii="Times New Roman" w:hAnsi="Times New Roman" w:cs="Times New Roman"/>
          <w:sz w:val="24"/>
          <w:szCs w:val="24"/>
        </w:rPr>
      </w:pPr>
    </w:p>
    <w:p w14:paraId="49B7565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197837ED" w14:textId="77777777" w:rsidR="00414F20" w:rsidRPr="00AD0ECB" w:rsidRDefault="00414F20" w:rsidP="00020225">
      <w:pPr>
        <w:spacing w:after="0"/>
        <w:rPr>
          <w:rFonts w:ascii="Times New Roman" w:hAnsi="Times New Roman" w:cs="Times New Roman"/>
          <w:b/>
          <w:sz w:val="24"/>
          <w:szCs w:val="24"/>
        </w:rPr>
      </w:pPr>
    </w:p>
    <w:p w14:paraId="34063D4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6E6A109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topic of the 28-day menstrual cycle by discussing its significance in the reproductive system.</w:t>
      </w:r>
    </w:p>
    <w:p w14:paraId="760AEFA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Mention how understanding this cycle is important for both biological sciences and health awareness.</w:t>
      </w:r>
    </w:p>
    <w:p w14:paraId="1C98DD78" w14:textId="77777777" w:rsidR="00414F20" w:rsidRPr="00ED4CC8" w:rsidRDefault="00414F20" w:rsidP="00020225">
      <w:pPr>
        <w:spacing w:after="0"/>
        <w:rPr>
          <w:rFonts w:ascii="Times New Roman" w:hAnsi="Times New Roman" w:cs="Times New Roman"/>
          <w:sz w:val="24"/>
          <w:szCs w:val="24"/>
        </w:rPr>
      </w:pPr>
    </w:p>
    <w:p w14:paraId="2F750B8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848FA9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2C2289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4D9B98A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122-123)</w:t>
      </w:r>
    </w:p>
    <w:p w14:paraId="653CCF54" w14:textId="77777777" w:rsidR="00414F20" w:rsidRPr="00ED4CC8" w:rsidRDefault="00414F20" w:rsidP="00020225">
      <w:pPr>
        <w:spacing w:after="0"/>
        <w:rPr>
          <w:rFonts w:ascii="Times New Roman" w:hAnsi="Times New Roman" w:cs="Times New Roman"/>
          <w:sz w:val="24"/>
          <w:szCs w:val="24"/>
        </w:rPr>
      </w:pPr>
    </w:p>
    <w:p w14:paraId="68EAC95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123B0A2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Open discussion</w:t>
      </w:r>
    </w:p>
    <w:p w14:paraId="7E01B4E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Listing key terms related to the menstrual cycle</w:t>
      </w:r>
    </w:p>
    <w:p w14:paraId="22855B2F" w14:textId="77777777" w:rsidR="00414F20" w:rsidRPr="00ED4CC8" w:rsidRDefault="00414F20" w:rsidP="00020225">
      <w:pPr>
        <w:spacing w:after="0"/>
        <w:rPr>
          <w:rFonts w:ascii="Times New Roman" w:hAnsi="Times New Roman" w:cs="Times New Roman"/>
          <w:sz w:val="24"/>
          <w:szCs w:val="24"/>
        </w:rPr>
      </w:pPr>
    </w:p>
    <w:p w14:paraId="7107D12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53EF65B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explaining the different phases of the menstrual cycle (menstrual phase, follicular phase, ovulation, and luteal phase) and the hormonal changes that occur in each phase. Use visuals from the textbook as reference.</w:t>
      </w:r>
    </w:p>
    <w:p w14:paraId="221CE47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Demonstrate how to create a 28-day hormonal chart, emphasizing levels of hormones such as estrogen and progesterone during each phase. Guide students in drawing their own charts.</w:t>
      </w:r>
    </w:p>
    <w:p w14:paraId="497630D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Conduct an open discussion where students interpret illustrative charts and discuss the implications of hormonal fluctuations on health and behavior during different phases.</w:t>
      </w:r>
    </w:p>
    <w:p w14:paraId="563C0F4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questions and interactions to ensure comprehension and engagement.</w:t>
      </w:r>
    </w:p>
    <w:p w14:paraId="5923F874" w14:textId="77777777" w:rsidR="00414F20" w:rsidRPr="00ED4CC8" w:rsidRDefault="00414F20" w:rsidP="00020225">
      <w:pPr>
        <w:spacing w:after="0"/>
        <w:rPr>
          <w:rFonts w:ascii="Times New Roman" w:hAnsi="Times New Roman" w:cs="Times New Roman"/>
          <w:sz w:val="24"/>
          <w:szCs w:val="24"/>
        </w:rPr>
      </w:pPr>
    </w:p>
    <w:p w14:paraId="53FF612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73F7F1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122-123</w:t>
      </w:r>
    </w:p>
    <w:p w14:paraId="29FB98B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Handout with blank menstrual cycle charts</w:t>
      </w:r>
    </w:p>
    <w:p w14:paraId="341E1B3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Markers or colored pencils for chart activity</w:t>
      </w:r>
    </w:p>
    <w:p w14:paraId="0205EC90" w14:textId="77777777" w:rsidR="00414F20" w:rsidRPr="00ED4CC8" w:rsidRDefault="00414F20" w:rsidP="00020225">
      <w:pPr>
        <w:spacing w:after="0"/>
        <w:rPr>
          <w:rFonts w:ascii="Times New Roman" w:hAnsi="Times New Roman" w:cs="Times New Roman"/>
          <w:sz w:val="24"/>
          <w:szCs w:val="24"/>
        </w:rPr>
      </w:pPr>
    </w:p>
    <w:p w14:paraId="385107E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17A946F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54137F7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chart drawing activity</w:t>
      </w:r>
    </w:p>
    <w:p w14:paraId="0B0DD20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Interpreting illustrative charts</w:t>
      </w:r>
    </w:p>
    <w:p w14:paraId="2C3DEE57" w14:textId="77777777" w:rsidR="00414F20" w:rsidRPr="00ED4CC8" w:rsidRDefault="00414F20" w:rsidP="00020225">
      <w:pPr>
        <w:spacing w:after="0"/>
        <w:rPr>
          <w:rFonts w:ascii="Times New Roman" w:hAnsi="Times New Roman" w:cs="Times New Roman"/>
          <w:sz w:val="24"/>
          <w:szCs w:val="24"/>
        </w:rPr>
      </w:pPr>
    </w:p>
    <w:p w14:paraId="5EED5D1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531A15C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hormonal changes throughout the 28-day menstrual cycle, highlighting the key points discussed.</w:t>
      </w:r>
    </w:p>
    <w:p w14:paraId="2AC1360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relevance of understanding this cycle in terms of reproductive health and daily life.</w:t>
      </w:r>
    </w:p>
    <w:p w14:paraId="514264C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mentioning that they will explore associated topics such as hormonal contraceptives and their effects.</w:t>
      </w:r>
    </w:p>
    <w:p w14:paraId="7B206BD8" w14:textId="77777777" w:rsidR="00414F20" w:rsidRPr="00ED4CC8" w:rsidRDefault="00414F20" w:rsidP="00020225">
      <w:pPr>
        <w:spacing w:after="0"/>
        <w:rPr>
          <w:rFonts w:ascii="Times New Roman" w:hAnsi="Times New Roman" w:cs="Times New Roman"/>
          <w:sz w:val="24"/>
          <w:szCs w:val="24"/>
        </w:rPr>
      </w:pPr>
    </w:p>
    <w:p w14:paraId="25D649F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8E02C0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B05AAD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3789B1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122-123)</w:t>
      </w:r>
    </w:p>
    <w:p w14:paraId="24E324D7" w14:textId="77777777" w:rsidR="00414F20" w:rsidRPr="00ED4CC8" w:rsidRDefault="00414F20" w:rsidP="00020225">
      <w:pPr>
        <w:spacing w:after="0"/>
        <w:rPr>
          <w:rFonts w:ascii="Times New Roman" w:hAnsi="Times New Roman" w:cs="Times New Roman"/>
          <w:sz w:val="24"/>
          <w:szCs w:val="24"/>
        </w:rPr>
      </w:pPr>
    </w:p>
    <w:p w14:paraId="3909114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2BE82A4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Reflection on learned content</w:t>
      </w:r>
    </w:p>
    <w:p w14:paraId="04AAD81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Preparing questions for the next lesson</w:t>
      </w:r>
    </w:p>
    <w:p w14:paraId="292F915D" w14:textId="77777777" w:rsidR="00414F20" w:rsidRPr="00ED4CC8" w:rsidRDefault="00414F20" w:rsidP="00020225">
      <w:pPr>
        <w:spacing w:after="0"/>
        <w:rPr>
          <w:rFonts w:ascii="Times New Roman" w:hAnsi="Times New Roman" w:cs="Times New Roman"/>
          <w:sz w:val="24"/>
          <w:szCs w:val="24"/>
        </w:rPr>
      </w:pPr>
    </w:p>
    <w:p w14:paraId="312DF269" w14:textId="20E8756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08E73240" w14:textId="460B18A0" w:rsidR="00414F20" w:rsidRPr="00ED4CC8" w:rsidRDefault="00414F20" w:rsidP="00020225">
      <w:pPr>
        <w:spacing w:after="0"/>
        <w:rPr>
          <w:rFonts w:ascii="Times New Roman" w:hAnsi="Times New Roman" w:cs="Times New Roman"/>
          <w:sz w:val="24"/>
          <w:szCs w:val="24"/>
        </w:rPr>
      </w:pPr>
    </w:p>
    <w:p w14:paraId="32BC9B6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724C24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283E277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737BC103" w14:textId="67B9E220"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6DA87B4F" w14:textId="5CF125F3"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738F833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63A9455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6FD53620" w14:textId="52C93323"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MENOPAUSE, INFERTILITY AND EMERGING ISSUES.</w:t>
      </w:r>
    </w:p>
    <w:p w14:paraId="12B50240" w14:textId="08DE903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45240E8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134EB44E" w14:textId="77777777" w:rsidR="00414F20" w:rsidRPr="00AD0ECB" w:rsidRDefault="00414F20" w:rsidP="00020225">
      <w:pPr>
        <w:spacing w:after="0"/>
        <w:rPr>
          <w:rFonts w:ascii="Times New Roman" w:hAnsi="Times New Roman" w:cs="Times New Roman"/>
          <w:b/>
          <w:sz w:val="24"/>
          <w:szCs w:val="24"/>
        </w:rPr>
      </w:pPr>
    </w:p>
    <w:p w14:paraId="4D67C49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20EDADC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593135E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Describe hormonal changes at menopause.</w:t>
      </w:r>
    </w:p>
    <w:p w14:paraId="4FED29F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Discuss emerging issues related to infertility and menopause.</w:t>
      </w:r>
    </w:p>
    <w:p w14:paraId="586EF2A4" w14:textId="77777777" w:rsidR="00414F20" w:rsidRPr="00ED4CC8" w:rsidRDefault="00414F20" w:rsidP="00020225">
      <w:pPr>
        <w:spacing w:after="0"/>
        <w:rPr>
          <w:rFonts w:ascii="Times New Roman" w:hAnsi="Times New Roman" w:cs="Times New Roman"/>
          <w:sz w:val="24"/>
          <w:szCs w:val="24"/>
        </w:rPr>
      </w:pPr>
    </w:p>
    <w:p w14:paraId="335F739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6FE244EA" w14:textId="77777777" w:rsidR="00414F20" w:rsidRPr="00AD0ECB" w:rsidRDefault="00414F20" w:rsidP="00020225">
      <w:pPr>
        <w:spacing w:after="0"/>
        <w:rPr>
          <w:rFonts w:ascii="Times New Roman" w:hAnsi="Times New Roman" w:cs="Times New Roman"/>
          <w:b/>
          <w:sz w:val="24"/>
          <w:szCs w:val="24"/>
        </w:rPr>
      </w:pPr>
    </w:p>
    <w:p w14:paraId="567AB5C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3C9C550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topic of menopause and its connection to infertility.</w:t>
      </w:r>
    </w:p>
    <w:p w14:paraId="5475ECA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Pose a thought-provoking question to engage students: "What do you think happens to a woman's body during menopause?"</w:t>
      </w:r>
    </w:p>
    <w:p w14:paraId="4B0525C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Write down key terms on the board: "Menopause", "Hormonal changes", "Infertility".</w:t>
      </w:r>
    </w:p>
    <w:p w14:paraId="1AE330A4" w14:textId="77777777" w:rsidR="00414F20" w:rsidRPr="00ED4CC8" w:rsidRDefault="00414F20" w:rsidP="00020225">
      <w:pPr>
        <w:spacing w:after="0"/>
        <w:rPr>
          <w:rFonts w:ascii="Times New Roman" w:hAnsi="Times New Roman" w:cs="Times New Roman"/>
          <w:sz w:val="24"/>
          <w:szCs w:val="24"/>
        </w:rPr>
      </w:pPr>
    </w:p>
    <w:p w14:paraId="18CDCD9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A559ED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Chalkboard/Whiteboard</w:t>
      </w:r>
    </w:p>
    <w:p w14:paraId="31BB1DF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2790BE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28CA9D32" w14:textId="77777777" w:rsidR="00414F20" w:rsidRPr="00ED4CC8" w:rsidRDefault="00414F20" w:rsidP="00020225">
      <w:pPr>
        <w:spacing w:after="0"/>
        <w:rPr>
          <w:rFonts w:ascii="Times New Roman" w:hAnsi="Times New Roman" w:cs="Times New Roman"/>
          <w:sz w:val="24"/>
          <w:szCs w:val="24"/>
        </w:rPr>
      </w:pPr>
    </w:p>
    <w:p w14:paraId="7FFD5FC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651371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Whole class discussion</w:t>
      </w:r>
    </w:p>
    <w:p w14:paraId="64BBD58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Brainstorming responses to the opening question</w:t>
      </w:r>
    </w:p>
    <w:p w14:paraId="14FCA51F" w14:textId="77777777" w:rsidR="00414F20" w:rsidRPr="00AD0ECB" w:rsidRDefault="00414F20" w:rsidP="00020225">
      <w:pPr>
        <w:spacing w:after="0"/>
        <w:rPr>
          <w:rFonts w:ascii="Times New Roman" w:hAnsi="Times New Roman" w:cs="Times New Roman"/>
          <w:b/>
          <w:sz w:val="24"/>
          <w:szCs w:val="24"/>
        </w:rPr>
      </w:pPr>
    </w:p>
    <w:p w14:paraId="3B57456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1E0DF0D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explaining the hormonal changes that occur during menopause, detailing the decline in estrogen and progesterone levels and their effects on the body, including symptoms such as hot flashes, mood swings, and changes in menstrual cycles.</w:t>
      </w:r>
    </w:p>
    <w:p w14:paraId="17DCFD9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biological aspects of infertility related to menopause, emphasizing how hormonal changes can lead to difficulty in conceiving during this life stage.</w:t>
      </w:r>
    </w:p>
    <w:p w14:paraId="13FA288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and discuss emerging issues related to menopause and infertility, such as the impact of lifestyle, mental health considerations, and advances in medical science including hormone replacement therapy (HRT) and assisted reproductive technologies (ART).</w:t>
      </w:r>
    </w:p>
    <w:p w14:paraId="7EF1C19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small group discussions where each group is tasked with exploring one emerging issue related to either menopause or infertility.</w:t>
      </w:r>
    </w:p>
    <w:p w14:paraId="1B9CDC6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Invite groups to summarize their findings to the class, facilitating a larger dialogue on the topic.</w:t>
      </w:r>
    </w:p>
    <w:p w14:paraId="49CD5F5F" w14:textId="77777777" w:rsidR="00414F20" w:rsidRPr="00ED4CC8" w:rsidRDefault="00414F20" w:rsidP="00020225">
      <w:pPr>
        <w:spacing w:after="0"/>
        <w:rPr>
          <w:rFonts w:ascii="Times New Roman" w:hAnsi="Times New Roman" w:cs="Times New Roman"/>
          <w:sz w:val="24"/>
          <w:szCs w:val="24"/>
        </w:rPr>
      </w:pPr>
    </w:p>
    <w:p w14:paraId="66D08C2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99DFA2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123</w:t>
      </w:r>
    </w:p>
    <w:p w14:paraId="6C9199C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Additional reference materials (if available)</w:t>
      </w:r>
    </w:p>
    <w:p w14:paraId="28C566A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Digital resources for further research</w:t>
      </w:r>
    </w:p>
    <w:p w14:paraId="3800A63B" w14:textId="77777777" w:rsidR="00414F20" w:rsidRPr="00ED4CC8" w:rsidRDefault="00414F20" w:rsidP="00020225">
      <w:pPr>
        <w:spacing w:after="0"/>
        <w:rPr>
          <w:rFonts w:ascii="Times New Roman" w:hAnsi="Times New Roman" w:cs="Times New Roman"/>
          <w:sz w:val="24"/>
          <w:szCs w:val="24"/>
        </w:rPr>
      </w:pPr>
    </w:p>
    <w:p w14:paraId="0BF605C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84906D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Teacher-led discussion</w:t>
      </w:r>
    </w:p>
    <w:p w14:paraId="2498A55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0F0B299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Student presentations of their group findings</w:t>
      </w:r>
    </w:p>
    <w:p w14:paraId="3A4811F3" w14:textId="77777777" w:rsidR="00414F20" w:rsidRPr="00ED4CC8" w:rsidRDefault="00414F20" w:rsidP="00020225">
      <w:pPr>
        <w:spacing w:after="0"/>
        <w:rPr>
          <w:rFonts w:ascii="Times New Roman" w:hAnsi="Times New Roman" w:cs="Times New Roman"/>
          <w:sz w:val="24"/>
          <w:szCs w:val="24"/>
        </w:rPr>
      </w:pPr>
    </w:p>
    <w:p w14:paraId="79E56DA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71AD238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discussed during the lesson, reiterating the hormonal changes at menopause and their connection to infertility.</w:t>
      </w:r>
    </w:p>
    <w:p w14:paraId="1A387C7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emerging issues and encourage students to think critically about their implications in today’s society.</w:t>
      </w:r>
    </w:p>
    <w:p w14:paraId="040B77F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touching on the topics that will be covered.</w:t>
      </w:r>
    </w:p>
    <w:p w14:paraId="222219F9" w14:textId="77777777" w:rsidR="00414F20" w:rsidRPr="00ED4CC8" w:rsidRDefault="00414F20" w:rsidP="00020225">
      <w:pPr>
        <w:spacing w:after="0"/>
        <w:rPr>
          <w:rFonts w:ascii="Times New Roman" w:hAnsi="Times New Roman" w:cs="Times New Roman"/>
          <w:sz w:val="24"/>
          <w:szCs w:val="24"/>
        </w:rPr>
      </w:pPr>
    </w:p>
    <w:p w14:paraId="114B3D47"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0E7A7BC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Chalkboard/Whiteboard</w:t>
      </w:r>
    </w:p>
    <w:p w14:paraId="0BEB308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58B0629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01C3D8C9" w14:textId="77777777" w:rsidR="00414F20" w:rsidRPr="00ED4CC8" w:rsidRDefault="00414F20" w:rsidP="00020225">
      <w:pPr>
        <w:spacing w:after="0"/>
        <w:rPr>
          <w:rFonts w:ascii="Times New Roman" w:hAnsi="Times New Roman" w:cs="Times New Roman"/>
          <w:sz w:val="24"/>
          <w:szCs w:val="24"/>
        </w:rPr>
      </w:pPr>
    </w:p>
    <w:p w14:paraId="51604FE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6E5B27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Whole class summary discussion</w:t>
      </w:r>
    </w:p>
    <w:p w14:paraId="64FDACB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w:t>
      </w:r>
    </w:p>
    <w:p w14:paraId="72D7EEF9" w14:textId="77777777" w:rsidR="00414F20" w:rsidRPr="00ED4CC8" w:rsidRDefault="00414F20" w:rsidP="00020225">
      <w:pPr>
        <w:spacing w:after="0"/>
        <w:rPr>
          <w:rFonts w:ascii="Times New Roman" w:hAnsi="Times New Roman" w:cs="Times New Roman"/>
          <w:sz w:val="24"/>
          <w:szCs w:val="24"/>
        </w:rPr>
      </w:pPr>
    </w:p>
    <w:p w14:paraId="3FCA116B" w14:textId="60F7C862"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537A8FCA" w14:textId="16F2AD0D" w:rsidR="00414F20" w:rsidRPr="00ED4CC8" w:rsidRDefault="00414F20" w:rsidP="00020225">
      <w:pPr>
        <w:spacing w:after="0"/>
        <w:rPr>
          <w:rFonts w:ascii="Times New Roman" w:hAnsi="Times New Roman" w:cs="Times New Roman"/>
          <w:sz w:val="24"/>
          <w:szCs w:val="24"/>
        </w:rPr>
      </w:pPr>
    </w:p>
    <w:p w14:paraId="76E5881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D4D400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279ED63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138DBFC0" w14:textId="3D67606E"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4001D735" w14:textId="795615C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21A9D76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0BB991B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REPRODUCTION IN PLANTS AND ANIMALS</w:t>
      </w:r>
    </w:p>
    <w:p w14:paraId="6918DB2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SEXUALLY TRANSMITTED INFECTIONS &amp; HIV/AIDS.</w:t>
      </w:r>
    </w:p>
    <w:p w14:paraId="7377EBF7" w14:textId="2A49B9E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5AA45FA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6EF5C242" w14:textId="77777777" w:rsidR="00414F20" w:rsidRPr="00AD0ECB" w:rsidRDefault="00414F20" w:rsidP="00020225">
      <w:pPr>
        <w:spacing w:after="0"/>
        <w:rPr>
          <w:rFonts w:ascii="Times New Roman" w:hAnsi="Times New Roman" w:cs="Times New Roman"/>
          <w:b/>
          <w:sz w:val="24"/>
          <w:szCs w:val="24"/>
        </w:rPr>
      </w:pPr>
    </w:p>
    <w:p w14:paraId="652A5A3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24D3836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6164488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Identify the symptoms of STIs.</w:t>
      </w:r>
    </w:p>
    <w:p w14:paraId="5F3F3B8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Explain the mode of transmission of STIs and AIDS and discuss methods of control.</w:t>
      </w:r>
    </w:p>
    <w:p w14:paraId="17DBBE1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3. Differentiate between HIV and AIDS.</w:t>
      </w:r>
    </w:p>
    <w:p w14:paraId="6418C249" w14:textId="77777777" w:rsidR="00414F20" w:rsidRPr="00ED4CC8" w:rsidRDefault="00414F20" w:rsidP="00020225">
      <w:pPr>
        <w:spacing w:after="0"/>
        <w:rPr>
          <w:rFonts w:ascii="Times New Roman" w:hAnsi="Times New Roman" w:cs="Times New Roman"/>
          <w:sz w:val="24"/>
          <w:szCs w:val="24"/>
        </w:rPr>
      </w:pPr>
    </w:p>
    <w:p w14:paraId="24E2585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1A64CC91" w14:textId="77777777" w:rsidR="00414F20" w:rsidRPr="00AD0ECB" w:rsidRDefault="00414F20" w:rsidP="00020225">
      <w:pPr>
        <w:spacing w:after="0"/>
        <w:rPr>
          <w:rFonts w:ascii="Times New Roman" w:hAnsi="Times New Roman" w:cs="Times New Roman"/>
          <w:b/>
          <w:sz w:val="24"/>
          <w:szCs w:val="24"/>
        </w:rPr>
      </w:pPr>
    </w:p>
    <w:p w14:paraId="280895E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6C6C178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Greet the class and introduce the topic of Sexually Transmitted Infections (STIs) and HIV/AIDS. Explain the significance of understanding STIs and HIV/AIDS in relation to public health and personal safety.</w:t>
      </w:r>
    </w:p>
    <w:p w14:paraId="0238965A" w14:textId="77777777" w:rsidR="00414F20" w:rsidRPr="00ED4CC8" w:rsidRDefault="00414F20" w:rsidP="00020225">
      <w:pPr>
        <w:spacing w:after="0"/>
        <w:rPr>
          <w:rFonts w:ascii="Times New Roman" w:hAnsi="Times New Roman" w:cs="Times New Roman"/>
          <w:sz w:val="24"/>
          <w:szCs w:val="24"/>
        </w:rPr>
      </w:pPr>
    </w:p>
    <w:p w14:paraId="4FEC9E3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437E5B3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17DC5B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116BF9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50BFFF75" w14:textId="77777777" w:rsidR="00414F20" w:rsidRPr="00ED4CC8" w:rsidRDefault="00414F20" w:rsidP="00020225">
      <w:pPr>
        <w:spacing w:after="0"/>
        <w:rPr>
          <w:rFonts w:ascii="Times New Roman" w:hAnsi="Times New Roman" w:cs="Times New Roman"/>
          <w:sz w:val="24"/>
          <w:szCs w:val="24"/>
        </w:rPr>
      </w:pPr>
    </w:p>
    <w:p w14:paraId="70B806E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5EEE2FE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 on the importance of STIs and HIV/AIDS awareness</w:t>
      </w:r>
    </w:p>
    <w:p w14:paraId="72B166B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Brainstorming potential symptoms to engage students in the topic</w:t>
      </w:r>
    </w:p>
    <w:p w14:paraId="1ABF8A73" w14:textId="77777777" w:rsidR="00414F20" w:rsidRPr="00ED4CC8" w:rsidRDefault="00414F20" w:rsidP="00020225">
      <w:pPr>
        <w:spacing w:after="0"/>
        <w:rPr>
          <w:rFonts w:ascii="Times New Roman" w:hAnsi="Times New Roman" w:cs="Times New Roman"/>
          <w:sz w:val="24"/>
          <w:szCs w:val="24"/>
        </w:rPr>
      </w:pPr>
    </w:p>
    <w:p w14:paraId="412F285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492B1474"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Symptoms of STIs (10 minutes):</w:t>
      </w:r>
    </w:p>
    <w:p w14:paraId="14BC7C3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Use the chart to identify common STIs and their associated symptoms (e.g., Chlamydia, Gonorrhea, </w:t>
      </w:r>
      <w:proofErr w:type="gramStart"/>
      <w:r w:rsidRPr="00ED4CC8">
        <w:rPr>
          <w:rFonts w:ascii="Times New Roman" w:hAnsi="Times New Roman" w:cs="Times New Roman"/>
          <w:sz w:val="24"/>
          <w:szCs w:val="24"/>
        </w:rPr>
        <w:t>Syphilis</w:t>
      </w:r>
      <w:proofErr w:type="gramEnd"/>
      <w:r w:rsidRPr="00ED4CC8">
        <w:rPr>
          <w:rFonts w:ascii="Times New Roman" w:hAnsi="Times New Roman" w:cs="Times New Roman"/>
          <w:sz w:val="24"/>
          <w:szCs w:val="24"/>
        </w:rPr>
        <w:t>). Discuss how symptoms can vary and not all STIs present with noticeable symptoms.</w:t>
      </w:r>
    </w:p>
    <w:p w14:paraId="1DF6D853" w14:textId="77777777" w:rsidR="00414F20" w:rsidRPr="00ED4CC8" w:rsidRDefault="00414F20" w:rsidP="00020225">
      <w:pPr>
        <w:spacing w:after="0"/>
        <w:rPr>
          <w:rFonts w:ascii="Times New Roman" w:hAnsi="Times New Roman" w:cs="Times New Roman"/>
          <w:sz w:val="24"/>
          <w:szCs w:val="24"/>
        </w:rPr>
      </w:pPr>
    </w:p>
    <w:p w14:paraId="21D5A96B"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2. Mode of Transmission (10 minutes):</w:t>
      </w:r>
    </w:p>
    <w:p w14:paraId="1CD1295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different ways STIs, including HIV, are transmitted (e.g., unprotected sexual contact, sharing needles, vertical transmission). Discuss statistics that highlight the prevalence of these infections among different demographics.</w:t>
      </w:r>
    </w:p>
    <w:p w14:paraId="1F2CB72B" w14:textId="77777777" w:rsidR="00414F20" w:rsidRPr="00ED4CC8" w:rsidRDefault="00414F20" w:rsidP="00020225">
      <w:pPr>
        <w:spacing w:after="0"/>
        <w:rPr>
          <w:rFonts w:ascii="Times New Roman" w:hAnsi="Times New Roman" w:cs="Times New Roman"/>
          <w:sz w:val="24"/>
          <w:szCs w:val="24"/>
        </w:rPr>
      </w:pPr>
    </w:p>
    <w:p w14:paraId="117BB30F"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lastRenderedPageBreak/>
        <w:t>3. Methods of Control and Prevention (5 minutes):</w:t>
      </w:r>
    </w:p>
    <w:p w14:paraId="5190F00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Present various methods of controlling STIs, such as safe sex practices, vaccination (e.g., HPV), and regular screenings. Encourage questions and discussions surrounding stigmas that might prevent individuals from getting tested or treated.</w:t>
      </w:r>
    </w:p>
    <w:p w14:paraId="40555BD7" w14:textId="77777777" w:rsidR="00414F20" w:rsidRPr="00ED4CC8" w:rsidRDefault="00414F20" w:rsidP="00020225">
      <w:pPr>
        <w:spacing w:after="0"/>
        <w:rPr>
          <w:rFonts w:ascii="Times New Roman" w:hAnsi="Times New Roman" w:cs="Times New Roman"/>
          <w:sz w:val="24"/>
          <w:szCs w:val="24"/>
        </w:rPr>
      </w:pPr>
    </w:p>
    <w:p w14:paraId="25B12764"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4. Differentiating HIV and AIDS (5 minutes):</w:t>
      </w:r>
    </w:p>
    <w:p w14:paraId="1840EA7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a detailed discussion regarding the differences between HIV (Human Immunodeficiency Virus) and AIDS (Acquired Immunodeficiency Syndrome). Discuss how HIV is the virus that, if untreated, can lead to AIDS as a late-stage disease.</w:t>
      </w:r>
    </w:p>
    <w:p w14:paraId="2B79EC01" w14:textId="77777777" w:rsidR="00414F20" w:rsidRPr="00ED4CC8" w:rsidRDefault="00414F20" w:rsidP="00020225">
      <w:pPr>
        <w:spacing w:after="0"/>
        <w:rPr>
          <w:rFonts w:ascii="Times New Roman" w:hAnsi="Times New Roman" w:cs="Times New Roman"/>
          <w:sz w:val="24"/>
          <w:szCs w:val="24"/>
        </w:rPr>
      </w:pPr>
    </w:p>
    <w:p w14:paraId="7F5FA6F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13966D2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Chart on STIs (causal agents, symptoms, </w:t>
      </w:r>
      <w:proofErr w:type="gramStart"/>
      <w:r w:rsidRPr="00ED4CC8">
        <w:rPr>
          <w:rFonts w:ascii="Times New Roman" w:hAnsi="Times New Roman" w:cs="Times New Roman"/>
          <w:sz w:val="24"/>
          <w:szCs w:val="24"/>
        </w:rPr>
        <w:t>prevention</w:t>
      </w:r>
      <w:proofErr w:type="gramEnd"/>
      <w:r w:rsidRPr="00ED4CC8">
        <w:rPr>
          <w:rFonts w:ascii="Times New Roman" w:hAnsi="Times New Roman" w:cs="Times New Roman"/>
          <w:sz w:val="24"/>
          <w:szCs w:val="24"/>
        </w:rPr>
        <w:t xml:space="preserve"> and control measures)</w:t>
      </w:r>
    </w:p>
    <w:p w14:paraId="0CE6A6B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(PP. 123-125)</w:t>
      </w:r>
    </w:p>
    <w:p w14:paraId="0796BF1B" w14:textId="77777777" w:rsidR="00414F20" w:rsidRPr="00ED4CC8" w:rsidRDefault="00414F20" w:rsidP="00020225">
      <w:pPr>
        <w:spacing w:after="0"/>
        <w:rPr>
          <w:rFonts w:ascii="Times New Roman" w:hAnsi="Times New Roman" w:cs="Times New Roman"/>
          <w:sz w:val="24"/>
          <w:szCs w:val="24"/>
        </w:rPr>
      </w:pPr>
    </w:p>
    <w:p w14:paraId="3D2E359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0CBBAD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 addressing symptoms, transmission, and prevention methods</w:t>
      </w:r>
    </w:p>
    <w:p w14:paraId="12CB14F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to highlight the distinction between HIV and AIDS</w:t>
      </w:r>
    </w:p>
    <w:p w14:paraId="13F0C358" w14:textId="77777777" w:rsidR="00414F20" w:rsidRPr="00ED4CC8" w:rsidRDefault="00414F20" w:rsidP="00020225">
      <w:pPr>
        <w:spacing w:after="0"/>
        <w:rPr>
          <w:rFonts w:ascii="Times New Roman" w:hAnsi="Times New Roman" w:cs="Times New Roman"/>
          <w:sz w:val="24"/>
          <w:szCs w:val="24"/>
        </w:rPr>
      </w:pPr>
    </w:p>
    <w:p w14:paraId="1682B88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2FECBC7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covered about STIs, their symptoms, transmission methods, control strategies, and the distinctions between HIV and AIDS. Emphasize the importance of continued education and being proactive about sexual health to dispel myths and promote awareness. Prepare students for the next lesson on reproductive health and further discussions around the socio-economic impacts of STIs and HIV/AIDS.</w:t>
      </w:r>
    </w:p>
    <w:p w14:paraId="2806593A" w14:textId="77777777" w:rsidR="00414F20" w:rsidRPr="00ED4CC8" w:rsidRDefault="00414F20" w:rsidP="00020225">
      <w:pPr>
        <w:spacing w:after="0"/>
        <w:rPr>
          <w:rFonts w:ascii="Times New Roman" w:hAnsi="Times New Roman" w:cs="Times New Roman"/>
          <w:sz w:val="24"/>
          <w:szCs w:val="24"/>
        </w:rPr>
      </w:pPr>
    </w:p>
    <w:p w14:paraId="1699CA8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4FC842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6677CF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4B32595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59B16C1" w14:textId="77777777" w:rsidR="00414F20" w:rsidRPr="00ED4CC8" w:rsidRDefault="00414F20" w:rsidP="00020225">
      <w:pPr>
        <w:spacing w:after="0"/>
        <w:rPr>
          <w:rFonts w:ascii="Times New Roman" w:hAnsi="Times New Roman" w:cs="Times New Roman"/>
          <w:sz w:val="24"/>
          <w:szCs w:val="24"/>
        </w:rPr>
      </w:pPr>
    </w:p>
    <w:p w14:paraId="09C4DF6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60BA49F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recap discussion and sharing takeaways from the lesson</w:t>
      </w:r>
    </w:p>
    <w:p w14:paraId="65B4EF6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Setting the stage for the next topic in the series regarding reproductive health</w:t>
      </w:r>
    </w:p>
    <w:p w14:paraId="69525993" w14:textId="77777777" w:rsidR="00414F20" w:rsidRPr="00ED4CC8" w:rsidRDefault="00414F20" w:rsidP="00020225">
      <w:pPr>
        <w:spacing w:after="0"/>
        <w:rPr>
          <w:rFonts w:ascii="Times New Roman" w:hAnsi="Times New Roman" w:cs="Times New Roman"/>
          <w:sz w:val="24"/>
          <w:szCs w:val="24"/>
        </w:rPr>
      </w:pPr>
    </w:p>
    <w:p w14:paraId="1C377791" w14:textId="17435DF5" w:rsidR="00414F20" w:rsidRPr="00ED4CC8" w:rsidRDefault="00414F20" w:rsidP="00020225">
      <w:pPr>
        <w:spacing w:after="0"/>
        <w:rPr>
          <w:rFonts w:ascii="Times New Roman" w:hAnsi="Times New Roman" w:cs="Times New Roman"/>
          <w:sz w:val="24"/>
          <w:szCs w:val="24"/>
        </w:rPr>
      </w:pPr>
      <w:r w:rsidRPr="00AD0ECB">
        <w:rPr>
          <w:rFonts w:ascii="Times New Roman" w:hAnsi="Times New Roman" w:cs="Times New Roman"/>
          <w:b/>
          <w:sz w:val="24"/>
          <w:szCs w:val="24"/>
        </w:rPr>
        <w:t>Teacher Self-Evaluation</w:t>
      </w:r>
      <w:r w:rsidRPr="00ED4CC8">
        <w:rPr>
          <w:rFonts w:ascii="Times New Roman" w:hAnsi="Times New Roman" w:cs="Times New Roman"/>
          <w:sz w:val="24"/>
          <w:szCs w:val="24"/>
        </w:rPr>
        <w:t>:</w:t>
      </w:r>
    </w:p>
    <w:p w14:paraId="34AF239B" w14:textId="424538D1" w:rsidR="00414F20" w:rsidRPr="00ED4CC8" w:rsidRDefault="00414F20" w:rsidP="00020225">
      <w:pPr>
        <w:spacing w:after="0"/>
        <w:rPr>
          <w:rFonts w:ascii="Times New Roman" w:hAnsi="Times New Roman" w:cs="Times New Roman"/>
          <w:sz w:val="24"/>
          <w:szCs w:val="24"/>
        </w:rPr>
      </w:pPr>
    </w:p>
    <w:p w14:paraId="74A1862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70B462B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533C221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44F549FD" w14:textId="31D145C3"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11244322" w14:textId="50449CE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3730291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4DA665D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GROWTH &amp; DEVELOPMENT.</w:t>
      </w:r>
    </w:p>
    <w:p w14:paraId="039D282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THE CONCEPTS OF GROWTH AND DEVELOPMENT.</w:t>
      </w:r>
    </w:p>
    <w:p w14:paraId="5DEAB4C5" w14:textId="768F63C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1025D76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16C5BBED" w14:textId="77777777" w:rsidR="00414F20" w:rsidRPr="00AD0ECB" w:rsidRDefault="00414F20" w:rsidP="00020225">
      <w:pPr>
        <w:spacing w:after="0"/>
        <w:rPr>
          <w:rFonts w:ascii="Times New Roman" w:hAnsi="Times New Roman" w:cs="Times New Roman"/>
          <w:b/>
          <w:sz w:val="24"/>
          <w:szCs w:val="24"/>
        </w:rPr>
      </w:pPr>
    </w:p>
    <w:p w14:paraId="3AC7325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06E2F2C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4B884E2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Distinguish between growth and development.</w:t>
      </w:r>
    </w:p>
    <w:p w14:paraId="472A044E" w14:textId="77777777" w:rsidR="00414F20" w:rsidRPr="00ED4CC8" w:rsidRDefault="00414F20" w:rsidP="00020225">
      <w:pPr>
        <w:spacing w:after="0"/>
        <w:rPr>
          <w:rFonts w:ascii="Times New Roman" w:hAnsi="Times New Roman" w:cs="Times New Roman"/>
          <w:sz w:val="24"/>
          <w:szCs w:val="24"/>
        </w:rPr>
      </w:pPr>
    </w:p>
    <w:p w14:paraId="31F406A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79AFA767" w14:textId="77777777" w:rsidR="00414F20" w:rsidRPr="00AD0ECB" w:rsidRDefault="00414F20" w:rsidP="00020225">
      <w:pPr>
        <w:spacing w:after="0"/>
        <w:rPr>
          <w:rFonts w:ascii="Times New Roman" w:hAnsi="Times New Roman" w:cs="Times New Roman"/>
          <w:b/>
          <w:sz w:val="24"/>
          <w:szCs w:val="24"/>
        </w:rPr>
      </w:pPr>
    </w:p>
    <w:p w14:paraId="62B614D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7E4AC18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warmly and introduce the topic of 'Growth and Development.'</w:t>
      </w:r>
    </w:p>
    <w:p w14:paraId="14EFBCE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that growth and development are often used interchangeably but have different meanings in biological terms.</w:t>
      </w:r>
    </w:p>
    <w:p w14:paraId="4C2DAD0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with a question: "What do you think growth means in biological terms?"</w:t>
      </w:r>
    </w:p>
    <w:p w14:paraId="0F539C3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student responses briefly to set the tone for the lesson.</w:t>
      </w:r>
    </w:p>
    <w:p w14:paraId="159DC0EE" w14:textId="77777777" w:rsidR="00414F20" w:rsidRPr="00ED4CC8" w:rsidRDefault="00414F20" w:rsidP="00020225">
      <w:pPr>
        <w:spacing w:after="0"/>
        <w:rPr>
          <w:rFonts w:ascii="Times New Roman" w:hAnsi="Times New Roman" w:cs="Times New Roman"/>
          <w:sz w:val="24"/>
          <w:szCs w:val="24"/>
        </w:rPr>
      </w:pPr>
    </w:p>
    <w:p w14:paraId="5FFF2C1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5B4B996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7E496BA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1B3879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134)</w:t>
      </w:r>
    </w:p>
    <w:p w14:paraId="3F665073" w14:textId="77777777" w:rsidR="00414F20" w:rsidRPr="00ED4CC8" w:rsidRDefault="00414F20" w:rsidP="00020225">
      <w:pPr>
        <w:spacing w:after="0"/>
        <w:rPr>
          <w:rFonts w:ascii="Times New Roman" w:hAnsi="Times New Roman" w:cs="Times New Roman"/>
          <w:sz w:val="24"/>
          <w:szCs w:val="24"/>
        </w:rPr>
      </w:pPr>
    </w:p>
    <w:p w14:paraId="5329316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6E583BC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on the aspects occurring during growth.</w:t>
      </w:r>
    </w:p>
    <w:p w14:paraId="49F9ACC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Student participation to share their understanding of growth.</w:t>
      </w:r>
    </w:p>
    <w:p w14:paraId="0A6597AD" w14:textId="77777777" w:rsidR="00414F20" w:rsidRPr="00ED4CC8" w:rsidRDefault="00414F20" w:rsidP="00020225">
      <w:pPr>
        <w:spacing w:after="0"/>
        <w:rPr>
          <w:rFonts w:ascii="Times New Roman" w:hAnsi="Times New Roman" w:cs="Times New Roman"/>
          <w:sz w:val="24"/>
          <w:szCs w:val="24"/>
        </w:rPr>
      </w:pPr>
    </w:p>
    <w:p w14:paraId="76786B5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04BBAC6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with a detailed explanation of growth, highlighting that it refers to the physical increase in size, mass, and number of cells and may involve height, weight, and volume (e.g., a tree growing taller, a person gaining weight etc.).</w:t>
      </w:r>
    </w:p>
    <w:p w14:paraId="2ED08D6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Transition to discussing development, emphasizing that it encompasses the complex changes that occur in an organism over time, such as maturation and differentiation of cells and tissues, acquiring new skills, and appearance of physical or behavioral changes (e.g., a caterpillar developing into a butterfly, children's cognitive development).</w:t>
      </w:r>
    </w:p>
    <w:p w14:paraId="11CDA0E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Outline the key differences: Growth is quantitative (how much), while development is qualitative (how well/how complex).</w:t>
      </w:r>
    </w:p>
    <w:p w14:paraId="18A29AC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Employ group discussions where students can discuss an example of growth vs. development they have observed in real life—e.g., how a child grows physically compared to how their cognitive abilities develop.</w:t>
      </w:r>
    </w:p>
    <w:p w14:paraId="3117B9F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hands-on activities by having students identify various biological processes related to growth and development from a few examples you provide (e.g., flower blooming, animal aging).</w:t>
      </w:r>
    </w:p>
    <w:p w14:paraId="764679D1" w14:textId="77777777" w:rsidR="00414F20" w:rsidRPr="00ED4CC8" w:rsidRDefault="00414F20" w:rsidP="00020225">
      <w:pPr>
        <w:spacing w:after="0"/>
        <w:rPr>
          <w:rFonts w:ascii="Times New Roman" w:hAnsi="Times New Roman" w:cs="Times New Roman"/>
          <w:sz w:val="24"/>
          <w:szCs w:val="24"/>
        </w:rPr>
      </w:pPr>
    </w:p>
    <w:p w14:paraId="08BC4A8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A82E8D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134</w:t>
      </w:r>
    </w:p>
    <w:p w14:paraId="4B2B5FD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Textbooks and reference materials</w:t>
      </w:r>
    </w:p>
    <w:p w14:paraId="5A09805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 handouts</w:t>
      </w:r>
    </w:p>
    <w:p w14:paraId="398E833F" w14:textId="77777777" w:rsidR="00414F20" w:rsidRPr="00ED4CC8" w:rsidRDefault="00414F20" w:rsidP="00020225">
      <w:pPr>
        <w:spacing w:after="0"/>
        <w:rPr>
          <w:rFonts w:ascii="Times New Roman" w:hAnsi="Times New Roman" w:cs="Times New Roman"/>
          <w:sz w:val="24"/>
          <w:szCs w:val="24"/>
        </w:rPr>
      </w:pPr>
    </w:p>
    <w:p w14:paraId="2B4DCD5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62CB916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to analyze and differentiate growth and development.</w:t>
      </w:r>
    </w:p>
    <w:p w14:paraId="369697A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activity where students identify examples of each concept.</w:t>
      </w:r>
    </w:p>
    <w:p w14:paraId="4A44BD15" w14:textId="77777777" w:rsidR="00414F20" w:rsidRPr="00ED4CC8" w:rsidRDefault="00414F20" w:rsidP="00020225">
      <w:pPr>
        <w:spacing w:after="0"/>
        <w:rPr>
          <w:rFonts w:ascii="Times New Roman" w:hAnsi="Times New Roman" w:cs="Times New Roman"/>
          <w:sz w:val="24"/>
          <w:szCs w:val="24"/>
        </w:rPr>
      </w:pPr>
    </w:p>
    <w:p w14:paraId="4A16992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5FFF6FA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discussed: the differences between growth and development, the importance of each in the life cycle of organisms, and how they relate to one another.</w:t>
      </w:r>
    </w:p>
    <w:p w14:paraId="656B096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think of real-world examples they can observe at home or in nature to reinforce the concepts learned today.</w:t>
      </w:r>
    </w:p>
    <w:p w14:paraId="56545C9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Inform students about what will be covered in the next lesson, connecting it to the topics of growth and development.</w:t>
      </w:r>
    </w:p>
    <w:p w14:paraId="7D708163" w14:textId="77777777" w:rsidR="00414F20" w:rsidRPr="00ED4CC8" w:rsidRDefault="00414F20" w:rsidP="00020225">
      <w:pPr>
        <w:spacing w:after="0"/>
        <w:rPr>
          <w:rFonts w:ascii="Times New Roman" w:hAnsi="Times New Roman" w:cs="Times New Roman"/>
          <w:sz w:val="24"/>
          <w:szCs w:val="24"/>
        </w:rPr>
      </w:pPr>
    </w:p>
    <w:p w14:paraId="6020BB2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2B9DC9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F50FAA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0ADACE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134)</w:t>
      </w:r>
    </w:p>
    <w:p w14:paraId="11CF86B2" w14:textId="77777777" w:rsidR="00414F20" w:rsidRPr="00ED4CC8" w:rsidRDefault="00414F20" w:rsidP="00020225">
      <w:pPr>
        <w:spacing w:after="0"/>
        <w:rPr>
          <w:rFonts w:ascii="Times New Roman" w:hAnsi="Times New Roman" w:cs="Times New Roman"/>
          <w:sz w:val="24"/>
          <w:szCs w:val="24"/>
        </w:rPr>
      </w:pPr>
    </w:p>
    <w:p w14:paraId="616F0D8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C674DC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Quick review Q&amp;A session where students can ask if they're unclear about any points.</w:t>
      </w:r>
    </w:p>
    <w:p w14:paraId="221FEC0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the sharing of real-world observations to bridge concepts to everyday life.</w:t>
      </w:r>
    </w:p>
    <w:p w14:paraId="3DAE20C2" w14:textId="77777777" w:rsidR="00414F20" w:rsidRPr="00ED4CC8" w:rsidRDefault="00414F20" w:rsidP="00020225">
      <w:pPr>
        <w:spacing w:after="0"/>
        <w:rPr>
          <w:rFonts w:ascii="Times New Roman" w:hAnsi="Times New Roman" w:cs="Times New Roman"/>
          <w:sz w:val="24"/>
          <w:szCs w:val="24"/>
        </w:rPr>
      </w:pPr>
    </w:p>
    <w:p w14:paraId="5C2B7B0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18C46AE3" w14:textId="15EB80F0" w:rsidR="00414F20" w:rsidRPr="00ED4CC8" w:rsidRDefault="00414F20" w:rsidP="00020225">
      <w:pPr>
        <w:spacing w:after="0"/>
        <w:rPr>
          <w:rFonts w:ascii="Times New Roman" w:hAnsi="Times New Roman" w:cs="Times New Roman"/>
          <w:sz w:val="24"/>
          <w:szCs w:val="24"/>
        </w:rPr>
      </w:pPr>
    </w:p>
    <w:p w14:paraId="495AA336" w14:textId="4AA1FFA3" w:rsidR="00414F20" w:rsidRPr="00ED4CC8" w:rsidRDefault="00414F20" w:rsidP="00020225">
      <w:pPr>
        <w:spacing w:after="0"/>
        <w:rPr>
          <w:rFonts w:ascii="Times New Roman" w:hAnsi="Times New Roman" w:cs="Times New Roman"/>
          <w:sz w:val="24"/>
          <w:szCs w:val="24"/>
        </w:rPr>
      </w:pPr>
    </w:p>
    <w:p w14:paraId="43D8F1F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13BE8DD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__________________TSC NO:___________</w:t>
      </w:r>
    </w:p>
    <w:p w14:paraId="105348B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661A753E" w14:textId="3653B6C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2010ABA9" w14:textId="3051E301"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3A96279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2D79CAB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GROWTH &amp; DEVELOPMENT.</w:t>
      </w:r>
    </w:p>
    <w:p w14:paraId="34626F7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MEASUREMENT OF GROWTH.</w:t>
      </w:r>
    </w:p>
    <w:p w14:paraId="09F94C3F" w14:textId="7344B75D"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_____________LESSON NO:______</w:t>
      </w:r>
    </w:p>
    <w:p w14:paraId="3BEECB4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DATE_____________TIME_________</w:t>
      </w:r>
    </w:p>
    <w:p w14:paraId="52FA2E93" w14:textId="77777777" w:rsidR="00414F20" w:rsidRPr="00AD0ECB" w:rsidRDefault="00414F20" w:rsidP="00020225">
      <w:pPr>
        <w:spacing w:after="0"/>
        <w:rPr>
          <w:rFonts w:ascii="Times New Roman" w:hAnsi="Times New Roman" w:cs="Times New Roman"/>
          <w:b/>
          <w:sz w:val="24"/>
          <w:szCs w:val="24"/>
        </w:rPr>
      </w:pPr>
    </w:p>
    <w:p w14:paraId="62D9A2E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524C630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577F997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Identify aspects that indicate the growth of an organism.</w:t>
      </w:r>
    </w:p>
    <w:p w14:paraId="55307F7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Sketch a growth curve.</w:t>
      </w:r>
    </w:p>
    <w:p w14:paraId="4095F7E1" w14:textId="77777777" w:rsidR="00414F20" w:rsidRPr="00ED4CC8" w:rsidRDefault="00414F20" w:rsidP="00020225">
      <w:pPr>
        <w:spacing w:after="0"/>
        <w:rPr>
          <w:rFonts w:ascii="Times New Roman" w:hAnsi="Times New Roman" w:cs="Times New Roman"/>
          <w:sz w:val="24"/>
          <w:szCs w:val="24"/>
        </w:rPr>
      </w:pPr>
    </w:p>
    <w:p w14:paraId="545346C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19D04566" w14:textId="77777777" w:rsidR="00414F20" w:rsidRPr="00AD0ECB" w:rsidRDefault="00414F20" w:rsidP="00020225">
      <w:pPr>
        <w:spacing w:after="0"/>
        <w:rPr>
          <w:rFonts w:ascii="Times New Roman" w:hAnsi="Times New Roman" w:cs="Times New Roman"/>
          <w:b/>
          <w:sz w:val="24"/>
          <w:szCs w:val="24"/>
        </w:rPr>
      </w:pPr>
    </w:p>
    <w:p w14:paraId="6603177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1FA93AE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Start the lesson by greeting the students and creating a warm and engaging atmosphere. Introduce the topic of growth and development, emphasizing the importance of measuring growth in organisms. Explain that growth can be quantified through different aspects such as height, weight, and volume.</w:t>
      </w:r>
    </w:p>
    <w:p w14:paraId="3A44981D" w14:textId="77777777" w:rsidR="00414F20" w:rsidRPr="00ED4CC8" w:rsidRDefault="00414F20" w:rsidP="00020225">
      <w:pPr>
        <w:spacing w:after="0"/>
        <w:rPr>
          <w:rFonts w:ascii="Times New Roman" w:hAnsi="Times New Roman" w:cs="Times New Roman"/>
          <w:sz w:val="24"/>
          <w:szCs w:val="24"/>
        </w:rPr>
      </w:pPr>
    </w:p>
    <w:p w14:paraId="748C6A3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49D3F6C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3B01E7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68DAF1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w:t>
      </w:r>
    </w:p>
    <w:p w14:paraId="34821856" w14:textId="77777777" w:rsidR="00414F20" w:rsidRPr="00ED4CC8" w:rsidRDefault="00414F20" w:rsidP="00020225">
      <w:pPr>
        <w:spacing w:after="0"/>
        <w:rPr>
          <w:rFonts w:ascii="Times New Roman" w:hAnsi="Times New Roman" w:cs="Times New Roman"/>
          <w:sz w:val="24"/>
          <w:szCs w:val="24"/>
        </w:rPr>
      </w:pPr>
    </w:p>
    <w:p w14:paraId="7DEC6A2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71B0CB2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class discussion about the different aspects of growth.</w:t>
      </w:r>
    </w:p>
    <w:p w14:paraId="266F975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Elicit prior knowledge by asking students what they understand by growth measurement and what indicators they are aware of.</w:t>
      </w:r>
    </w:p>
    <w:p w14:paraId="247A0700" w14:textId="77777777" w:rsidR="00414F20" w:rsidRPr="00ED4CC8" w:rsidRDefault="00414F20" w:rsidP="00020225">
      <w:pPr>
        <w:spacing w:after="0"/>
        <w:rPr>
          <w:rFonts w:ascii="Times New Roman" w:hAnsi="Times New Roman" w:cs="Times New Roman"/>
          <w:sz w:val="24"/>
          <w:szCs w:val="24"/>
        </w:rPr>
      </w:pPr>
    </w:p>
    <w:p w14:paraId="786B410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45AA5B98"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Discussion on Growth Indicators (10 minutes):</w:t>
      </w:r>
    </w:p>
    <w:p w14:paraId="3388BCF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a group discussion on the aspects of growth:</w:t>
      </w:r>
    </w:p>
    <w:p w14:paraId="1FC56AE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Height: Discuss how height can be measured using a ruler or measuring tape and why it is an important indicator of growth in plants and animals.</w:t>
      </w:r>
    </w:p>
    <w:p w14:paraId="73A200D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Weight: Talk about how weight can be measured using scales and what it indicates about the health and size of an organism.</w:t>
      </w:r>
    </w:p>
    <w:p w14:paraId="290746C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Volume: Introduce the concept of volume, discussing how it is used to measure growth in organisms that exist in liquid (e.g., fish) and in solid forms (e.g., fruits).</w:t>
      </w:r>
    </w:p>
    <w:p w14:paraId="1732C76A" w14:textId="77777777" w:rsidR="00414F20" w:rsidRPr="00ED4CC8" w:rsidRDefault="00414F20" w:rsidP="00020225">
      <w:pPr>
        <w:spacing w:after="0"/>
        <w:rPr>
          <w:rFonts w:ascii="Times New Roman" w:hAnsi="Times New Roman" w:cs="Times New Roman"/>
          <w:sz w:val="24"/>
          <w:szCs w:val="24"/>
        </w:rPr>
      </w:pPr>
    </w:p>
    <w:p w14:paraId="1218EACD"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lastRenderedPageBreak/>
        <w:t>2. Group Activity: Measuring Growth (10 minutes):</w:t>
      </w:r>
    </w:p>
    <w:p w14:paraId="60F4844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Divide students into small groups and provide them with measuring tapes and weighing scales (if possible) to practice measuring the height and weight of some classroom items or student volunteers.</w:t>
      </w:r>
    </w:p>
    <w:p w14:paraId="1F836E6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Each group records their findings on a worksheet.</w:t>
      </w:r>
    </w:p>
    <w:p w14:paraId="102F8B16" w14:textId="77777777" w:rsidR="00414F20" w:rsidRPr="00ED4CC8" w:rsidRDefault="00414F20" w:rsidP="00020225">
      <w:pPr>
        <w:spacing w:after="0"/>
        <w:rPr>
          <w:rFonts w:ascii="Times New Roman" w:hAnsi="Times New Roman" w:cs="Times New Roman"/>
          <w:sz w:val="24"/>
          <w:szCs w:val="24"/>
        </w:rPr>
      </w:pPr>
    </w:p>
    <w:p w14:paraId="0AF795C6"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3. Sketching a Growth Curve (10 minutes):</w:t>
      </w:r>
    </w:p>
    <w:p w14:paraId="57398B0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concept of a growth curve and its significance in understanding the growth patterns of organisms.</w:t>
      </w:r>
    </w:p>
    <w:p w14:paraId="5598151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Use a blank graph on the board to demonstrate how to plot height and weight over time to create a growth curve.</w:t>
      </w:r>
    </w:p>
    <w:p w14:paraId="466DE30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Ask students to sketch a basic growth curve based on hypothetical data you provide (e.g., height increases with age).</w:t>
      </w:r>
    </w:p>
    <w:p w14:paraId="00AA7A6E" w14:textId="77777777" w:rsidR="00414F20" w:rsidRPr="00ED4CC8" w:rsidRDefault="00414F20" w:rsidP="00020225">
      <w:pPr>
        <w:spacing w:after="0"/>
        <w:rPr>
          <w:rFonts w:ascii="Times New Roman" w:hAnsi="Times New Roman" w:cs="Times New Roman"/>
          <w:sz w:val="24"/>
          <w:szCs w:val="24"/>
        </w:rPr>
      </w:pPr>
    </w:p>
    <w:p w14:paraId="2727720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F4D520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Pg. 134)</w:t>
      </w:r>
    </w:p>
    <w:p w14:paraId="444FB3D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Measuring tapes, weighing scales (if available)</w:t>
      </w:r>
    </w:p>
    <w:p w14:paraId="40B2F52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 paper and markers for sketching the growth curve</w:t>
      </w:r>
    </w:p>
    <w:p w14:paraId="2C743B4E" w14:textId="77777777" w:rsidR="00414F20" w:rsidRPr="00ED4CC8" w:rsidRDefault="00414F20" w:rsidP="00020225">
      <w:pPr>
        <w:spacing w:after="0"/>
        <w:rPr>
          <w:rFonts w:ascii="Times New Roman" w:hAnsi="Times New Roman" w:cs="Times New Roman"/>
          <w:sz w:val="24"/>
          <w:szCs w:val="24"/>
        </w:rPr>
      </w:pPr>
    </w:p>
    <w:p w14:paraId="0213DA2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4EA4FA8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and practical measurement activities.</w:t>
      </w:r>
    </w:p>
    <w:p w14:paraId="2A2D2B7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Individual sketching of growth curves on paper.</w:t>
      </w:r>
    </w:p>
    <w:p w14:paraId="677D78D4" w14:textId="77777777" w:rsidR="00414F20" w:rsidRPr="00ED4CC8" w:rsidRDefault="00414F20" w:rsidP="00020225">
      <w:pPr>
        <w:spacing w:after="0"/>
        <w:rPr>
          <w:rFonts w:ascii="Times New Roman" w:hAnsi="Times New Roman" w:cs="Times New Roman"/>
          <w:sz w:val="24"/>
          <w:szCs w:val="24"/>
        </w:rPr>
      </w:pPr>
    </w:p>
    <w:p w14:paraId="53915BF1"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0A81213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importance of measuring growth and the three main indicators discussed: height, weight, and volume. Reinforce how these measurements are traditionally represented in growth curves, which track growth over time. Encourage students to think about how these measurements apply to organisms around them.</w:t>
      </w:r>
    </w:p>
    <w:p w14:paraId="16E40DB4" w14:textId="77777777" w:rsidR="00414F20" w:rsidRPr="00ED4CC8" w:rsidRDefault="00414F20" w:rsidP="00020225">
      <w:pPr>
        <w:spacing w:after="0"/>
        <w:rPr>
          <w:rFonts w:ascii="Times New Roman" w:hAnsi="Times New Roman" w:cs="Times New Roman"/>
          <w:sz w:val="24"/>
          <w:szCs w:val="24"/>
        </w:rPr>
      </w:pPr>
    </w:p>
    <w:p w14:paraId="45EE7A3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8D4A42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0A9F07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5279E01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w:t>
      </w:r>
    </w:p>
    <w:p w14:paraId="28969F4F" w14:textId="77777777" w:rsidR="00414F20" w:rsidRPr="00ED4CC8" w:rsidRDefault="00414F20" w:rsidP="00020225">
      <w:pPr>
        <w:spacing w:after="0"/>
        <w:rPr>
          <w:rFonts w:ascii="Times New Roman" w:hAnsi="Times New Roman" w:cs="Times New Roman"/>
          <w:sz w:val="24"/>
          <w:szCs w:val="24"/>
        </w:rPr>
      </w:pPr>
    </w:p>
    <w:p w14:paraId="356A621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4D4184F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of growth aspects through a short Q&amp;A session.</w:t>
      </w:r>
    </w:p>
    <w:p w14:paraId="6595C5B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key concepts before ending the lesson.</w:t>
      </w:r>
    </w:p>
    <w:p w14:paraId="2A7B5E90" w14:textId="77777777" w:rsidR="00414F20" w:rsidRPr="00ED4CC8" w:rsidRDefault="00414F20" w:rsidP="00020225">
      <w:pPr>
        <w:spacing w:after="0"/>
        <w:rPr>
          <w:rFonts w:ascii="Times New Roman" w:hAnsi="Times New Roman" w:cs="Times New Roman"/>
          <w:sz w:val="24"/>
          <w:szCs w:val="24"/>
        </w:rPr>
      </w:pPr>
    </w:p>
    <w:p w14:paraId="2FE3A0F1" w14:textId="59E78CB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0BE6B753" w14:textId="4382E15F" w:rsidR="00414F20" w:rsidRPr="00ED4CC8" w:rsidRDefault="00414F20" w:rsidP="00020225">
      <w:pPr>
        <w:spacing w:after="0"/>
        <w:rPr>
          <w:rFonts w:ascii="Times New Roman" w:hAnsi="Times New Roman" w:cs="Times New Roman"/>
          <w:sz w:val="24"/>
          <w:szCs w:val="24"/>
        </w:rPr>
      </w:pPr>
    </w:p>
    <w:p w14:paraId="0F0CE0C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7F9AD7B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7251D46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484D6BDF" w14:textId="6730ACD5"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Pr>
          <w:rFonts w:ascii="Times New Roman" w:hAnsi="Times New Roman" w:cs="Times New Roman"/>
          <w:b/>
          <w:sz w:val="24"/>
          <w:szCs w:val="24"/>
        </w:rPr>
        <w:t>3</w:t>
      </w:r>
      <w:proofErr w:type="gramEnd"/>
    </w:p>
    <w:p w14:paraId="5D3033BC" w14:textId="69E07AF5"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Pr>
          <w:rFonts w:ascii="Times New Roman" w:hAnsi="Times New Roman" w:cs="Times New Roman"/>
          <w:b/>
          <w:sz w:val="24"/>
          <w:szCs w:val="24"/>
        </w:rPr>
        <w:t>3</w:t>
      </w:r>
      <w:proofErr w:type="gramEnd"/>
    </w:p>
    <w:p w14:paraId="1D3D9874"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5F0E55D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GROWTH &amp; DEVELOPMENT.</w:t>
      </w:r>
    </w:p>
    <w:p w14:paraId="4400A9D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 TOPIC: GROWTH PHASES.</w:t>
      </w:r>
    </w:p>
    <w:p w14:paraId="2A1CA5FE" w14:textId="507E654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2818C94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59EE97FC" w14:textId="77777777" w:rsidR="00414F20" w:rsidRPr="00AD0ECB" w:rsidRDefault="00414F20" w:rsidP="00020225">
      <w:pPr>
        <w:spacing w:after="0"/>
        <w:rPr>
          <w:rFonts w:ascii="Times New Roman" w:hAnsi="Times New Roman" w:cs="Times New Roman"/>
          <w:b/>
          <w:sz w:val="24"/>
          <w:szCs w:val="24"/>
        </w:rPr>
      </w:pPr>
    </w:p>
    <w:p w14:paraId="31498DAB"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6DCC9AE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5D5FA28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Describe lag and decelerating phases of growth.</w:t>
      </w:r>
    </w:p>
    <w:p w14:paraId="38EBE732" w14:textId="77777777" w:rsidR="00414F20" w:rsidRPr="00ED4CC8" w:rsidRDefault="00414F20" w:rsidP="00020225">
      <w:pPr>
        <w:spacing w:after="0"/>
        <w:rPr>
          <w:rFonts w:ascii="Times New Roman" w:hAnsi="Times New Roman" w:cs="Times New Roman"/>
          <w:sz w:val="24"/>
          <w:szCs w:val="24"/>
        </w:rPr>
      </w:pPr>
    </w:p>
    <w:p w14:paraId="4D11393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28CBBFFB" w14:textId="77777777" w:rsidR="00414F20" w:rsidRPr="00AD0ECB" w:rsidRDefault="00414F20" w:rsidP="00020225">
      <w:pPr>
        <w:spacing w:after="0"/>
        <w:rPr>
          <w:rFonts w:ascii="Times New Roman" w:hAnsi="Times New Roman" w:cs="Times New Roman"/>
          <w:b/>
          <w:sz w:val="24"/>
          <w:szCs w:val="24"/>
        </w:rPr>
      </w:pPr>
    </w:p>
    <w:p w14:paraId="2B90B5F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69A2480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students warmly and introduce the lesson topic, explaining its relevance in understanding biological growth processes.</w:t>
      </w:r>
    </w:p>
    <w:p w14:paraId="11B3342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Briefly discuss what growth means in biological terms and outline the phases of growth that will be explored, specifically focusing on the lag and decelerating phases.</w:t>
      </w:r>
    </w:p>
    <w:p w14:paraId="3EAB8769" w14:textId="77777777" w:rsidR="00AD0ECB" w:rsidRDefault="00AD0ECB" w:rsidP="00020225">
      <w:pPr>
        <w:spacing w:after="0"/>
        <w:rPr>
          <w:rFonts w:ascii="Times New Roman" w:hAnsi="Times New Roman" w:cs="Times New Roman"/>
          <w:sz w:val="24"/>
          <w:szCs w:val="24"/>
        </w:rPr>
      </w:pPr>
    </w:p>
    <w:p w14:paraId="22E57C30" w14:textId="63DA0981"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the resources used:</w:t>
      </w:r>
    </w:p>
    <w:p w14:paraId="58DA0F1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0827E9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93E288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10A601E3" w14:textId="77777777" w:rsidR="00414F20" w:rsidRPr="00ED4CC8" w:rsidRDefault="00414F20" w:rsidP="00020225">
      <w:pPr>
        <w:spacing w:after="0"/>
        <w:rPr>
          <w:rFonts w:ascii="Times New Roman" w:hAnsi="Times New Roman" w:cs="Times New Roman"/>
          <w:sz w:val="24"/>
          <w:szCs w:val="24"/>
        </w:rPr>
      </w:pPr>
    </w:p>
    <w:p w14:paraId="4BA32D71" w14:textId="5576900C"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4E1328E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 of growth phases</w:t>
      </w:r>
    </w:p>
    <w:p w14:paraId="50162D5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Data collection of shoot heights</w:t>
      </w:r>
    </w:p>
    <w:p w14:paraId="7DD65E9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growth curves</w:t>
      </w:r>
    </w:p>
    <w:p w14:paraId="23F8781E" w14:textId="77777777" w:rsidR="00414F20" w:rsidRPr="00ED4CC8" w:rsidRDefault="00414F20" w:rsidP="00020225">
      <w:pPr>
        <w:spacing w:after="0"/>
        <w:rPr>
          <w:rFonts w:ascii="Times New Roman" w:hAnsi="Times New Roman" w:cs="Times New Roman"/>
          <w:sz w:val="24"/>
          <w:szCs w:val="24"/>
        </w:rPr>
      </w:pPr>
    </w:p>
    <w:p w14:paraId="0E24CAA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3480160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the discussion by elaborating on the concept of growth phases in plants, using student-prepared data to illustrate:</w:t>
      </w:r>
    </w:p>
    <w:p w14:paraId="30D9F9D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Lag Phase: Describe this initial phase where growth is slow. Discuss factors that contribute to this phase, including environmental conditions and energy allocation. Use visual aids or diagrams from the textbook to enhance understanding.</w:t>
      </w:r>
    </w:p>
    <w:p w14:paraId="3551704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2. Decelerating Phase: Discuss how growth begins to slow down after the lag phase, with emphasis on cellular processes and resource limitations. Highlight real-life examples or case studies, if available.</w:t>
      </w:r>
    </w:p>
    <w:p w14:paraId="104D848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group discussions to analyze why certain factors lead to slower growth in the decelerating phase. Use the shoots of known ages as physical examples they can observe.</w:t>
      </w:r>
    </w:p>
    <w:p w14:paraId="08E2DB8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Assist students in drawing growth curves based on the collected data, highlighting the different growth phases within their graphs. Encourage them to identify critical points where transitions between phases occur.</w:t>
      </w:r>
    </w:p>
    <w:p w14:paraId="020BCC3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Conclude this section with a review of resources used, including specific pages from the textbook that students can refer back to for additional insights.</w:t>
      </w:r>
    </w:p>
    <w:p w14:paraId="19A71AFA" w14:textId="77777777" w:rsidR="00414F20" w:rsidRPr="00ED4CC8" w:rsidRDefault="00414F20" w:rsidP="00020225">
      <w:pPr>
        <w:spacing w:after="0"/>
        <w:rPr>
          <w:rFonts w:ascii="Times New Roman" w:hAnsi="Times New Roman" w:cs="Times New Roman"/>
          <w:sz w:val="24"/>
          <w:szCs w:val="24"/>
        </w:rPr>
      </w:pPr>
    </w:p>
    <w:p w14:paraId="3AC2A1FE"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57CD6E7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135</w:t>
      </w:r>
    </w:p>
    <w:p w14:paraId="7F13488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Collected data on shoot heights</w:t>
      </w:r>
    </w:p>
    <w:p w14:paraId="21D274E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Growth curve diagrams</w:t>
      </w:r>
    </w:p>
    <w:p w14:paraId="21DC9B1D" w14:textId="77777777" w:rsidR="00414F20" w:rsidRPr="00ED4CC8" w:rsidRDefault="00414F20" w:rsidP="00020225">
      <w:pPr>
        <w:spacing w:after="0"/>
        <w:rPr>
          <w:rFonts w:ascii="Times New Roman" w:hAnsi="Times New Roman" w:cs="Times New Roman"/>
          <w:sz w:val="24"/>
          <w:szCs w:val="24"/>
        </w:rPr>
      </w:pPr>
    </w:p>
    <w:p w14:paraId="27377A6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165FBD9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on growth phases</w:t>
      </w:r>
    </w:p>
    <w:p w14:paraId="71F8896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data analysis through drawing curves</w:t>
      </w:r>
    </w:p>
    <w:p w14:paraId="66BC9F9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Observations of shoot height variations</w:t>
      </w:r>
    </w:p>
    <w:p w14:paraId="6D4450D4" w14:textId="77777777" w:rsidR="00414F20" w:rsidRPr="00ED4CC8" w:rsidRDefault="00414F20" w:rsidP="00020225">
      <w:pPr>
        <w:spacing w:after="0"/>
        <w:rPr>
          <w:rFonts w:ascii="Times New Roman" w:hAnsi="Times New Roman" w:cs="Times New Roman"/>
          <w:sz w:val="24"/>
          <w:szCs w:val="24"/>
        </w:rPr>
      </w:pPr>
    </w:p>
    <w:p w14:paraId="70DDCC7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07F9464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the key concepts discussed in the lesson, focusing on defining the lag and decelerating phases of growth.</w:t>
      </w:r>
    </w:p>
    <w:p w14:paraId="010AA87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Emphasize how understanding growth phases can help us in areas such as agriculture and ecology, preparing students for real-world applications.</w:t>
      </w:r>
    </w:p>
    <w:p w14:paraId="10ED31A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hinting at how these growth phases apply to other living organisms beyond plants.</w:t>
      </w:r>
    </w:p>
    <w:p w14:paraId="32AD8372" w14:textId="77777777" w:rsidR="00AD0ECB" w:rsidRDefault="00AD0ECB" w:rsidP="00020225">
      <w:pPr>
        <w:spacing w:after="0"/>
        <w:rPr>
          <w:rFonts w:ascii="Times New Roman" w:hAnsi="Times New Roman" w:cs="Times New Roman"/>
          <w:sz w:val="24"/>
          <w:szCs w:val="24"/>
        </w:rPr>
      </w:pPr>
    </w:p>
    <w:p w14:paraId="7695858A" w14:textId="40811272"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the resources used:</w:t>
      </w:r>
    </w:p>
    <w:p w14:paraId="6130F03C"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D7D220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48E9C5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5E117C5E" w14:textId="77777777" w:rsidR="00414F20" w:rsidRPr="00ED4CC8" w:rsidRDefault="00414F20" w:rsidP="00020225">
      <w:pPr>
        <w:spacing w:after="0"/>
        <w:rPr>
          <w:rFonts w:ascii="Times New Roman" w:hAnsi="Times New Roman" w:cs="Times New Roman"/>
          <w:sz w:val="24"/>
          <w:szCs w:val="24"/>
        </w:rPr>
      </w:pPr>
    </w:p>
    <w:p w14:paraId="5FDD0128" w14:textId="459872B2"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List of learning activities:</w:t>
      </w:r>
    </w:p>
    <w:p w14:paraId="3C8241A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6C1DB9F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 about growth phases</w:t>
      </w:r>
    </w:p>
    <w:p w14:paraId="4B746D88" w14:textId="77777777" w:rsidR="00414F20" w:rsidRPr="00ED4CC8" w:rsidRDefault="00414F20" w:rsidP="00020225">
      <w:pPr>
        <w:spacing w:after="0"/>
        <w:rPr>
          <w:rFonts w:ascii="Times New Roman" w:hAnsi="Times New Roman" w:cs="Times New Roman"/>
          <w:sz w:val="24"/>
          <w:szCs w:val="24"/>
        </w:rPr>
      </w:pPr>
    </w:p>
    <w:p w14:paraId="632CAA01" w14:textId="4C9ADFC9"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36746880" w14:textId="3A2D60D0" w:rsidR="00414F20" w:rsidRPr="00ED4CC8" w:rsidRDefault="00414F20" w:rsidP="00020225">
      <w:pPr>
        <w:spacing w:after="0"/>
        <w:rPr>
          <w:rFonts w:ascii="Times New Roman" w:hAnsi="Times New Roman" w:cs="Times New Roman"/>
          <w:sz w:val="24"/>
          <w:szCs w:val="24"/>
        </w:rPr>
      </w:pPr>
    </w:p>
    <w:p w14:paraId="79E7DA6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A461F1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lastRenderedPageBreak/>
        <w:t>TEACHER’S NAME</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__________________ TSC NO:___________</w:t>
      </w:r>
    </w:p>
    <w:p w14:paraId="3F23802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SCHOOL/INSTITUTION</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______________</w:t>
      </w:r>
    </w:p>
    <w:p w14:paraId="4FF77CD4" w14:textId="31CFDDF3"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FORM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647CC11B" w14:textId="3F13C49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TERM</w:t>
      </w:r>
      <w:proofErr w:type="gramStart"/>
      <w:r w:rsidRPr="00AD0ECB">
        <w:rPr>
          <w:rFonts w:ascii="Times New Roman" w:hAnsi="Times New Roman" w:cs="Times New Roman"/>
          <w:b/>
          <w:sz w:val="24"/>
          <w:szCs w:val="24"/>
        </w:rPr>
        <w:t>:</w:t>
      </w:r>
      <w:r w:rsidR="00AD0ECB" w:rsidRPr="00AD0ECB">
        <w:rPr>
          <w:rFonts w:ascii="Times New Roman" w:hAnsi="Times New Roman" w:cs="Times New Roman"/>
          <w:b/>
          <w:sz w:val="24"/>
          <w:szCs w:val="24"/>
        </w:rPr>
        <w:t>3</w:t>
      </w:r>
      <w:proofErr w:type="gramEnd"/>
    </w:p>
    <w:p w14:paraId="21091ED3"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SUBJECT: BIOLOGY</w:t>
      </w:r>
    </w:p>
    <w:p w14:paraId="75F03B59"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TOPIC: GROWTH &amp; DEVELOPMENT</w:t>
      </w:r>
    </w:p>
    <w:p w14:paraId="1C21B61A" w14:textId="1B0FD06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 xml:space="preserve">SUB TOPIC: GROWTH PHASES. </w:t>
      </w:r>
    </w:p>
    <w:p w14:paraId="2CBF74D6" w14:textId="0474FF0B"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WEEK</w:t>
      </w:r>
      <w:proofErr w:type="gramStart"/>
      <w:r w:rsidRPr="00AD0ECB">
        <w:rPr>
          <w:rFonts w:ascii="Times New Roman" w:hAnsi="Times New Roman" w:cs="Times New Roman"/>
          <w:b/>
          <w:sz w:val="24"/>
          <w:szCs w:val="24"/>
        </w:rPr>
        <w:t>:_</w:t>
      </w:r>
      <w:proofErr w:type="gramEnd"/>
      <w:r w:rsidRPr="00AD0ECB">
        <w:rPr>
          <w:rFonts w:ascii="Times New Roman" w:hAnsi="Times New Roman" w:cs="Times New Roman"/>
          <w:b/>
          <w:sz w:val="24"/>
          <w:szCs w:val="24"/>
        </w:rPr>
        <w:t>_____________ LESSON NO:______</w:t>
      </w:r>
    </w:p>
    <w:p w14:paraId="47F1FF6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DATE_____________ TIME_________</w:t>
      </w:r>
    </w:p>
    <w:p w14:paraId="29DFB4BD" w14:textId="77777777" w:rsidR="00414F20" w:rsidRPr="00AD0ECB" w:rsidRDefault="00414F20" w:rsidP="00020225">
      <w:pPr>
        <w:spacing w:after="0"/>
        <w:rPr>
          <w:rFonts w:ascii="Times New Roman" w:hAnsi="Times New Roman" w:cs="Times New Roman"/>
          <w:b/>
          <w:sz w:val="24"/>
          <w:szCs w:val="24"/>
        </w:rPr>
      </w:pPr>
    </w:p>
    <w:p w14:paraId="0625717C"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Objectives:</w:t>
      </w:r>
    </w:p>
    <w:p w14:paraId="657F45B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5EA242A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Describe lag and decelerating phases of growth.</w:t>
      </w:r>
    </w:p>
    <w:p w14:paraId="11E35A28" w14:textId="77777777" w:rsidR="00414F20" w:rsidRPr="00ED4CC8" w:rsidRDefault="00414F20" w:rsidP="00020225">
      <w:pPr>
        <w:spacing w:after="0"/>
        <w:rPr>
          <w:rFonts w:ascii="Times New Roman" w:hAnsi="Times New Roman" w:cs="Times New Roman"/>
          <w:sz w:val="24"/>
          <w:szCs w:val="24"/>
        </w:rPr>
      </w:pPr>
    </w:p>
    <w:p w14:paraId="5A067C6F"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PRESENTATION</w:t>
      </w:r>
    </w:p>
    <w:p w14:paraId="45E0883D" w14:textId="77777777" w:rsidR="00414F20" w:rsidRPr="00AD0ECB" w:rsidRDefault="00414F20" w:rsidP="00020225">
      <w:pPr>
        <w:spacing w:after="0"/>
        <w:rPr>
          <w:rFonts w:ascii="Times New Roman" w:hAnsi="Times New Roman" w:cs="Times New Roman"/>
          <w:b/>
          <w:sz w:val="24"/>
          <w:szCs w:val="24"/>
        </w:rPr>
      </w:pPr>
    </w:p>
    <w:p w14:paraId="51D764CD"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Introduction (5 minutes):</w:t>
      </w:r>
    </w:p>
    <w:p w14:paraId="4F42E1B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warmly to create a positive learning environment.</w:t>
      </w:r>
    </w:p>
    <w:p w14:paraId="53DB049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Briefly introduce the topic of growth phases, highlighting the importance of understanding lag and decelerating phases in the context of biological growth.</w:t>
      </w:r>
    </w:p>
    <w:p w14:paraId="58207C60" w14:textId="77777777" w:rsidR="00414F20" w:rsidRPr="00ED4CC8" w:rsidRDefault="00414F20" w:rsidP="00020225">
      <w:pPr>
        <w:spacing w:after="0"/>
        <w:rPr>
          <w:rFonts w:ascii="Times New Roman" w:hAnsi="Times New Roman" w:cs="Times New Roman"/>
          <w:sz w:val="24"/>
          <w:szCs w:val="24"/>
        </w:rPr>
      </w:pPr>
    </w:p>
    <w:p w14:paraId="7150619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33BCBB3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A67136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 marker pen</w:t>
      </w:r>
    </w:p>
    <w:p w14:paraId="0F60623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7FA56F62" w14:textId="77777777" w:rsidR="00414F20" w:rsidRPr="00ED4CC8" w:rsidRDefault="00414F20" w:rsidP="00020225">
      <w:pPr>
        <w:spacing w:after="0"/>
        <w:rPr>
          <w:rFonts w:ascii="Times New Roman" w:hAnsi="Times New Roman" w:cs="Times New Roman"/>
          <w:sz w:val="24"/>
          <w:szCs w:val="24"/>
        </w:rPr>
      </w:pPr>
    </w:p>
    <w:p w14:paraId="08AF0FC5"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EFCB42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Class discussion</w:t>
      </w:r>
    </w:p>
    <w:p w14:paraId="7F9765B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Individual reflection</w:t>
      </w:r>
    </w:p>
    <w:p w14:paraId="6E256CB3" w14:textId="77777777" w:rsidR="00414F20" w:rsidRPr="00ED4CC8" w:rsidRDefault="00414F20" w:rsidP="00020225">
      <w:pPr>
        <w:spacing w:after="0"/>
        <w:rPr>
          <w:rFonts w:ascii="Times New Roman" w:hAnsi="Times New Roman" w:cs="Times New Roman"/>
          <w:sz w:val="24"/>
          <w:szCs w:val="24"/>
        </w:rPr>
      </w:pPr>
    </w:p>
    <w:p w14:paraId="2CC805C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Lesson Content (30 minutes):</w:t>
      </w:r>
    </w:p>
    <w:p w14:paraId="1092EC7B"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1. Discussion on Growth Phases (15 minutes):</w:t>
      </w:r>
    </w:p>
    <w:p w14:paraId="6F86D2D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concepts of lag and decelerating phases of growth using relevant examples.</w:t>
      </w:r>
    </w:p>
    <w:p w14:paraId="2253901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characteristics of each phase, emphasizing the biological significance and factors affecting growth during these phases.</w:t>
      </w:r>
    </w:p>
    <w:p w14:paraId="7ACBCAA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Facilitate a discussion by prompting students with questions about their observations from the collected data of shoot heights.</w:t>
      </w:r>
    </w:p>
    <w:p w14:paraId="772A2BA7" w14:textId="77777777" w:rsidR="00414F20" w:rsidRPr="00ED4CC8" w:rsidRDefault="00414F20" w:rsidP="00020225">
      <w:pPr>
        <w:spacing w:after="0"/>
        <w:rPr>
          <w:rFonts w:ascii="Times New Roman" w:hAnsi="Times New Roman" w:cs="Times New Roman"/>
          <w:sz w:val="24"/>
          <w:szCs w:val="24"/>
        </w:rPr>
      </w:pPr>
    </w:p>
    <w:p w14:paraId="27D98E7F"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t>2. Data Collection and Analysis (10 minutes):</w:t>
      </w:r>
    </w:p>
    <w:p w14:paraId="603C561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Have students present the data they collected on the height of shoots of different ages.</w:t>
      </w:r>
    </w:p>
    <w:p w14:paraId="05C03DF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Guide students in drawing growth curves based on the data. Ensure that they identify the lag and decelerating phases while plotting the curves.</w:t>
      </w:r>
    </w:p>
    <w:p w14:paraId="3B155B95" w14:textId="77777777" w:rsidR="00414F20" w:rsidRPr="00ED4CC8" w:rsidRDefault="00414F20" w:rsidP="00020225">
      <w:pPr>
        <w:spacing w:after="0"/>
        <w:rPr>
          <w:rFonts w:ascii="Times New Roman" w:hAnsi="Times New Roman" w:cs="Times New Roman"/>
          <w:sz w:val="24"/>
          <w:szCs w:val="24"/>
        </w:rPr>
      </w:pPr>
    </w:p>
    <w:p w14:paraId="3D6747D5" w14:textId="77777777" w:rsidR="00414F20" w:rsidRPr="00AD0ECB" w:rsidRDefault="00414F20" w:rsidP="00020225">
      <w:pPr>
        <w:spacing w:after="0"/>
        <w:rPr>
          <w:rFonts w:ascii="Times New Roman" w:hAnsi="Times New Roman" w:cs="Times New Roman"/>
          <w:i/>
          <w:sz w:val="24"/>
          <w:szCs w:val="24"/>
        </w:rPr>
      </w:pPr>
      <w:r w:rsidRPr="00AD0ECB">
        <w:rPr>
          <w:rFonts w:ascii="Times New Roman" w:hAnsi="Times New Roman" w:cs="Times New Roman"/>
          <w:i/>
          <w:sz w:val="24"/>
          <w:szCs w:val="24"/>
        </w:rPr>
        <w:lastRenderedPageBreak/>
        <w:t>3. Group Discussion (5 minutes):</w:t>
      </w:r>
    </w:p>
    <w:p w14:paraId="3E3B950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Divide students into small groups to discuss their findings and observations regarding the growth phases. Each group should summarize their understanding and insights.</w:t>
      </w:r>
    </w:p>
    <w:p w14:paraId="0ED07DBE" w14:textId="77777777" w:rsidR="00414F20" w:rsidRPr="00ED4CC8" w:rsidRDefault="00414F20" w:rsidP="00020225">
      <w:pPr>
        <w:spacing w:after="0"/>
        <w:rPr>
          <w:rFonts w:ascii="Times New Roman" w:hAnsi="Times New Roman" w:cs="Times New Roman"/>
          <w:sz w:val="24"/>
          <w:szCs w:val="24"/>
        </w:rPr>
      </w:pPr>
    </w:p>
    <w:p w14:paraId="6F7499D8"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673ED9A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Collected data (height of shoots of different ages)</w:t>
      </w:r>
    </w:p>
    <w:p w14:paraId="71316C0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Graph paper or computers for drawing growth curves</w:t>
      </w:r>
    </w:p>
    <w:p w14:paraId="100A52D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7719A7BF" w14:textId="77777777" w:rsidR="00414F20" w:rsidRPr="00ED4CC8" w:rsidRDefault="00414F20" w:rsidP="00020225">
      <w:pPr>
        <w:spacing w:after="0"/>
        <w:rPr>
          <w:rFonts w:ascii="Times New Roman" w:hAnsi="Times New Roman" w:cs="Times New Roman"/>
          <w:sz w:val="24"/>
          <w:szCs w:val="24"/>
        </w:rPr>
      </w:pPr>
    </w:p>
    <w:p w14:paraId="2E4544D2"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326DFEA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Class discussion</w:t>
      </w:r>
    </w:p>
    <w:p w14:paraId="40CE7E9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Data presentation</w:t>
      </w:r>
    </w:p>
    <w:p w14:paraId="4CDB5CB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work for discussion on growth phases</w:t>
      </w:r>
    </w:p>
    <w:p w14:paraId="1680CDF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growth curves</w:t>
      </w:r>
    </w:p>
    <w:p w14:paraId="666A75BD" w14:textId="77777777" w:rsidR="00414F20" w:rsidRPr="00ED4CC8" w:rsidRDefault="00414F20" w:rsidP="00020225">
      <w:pPr>
        <w:spacing w:after="0"/>
        <w:rPr>
          <w:rFonts w:ascii="Times New Roman" w:hAnsi="Times New Roman" w:cs="Times New Roman"/>
          <w:sz w:val="24"/>
          <w:szCs w:val="24"/>
        </w:rPr>
      </w:pPr>
    </w:p>
    <w:p w14:paraId="1D33BAEA"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Conclusion (5 minutes):</w:t>
      </w:r>
    </w:p>
    <w:p w14:paraId="6496620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covered regarding lag and decelerating phases, reiterating how these concepts are crucial in understanding overall growth patterns.</w:t>
      </w:r>
    </w:p>
    <w:p w14:paraId="783B50C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Emphasize the importance of being able to analyze growth data critically and effectively, as this skill will be useful in future lessons.</w:t>
      </w:r>
    </w:p>
    <w:p w14:paraId="1697B36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on the factors affecting growth phases.</w:t>
      </w:r>
    </w:p>
    <w:p w14:paraId="54CA0B52" w14:textId="77777777" w:rsidR="00414F20" w:rsidRPr="00ED4CC8" w:rsidRDefault="00414F20" w:rsidP="00020225">
      <w:pPr>
        <w:spacing w:after="0"/>
        <w:rPr>
          <w:rFonts w:ascii="Times New Roman" w:hAnsi="Times New Roman" w:cs="Times New Roman"/>
          <w:sz w:val="24"/>
          <w:szCs w:val="24"/>
        </w:rPr>
      </w:pPr>
    </w:p>
    <w:p w14:paraId="66213CA0"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Resources:</w:t>
      </w:r>
    </w:p>
    <w:p w14:paraId="241FBF4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70FA225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 marker pen</w:t>
      </w:r>
    </w:p>
    <w:p w14:paraId="4704671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0EF44842" w14:textId="77777777" w:rsidR="00414F20" w:rsidRPr="00ED4CC8" w:rsidRDefault="00414F20" w:rsidP="00020225">
      <w:pPr>
        <w:spacing w:after="0"/>
        <w:rPr>
          <w:rFonts w:ascii="Times New Roman" w:hAnsi="Times New Roman" w:cs="Times New Roman"/>
          <w:sz w:val="24"/>
          <w:szCs w:val="24"/>
        </w:rPr>
      </w:pPr>
    </w:p>
    <w:p w14:paraId="4C84D076" w14:textId="77777777"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Learning Activities:</w:t>
      </w:r>
    </w:p>
    <w:p w14:paraId="1E3E197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4F63682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w:t>
      </w:r>
    </w:p>
    <w:p w14:paraId="339EB6E5" w14:textId="77777777" w:rsidR="00414F20" w:rsidRPr="00ED4CC8" w:rsidRDefault="00414F20" w:rsidP="00020225">
      <w:pPr>
        <w:spacing w:after="0"/>
        <w:rPr>
          <w:rFonts w:ascii="Times New Roman" w:hAnsi="Times New Roman" w:cs="Times New Roman"/>
          <w:sz w:val="24"/>
          <w:szCs w:val="24"/>
        </w:rPr>
      </w:pPr>
    </w:p>
    <w:p w14:paraId="02455DD5" w14:textId="09890BEA" w:rsidR="00414F20" w:rsidRPr="00AD0ECB" w:rsidRDefault="00414F20" w:rsidP="00020225">
      <w:pPr>
        <w:spacing w:after="0"/>
        <w:rPr>
          <w:rFonts w:ascii="Times New Roman" w:hAnsi="Times New Roman" w:cs="Times New Roman"/>
          <w:b/>
          <w:sz w:val="24"/>
          <w:szCs w:val="24"/>
        </w:rPr>
      </w:pPr>
      <w:r w:rsidRPr="00AD0ECB">
        <w:rPr>
          <w:rFonts w:ascii="Times New Roman" w:hAnsi="Times New Roman" w:cs="Times New Roman"/>
          <w:b/>
          <w:sz w:val="24"/>
          <w:szCs w:val="24"/>
        </w:rPr>
        <w:t>Teacher Self-Evaluation:</w:t>
      </w:r>
    </w:p>
    <w:p w14:paraId="72BFECE7" w14:textId="478508C6" w:rsidR="00414F20" w:rsidRPr="00ED4CC8" w:rsidRDefault="00414F20" w:rsidP="00020225">
      <w:pPr>
        <w:spacing w:after="0"/>
        <w:rPr>
          <w:rFonts w:ascii="Times New Roman" w:hAnsi="Times New Roman" w:cs="Times New Roman"/>
          <w:sz w:val="24"/>
          <w:szCs w:val="24"/>
        </w:rPr>
      </w:pPr>
    </w:p>
    <w:p w14:paraId="55AE62A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182ADDD"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lastRenderedPageBreak/>
        <w:t>TEACHER’S NAME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__________________TSC NO:___________</w:t>
      </w:r>
    </w:p>
    <w:p w14:paraId="0D54BAA6"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SCHOOL/INSTITUTION</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w:t>
      </w:r>
    </w:p>
    <w:p w14:paraId="06893119" w14:textId="096E0FEB"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FORM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582D534D" w14:textId="721E9BE1"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5DE1908B"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SUBJECT: BIOLOGY</w:t>
      </w:r>
    </w:p>
    <w:p w14:paraId="3173054E"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TOPIC: GROWTH &amp; DEVELOPMENT.</w:t>
      </w:r>
    </w:p>
    <w:p w14:paraId="249F4EE4"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 TOPIC: INTERMITTENT GROWTH CURVE.</w:t>
      </w:r>
    </w:p>
    <w:p w14:paraId="7FBA8622" w14:textId="5426B9C9"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WEEK</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_____________LESSON NO:______</w:t>
      </w:r>
    </w:p>
    <w:p w14:paraId="31B8CA3A"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DATE_____________TIME_________</w:t>
      </w:r>
    </w:p>
    <w:p w14:paraId="1932E0EC" w14:textId="77777777" w:rsidR="00414F20" w:rsidRPr="002018C4" w:rsidRDefault="00414F20" w:rsidP="00020225">
      <w:pPr>
        <w:spacing w:after="0"/>
        <w:rPr>
          <w:rFonts w:ascii="Times New Roman" w:hAnsi="Times New Roman" w:cs="Times New Roman"/>
          <w:b/>
          <w:sz w:val="24"/>
          <w:szCs w:val="24"/>
        </w:rPr>
      </w:pPr>
    </w:p>
    <w:p w14:paraId="4FEB8D02"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Objectives:</w:t>
      </w:r>
    </w:p>
    <w:p w14:paraId="1A8D665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3D9AC3B5"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1. Explain the growth curve showing intermittent growth.</w:t>
      </w:r>
    </w:p>
    <w:p w14:paraId="7552DCE1" w14:textId="77777777" w:rsidR="00414F20" w:rsidRPr="00ED4CC8" w:rsidRDefault="00414F20" w:rsidP="00020225">
      <w:pPr>
        <w:spacing w:after="0"/>
        <w:rPr>
          <w:rFonts w:ascii="Times New Roman" w:hAnsi="Times New Roman" w:cs="Times New Roman"/>
          <w:sz w:val="24"/>
          <w:szCs w:val="24"/>
        </w:rPr>
      </w:pPr>
    </w:p>
    <w:p w14:paraId="06F093AF"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PRESENTATION</w:t>
      </w:r>
    </w:p>
    <w:p w14:paraId="565E626F" w14:textId="77777777" w:rsidR="00414F20" w:rsidRPr="002018C4" w:rsidRDefault="00414F20" w:rsidP="00020225">
      <w:pPr>
        <w:spacing w:after="0"/>
        <w:rPr>
          <w:rFonts w:ascii="Times New Roman" w:hAnsi="Times New Roman" w:cs="Times New Roman"/>
          <w:b/>
          <w:sz w:val="24"/>
          <w:szCs w:val="24"/>
        </w:rPr>
      </w:pPr>
    </w:p>
    <w:p w14:paraId="7DF32F8F"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Introduction (5 minutes):</w:t>
      </w:r>
    </w:p>
    <w:p w14:paraId="75748F16"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warmly and introduce the topic of "Intermittent Growth Curve."</w:t>
      </w:r>
    </w:p>
    <w:p w14:paraId="13A22ED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Briefly explain what growth curves are in biological terms and why they are important for understanding growth patterns in various organisms.</w:t>
      </w:r>
    </w:p>
    <w:p w14:paraId="4FEC8F1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Mention the focus on intermittent growth, often observed in insects and other organisms.</w:t>
      </w:r>
    </w:p>
    <w:p w14:paraId="413AC8D7" w14:textId="77777777" w:rsidR="00414F20" w:rsidRPr="00ED4CC8" w:rsidRDefault="00414F20" w:rsidP="00020225">
      <w:pPr>
        <w:spacing w:after="0"/>
        <w:rPr>
          <w:rFonts w:ascii="Times New Roman" w:hAnsi="Times New Roman" w:cs="Times New Roman"/>
          <w:sz w:val="24"/>
          <w:szCs w:val="24"/>
        </w:rPr>
      </w:pPr>
    </w:p>
    <w:p w14:paraId="0737A545"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7CCBEE47"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6810C0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0FB8757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327E294C" w14:textId="77777777" w:rsidR="00414F20" w:rsidRPr="00ED4CC8" w:rsidRDefault="00414F20" w:rsidP="00020225">
      <w:pPr>
        <w:spacing w:after="0"/>
        <w:rPr>
          <w:rFonts w:ascii="Times New Roman" w:hAnsi="Times New Roman" w:cs="Times New Roman"/>
          <w:sz w:val="24"/>
          <w:szCs w:val="24"/>
        </w:rPr>
      </w:pPr>
    </w:p>
    <w:p w14:paraId="2D0319C2"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6AFFF673"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regarding the life cycles of insects</w:t>
      </w:r>
    </w:p>
    <w:p w14:paraId="789E84D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Introduction to the concept of growth curves</w:t>
      </w:r>
    </w:p>
    <w:p w14:paraId="745B6866" w14:textId="77777777" w:rsidR="00414F20" w:rsidRPr="00ED4CC8" w:rsidRDefault="00414F20" w:rsidP="00020225">
      <w:pPr>
        <w:spacing w:after="0"/>
        <w:rPr>
          <w:rFonts w:ascii="Times New Roman" w:hAnsi="Times New Roman" w:cs="Times New Roman"/>
          <w:sz w:val="24"/>
          <w:szCs w:val="24"/>
        </w:rPr>
      </w:pPr>
    </w:p>
    <w:p w14:paraId="71C0FCB9"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Content (30 minutes):</w:t>
      </w:r>
    </w:p>
    <w:p w14:paraId="13AC462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explaining the general concept of growth curves, highlighting the typical (logistic and exponential) growth patterns.</w:t>
      </w:r>
    </w:p>
    <w:p w14:paraId="530C5D9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the idea of intermittent growth, discussing how some organisms grow in bursts rather than steadily.</w:t>
      </w:r>
    </w:p>
    <w:p w14:paraId="1C6F941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Use a chart to visually represent different types of growth curves, including the intermittent growth curve.</w:t>
      </w:r>
    </w:p>
    <w:p w14:paraId="7F912A91"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the class in a detailed discussion of the life cycles of insects that exhibit intermittent growth (e.g., the growth stages of butterflies).</w:t>
      </w:r>
    </w:p>
    <w:p w14:paraId="7F1AF24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In pairs, ask students to explore how environmental factors or life stages may affect growth rates in insects.</w:t>
      </w:r>
    </w:p>
    <w:p w14:paraId="47CEC7CB"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Follow up with a class discussion to share insights and observations.</w:t>
      </w:r>
    </w:p>
    <w:p w14:paraId="62D3A3C4" w14:textId="77777777" w:rsidR="00414F20" w:rsidRPr="00ED4CC8" w:rsidRDefault="00414F20" w:rsidP="00020225">
      <w:pPr>
        <w:spacing w:after="0"/>
        <w:rPr>
          <w:rFonts w:ascii="Times New Roman" w:hAnsi="Times New Roman" w:cs="Times New Roman"/>
          <w:sz w:val="24"/>
          <w:szCs w:val="24"/>
        </w:rPr>
      </w:pPr>
    </w:p>
    <w:p w14:paraId="6C3E7B0E"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3403B4A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 showing different growth curves</w:t>
      </w:r>
    </w:p>
    <w:p w14:paraId="0D36728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135</w:t>
      </w:r>
    </w:p>
    <w:p w14:paraId="7CD3F17D"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Visual aids (illustrations of insect life cycles)</w:t>
      </w:r>
    </w:p>
    <w:p w14:paraId="69E449CF" w14:textId="77777777" w:rsidR="00414F20" w:rsidRPr="00ED4CC8" w:rsidRDefault="00414F20" w:rsidP="00020225">
      <w:pPr>
        <w:spacing w:after="0"/>
        <w:rPr>
          <w:rFonts w:ascii="Times New Roman" w:hAnsi="Times New Roman" w:cs="Times New Roman"/>
          <w:sz w:val="24"/>
          <w:szCs w:val="24"/>
        </w:rPr>
      </w:pPr>
    </w:p>
    <w:p w14:paraId="75F07EB6"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2639F74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regarding environmental impacts on growth</w:t>
      </w:r>
    </w:p>
    <w:p w14:paraId="18CFBBF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activity comparing growth patterns of different insect species</w:t>
      </w:r>
    </w:p>
    <w:p w14:paraId="746A47B8"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Sharing insights from pair discussions with the class</w:t>
      </w:r>
    </w:p>
    <w:p w14:paraId="2C4E5402" w14:textId="77777777" w:rsidR="00414F20" w:rsidRPr="00ED4CC8" w:rsidRDefault="00414F20" w:rsidP="00020225">
      <w:pPr>
        <w:spacing w:after="0"/>
        <w:rPr>
          <w:rFonts w:ascii="Times New Roman" w:hAnsi="Times New Roman" w:cs="Times New Roman"/>
          <w:sz w:val="24"/>
          <w:szCs w:val="24"/>
        </w:rPr>
      </w:pPr>
    </w:p>
    <w:p w14:paraId="53F9956F"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Conclusion (5 minutes):</w:t>
      </w:r>
    </w:p>
    <w:p w14:paraId="28E6B2D2"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main points discussed in the lesson, reinforcing the importance of understanding intermittent growth in biological studies.</w:t>
      </w:r>
    </w:p>
    <w:p w14:paraId="3566E08E"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the characteristics of intermittent growth curves, particularly as observed in insects.</w:t>
      </w:r>
    </w:p>
    <w:p w14:paraId="46C17F4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the students for the next lesson by briefly introducing the next topic they will explore.</w:t>
      </w:r>
    </w:p>
    <w:p w14:paraId="083BA806" w14:textId="77777777" w:rsidR="00414F20" w:rsidRPr="00ED4CC8" w:rsidRDefault="00414F20" w:rsidP="00020225">
      <w:pPr>
        <w:spacing w:after="0"/>
        <w:rPr>
          <w:rFonts w:ascii="Times New Roman" w:hAnsi="Times New Roman" w:cs="Times New Roman"/>
          <w:sz w:val="24"/>
          <w:szCs w:val="24"/>
        </w:rPr>
      </w:pPr>
    </w:p>
    <w:p w14:paraId="73A9A5A0"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4E43D4D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1B496E10"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B101E7F"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135</w:t>
      </w:r>
    </w:p>
    <w:p w14:paraId="646EE14D" w14:textId="77777777" w:rsidR="00414F20" w:rsidRPr="00ED4CC8" w:rsidRDefault="00414F20" w:rsidP="00020225">
      <w:pPr>
        <w:spacing w:after="0"/>
        <w:rPr>
          <w:rFonts w:ascii="Times New Roman" w:hAnsi="Times New Roman" w:cs="Times New Roman"/>
          <w:sz w:val="24"/>
          <w:szCs w:val="24"/>
        </w:rPr>
      </w:pPr>
    </w:p>
    <w:p w14:paraId="0CC627DC" w14:textId="77777777"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28F3D114"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Quick recap Q&amp;A session</w:t>
      </w:r>
    </w:p>
    <w:p w14:paraId="2CA8C1E9"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t>- Setting expectations for the next lesson</w:t>
      </w:r>
    </w:p>
    <w:p w14:paraId="6123D2B9" w14:textId="77777777" w:rsidR="00414F20" w:rsidRPr="00ED4CC8" w:rsidRDefault="00414F20" w:rsidP="00020225">
      <w:pPr>
        <w:spacing w:after="0"/>
        <w:rPr>
          <w:rFonts w:ascii="Times New Roman" w:hAnsi="Times New Roman" w:cs="Times New Roman"/>
          <w:sz w:val="24"/>
          <w:szCs w:val="24"/>
        </w:rPr>
      </w:pPr>
    </w:p>
    <w:p w14:paraId="6AE0A774" w14:textId="3657DD32" w:rsidR="00414F20" w:rsidRPr="002018C4" w:rsidRDefault="00414F20"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Teacher Self-Evaluation:</w:t>
      </w:r>
    </w:p>
    <w:p w14:paraId="6383CB13" w14:textId="0DFCEEEE" w:rsidR="00414F20" w:rsidRPr="00ED4CC8" w:rsidRDefault="00414F20" w:rsidP="00020225">
      <w:pPr>
        <w:spacing w:after="0"/>
        <w:rPr>
          <w:rFonts w:ascii="Times New Roman" w:hAnsi="Times New Roman" w:cs="Times New Roman"/>
          <w:sz w:val="24"/>
          <w:szCs w:val="24"/>
        </w:rPr>
      </w:pPr>
    </w:p>
    <w:p w14:paraId="3B66DEBA" w14:textId="77777777" w:rsidR="00414F20" w:rsidRPr="00ED4CC8" w:rsidRDefault="00414F20"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E3AED85"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lastRenderedPageBreak/>
        <w:t>TEACHER’S NAME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__________________TSC NO:___________</w:t>
      </w:r>
    </w:p>
    <w:p w14:paraId="45B6F097"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SCHOOL/INSTITUTION</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w:t>
      </w:r>
    </w:p>
    <w:p w14:paraId="1638B291" w14:textId="3312AA10"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FORM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182712C2" w14:textId="6747D6F6"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2E076B27"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SUBJECT: BIOLOGY</w:t>
      </w:r>
    </w:p>
    <w:p w14:paraId="6DA6865D"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TOPIC: GROWTH &amp; DEVELOPMENT.</w:t>
      </w:r>
    </w:p>
    <w:p w14:paraId="287D9DC4"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 TOPIC: STRUCTURE OF THE SEED.</w:t>
      </w:r>
    </w:p>
    <w:p w14:paraId="640923D8" w14:textId="1B4F0632"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WEEK</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_____________LESSON NO:______</w:t>
      </w:r>
    </w:p>
    <w:p w14:paraId="4DB10915"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DATE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____________TIME:_________</w:t>
      </w:r>
    </w:p>
    <w:p w14:paraId="1BB64EE3" w14:textId="77777777" w:rsidR="0008041E" w:rsidRPr="002018C4" w:rsidRDefault="0008041E" w:rsidP="00020225">
      <w:pPr>
        <w:spacing w:after="0"/>
        <w:rPr>
          <w:rFonts w:ascii="Times New Roman" w:hAnsi="Times New Roman" w:cs="Times New Roman"/>
          <w:b/>
          <w:sz w:val="24"/>
          <w:szCs w:val="24"/>
        </w:rPr>
      </w:pPr>
    </w:p>
    <w:p w14:paraId="3BFD0F4A"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Objectives:</w:t>
      </w:r>
    </w:p>
    <w:p w14:paraId="764065E4"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F91DE21"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1. Draw and label a typical seed.</w:t>
      </w:r>
    </w:p>
    <w:p w14:paraId="3A036D08"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2. State the functions of the parts of a seed.</w:t>
      </w:r>
    </w:p>
    <w:p w14:paraId="307AABF7" w14:textId="77777777" w:rsidR="0008041E" w:rsidRPr="00ED4CC8" w:rsidRDefault="0008041E" w:rsidP="00020225">
      <w:pPr>
        <w:spacing w:after="0"/>
        <w:rPr>
          <w:rFonts w:ascii="Times New Roman" w:hAnsi="Times New Roman" w:cs="Times New Roman"/>
          <w:sz w:val="24"/>
          <w:szCs w:val="24"/>
        </w:rPr>
      </w:pPr>
    </w:p>
    <w:p w14:paraId="6D23F752"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PRESENTATION</w:t>
      </w:r>
    </w:p>
    <w:p w14:paraId="17D407C4" w14:textId="77777777" w:rsidR="0008041E" w:rsidRPr="002018C4" w:rsidRDefault="0008041E" w:rsidP="00020225">
      <w:pPr>
        <w:spacing w:after="0"/>
        <w:rPr>
          <w:rFonts w:ascii="Times New Roman" w:hAnsi="Times New Roman" w:cs="Times New Roman"/>
          <w:b/>
          <w:sz w:val="24"/>
          <w:szCs w:val="24"/>
        </w:rPr>
      </w:pPr>
    </w:p>
    <w:p w14:paraId="3C3AB129"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Introduction (5 minutes):</w:t>
      </w:r>
    </w:p>
    <w:p w14:paraId="32AB4C42"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topic "Structure of the Seed."</w:t>
      </w:r>
    </w:p>
    <w:p w14:paraId="70995C1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importance of studying seeds in biology and how they relate to plant growth and development.</w:t>
      </w:r>
    </w:p>
    <w:p w14:paraId="2D0006E3" w14:textId="77777777" w:rsidR="002018C4" w:rsidRDefault="002018C4" w:rsidP="00020225">
      <w:pPr>
        <w:spacing w:after="0"/>
        <w:rPr>
          <w:rFonts w:ascii="Times New Roman" w:hAnsi="Times New Roman" w:cs="Times New Roman"/>
          <w:sz w:val="24"/>
          <w:szCs w:val="24"/>
        </w:rPr>
      </w:pPr>
    </w:p>
    <w:p w14:paraId="466DB4B8" w14:textId="4A0E9892"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the resources used:</w:t>
      </w:r>
    </w:p>
    <w:p w14:paraId="79BAC7B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Specimens of maize and bean seeds</w:t>
      </w:r>
    </w:p>
    <w:p w14:paraId="0D8BAAC5"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222F68C"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 marker pen</w:t>
      </w:r>
    </w:p>
    <w:p w14:paraId="52592E6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136</w:t>
      </w:r>
    </w:p>
    <w:p w14:paraId="4256F612" w14:textId="77777777" w:rsidR="0008041E" w:rsidRPr="00ED4CC8" w:rsidRDefault="0008041E" w:rsidP="00020225">
      <w:pPr>
        <w:spacing w:after="0"/>
        <w:rPr>
          <w:rFonts w:ascii="Times New Roman" w:hAnsi="Times New Roman" w:cs="Times New Roman"/>
          <w:sz w:val="24"/>
          <w:szCs w:val="24"/>
        </w:rPr>
      </w:pPr>
    </w:p>
    <w:p w14:paraId="1D2AEEA7" w14:textId="7514F0E1"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of learning activities:</w:t>
      </w:r>
    </w:p>
    <w:p w14:paraId="1312358B"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Examination of external structures of bean and maize seeds</w:t>
      </w:r>
    </w:p>
    <w:p w14:paraId="3C9CC3C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Identification of parts of seeds</w:t>
      </w:r>
    </w:p>
    <w:p w14:paraId="6510730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and labeling of seeds</w:t>
      </w:r>
    </w:p>
    <w:p w14:paraId="431AA2EC" w14:textId="77777777" w:rsidR="0008041E" w:rsidRPr="00ED4CC8" w:rsidRDefault="0008041E" w:rsidP="00020225">
      <w:pPr>
        <w:spacing w:after="0"/>
        <w:rPr>
          <w:rFonts w:ascii="Times New Roman" w:hAnsi="Times New Roman" w:cs="Times New Roman"/>
          <w:sz w:val="24"/>
          <w:szCs w:val="24"/>
        </w:rPr>
      </w:pPr>
    </w:p>
    <w:p w14:paraId="6FE91278"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Content (30 minutes):</w:t>
      </w:r>
    </w:p>
    <w:p w14:paraId="5B768485"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the lesson by providing a brief overview of the parts of a seed:</w:t>
      </w:r>
    </w:p>
    <w:p w14:paraId="6CC6D721"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Seed coat</w:t>
      </w:r>
    </w:p>
    <w:p w14:paraId="2337EDA6"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Embryo</w:t>
      </w:r>
    </w:p>
    <w:p w14:paraId="33A4B912"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Cotyledons</w:t>
      </w:r>
    </w:p>
    <w:p w14:paraId="515CB11E"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Using the specimens (maize and bean seeds), guide students to observe and discuss the external structures. Ask questions to encourage participation:</w:t>
      </w:r>
    </w:p>
    <w:p w14:paraId="6C03B3F9"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"What do you notice about the shape and color of the seeds?"</w:t>
      </w:r>
    </w:p>
    <w:p w14:paraId="651C3CC2"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"What similarities and differences can you find between maize and bean seeds?"</w:t>
      </w:r>
    </w:p>
    <w:p w14:paraId="0753CE80" w14:textId="77777777" w:rsidR="0008041E" w:rsidRPr="00ED4CC8" w:rsidRDefault="0008041E" w:rsidP="00020225">
      <w:pPr>
        <w:spacing w:after="0"/>
        <w:rPr>
          <w:rFonts w:ascii="Times New Roman" w:hAnsi="Times New Roman" w:cs="Times New Roman"/>
          <w:sz w:val="24"/>
          <w:szCs w:val="24"/>
        </w:rPr>
      </w:pPr>
    </w:p>
    <w:p w14:paraId="3525A6D1"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Encourage students to handle the seeds and identify the different parts as a class.</w:t>
      </w:r>
    </w:p>
    <w:p w14:paraId="007D811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After the examination, instruct the students to draw the seeds on their paper and label the identified parts, including their functions:</w:t>
      </w:r>
    </w:p>
    <w:p w14:paraId="69CED933"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Seed coat: Protects the seed</w:t>
      </w:r>
    </w:p>
    <w:p w14:paraId="3F6F650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Embryo: Develops into a new plant</w:t>
      </w:r>
    </w:p>
    <w:p w14:paraId="2F847BC4"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Cotyledons: Store food for the seedling</w:t>
      </w:r>
    </w:p>
    <w:p w14:paraId="088CD218" w14:textId="77777777" w:rsidR="0008041E" w:rsidRPr="00ED4CC8" w:rsidRDefault="0008041E" w:rsidP="00020225">
      <w:pPr>
        <w:spacing w:after="0"/>
        <w:rPr>
          <w:rFonts w:ascii="Times New Roman" w:hAnsi="Times New Roman" w:cs="Times New Roman"/>
          <w:sz w:val="24"/>
          <w:szCs w:val="24"/>
        </w:rPr>
      </w:pPr>
    </w:p>
    <w:p w14:paraId="1D64859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Walk around to assist and provide feedback as they complete their drawings.</w:t>
      </w:r>
    </w:p>
    <w:p w14:paraId="3464AA8C"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Conclude this section with a summary of the functions of each part of the seed mentioned.</w:t>
      </w:r>
    </w:p>
    <w:p w14:paraId="14EF9068" w14:textId="77777777" w:rsidR="0008041E" w:rsidRPr="00ED4CC8" w:rsidRDefault="0008041E" w:rsidP="00020225">
      <w:pPr>
        <w:spacing w:after="0"/>
        <w:rPr>
          <w:rFonts w:ascii="Times New Roman" w:hAnsi="Times New Roman" w:cs="Times New Roman"/>
          <w:sz w:val="24"/>
          <w:szCs w:val="24"/>
        </w:rPr>
      </w:pPr>
    </w:p>
    <w:p w14:paraId="4583AD90"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67A64799"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Specimens of maize and bean seeds</w:t>
      </w:r>
    </w:p>
    <w:p w14:paraId="7115B41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136</w:t>
      </w:r>
    </w:p>
    <w:p w14:paraId="68A9B0D6" w14:textId="77777777" w:rsidR="0008041E" w:rsidRPr="00ED4CC8" w:rsidRDefault="0008041E" w:rsidP="00020225">
      <w:pPr>
        <w:spacing w:after="0"/>
        <w:rPr>
          <w:rFonts w:ascii="Times New Roman" w:hAnsi="Times New Roman" w:cs="Times New Roman"/>
          <w:sz w:val="24"/>
          <w:szCs w:val="24"/>
        </w:rPr>
      </w:pPr>
    </w:p>
    <w:p w14:paraId="50F1F8A7"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6DDD029F"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examination of seed specimens</w:t>
      </w:r>
    </w:p>
    <w:p w14:paraId="52BA737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Whole-class discussion</w:t>
      </w:r>
    </w:p>
    <w:p w14:paraId="55EB7C42"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Individual drawing and labeling</w:t>
      </w:r>
    </w:p>
    <w:p w14:paraId="460AD162" w14:textId="77777777" w:rsidR="0008041E" w:rsidRPr="00ED4CC8" w:rsidRDefault="0008041E" w:rsidP="00020225">
      <w:pPr>
        <w:spacing w:after="0"/>
        <w:rPr>
          <w:rFonts w:ascii="Times New Roman" w:hAnsi="Times New Roman" w:cs="Times New Roman"/>
          <w:sz w:val="24"/>
          <w:szCs w:val="24"/>
        </w:rPr>
      </w:pPr>
    </w:p>
    <w:p w14:paraId="280F7B8A" w14:textId="7777777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Conclusion (5 minutes):</w:t>
      </w:r>
    </w:p>
    <w:p w14:paraId="750315ED"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key points:</w:t>
      </w:r>
    </w:p>
    <w:p w14:paraId="126D192A"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The structure of seeds includes the seed coat, embryo, and cotyledons.</w:t>
      </w:r>
    </w:p>
    <w:p w14:paraId="7E6B21AB"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Each part has specific functions essential for the growth of new plants.</w:t>
      </w:r>
    </w:p>
    <w:p w14:paraId="6EF78CE9" w14:textId="77777777" w:rsidR="0008041E" w:rsidRPr="00ED4CC8" w:rsidRDefault="0008041E" w:rsidP="00020225">
      <w:pPr>
        <w:spacing w:after="0"/>
        <w:rPr>
          <w:rFonts w:ascii="Times New Roman" w:hAnsi="Times New Roman" w:cs="Times New Roman"/>
          <w:sz w:val="24"/>
          <w:szCs w:val="24"/>
        </w:rPr>
      </w:pPr>
    </w:p>
    <w:p w14:paraId="29E5C726"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expressing excitement about upcoming topics related to seed germination and plant life cycles.</w:t>
      </w:r>
    </w:p>
    <w:p w14:paraId="58F76822" w14:textId="77777777" w:rsidR="002018C4" w:rsidRDefault="002018C4" w:rsidP="00020225">
      <w:pPr>
        <w:spacing w:after="0"/>
        <w:rPr>
          <w:rFonts w:ascii="Times New Roman" w:hAnsi="Times New Roman" w:cs="Times New Roman"/>
          <w:sz w:val="24"/>
          <w:szCs w:val="24"/>
        </w:rPr>
      </w:pPr>
    </w:p>
    <w:p w14:paraId="6F15C40F" w14:textId="3F69CD57"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the resources used:</w:t>
      </w:r>
    </w:p>
    <w:p w14:paraId="310F69B0"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75650B1"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 marker pen</w:t>
      </w:r>
    </w:p>
    <w:p w14:paraId="05626248"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136</w:t>
      </w:r>
    </w:p>
    <w:p w14:paraId="2A611EAD" w14:textId="77777777" w:rsidR="0008041E" w:rsidRPr="00ED4CC8" w:rsidRDefault="0008041E" w:rsidP="00020225">
      <w:pPr>
        <w:spacing w:after="0"/>
        <w:rPr>
          <w:rFonts w:ascii="Times New Roman" w:hAnsi="Times New Roman" w:cs="Times New Roman"/>
          <w:sz w:val="24"/>
          <w:szCs w:val="24"/>
        </w:rPr>
      </w:pPr>
    </w:p>
    <w:p w14:paraId="6AE2A75D" w14:textId="2662BEEA" w:rsidR="0008041E"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of learning activities:</w:t>
      </w:r>
    </w:p>
    <w:p w14:paraId="143B96CB"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Review and group discussion of the main points</w:t>
      </w:r>
    </w:p>
    <w:p w14:paraId="4D14B4E6"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t>- Final feedback on student drawings</w:t>
      </w:r>
    </w:p>
    <w:p w14:paraId="2E6CBC83" w14:textId="77777777" w:rsidR="0008041E" w:rsidRPr="00ED4CC8" w:rsidRDefault="0008041E" w:rsidP="00020225">
      <w:pPr>
        <w:spacing w:after="0"/>
        <w:rPr>
          <w:rFonts w:ascii="Times New Roman" w:hAnsi="Times New Roman" w:cs="Times New Roman"/>
          <w:sz w:val="24"/>
          <w:szCs w:val="24"/>
        </w:rPr>
      </w:pPr>
    </w:p>
    <w:p w14:paraId="2CC1483C" w14:textId="1C88C914" w:rsidR="00414F20" w:rsidRPr="002018C4" w:rsidRDefault="0008041E"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Teacher Self-Evaluation:</w:t>
      </w:r>
    </w:p>
    <w:p w14:paraId="239471D6" w14:textId="6DFF1DC8" w:rsidR="0008041E" w:rsidRPr="00ED4CC8" w:rsidRDefault="0008041E" w:rsidP="00020225">
      <w:pPr>
        <w:spacing w:after="0"/>
        <w:rPr>
          <w:rFonts w:ascii="Times New Roman" w:hAnsi="Times New Roman" w:cs="Times New Roman"/>
          <w:sz w:val="24"/>
          <w:szCs w:val="24"/>
        </w:rPr>
      </w:pPr>
    </w:p>
    <w:p w14:paraId="6F266562" w14:textId="77777777" w:rsidR="0008041E" w:rsidRPr="00ED4CC8" w:rsidRDefault="0008041E"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1E12FB39"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lastRenderedPageBreak/>
        <w:t>TEACHER’S NAME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__________________ TSC NO:___________</w:t>
      </w:r>
    </w:p>
    <w:p w14:paraId="593C878E"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SCHOOL/INSTITUTION</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w:t>
      </w:r>
    </w:p>
    <w:p w14:paraId="0229483A" w14:textId="49BBE355"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FORM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04C4934B" w14:textId="36F6C779"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04535CE6"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SUBJECT: BIOLOGY</w:t>
      </w:r>
    </w:p>
    <w:p w14:paraId="0D1F93F4"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TOPIC: GROWTH &amp; DEVELOPMENT.</w:t>
      </w:r>
    </w:p>
    <w:p w14:paraId="0F7BA8E6"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 TOPIC: LONGITUDINAL SECTIONS OF MONOCOTS AND DICOTS.</w:t>
      </w:r>
    </w:p>
    <w:p w14:paraId="49BF0C6D" w14:textId="3542D353"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WEEK</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 LESSON NO:______</w:t>
      </w:r>
    </w:p>
    <w:p w14:paraId="414C972A"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DATE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 TIME:_________</w:t>
      </w:r>
    </w:p>
    <w:p w14:paraId="324FF515" w14:textId="77777777" w:rsidR="00544B75" w:rsidRPr="002018C4" w:rsidRDefault="00544B75" w:rsidP="00020225">
      <w:pPr>
        <w:spacing w:after="0"/>
        <w:rPr>
          <w:rFonts w:ascii="Times New Roman" w:hAnsi="Times New Roman" w:cs="Times New Roman"/>
          <w:b/>
          <w:sz w:val="24"/>
          <w:szCs w:val="24"/>
        </w:rPr>
      </w:pPr>
    </w:p>
    <w:p w14:paraId="407A03C4"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Objectives:</w:t>
      </w:r>
    </w:p>
    <w:p w14:paraId="23EF479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2D99B64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Identify structural differences between monocots and dicots.</w:t>
      </w:r>
    </w:p>
    <w:p w14:paraId="7CF2C6DD" w14:textId="77777777" w:rsidR="00544B75" w:rsidRPr="00ED4CC8" w:rsidRDefault="00544B75" w:rsidP="00020225">
      <w:pPr>
        <w:spacing w:after="0"/>
        <w:rPr>
          <w:rFonts w:ascii="Times New Roman" w:hAnsi="Times New Roman" w:cs="Times New Roman"/>
          <w:sz w:val="24"/>
          <w:szCs w:val="24"/>
        </w:rPr>
      </w:pPr>
    </w:p>
    <w:p w14:paraId="08C3FCE8"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PRESENTATION</w:t>
      </w:r>
    </w:p>
    <w:p w14:paraId="61CA040E" w14:textId="77777777" w:rsidR="00544B75" w:rsidRPr="002018C4" w:rsidRDefault="00544B75" w:rsidP="00020225">
      <w:pPr>
        <w:spacing w:after="0"/>
        <w:rPr>
          <w:rFonts w:ascii="Times New Roman" w:hAnsi="Times New Roman" w:cs="Times New Roman"/>
          <w:b/>
          <w:sz w:val="24"/>
          <w:szCs w:val="24"/>
        </w:rPr>
      </w:pPr>
    </w:p>
    <w:p w14:paraId="1E0A7AA2"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Introduction (5 minutes):</w:t>
      </w:r>
    </w:p>
    <w:p w14:paraId="130F61C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lesson on "Longitudinal Sections of Monocots and Dicots." Explain the importance of understanding the structural differences between these two types of plants in the larger context of botany and agriculture.</w:t>
      </w:r>
    </w:p>
    <w:p w14:paraId="3886303B" w14:textId="77777777" w:rsidR="00544B75" w:rsidRPr="00ED4CC8" w:rsidRDefault="00544B75" w:rsidP="00020225">
      <w:pPr>
        <w:spacing w:after="0"/>
        <w:rPr>
          <w:rFonts w:ascii="Times New Roman" w:hAnsi="Times New Roman" w:cs="Times New Roman"/>
          <w:sz w:val="24"/>
          <w:szCs w:val="24"/>
        </w:rPr>
      </w:pPr>
    </w:p>
    <w:p w14:paraId="0EF51D3B"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6C6F131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 lens</w:t>
      </w:r>
    </w:p>
    <w:p w14:paraId="7C3C04B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Maize and bean seeds</w:t>
      </w:r>
    </w:p>
    <w:p w14:paraId="258EA71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Iodine</w:t>
      </w:r>
    </w:p>
    <w:p w14:paraId="6CAD14D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Scalpels</w:t>
      </w:r>
    </w:p>
    <w:p w14:paraId="4706579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136)</w:t>
      </w:r>
    </w:p>
    <w:p w14:paraId="595C59FC" w14:textId="77777777" w:rsidR="00544B75" w:rsidRPr="00ED4CC8" w:rsidRDefault="00544B75" w:rsidP="00020225">
      <w:pPr>
        <w:spacing w:after="0"/>
        <w:rPr>
          <w:rFonts w:ascii="Times New Roman" w:hAnsi="Times New Roman" w:cs="Times New Roman"/>
          <w:sz w:val="24"/>
          <w:szCs w:val="24"/>
        </w:rPr>
      </w:pPr>
    </w:p>
    <w:p w14:paraId="46F4EF9D"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3D99366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Overview of the topic and objectives.</w:t>
      </w:r>
    </w:p>
    <w:p w14:paraId="39C9A5A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Distribution of materials for dissection.</w:t>
      </w:r>
    </w:p>
    <w:p w14:paraId="07E4B809" w14:textId="77777777" w:rsidR="00544B75" w:rsidRPr="00ED4CC8" w:rsidRDefault="00544B75" w:rsidP="00020225">
      <w:pPr>
        <w:spacing w:after="0"/>
        <w:rPr>
          <w:rFonts w:ascii="Times New Roman" w:hAnsi="Times New Roman" w:cs="Times New Roman"/>
          <w:sz w:val="24"/>
          <w:szCs w:val="24"/>
        </w:rPr>
      </w:pPr>
    </w:p>
    <w:p w14:paraId="6C74E5DE"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Content (30 minutes):</w:t>
      </w:r>
    </w:p>
    <w:p w14:paraId="5BA3631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discussing the general characteristics of monocots and dicots, covering key features such as seed structure, root development, leaf venation, flower parts, and vascular arrangement. Use the chalk/white board to illustrate points for better understanding.</w:t>
      </w:r>
    </w:p>
    <w:p w14:paraId="261E5E4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Divide the students into small groups and allow them to use scalpels and hand lenses to obtain longitudinal sections of maize (monocot) and bean (dicot) seeds.</w:t>
      </w:r>
    </w:p>
    <w:p w14:paraId="76137E3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Instruct students to observe and then sketch the sections they obtain, noting key features such as the endosperm, cotyledons, and embryonic structures.</w:t>
      </w:r>
    </w:p>
    <w:p w14:paraId="64DEF00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Have students perform iodine tests on their sections to identify the presence of starch. Explain the significance of this test in observing the endosperm.</w:t>
      </w:r>
    </w:p>
    <w:p w14:paraId="57AC39B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Facilitate a group discussion on the differences observed between monocots and dicots based on their sections and iodine test results.</w:t>
      </w:r>
    </w:p>
    <w:p w14:paraId="052E887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discussion by highlighting the main structural differences.</w:t>
      </w:r>
    </w:p>
    <w:p w14:paraId="6535B0B7" w14:textId="77777777" w:rsidR="00544B75" w:rsidRPr="00ED4CC8" w:rsidRDefault="00544B75" w:rsidP="00020225">
      <w:pPr>
        <w:spacing w:after="0"/>
        <w:rPr>
          <w:rFonts w:ascii="Times New Roman" w:hAnsi="Times New Roman" w:cs="Times New Roman"/>
          <w:sz w:val="24"/>
          <w:szCs w:val="24"/>
        </w:rPr>
      </w:pPr>
    </w:p>
    <w:p w14:paraId="57C94FDE"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6109ED5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136</w:t>
      </w:r>
    </w:p>
    <w:p w14:paraId="54E3C9F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 lens</w:t>
      </w:r>
    </w:p>
    <w:p w14:paraId="41C8305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Maize and bean seeds</w:t>
      </w:r>
    </w:p>
    <w:p w14:paraId="37F3867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Iodine</w:t>
      </w:r>
    </w:p>
    <w:p w14:paraId="147A960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Scalpels</w:t>
      </w:r>
    </w:p>
    <w:p w14:paraId="3DD9EAEC" w14:textId="77777777" w:rsidR="00544B75" w:rsidRPr="00ED4CC8" w:rsidRDefault="00544B75" w:rsidP="00020225">
      <w:pPr>
        <w:spacing w:after="0"/>
        <w:rPr>
          <w:rFonts w:ascii="Times New Roman" w:hAnsi="Times New Roman" w:cs="Times New Roman"/>
          <w:sz w:val="24"/>
          <w:szCs w:val="24"/>
        </w:rPr>
      </w:pPr>
    </w:p>
    <w:p w14:paraId="6C1646E9"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2DAB370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1C6BE8D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experiments (dissection and iodine testing).</w:t>
      </w:r>
    </w:p>
    <w:p w14:paraId="72CFF79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Sketching observations.</w:t>
      </w:r>
    </w:p>
    <w:p w14:paraId="2F593464" w14:textId="77777777" w:rsidR="00544B75" w:rsidRPr="00ED4CC8" w:rsidRDefault="00544B75" w:rsidP="00020225">
      <w:pPr>
        <w:spacing w:after="0"/>
        <w:rPr>
          <w:rFonts w:ascii="Times New Roman" w:hAnsi="Times New Roman" w:cs="Times New Roman"/>
          <w:sz w:val="24"/>
          <w:szCs w:val="24"/>
        </w:rPr>
      </w:pPr>
    </w:p>
    <w:p w14:paraId="0C3BBB85"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Conclusion (5 minutes):</w:t>
      </w:r>
    </w:p>
    <w:p w14:paraId="6A9592F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covered in the lesson, emphasizing the structural differences between monocots and dicots and the significance of the iodine test.</w:t>
      </w:r>
    </w:p>
    <w:p w14:paraId="0733E9A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the students for the next lesson by hinting that it will involve a deeper dive into plant vascular systems and how these structures support the growth and development of plants.</w:t>
      </w:r>
    </w:p>
    <w:p w14:paraId="0A87126D" w14:textId="77777777" w:rsidR="002018C4" w:rsidRDefault="002018C4" w:rsidP="00020225">
      <w:pPr>
        <w:spacing w:after="0"/>
        <w:rPr>
          <w:rFonts w:ascii="Times New Roman" w:hAnsi="Times New Roman" w:cs="Times New Roman"/>
          <w:sz w:val="24"/>
          <w:szCs w:val="24"/>
        </w:rPr>
      </w:pPr>
    </w:p>
    <w:p w14:paraId="6D981A16" w14:textId="0B991353"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the resources used:</w:t>
      </w:r>
    </w:p>
    <w:p w14:paraId="7F2DBD7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18C9973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08BA892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772D2A4F" w14:textId="77777777" w:rsidR="00544B75" w:rsidRPr="00ED4CC8" w:rsidRDefault="00544B75" w:rsidP="00020225">
      <w:pPr>
        <w:spacing w:after="0"/>
        <w:rPr>
          <w:rFonts w:ascii="Times New Roman" w:hAnsi="Times New Roman" w:cs="Times New Roman"/>
          <w:sz w:val="24"/>
          <w:szCs w:val="24"/>
        </w:rPr>
      </w:pPr>
    </w:p>
    <w:p w14:paraId="1ABD03ED"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604C4BE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of key points.</w:t>
      </w:r>
    </w:p>
    <w:p w14:paraId="6A07B3BA"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 of upcoming topics.</w:t>
      </w:r>
    </w:p>
    <w:p w14:paraId="4486E13A" w14:textId="77777777" w:rsidR="00544B75" w:rsidRPr="00ED4CC8" w:rsidRDefault="00544B75" w:rsidP="00020225">
      <w:pPr>
        <w:spacing w:after="0"/>
        <w:rPr>
          <w:rFonts w:ascii="Times New Roman" w:hAnsi="Times New Roman" w:cs="Times New Roman"/>
          <w:sz w:val="24"/>
          <w:szCs w:val="24"/>
        </w:rPr>
      </w:pPr>
    </w:p>
    <w:p w14:paraId="7ACEE39E" w14:textId="057B552D" w:rsidR="0008041E"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Teacher Self-Evaluation:</w:t>
      </w:r>
    </w:p>
    <w:p w14:paraId="1A3D3E77" w14:textId="115EE628" w:rsidR="00544B75" w:rsidRPr="00ED4CC8" w:rsidRDefault="00544B75" w:rsidP="00020225">
      <w:pPr>
        <w:spacing w:after="0"/>
        <w:rPr>
          <w:rFonts w:ascii="Times New Roman" w:hAnsi="Times New Roman" w:cs="Times New Roman"/>
          <w:sz w:val="24"/>
          <w:szCs w:val="24"/>
        </w:rPr>
      </w:pPr>
    </w:p>
    <w:p w14:paraId="00B0395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292192B3"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lastRenderedPageBreak/>
        <w:t>TEACHER’S NAME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__________________ TSC NO:___________</w:t>
      </w:r>
    </w:p>
    <w:p w14:paraId="08059AF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SCHOOL/INSTITUTION</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w:t>
      </w:r>
    </w:p>
    <w:p w14:paraId="5A17E46E" w14:textId="30D1CDE9"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FORM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61A327DA" w14:textId="3A6EA03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4B3CB282"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SUBJECT: BIOLOGY</w:t>
      </w:r>
    </w:p>
    <w:p w14:paraId="7298F6AC"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TOPIC: GROWTH &amp; DEVELOPMENT.</w:t>
      </w:r>
    </w:p>
    <w:p w14:paraId="713C0F54"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 TOPIC: LONGITUDINAL SECTIONS OF MONOCOTS AND DICOTS.</w:t>
      </w:r>
    </w:p>
    <w:p w14:paraId="3015280A" w14:textId="7ADA86B5"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WEEK</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 LESSON NO:______</w:t>
      </w:r>
    </w:p>
    <w:p w14:paraId="36ADDCE7"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DATE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 TIME:_________</w:t>
      </w:r>
    </w:p>
    <w:p w14:paraId="47005885" w14:textId="77777777" w:rsidR="00544B75" w:rsidRPr="002018C4" w:rsidRDefault="00544B75" w:rsidP="00020225">
      <w:pPr>
        <w:spacing w:after="0"/>
        <w:rPr>
          <w:rFonts w:ascii="Times New Roman" w:hAnsi="Times New Roman" w:cs="Times New Roman"/>
          <w:b/>
          <w:sz w:val="24"/>
          <w:szCs w:val="24"/>
        </w:rPr>
      </w:pPr>
    </w:p>
    <w:p w14:paraId="7350AE8B"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Objectives:</w:t>
      </w:r>
    </w:p>
    <w:p w14:paraId="79450E9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694DC00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Identify structural differences between monocots and dicots.</w:t>
      </w:r>
    </w:p>
    <w:p w14:paraId="66CD7CAD" w14:textId="77777777" w:rsidR="00544B75" w:rsidRPr="00ED4CC8" w:rsidRDefault="00544B75" w:rsidP="00020225">
      <w:pPr>
        <w:spacing w:after="0"/>
        <w:rPr>
          <w:rFonts w:ascii="Times New Roman" w:hAnsi="Times New Roman" w:cs="Times New Roman"/>
          <w:sz w:val="24"/>
          <w:szCs w:val="24"/>
        </w:rPr>
      </w:pPr>
    </w:p>
    <w:p w14:paraId="7434DD66"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PRESENTATION</w:t>
      </w:r>
    </w:p>
    <w:p w14:paraId="2B1E891E" w14:textId="77777777" w:rsidR="00544B75" w:rsidRPr="002018C4" w:rsidRDefault="00544B75" w:rsidP="00020225">
      <w:pPr>
        <w:spacing w:after="0"/>
        <w:rPr>
          <w:rFonts w:ascii="Times New Roman" w:hAnsi="Times New Roman" w:cs="Times New Roman"/>
          <w:b/>
          <w:sz w:val="24"/>
          <w:szCs w:val="24"/>
        </w:rPr>
      </w:pPr>
    </w:p>
    <w:p w14:paraId="4D7F0F80"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Introduction (5 minutes):</w:t>
      </w:r>
    </w:p>
    <w:p w14:paraId="1E8285E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lesson on "Longitudinal Sections of Monocots and Dicots." Explain the importance of understanding the structural differences between these two types of plants in the larger context of botany and agriculture.</w:t>
      </w:r>
    </w:p>
    <w:p w14:paraId="4AB5F8A4" w14:textId="77777777" w:rsidR="00544B75" w:rsidRPr="00ED4CC8" w:rsidRDefault="00544B75" w:rsidP="00020225">
      <w:pPr>
        <w:spacing w:after="0"/>
        <w:rPr>
          <w:rFonts w:ascii="Times New Roman" w:hAnsi="Times New Roman" w:cs="Times New Roman"/>
          <w:sz w:val="24"/>
          <w:szCs w:val="24"/>
        </w:rPr>
      </w:pPr>
    </w:p>
    <w:p w14:paraId="42108A23"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0F90436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 lens</w:t>
      </w:r>
    </w:p>
    <w:p w14:paraId="2C765C0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Maize and bean seeds</w:t>
      </w:r>
    </w:p>
    <w:p w14:paraId="53B42B7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Iodine</w:t>
      </w:r>
    </w:p>
    <w:p w14:paraId="41F4484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Scalpels</w:t>
      </w:r>
    </w:p>
    <w:p w14:paraId="5386842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136)</w:t>
      </w:r>
    </w:p>
    <w:p w14:paraId="6A89496C" w14:textId="77777777" w:rsidR="00544B75" w:rsidRPr="00ED4CC8" w:rsidRDefault="00544B75" w:rsidP="00020225">
      <w:pPr>
        <w:spacing w:after="0"/>
        <w:rPr>
          <w:rFonts w:ascii="Times New Roman" w:hAnsi="Times New Roman" w:cs="Times New Roman"/>
          <w:sz w:val="24"/>
          <w:szCs w:val="24"/>
        </w:rPr>
      </w:pPr>
    </w:p>
    <w:p w14:paraId="2FD2B257"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411081F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Overview of the topic and objectives.</w:t>
      </w:r>
    </w:p>
    <w:p w14:paraId="315753E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Distribution of materials for dissection.</w:t>
      </w:r>
    </w:p>
    <w:p w14:paraId="7E397C1B" w14:textId="77777777" w:rsidR="00544B75" w:rsidRPr="00ED4CC8" w:rsidRDefault="00544B75" w:rsidP="00020225">
      <w:pPr>
        <w:spacing w:after="0"/>
        <w:rPr>
          <w:rFonts w:ascii="Times New Roman" w:hAnsi="Times New Roman" w:cs="Times New Roman"/>
          <w:sz w:val="24"/>
          <w:szCs w:val="24"/>
        </w:rPr>
      </w:pPr>
    </w:p>
    <w:p w14:paraId="7E5B1FCD"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Content (30 minutes):</w:t>
      </w:r>
    </w:p>
    <w:p w14:paraId="08DFEF6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discussing the general characteristics of monocots and dicots, covering key features such as seed structure, root development, leaf venation, flower parts, and vascular arrangement. Use the chalk/white board to illustrate points for better understanding.</w:t>
      </w:r>
    </w:p>
    <w:p w14:paraId="11EF82C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Divide the students into small groups and allow them to use scalpels and hand lenses to obtain longitudinal sections of maize (monocot) and bean (dicot) seeds.</w:t>
      </w:r>
    </w:p>
    <w:p w14:paraId="2C79EA82"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Instruct students to observe and then sketch the sections they obtain, noting key features such as the endosperm, cotyledons, and embryonic structures.</w:t>
      </w:r>
    </w:p>
    <w:p w14:paraId="5C26569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Have students perform iodine tests on their sections to identify the presence of starch. Explain the significance of this test in observing the endosperm.</w:t>
      </w:r>
    </w:p>
    <w:p w14:paraId="45D5B9A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Facilitate a group discussion on the differences observed between monocots and dicots based on their sections and iodine test results.</w:t>
      </w:r>
    </w:p>
    <w:p w14:paraId="333EFAE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discussion by highlighting the main structural differences.</w:t>
      </w:r>
    </w:p>
    <w:p w14:paraId="122B55B8" w14:textId="77777777" w:rsidR="00544B75" w:rsidRPr="00ED4CC8" w:rsidRDefault="00544B75" w:rsidP="00020225">
      <w:pPr>
        <w:spacing w:after="0"/>
        <w:rPr>
          <w:rFonts w:ascii="Times New Roman" w:hAnsi="Times New Roman" w:cs="Times New Roman"/>
          <w:sz w:val="24"/>
          <w:szCs w:val="24"/>
        </w:rPr>
      </w:pPr>
    </w:p>
    <w:p w14:paraId="23842E5D"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20F37A4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136</w:t>
      </w:r>
    </w:p>
    <w:p w14:paraId="37A7D7F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 lens</w:t>
      </w:r>
    </w:p>
    <w:p w14:paraId="3D15834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Maize and bean seeds</w:t>
      </w:r>
    </w:p>
    <w:p w14:paraId="7D597B5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Iodine</w:t>
      </w:r>
    </w:p>
    <w:p w14:paraId="6CDD251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Scalpels</w:t>
      </w:r>
    </w:p>
    <w:p w14:paraId="7AE60DC5" w14:textId="77777777" w:rsidR="00544B75" w:rsidRPr="00ED4CC8" w:rsidRDefault="00544B75" w:rsidP="00020225">
      <w:pPr>
        <w:spacing w:after="0"/>
        <w:rPr>
          <w:rFonts w:ascii="Times New Roman" w:hAnsi="Times New Roman" w:cs="Times New Roman"/>
          <w:sz w:val="24"/>
          <w:szCs w:val="24"/>
        </w:rPr>
      </w:pPr>
    </w:p>
    <w:p w14:paraId="66AB33FA"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50F5EFE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0602962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experiments (dissection and iodine testing).</w:t>
      </w:r>
    </w:p>
    <w:p w14:paraId="2C47AA2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Sketching observations.</w:t>
      </w:r>
    </w:p>
    <w:p w14:paraId="5456FB99" w14:textId="77777777" w:rsidR="00544B75" w:rsidRPr="00ED4CC8" w:rsidRDefault="00544B75" w:rsidP="00020225">
      <w:pPr>
        <w:spacing w:after="0"/>
        <w:rPr>
          <w:rFonts w:ascii="Times New Roman" w:hAnsi="Times New Roman" w:cs="Times New Roman"/>
          <w:sz w:val="24"/>
          <w:szCs w:val="24"/>
        </w:rPr>
      </w:pPr>
    </w:p>
    <w:p w14:paraId="27FEF23A"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Conclusion (5 minutes):</w:t>
      </w:r>
    </w:p>
    <w:p w14:paraId="7A9F662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covered in the lesson, emphasizing the structural differences between monocots and dicots and the significance of the iodine test.</w:t>
      </w:r>
    </w:p>
    <w:p w14:paraId="501E99C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the students for the next lesson by hinting that it will involve a deeper dive into plant vascular systems and how these structures support the growth and development of plants.</w:t>
      </w:r>
    </w:p>
    <w:p w14:paraId="4249E99E" w14:textId="77777777" w:rsidR="002018C4" w:rsidRDefault="002018C4" w:rsidP="00020225">
      <w:pPr>
        <w:spacing w:after="0"/>
        <w:rPr>
          <w:rFonts w:ascii="Times New Roman" w:hAnsi="Times New Roman" w:cs="Times New Roman"/>
          <w:sz w:val="24"/>
          <w:szCs w:val="24"/>
        </w:rPr>
      </w:pPr>
    </w:p>
    <w:p w14:paraId="40FEE06E" w14:textId="02423DCF"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List the resources used:</w:t>
      </w:r>
    </w:p>
    <w:p w14:paraId="0CF4B41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2AD2E1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8CF205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D18BBF0" w14:textId="77777777" w:rsidR="00544B75" w:rsidRPr="00ED4CC8" w:rsidRDefault="00544B75" w:rsidP="00020225">
      <w:pPr>
        <w:spacing w:after="0"/>
        <w:rPr>
          <w:rFonts w:ascii="Times New Roman" w:hAnsi="Times New Roman" w:cs="Times New Roman"/>
          <w:sz w:val="24"/>
          <w:szCs w:val="24"/>
        </w:rPr>
      </w:pPr>
    </w:p>
    <w:p w14:paraId="68EEDC92"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2E90CCF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of key points.</w:t>
      </w:r>
    </w:p>
    <w:p w14:paraId="041315B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 of upcoming topics.</w:t>
      </w:r>
    </w:p>
    <w:p w14:paraId="6B34D0FD" w14:textId="77777777" w:rsidR="00544B75" w:rsidRPr="00ED4CC8" w:rsidRDefault="00544B75" w:rsidP="00020225">
      <w:pPr>
        <w:spacing w:after="0"/>
        <w:rPr>
          <w:rFonts w:ascii="Times New Roman" w:hAnsi="Times New Roman" w:cs="Times New Roman"/>
          <w:sz w:val="24"/>
          <w:szCs w:val="24"/>
        </w:rPr>
      </w:pPr>
    </w:p>
    <w:p w14:paraId="12BDAB3C" w14:textId="64426D00"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Teacher Self-Evaluation:</w:t>
      </w:r>
    </w:p>
    <w:p w14:paraId="6CAE73C6" w14:textId="5F65712B" w:rsidR="00544B75" w:rsidRPr="00ED4CC8" w:rsidRDefault="00544B75" w:rsidP="00020225">
      <w:pPr>
        <w:spacing w:after="0"/>
        <w:rPr>
          <w:rFonts w:ascii="Times New Roman" w:hAnsi="Times New Roman" w:cs="Times New Roman"/>
          <w:sz w:val="24"/>
          <w:szCs w:val="24"/>
        </w:rPr>
      </w:pPr>
    </w:p>
    <w:p w14:paraId="51B373C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3B4F1421"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lastRenderedPageBreak/>
        <w:t>TEACHER’S NAME</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__________________TSC NO:___________</w:t>
      </w:r>
    </w:p>
    <w:p w14:paraId="63C3FA6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SCHOOL/INSTITUTION</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______________</w:t>
      </w:r>
    </w:p>
    <w:p w14:paraId="706B5E92" w14:textId="589079C5"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FORM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6217F69B" w14:textId="3CEED07F"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TERM</w:t>
      </w:r>
      <w:proofErr w:type="gramStart"/>
      <w:r w:rsidRPr="002018C4">
        <w:rPr>
          <w:rFonts w:ascii="Times New Roman" w:hAnsi="Times New Roman" w:cs="Times New Roman"/>
          <w:b/>
          <w:sz w:val="24"/>
          <w:szCs w:val="24"/>
        </w:rPr>
        <w:t>:</w:t>
      </w:r>
      <w:r w:rsidR="002018C4" w:rsidRPr="002018C4">
        <w:rPr>
          <w:rFonts w:ascii="Times New Roman" w:hAnsi="Times New Roman" w:cs="Times New Roman"/>
          <w:b/>
          <w:sz w:val="24"/>
          <w:szCs w:val="24"/>
        </w:rPr>
        <w:t>3</w:t>
      </w:r>
      <w:proofErr w:type="gramEnd"/>
    </w:p>
    <w:p w14:paraId="4C5C83FB"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SUBJECT: BIOLOGY</w:t>
      </w:r>
    </w:p>
    <w:p w14:paraId="14400EB3"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TOPIC: GROWTH &amp; DEVELOPMENT</w:t>
      </w:r>
    </w:p>
    <w:p w14:paraId="7880ACA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SUB TOPIC: SEED GERMINATION.</w:t>
      </w:r>
    </w:p>
    <w:p w14:paraId="3B0303B1" w14:textId="28942DD1"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WEEK</w:t>
      </w:r>
      <w:proofErr w:type="gramStart"/>
      <w:r w:rsidRPr="002018C4">
        <w:rPr>
          <w:rFonts w:ascii="Times New Roman" w:hAnsi="Times New Roman" w:cs="Times New Roman"/>
          <w:b/>
          <w:sz w:val="24"/>
          <w:szCs w:val="24"/>
        </w:rPr>
        <w:t>:_</w:t>
      </w:r>
      <w:proofErr w:type="gramEnd"/>
      <w:r w:rsidRPr="002018C4">
        <w:rPr>
          <w:rFonts w:ascii="Times New Roman" w:hAnsi="Times New Roman" w:cs="Times New Roman"/>
          <w:b/>
          <w:sz w:val="24"/>
          <w:szCs w:val="24"/>
        </w:rPr>
        <w:t>_____________LESSON NO:______</w:t>
      </w:r>
    </w:p>
    <w:p w14:paraId="7DB17DBB"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DATE_____________TIME_________</w:t>
      </w:r>
    </w:p>
    <w:p w14:paraId="1D31665F" w14:textId="77777777" w:rsidR="00544B75" w:rsidRPr="002018C4" w:rsidRDefault="00544B75" w:rsidP="00020225">
      <w:pPr>
        <w:spacing w:after="0"/>
        <w:rPr>
          <w:rFonts w:ascii="Times New Roman" w:hAnsi="Times New Roman" w:cs="Times New Roman"/>
          <w:b/>
          <w:sz w:val="24"/>
          <w:szCs w:val="24"/>
        </w:rPr>
      </w:pPr>
    </w:p>
    <w:p w14:paraId="0B3112AC"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Objectives:</w:t>
      </w:r>
    </w:p>
    <w:p w14:paraId="74A600E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F7CEB5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1. Describe the process of seed germination.</w:t>
      </w:r>
    </w:p>
    <w:p w14:paraId="165D519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2. Investigate conditions necessary for germination.</w:t>
      </w:r>
    </w:p>
    <w:p w14:paraId="150F86F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3. Explain conditions necessary for germination.</w:t>
      </w:r>
    </w:p>
    <w:p w14:paraId="0FB9704D" w14:textId="77777777" w:rsidR="00544B75" w:rsidRPr="00ED4CC8" w:rsidRDefault="00544B75" w:rsidP="00020225">
      <w:pPr>
        <w:spacing w:after="0"/>
        <w:rPr>
          <w:rFonts w:ascii="Times New Roman" w:hAnsi="Times New Roman" w:cs="Times New Roman"/>
          <w:sz w:val="24"/>
          <w:szCs w:val="24"/>
        </w:rPr>
      </w:pPr>
    </w:p>
    <w:p w14:paraId="5815E0C9"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PRESENTATION</w:t>
      </w:r>
    </w:p>
    <w:p w14:paraId="5A5D5C4E" w14:textId="77777777" w:rsidR="00544B75" w:rsidRPr="002018C4" w:rsidRDefault="00544B75" w:rsidP="00020225">
      <w:pPr>
        <w:spacing w:after="0"/>
        <w:rPr>
          <w:rFonts w:ascii="Times New Roman" w:hAnsi="Times New Roman" w:cs="Times New Roman"/>
          <w:b/>
          <w:sz w:val="24"/>
          <w:szCs w:val="24"/>
        </w:rPr>
      </w:pPr>
    </w:p>
    <w:p w14:paraId="4AAAFBA5"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Introduction (5 minutes):</w:t>
      </w:r>
    </w:p>
    <w:p w14:paraId="1C84C49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the lesson with a warm greeting to the students.</w:t>
      </w:r>
    </w:p>
    <w:p w14:paraId="2C76413A"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the topic of seed germination, explaining its significance in the life cycle of plants.</w:t>
      </w:r>
    </w:p>
    <w:p w14:paraId="4FB1114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Provide a brief overview of the key processes involved in germination.</w:t>
      </w:r>
    </w:p>
    <w:p w14:paraId="6F29FCD5" w14:textId="77777777" w:rsidR="00544B75" w:rsidRPr="00ED4CC8" w:rsidRDefault="00544B75" w:rsidP="00020225">
      <w:pPr>
        <w:spacing w:after="0"/>
        <w:rPr>
          <w:rFonts w:ascii="Times New Roman" w:hAnsi="Times New Roman" w:cs="Times New Roman"/>
          <w:sz w:val="24"/>
          <w:szCs w:val="24"/>
        </w:rPr>
      </w:pPr>
    </w:p>
    <w:p w14:paraId="38D56DEB"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6EE691A2"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Chalkboard/whiteboard</w:t>
      </w:r>
    </w:p>
    <w:p w14:paraId="1E6DD5B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6AC634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140 (Textbook)</w:t>
      </w:r>
    </w:p>
    <w:p w14:paraId="4E69BBE3" w14:textId="77777777" w:rsidR="00544B75" w:rsidRPr="00ED4CC8" w:rsidRDefault="00544B75" w:rsidP="00020225">
      <w:pPr>
        <w:spacing w:after="0"/>
        <w:rPr>
          <w:rFonts w:ascii="Times New Roman" w:hAnsi="Times New Roman" w:cs="Times New Roman"/>
          <w:sz w:val="24"/>
          <w:szCs w:val="24"/>
        </w:rPr>
      </w:pPr>
    </w:p>
    <w:p w14:paraId="4959E1A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1833D7D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group discussion on prior knowledge of seeds and germination.</w:t>
      </w:r>
    </w:p>
    <w:p w14:paraId="17EBD76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Sharing personal experiences with planting seeds.</w:t>
      </w:r>
    </w:p>
    <w:p w14:paraId="4DB26547" w14:textId="77777777" w:rsidR="00544B75" w:rsidRPr="00ED4CC8" w:rsidRDefault="00544B75" w:rsidP="00020225">
      <w:pPr>
        <w:spacing w:after="0"/>
        <w:rPr>
          <w:rFonts w:ascii="Times New Roman" w:hAnsi="Times New Roman" w:cs="Times New Roman"/>
          <w:sz w:val="24"/>
          <w:szCs w:val="24"/>
        </w:rPr>
      </w:pPr>
    </w:p>
    <w:p w14:paraId="4FE421BE"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Lesson Content (30 minutes):</w:t>
      </w:r>
    </w:p>
    <w:p w14:paraId="7DEF64C4" w14:textId="30C178CC" w:rsidR="00544B75" w:rsidRPr="002018C4" w:rsidRDefault="00544B75" w:rsidP="00020225">
      <w:pPr>
        <w:spacing w:after="0"/>
        <w:rPr>
          <w:rFonts w:ascii="Times New Roman" w:hAnsi="Times New Roman" w:cs="Times New Roman"/>
          <w:i/>
          <w:sz w:val="24"/>
          <w:szCs w:val="24"/>
        </w:rPr>
      </w:pPr>
      <w:r w:rsidRPr="002018C4">
        <w:rPr>
          <w:rFonts w:ascii="Times New Roman" w:hAnsi="Times New Roman" w:cs="Times New Roman"/>
          <w:i/>
          <w:sz w:val="24"/>
          <w:szCs w:val="24"/>
        </w:rPr>
        <w:t>Discussion on Seed Germination Process (15 minutes):</w:t>
      </w:r>
    </w:p>
    <w:p w14:paraId="63F99EE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phases of seed germination: imbibition, activation, and emergence.</w:t>
      </w:r>
    </w:p>
    <w:p w14:paraId="7A50D1F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Illustrate with diagrams on the board if possible.</w:t>
      </w:r>
    </w:p>
    <w:p w14:paraId="0993BB5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physiological changes that occur during each phase.</w:t>
      </w:r>
    </w:p>
    <w:p w14:paraId="03878EF8" w14:textId="77777777" w:rsidR="00544B75" w:rsidRPr="00ED4CC8" w:rsidRDefault="00544B75" w:rsidP="00020225">
      <w:pPr>
        <w:spacing w:after="0"/>
        <w:rPr>
          <w:rFonts w:ascii="Times New Roman" w:hAnsi="Times New Roman" w:cs="Times New Roman"/>
          <w:sz w:val="24"/>
          <w:szCs w:val="24"/>
        </w:rPr>
      </w:pPr>
    </w:p>
    <w:p w14:paraId="02846BB5" w14:textId="0943E9BA" w:rsidR="00544B75" w:rsidRPr="002018C4" w:rsidRDefault="00544B75" w:rsidP="00020225">
      <w:pPr>
        <w:spacing w:after="0"/>
        <w:rPr>
          <w:rFonts w:ascii="Times New Roman" w:hAnsi="Times New Roman" w:cs="Times New Roman"/>
          <w:i/>
          <w:sz w:val="24"/>
          <w:szCs w:val="24"/>
        </w:rPr>
      </w:pPr>
      <w:r w:rsidRPr="002018C4">
        <w:rPr>
          <w:rFonts w:ascii="Times New Roman" w:hAnsi="Times New Roman" w:cs="Times New Roman"/>
          <w:i/>
          <w:sz w:val="24"/>
          <w:szCs w:val="24"/>
        </w:rPr>
        <w:t>Investigation of Conditions Necessary for Germination (15 minutes):</w:t>
      </w:r>
    </w:p>
    <w:p w14:paraId="2D24A74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Conduct a simple experiment using seeds, cotton wool, flat-bottomed flasks, and the corks.</w:t>
      </w:r>
    </w:p>
    <w:p w14:paraId="7232A5F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different setups: one in light and another in darkness, varying moisture levels (one with water and one dry), and one with varying temperatures using a thermometer.</w:t>
      </w:r>
    </w:p>
    <w:p w14:paraId="1C16BF2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Use pyrogallic acid and NaOH solution to discuss oxygen levels and their impact on germination.</w:t>
      </w:r>
    </w:p>
    <w:p w14:paraId="2FB0899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make observations and record their findings during the experiment.</w:t>
      </w:r>
    </w:p>
    <w:p w14:paraId="4984B025" w14:textId="77777777" w:rsidR="00544B75" w:rsidRPr="00ED4CC8" w:rsidRDefault="00544B75" w:rsidP="00020225">
      <w:pPr>
        <w:spacing w:after="0"/>
        <w:rPr>
          <w:rFonts w:ascii="Times New Roman" w:hAnsi="Times New Roman" w:cs="Times New Roman"/>
          <w:sz w:val="24"/>
          <w:szCs w:val="24"/>
        </w:rPr>
      </w:pPr>
    </w:p>
    <w:p w14:paraId="02664D7E"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29B78A4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Seeds</w:t>
      </w:r>
    </w:p>
    <w:p w14:paraId="0140A5C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Cotton wool</w:t>
      </w:r>
    </w:p>
    <w:p w14:paraId="2824A7E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Flat bottomed flasks</w:t>
      </w:r>
    </w:p>
    <w:p w14:paraId="214AE06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Corks</w:t>
      </w:r>
    </w:p>
    <w:p w14:paraId="508FA25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T-tubes</w:t>
      </w:r>
    </w:p>
    <w:p w14:paraId="3153369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Thermometers</w:t>
      </w:r>
    </w:p>
    <w:p w14:paraId="6062E8C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Pyrogallic acid</w:t>
      </w:r>
    </w:p>
    <w:p w14:paraId="4D88AF3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NaOH solution</w:t>
      </w:r>
    </w:p>
    <w:p w14:paraId="0FB60502"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140 (Textbook)</w:t>
      </w:r>
    </w:p>
    <w:p w14:paraId="54EACA28" w14:textId="77777777" w:rsidR="00544B75" w:rsidRPr="00ED4CC8" w:rsidRDefault="00544B75" w:rsidP="00020225">
      <w:pPr>
        <w:spacing w:after="0"/>
        <w:rPr>
          <w:rFonts w:ascii="Times New Roman" w:hAnsi="Times New Roman" w:cs="Times New Roman"/>
          <w:sz w:val="24"/>
          <w:szCs w:val="24"/>
        </w:rPr>
      </w:pPr>
    </w:p>
    <w:p w14:paraId="4E5A55B8"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7A9750FA"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experiments to observe conditions for germination.</w:t>
      </w:r>
    </w:p>
    <w:p w14:paraId="1A0A7E8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Note-taking on observations and discussions based on findings.</w:t>
      </w:r>
    </w:p>
    <w:p w14:paraId="1FA5F19E" w14:textId="77777777" w:rsidR="00544B75" w:rsidRPr="00ED4CC8" w:rsidRDefault="00544B75" w:rsidP="00020225">
      <w:pPr>
        <w:spacing w:after="0"/>
        <w:rPr>
          <w:rFonts w:ascii="Times New Roman" w:hAnsi="Times New Roman" w:cs="Times New Roman"/>
          <w:sz w:val="24"/>
          <w:szCs w:val="24"/>
        </w:rPr>
      </w:pPr>
    </w:p>
    <w:p w14:paraId="3C3300A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Conclusion (5 minutes):</w:t>
      </w:r>
    </w:p>
    <w:p w14:paraId="0BADFB9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key points discussed concerning seed germination: the process, the required conditions, and the significance of each condition.</w:t>
      </w:r>
    </w:p>
    <w:p w14:paraId="2C99844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think critically about what they observed during the experiment and how it connects to what they will learn in the next lesson.</w:t>
      </w:r>
    </w:p>
    <w:p w14:paraId="187583D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the students for the next topic, hinting at the growth stage after germination.</w:t>
      </w:r>
    </w:p>
    <w:p w14:paraId="6F50CC30" w14:textId="77777777" w:rsidR="00544B75" w:rsidRPr="00ED4CC8" w:rsidRDefault="00544B75" w:rsidP="00020225">
      <w:pPr>
        <w:spacing w:after="0"/>
        <w:rPr>
          <w:rFonts w:ascii="Times New Roman" w:hAnsi="Times New Roman" w:cs="Times New Roman"/>
          <w:sz w:val="24"/>
          <w:szCs w:val="24"/>
        </w:rPr>
      </w:pPr>
    </w:p>
    <w:p w14:paraId="09B646E6"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Resources:</w:t>
      </w:r>
    </w:p>
    <w:p w14:paraId="30CAA9F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Chalkboard/whiteboard</w:t>
      </w:r>
    </w:p>
    <w:p w14:paraId="69E73C5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703177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140 (Textbook)</w:t>
      </w:r>
    </w:p>
    <w:p w14:paraId="7CA74694" w14:textId="77777777" w:rsidR="00544B75" w:rsidRPr="00ED4CC8" w:rsidRDefault="00544B75" w:rsidP="00020225">
      <w:pPr>
        <w:spacing w:after="0"/>
        <w:rPr>
          <w:rFonts w:ascii="Times New Roman" w:hAnsi="Times New Roman" w:cs="Times New Roman"/>
          <w:sz w:val="24"/>
          <w:szCs w:val="24"/>
        </w:rPr>
      </w:pPr>
    </w:p>
    <w:p w14:paraId="384B979F" w14:textId="77777777"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Learning Activities:</w:t>
      </w:r>
    </w:p>
    <w:p w14:paraId="4704925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Quick recap and question-answer session to reinforce understanding.</w:t>
      </w:r>
    </w:p>
    <w:p w14:paraId="156EFCC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share one new thing they learned today.</w:t>
      </w:r>
    </w:p>
    <w:p w14:paraId="5DE54593" w14:textId="77777777" w:rsidR="00544B75" w:rsidRPr="00ED4CC8" w:rsidRDefault="00544B75" w:rsidP="00020225">
      <w:pPr>
        <w:spacing w:after="0"/>
        <w:rPr>
          <w:rFonts w:ascii="Times New Roman" w:hAnsi="Times New Roman" w:cs="Times New Roman"/>
          <w:sz w:val="24"/>
          <w:szCs w:val="24"/>
        </w:rPr>
      </w:pPr>
    </w:p>
    <w:p w14:paraId="3BE871E0" w14:textId="3FAAF0F8" w:rsidR="00544B75" w:rsidRPr="002018C4" w:rsidRDefault="00544B75" w:rsidP="00020225">
      <w:pPr>
        <w:spacing w:after="0"/>
        <w:rPr>
          <w:rFonts w:ascii="Times New Roman" w:hAnsi="Times New Roman" w:cs="Times New Roman"/>
          <w:b/>
          <w:sz w:val="24"/>
          <w:szCs w:val="24"/>
        </w:rPr>
      </w:pPr>
      <w:r w:rsidRPr="002018C4">
        <w:rPr>
          <w:rFonts w:ascii="Times New Roman" w:hAnsi="Times New Roman" w:cs="Times New Roman"/>
          <w:b/>
          <w:sz w:val="24"/>
          <w:szCs w:val="24"/>
        </w:rPr>
        <w:t>Teacher Self-Evaluation:</w:t>
      </w:r>
    </w:p>
    <w:p w14:paraId="27797D6A" w14:textId="6DDD4F24" w:rsidR="00544B75" w:rsidRPr="00ED4CC8" w:rsidRDefault="00544B75" w:rsidP="00020225">
      <w:pPr>
        <w:spacing w:after="0"/>
        <w:rPr>
          <w:rFonts w:ascii="Times New Roman" w:hAnsi="Times New Roman" w:cs="Times New Roman"/>
          <w:sz w:val="24"/>
          <w:szCs w:val="24"/>
        </w:rPr>
      </w:pPr>
    </w:p>
    <w:p w14:paraId="5E320D6A"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757AE27D"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lastRenderedPageBreak/>
        <w:t>TEACHER’S NAME</w:t>
      </w:r>
      <w:proofErr w:type="gramStart"/>
      <w:r w:rsidRPr="006B4A94">
        <w:rPr>
          <w:rFonts w:ascii="Times New Roman" w:hAnsi="Times New Roman" w:cs="Times New Roman"/>
          <w:b/>
          <w:sz w:val="24"/>
          <w:szCs w:val="24"/>
        </w:rPr>
        <w:t>:_</w:t>
      </w:r>
      <w:proofErr w:type="gramEnd"/>
      <w:r w:rsidRPr="006B4A94">
        <w:rPr>
          <w:rFonts w:ascii="Times New Roman" w:hAnsi="Times New Roman" w:cs="Times New Roman"/>
          <w:b/>
          <w:sz w:val="24"/>
          <w:szCs w:val="24"/>
        </w:rPr>
        <w:t>__________________ TSC NO:___________</w:t>
      </w:r>
    </w:p>
    <w:p w14:paraId="064FD9AA"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SCHOOL/INSTITUTION</w:t>
      </w:r>
      <w:proofErr w:type="gramStart"/>
      <w:r w:rsidRPr="006B4A94">
        <w:rPr>
          <w:rFonts w:ascii="Times New Roman" w:hAnsi="Times New Roman" w:cs="Times New Roman"/>
          <w:b/>
          <w:sz w:val="24"/>
          <w:szCs w:val="24"/>
        </w:rPr>
        <w:t>:_</w:t>
      </w:r>
      <w:proofErr w:type="gramEnd"/>
      <w:r w:rsidRPr="006B4A94">
        <w:rPr>
          <w:rFonts w:ascii="Times New Roman" w:hAnsi="Times New Roman" w:cs="Times New Roman"/>
          <w:b/>
          <w:sz w:val="24"/>
          <w:szCs w:val="24"/>
        </w:rPr>
        <w:t>______________</w:t>
      </w:r>
    </w:p>
    <w:p w14:paraId="405DF2CC" w14:textId="5ECE1240"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FORM</w:t>
      </w:r>
      <w:proofErr w:type="gramStart"/>
      <w:r w:rsidRPr="006B4A94">
        <w:rPr>
          <w:rFonts w:ascii="Times New Roman" w:hAnsi="Times New Roman" w:cs="Times New Roman"/>
          <w:b/>
          <w:sz w:val="24"/>
          <w:szCs w:val="24"/>
        </w:rPr>
        <w:t>:</w:t>
      </w:r>
      <w:r w:rsidR="006B4A94">
        <w:rPr>
          <w:rFonts w:ascii="Times New Roman" w:hAnsi="Times New Roman" w:cs="Times New Roman"/>
          <w:b/>
          <w:sz w:val="24"/>
          <w:szCs w:val="24"/>
        </w:rPr>
        <w:t>3</w:t>
      </w:r>
      <w:proofErr w:type="gramEnd"/>
    </w:p>
    <w:p w14:paraId="6F38641B" w14:textId="4CDBFBEF"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TERM</w:t>
      </w:r>
      <w:proofErr w:type="gramStart"/>
      <w:r w:rsidRPr="006B4A94">
        <w:rPr>
          <w:rFonts w:ascii="Times New Roman" w:hAnsi="Times New Roman" w:cs="Times New Roman"/>
          <w:b/>
          <w:sz w:val="24"/>
          <w:szCs w:val="24"/>
        </w:rPr>
        <w:t>:</w:t>
      </w:r>
      <w:r w:rsidR="006B4A94">
        <w:rPr>
          <w:rFonts w:ascii="Times New Roman" w:hAnsi="Times New Roman" w:cs="Times New Roman"/>
          <w:b/>
          <w:sz w:val="24"/>
          <w:szCs w:val="24"/>
        </w:rPr>
        <w:t>3</w:t>
      </w:r>
      <w:proofErr w:type="gramEnd"/>
    </w:p>
    <w:p w14:paraId="61656481"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SUBJECT: BIOLOGY</w:t>
      </w:r>
    </w:p>
    <w:p w14:paraId="09CD9D15"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TOPIC: GROWTH &amp; DEVELOPMENT.</w:t>
      </w:r>
    </w:p>
    <w:p w14:paraId="300FD78B"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SUB TOPIC: EPIGEAL GERMINATION.</w:t>
      </w:r>
    </w:p>
    <w:p w14:paraId="4897B07D" w14:textId="0D6A403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WEEK</w:t>
      </w:r>
      <w:proofErr w:type="gramStart"/>
      <w:r w:rsidRPr="006B4A94">
        <w:rPr>
          <w:rFonts w:ascii="Times New Roman" w:hAnsi="Times New Roman" w:cs="Times New Roman"/>
          <w:b/>
          <w:sz w:val="24"/>
          <w:szCs w:val="24"/>
        </w:rPr>
        <w:t>:_</w:t>
      </w:r>
      <w:proofErr w:type="gramEnd"/>
      <w:r w:rsidRPr="006B4A94">
        <w:rPr>
          <w:rFonts w:ascii="Times New Roman" w:hAnsi="Times New Roman" w:cs="Times New Roman"/>
          <w:b/>
          <w:sz w:val="24"/>
          <w:szCs w:val="24"/>
        </w:rPr>
        <w:t>_____________ LESSON NO:______</w:t>
      </w:r>
    </w:p>
    <w:p w14:paraId="7E5A9189"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DATE_____________ TIME_________</w:t>
      </w:r>
    </w:p>
    <w:p w14:paraId="738E24B6" w14:textId="77777777" w:rsidR="00544B75" w:rsidRPr="006B4A94" w:rsidRDefault="00544B75" w:rsidP="00020225">
      <w:pPr>
        <w:spacing w:after="0"/>
        <w:rPr>
          <w:rFonts w:ascii="Times New Roman" w:hAnsi="Times New Roman" w:cs="Times New Roman"/>
          <w:b/>
          <w:sz w:val="24"/>
          <w:szCs w:val="24"/>
        </w:rPr>
      </w:pPr>
    </w:p>
    <w:p w14:paraId="2F234258" w14:textId="77777777" w:rsidR="00544B75" w:rsidRPr="006B4A94" w:rsidRDefault="00544B75" w:rsidP="00020225">
      <w:pPr>
        <w:spacing w:after="0"/>
        <w:rPr>
          <w:rFonts w:ascii="Times New Roman" w:hAnsi="Times New Roman" w:cs="Times New Roman"/>
          <w:b/>
          <w:sz w:val="24"/>
          <w:szCs w:val="24"/>
        </w:rPr>
      </w:pPr>
      <w:r w:rsidRPr="006B4A94">
        <w:rPr>
          <w:rFonts w:ascii="Times New Roman" w:hAnsi="Times New Roman" w:cs="Times New Roman"/>
          <w:b/>
          <w:sz w:val="24"/>
          <w:szCs w:val="24"/>
        </w:rPr>
        <w:t>Objectives:</w:t>
      </w:r>
    </w:p>
    <w:p w14:paraId="76B4F6E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771841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1. Differentiate between epigeal and hypogeal germination.</w:t>
      </w:r>
    </w:p>
    <w:p w14:paraId="78E6385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2. Describe epigeal germination.</w:t>
      </w:r>
    </w:p>
    <w:p w14:paraId="330CE382" w14:textId="77777777" w:rsidR="00544B75" w:rsidRPr="00ED4CC8" w:rsidRDefault="00544B75" w:rsidP="00020225">
      <w:pPr>
        <w:spacing w:after="0"/>
        <w:rPr>
          <w:rFonts w:ascii="Times New Roman" w:hAnsi="Times New Roman" w:cs="Times New Roman"/>
          <w:sz w:val="24"/>
          <w:szCs w:val="24"/>
        </w:rPr>
      </w:pPr>
    </w:p>
    <w:p w14:paraId="1080D429" w14:textId="77777777" w:rsidR="00544B75" w:rsidRPr="002A25BC" w:rsidRDefault="00544B75" w:rsidP="00020225">
      <w:pPr>
        <w:spacing w:after="0"/>
        <w:rPr>
          <w:rFonts w:ascii="Times New Roman" w:hAnsi="Times New Roman" w:cs="Times New Roman"/>
          <w:b/>
          <w:sz w:val="24"/>
          <w:szCs w:val="24"/>
        </w:rPr>
      </w:pPr>
      <w:r w:rsidRPr="002A25BC">
        <w:rPr>
          <w:rFonts w:ascii="Times New Roman" w:hAnsi="Times New Roman" w:cs="Times New Roman"/>
          <w:b/>
          <w:sz w:val="24"/>
          <w:szCs w:val="24"/>
        </w:rPr>
        <w:t>LESSON PRESENTATION</w:t>
      </w:r>
    </w:p>
    <w:p w14:paraId="3957EBE2" w14:textId="77777777" w:rsidR="00544B75" w:rsidRPr="002A25BC" w:rsidRDefault="00544B75" w:rsidP="00020225">
      <w:pPr>
        <w:spacing w:after="0"/>
        <w:rPr>
          <w:rFonts w:ascii="Times New Roman" w:hAnsi="Times New Roman" w:cs="Times New Roman"/>
          <w:b/>
          <w:sz w:val="24"/>
          <w:szCs w:val="24"/>
        </w:rPr>
      </w:pPr>
    </w:p>
    <w:p w14:paraId="7D00FF69" w14:textId="77777777" w:rsidR="00544B75" w:rsidRPr="002A25BC" w:rsidRDefault="00544B75" w:rsidP="00020225">
      <w:pPr>
        <w:spacing w:after="0"/>
        <w:rPr>
          <w:rFonts w:ascii="Times New Roman" w:hAnsi="Times New Roman" w:cs="Times New Roman"/>
          <w:b/>
          <w:sz w:val="24"/>
          <w:szCs w:val="24"/>
        </w:rPr>
      </w:pPr>
      <w:r w:rsidRPr="002A25BC">
        <w:rPr>
          <w:rFonts w:ascii="Times New Roman" w:hAnsi="Times New Roman" w:cs="Times New Roman"/>
          <w:b/>
          <w:sz w:val="24"/>
          <w:szCs w:val="24"/>
        </w:rPr>
        <w:t>Introduction (5 minutes):</w:t>
      </w:r>
    </w:p>
    <w:p w14:paraId="2A5355D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with a warm greeting to set a positive tone for the lesson. Introduce the topic of epigeal germination by explaining its significance in the study of plant growth and development. Briefly discuss how it differs from hypogeal germination.</w:t>
      </w:r>
    </w:p>
    <w:p w14:paraId="6BCAD696" w14:textId="77777777" w:rsidR="00544B75" w:rsidRPr="00ED4CC8" w:rsidRDefault="00544B75" w:rsidP="00020225">
      <w:pPr>
        <w:spacing w:after="0"/>
        <w:rPr>
          <w:rFonts w:ascii="Times New Roman" w:hAnsi="Times New Roman" w:cs="Times New Roman"/>
          <w:sz w:val="24"/>
          <w:szCs w:val="24"/>
        </w:rPr>
      </w:pPr>
    </w:p>
    <w:p w14:paraId="5F971D7E" w14:textId="77777777" w:rsidR="00544B75" w:rsidRPr="002A25BC" w:rsidRDefault="00544B75" w:rsidP="00020225">
      <w:pPr>
        <w:spacing w:after="0"/>
        <w:rPr>
          <w:rFonts w:ascii="Times New Roman" w:hAnsi="Times New Roman" w:cs="Times New Roman"/>
          <w:b/>
          <w:sz w:val="24"/>
          <w:szCs w:val="24"/>
        </w:rPr>
      </w:pPr>
      <w:r w:rsidRPr="002A25BC">
        <w:rPr>
          <w:rFonts w:ascii="Times New Roman" w:hAnsi="Times New Roman" w:cs="Times New Roman"/>
          <w:b/>
          <w:sz w:val="24"/>
          <w:szCs w:val="24"/>
        </w:rPr>
        <w:t>Resources:</w:t>
      </w:r>
    </w:p>
    <w:p w14:paraId="4353654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7161545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DECAD7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141)</w:t>
      </w:r>
    </w:p>
    <w:p w14:paraId="3BC7D32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Specimens of germinating bean/castor seed at different phases of germination</w:t>
      </w:r>
    </w:p>
    <w:p w14:paraId="7BFC2AA0" w14:textId="77777777" w:rsidR="00544B75" w:rsidRPr="00ED4CC8" w:rsidRDefault="00544B75" w:rsidP="00020225">
      <w:pPr>
        <w:spacing w:after="0"/>
        <w:rPr>
          <w:rFonts w:ascii="Times New Roman" w:hAnsi="Times New Roman" w:cs="Times New Roman"/>
          <w:sz w:val="24"/>
          <w:szCs w:val="24"/>
        </w:rPr>
      </w:pPr>
    </w:p>
    <w:p w14:paraId="13FC2374"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4AE8DF3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Class discussion</w:t>
      </w:r>
    </w:p>
    <w:p w14:paraId="62C77AF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Observation of specimens</w:t>
      </w:r>
    </w:p>
    <w:p w14:paraId="19C66FD1"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Comparative diagram drawing</w:t>
      </w:r>
    </w:p>
    <w:p w14:paraId="6CBC5CF8" w14:textId="77777777" w:rsidR="00544B75" w:rsidRPr="00ED4CC8" w:rsidRDefault="00544B75" w:rsidP="00020225">
      <w:pPr>
        <w:spacing w:after="0"/>
        <w:rPr>
          <w:rFonts w:ascii="Times New Roman" w:hAnsi="Times New Roman" w:cs="Times New Roman"/>
          <w:sz w:val="24"/>
          <w:szCs w:val="24"/>
        </w:rPr>
      </w:pPr>
    </w:p>
    <w:p w14:paraId="11479134"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Lesson Content (30 minutes):</w:t>
      </w:r>
    </w:p>
    <w:p w14:paraId="019A3C28" w14:textId="77777777" w:rsidR="00544B75" w:rsidRPr="007660D3" w:rsidRDefault="00544B75" w:rsidP="00020225">
      <w:pPr>
        <w:spacing w:after="0"/>
        <w:rPr>
          <w:rFonts w:ascii="Times New Roman" w:hAnsi="Times New Roman" w:cs="Times New Roman"/>
          <w:i/>
          <w:sz w:val="24"/>
          <w:szCs w:val="24"/>
        </w:rPr>
      </w:pPr>
      <w:r w:rsidRPr="007660D3">
        <w:rPr>
          <w:rFonts w:ascii="Times New Roman" w:hAnsi="Times New Roman" w:cs="Times New Roman"/>
          <w:i/>
          <w:sz w:val="24"/>
          <w:szCs w:val="24"/>
        </w:rPr>
        <w:t>1. Discussion on Germination (10 minutes):</w:t>
      </w:r>
    </w:p>
    <w:p w14:paraId="150269D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with the concept of germination, defining what it is, and the conditions necessary for it to occur. Explain the two types of germination: epigeal and hypogeal, highlighting their differences.</w:t>
      </w:r>
    </w:p>
    <w:p w14:paraId="18A3A731" w14:textId="77777777" w:rsidR="00544B75" w:rsidRPr="00ED4CC8" w:rsidRDefault="00544B75" w:rsidP="00020225">
      <w:pPr>
        <w:spacing w:after="0"/>
        <w:rPr>
          <w:rFonts w:ascii="Times New Roman" w:hAnsi="Times New Roman" w:cs="Times New Roman"/>
          <w:sz w:val="24"/>
          <w:szCs w:val="24"/>
        </w:rPr>
      </w:pPr>
    </w:p>
    <w:p w14:paraId="5951BD5B" w14:textId="77777777" w:rsidR="00544B75" w:rsidRPr="007660D3" w:rsidRDefault="00544B75" w:rsidP="00020225">
      <w:pPr>
        <w:spacing w:after="0"/>
        <w:rPr>
          <w:rFonts w:ascii="Times New Roman" w:hAnsi="Times New Roman" w:cs="Times New Roman"/>
          <w:i/>
          <w:sz w:val="24"/>
          <w:szCs w:val="24"/>
        </w:rPr>
      </w:pPr>
      <w:r w:rsidRPr="007660D3">
        <w:rPr>
          <w:rFonts w:ascii="Times New Roman" w:hAnsi="Times New Roman" w:cs="Times New Roman"/>
          <w:i/>
          <w:sz w:val="24"/>
          <w:szCs w:val="24"/>
        </w:rPr>
        <w:t>2. Epigeal Germination Explained (10 minutes):</w:t>
      </w:r>
    </w:p>
    <w:p w14:paraId="2FDA373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Move into a detailed description of epigeal germination. Discuss its characteristics, including the way the cotyledons remain above ground and how it affects the plant's early development. Use diagrams from the textbook to illustrate these points.</w:t>
      </w:r>
    </w:p>
    <w:p w14:paraId="61862C53" w14:textId="77777777" w:rsidR="00544B75" w:rsidRPr="00ED4CC8" w:rsidRDefault="00544B75" w:rsidP="00020225">
      <w:pPr>
        <w:spacing w:after="0"/>
        <w:rPr>
          <w:rFonts w:ascii="Times New Roman" w:hAnsi="Times New Roman" w:cs="Times New Roman"/>
          <w:sz w:val="24"/>
          <w:szCs w:val="24"/>
        </w:rPr>
      </w:pPr>
    </w:p>
    <w:p w14:paraId="735F4E15" w14:textId="77777777" w:rsidR="00544B75" w:rsidRPr="007660D3" w:rsidRDefault="00544B75" w:rsidP="00020225">
      <w:pPr>
        <w:spacing w:after="0"/>
        <w:rPr>
          <w:rFonts w:ascii="Times New Roman" w:hAnsi="Times New Roman" w:cs="Times New Roman"/>
          <w:i/>
          <w:sz w:val="24"/>
          <w:szCs w:val="24"/>
        </w:rPr>
      </w:pPr>
      <w:r w:rsidRPr="007660D3">
        <w:rPr>
          <w:rFonts w:ascii="Times New Roman" w:hAnsi="Times New Roman" w:cs="Times New Roman"/>
          <w:i/>
          <w:sz w:val="24"/>
          <w:szCs w:val="24"/>
        </w:rPr>
        <w:lastRenderedPageBreak/>
        <w:t>3. Hands-On Activity (10 minutes):</w:t>
      </w:r>
    </w:p>
    <w:p w14:paraId="2A4364F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Have students observe the prepared specimens of germinating bean and castor seeds. Encourage them to take notes on the visible differences in the stages of germination.</w:t>
      </w:r>
    </w:p>
    <w:p w14:paraId="7685B3A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Follow this with a drawing activity where students create comparative diagrams of epigeal versus hypogeal germination, labeling key parts such as cotyledons and the shoot.</w:t>
      </w:r>
    </w:p>
    <w:p w14:paraId="465CE333" w14:textId="77777777" w:rsidR="00544B75" w:rsidRPr="00ED4CC8" w:rsidRDefault="00544B75" w:rsidP="00020225">
      <w:pPr>
        <w:spacing w:after="0"/>
        <w:rPr>
          <w:rFonts w:ascii="Times New Roman" w:hAnsi="Times New Roman" w:cs="Times New Roman"/>
          <w:sz w:val="24"/>
          <w:szCs w:val="24"/>
        </w:rPr>
      </w:pPr>
    </w:p>
    <w:p w14:paraId="7484E840"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Resources:</w:t>
      </w:r>
    </w:p>
    <w:p w14:paraId="29CEDF7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141</w:t>
      </w:r>
    </w:p>
    <w:p w14:paraId="005F36E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Specimens of germinating seeds</w:t>
      </w:r>
    </w:p>
    <w:p w14:paraId="5FC982D2" w14:textId="77777777" w:rsidR="00544B75" w:rsidRPr="00ED4CC8" w:rsidRDefault="00544B75" w:rsidP="00020225">
      <w:pPr>
        <w:spacing w:after="0"/>
        <w:rPr>
          <w:rFonts w:ascii="Times New Roman" w:hAnsi="Times New Roman" w:cs="Times New Roman"/>
          <w:sz w:val="24"/>
          <w:szCs w:val="24"/>
        </w:rPr>
      </w:pPr>
    </w:p>
    <w:p w14:paraId="50ACA2C2"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09ECC6F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w:t>
      </w:r>
    </w:p>
    <w:p w14:paraId="5B9AC1E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Seed observation</w:t>
      </w:r>
    </w:p>
    <w:p w14:paraId="5B0EC87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Comparative diagram drawing</w:t>
      </w:r>
    </w:p>
    <w:p w14:paraId="612E3501" w14:textId="77777777" w:rsidR="00544B75" w:rsidRPr="00ED4CC8" w:rsidRDefault="00544B75" w:rsidP="00020225">
      <w:pPr>
        <w:spacing w:after="0"/>
        <w:rPr>
          <w:rFonts w:ascii="Times New Roman" w:hAnsi="Times New Roman" w:cs="Times New Roman"/>
          <w:sz w:val="24"/>
          <w:szCs w:val="24"/>
        </w:rPr>
      </w:pPr>
    </w:p>
    <w:p w14:paraId="44B46026"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Conclusion (5 minutes):</w:t>
      </w:r>
    </w:p>
    <w:p w14:paraId="56D9642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of the lesson, emphasizing the differences between epigeal and hypogeal germination and the significance of epigeal germination in plant development. Prepare students for the next lesson by hinting at the upcoming topic or activity.</w:t>
      </w:r>
    </w:p>
    <w:p w14:paraId="0FB4E9A0" w14:textId="77777777" w:rsidR="00544B75" w:rsidRPr="00ED4CC8" w:rsidRDefault="00544B75" w:rsidP="00020225">
      <w:pPr>
        <w:spacing w:after="0"/>
        <w:rPr>
          <w:rFonts w:ascii="Times New Roman" w:hAnsi="Times New Roman" w:cs="Times New Roman"/>
          <w:sz w:val="24"/>
          <w:szCs w:val="24"/>
        </w:rPr>
      </w:pPr>
    </w:p>
    <w:p w14:paraId="2A735261"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Resources:</w:t>
      </w:r>
    </w:p>
    <w:p w14:paraId="252C1B82"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828184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2537B63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5564571" w14:textId="77777777" w:rsidR="00544B75" w:rsidRPr="00ED4CC8" w:rsidRDefault="00544B75" w:rsidP="00020225">
      <w:pPr>
        <w:spacing w:after="0"/>
        <w:rPr>
          <w:rFonts w:ascii="Times New Roman" w:hAnsi="Times New Roman" w:cs="Times New Roman"/>
          <w:sz w:val="24"/>
          <w:szCs w:val="24"/>
        </w:rPr>
      </w:pPr>
    </w:p>
    <w:p w14:paraId="39B2DFFF"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1E48170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4EA71AEA"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Clarification of concepts</w:t>
      </w:r>
    </w:p>
    <w:p w14:paraId="7BC05A85" w14:textId="77777777" w:rsidR="00544B75" w:rsidRPr="00ED4CC8" w:rsidRDefault="00544B75" w:rsidP="00020225">
      <w:pPr>
        <w:spacing w:after="0"/>
        <w:rPr>
          <w:rFonts w:ascii="Times New Roman" w:hAnsi="Times New Roman" w:cs="Times New Roman"/>
          <w:sz w:val="24"/>
          <w:szCs w:val="24"/>
        </w:rPr>
      </w:pPr>
    </w:p>
    <w:p w14:paraId="286CB80B" w14:textId="1D5DA684"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Teacher Self-Evaluation:</w:t>
      </w:r>
    </w:p>
    <w:p w14:paraId="5618BD6C" w14:textId="54E6FC04" w:rsidR="00544B75" w:rsidRPr="00ED4CC8" w:rsidRDefault="00544B75" w:rsidP="00020225">
      <w:pPr>
        <w:spacing w:after="0"/>
        <w:rPr>
          <w:rFonts w:ascii="Times New Roman" w:hAnsi="Times New Roman" w:cs="Times New Roman"/>
          <w:sz w:val="24"/>
          <w:szCs w:val="24"/>
        </w:rPr>
      </w:pPr>
    </w:p>
    <w:p w14:paraId="3C5F147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5BA7F635"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lastRenderedPageBreak/>
        <w:t>TEACHER’S NAME</w:t>
      </w:r>
      <w:proofErr w:type="gramStart"/>
      <w:r w:rsidRPr="007660D3">
        <w:rPr>
          <w:rFonts w:ascii="Times New Roman" w:hAnsi="Times New Roman" w:cs="Times New Roman"/>
          <w:b/>
          <w:sz w:val="24"/>
          <w:szCs w:val="24"/>
        </w:rPr>
        <w:t>:_</w:t>
      </w:r>
      <w:proofErr w:type="gramEnd"/>
      <w:r w:rsidRPr="007660D3">
        <w:rPr>
          <w:rFonts w:ascii="Times New Roman" w:hAnsi="Times New Roman" w:cs="Times New Roman"/>
          <w:b/>
          <w:sz w:val="24"/>
          <w:szCs w:val="24"/>
        </w:rPr>
        <w:t>__________________TSC NO:___________</w:t>
      </w:r>
    </w:p>
    <w:p w14:paraId="559D3EAC"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SCHOOL/INSTITUTION</w:t>
      </w:r>
      <w:proofErr w:type="gramStart"/>
      <w:r w:rsidRPr="007660D3">
        <w:rPr>
          <w:rFonts w:ascii="Times New Roman" w:hAnsi="Times New Roman" w:cs="Times New Roman"/>
          <w:b/>
          <w:sz w:val="24"/>
          <w:szCs w:val="24"/>
        </w:rPr>
        <w:t>:_</w:t>
      </w:r>
      <w:proofErr w:type="gramEnd"/>
      <w:r w:rsidRPr="007660D3">
        <w:rPr>
          <w:rFonts w:ascii="Times New Roman" w:hAnsi="Times New Roman" w:cs="Times New Roman"/>
          <w:b/>
          <w:sz w:val="24"/>
          <w:szCs w:val="24"/>
        </w:rPr>
        <w:t>______________</w:t>
      </w:r>
    </w:p>
    <w:p w14:paraId="0C7A2A26" w14:textId="0989444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FORM</w:t>
      </w:r>
      <w:proofErr w:type="gramStart"/>
      <w:r w:rsidRPr="007660D3">
        <w:rPr>
          <w:rFonts w:ascii="Times New Roman" w:hAnsi="Times New Roman" w:cs="Times New Roman"/>
          <w:b/>
          <w:sz w:val="24"/>
          <w:szCs w:val="24"/>
        </w:rPr>
        <w:t>:</w:t>
      </w:r>
      <w:r w:rsidR="007660D3" w:rsidRPr="007660D3">
        <w:rPr>
          <w:rFonts w:ascii="Times New Roman" w:hAnsi="Times New Roman" w:cs="Times New Roman"/>
          <w:b/>
          <w:sz w:val="24"/>
          <w:szCs w:val="24"/>
        </w:rPr>
        <w:t>3</w:t>
      </w:r>
      <w:proofErr w:type="gramEnd"/>
    </w:p>
    <w:p w14:paraId="45AFA93B" w14:textId="7C86E46E"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TERM</w:t>
      </w:r>
      <w:proofErr w:type="gramStart"/>
      <w:r w:rsidRPr="007660D3">
        <w:rPr>
          <w:rFonts w:ascii="Times New Roman" w:hAnsi="Times New Roman" w:cs="Times New Roman"/>
          <w:b/>
          <w:sz w:val="24"/>
          <w:szCs w:val="24"/>
        </w:rPr>
        <w:t>:</w:t>
      </w:r>
      <w:r w:rsidR="007660D3" w:rsidRPr="007660D3">
        <w:rPr>
          <w:rFonts w:ascii="Times New Roman" w:hAnsi="Times New Roman" w:cs="Times New Roman"/>
          <w:b/>
          <w:sz w:val="24"/>
          <w:szCs w:val="24"/>
        </w:rPr>
        <w:t>3</w:t>
      </w:r>
      <w:proofErr w:type="gramEnd"/>
    </w:p>
    <w:p w14:paraId="7EFC0376"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SUBJECT: BIOLOGY</w:t>
      </w:r>
    </w:p>
    <w:p w14:paraId="251DCD90"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TOPIC: GROWTH &amp; DEVELOPMENT.</w:t>
      </w:r>
    </w:p>
    <w:p w14:paraId="0363E55B"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SUB TOPIC: HYPOGEAL GERMINATION.</w:t>
      </w:r>
    </w:p>
    <w:p w14:paraId="236BE81F" w14:textId="3A4938E3"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WEEK</w:t>
      </w:r>
      <w:proofErr w:type="gramStart"/>
      <w:r w:rsidRPr="007660D3">
        <w:rPr>
          <w:rFonts w:ascii="Times New Roman" w:hAnsi="Times New Roman" w:cs="Times New Roman"/>
          <w:b/>
          <w:sz w:val="24"/>
          <w:szCs w:val="24"/>
        </w:rPr>
        <w:t>:_</w:t>
      </w:r>
      <w:proofErr w:type="gramEnd"/>
      <w:r w:rsidRPr="007660D3">
        <w:rPr>
          <w:rFonts w:ascii="Times New Roman" w:hAnsi="Times New Roman" w:cs="Times New Roman"/>
          <w:b/>
          <w:sz w:val="24"/>
          <w:szCs w:val="24"/>
        </w:rPr>
        <w:t>_____________LESSON NO:______</w:t>
      </w:r>
    </w:p>
    <w:p w14:paraId="7DB4B27E"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DATE_____________TIME_________</w:t>
      </w:r>
    </w:p>
    <w:p w14:paraId="183085AF" w14:textId="77777777" w:rsidR="00544B75" w:rsidRPr="007660D3" w:rsidRDefault="00544B75" w:rsidP="00020225">
      <w:pPr>
        <w:spacing w:after="0"/>
        <w:rPr>
          <w:rFonts w:ascii="Times New Roman" w:hAnsi="Times New Roman" w:cs="Times New Roman"/>
          <w:b/>
          <w:sz w:val="24"/>
          <w:szCs w:val="24"/>
        </w:rPr>
      </w:pPr>
    </w:p>
    <w:p w14:paraId="1885526F"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Objectives:</w:t>
      </w:r>
    </w:p>
    <w:p w14:paraId="4DB82738"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describe hypogeal germination.</w:t>
      </w:r>
    </w:p>
    <w:p w14:paraId="2CC56058" w14:textId="77777777" w:rsidR="00544B75" w:rsidRPr="00ED4CC8" w:rsidRDefault="00544B75" w:rsidP="00020225">
      <w:pPr>
        <w:spacing w:after="0"/>
        <w:rPr>
          <w:rFonts w:ascii="Times New Roman" w:hAnsi="Times New Roman" w:cs="Times New Roman"/>
          <w:sz w:val="24"/>
          <w:szCs w:val="24"/>
        </w:rPr>
      </w:pPr>
    </w:p>
    <w:p w14:paraId="2B0DD102"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LESSON PRESENTATION</w:t>
      </w:r>
    </w:p>
    <w:p w14:paraId="4C1806AD" w14:textId="77777777" w:rsidR="00544B75" w:rsidRPr="007660D3" w:rsidRDefault="00544B75" w:rsidP="00020225">
      <w:pPr>
        <w:spacing w:after="0"/>
        <w:rPr>
          <w:rFonts w:ascii="Times New Roman" w:hAnsi="Times New Roman" w:cs="Times New Roman"/>
          <w:b/>
          <w:sz w:val="24"/>
          <w:szCs w:val="24"/>
        </w:rPr>
      </w:pPr>
    </w:p>
    <w:p w14:paraId="50C50997"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Introduction (5 minutes):</w:t>
      </w:r>
    </w:p>
    <w:p w14:paraId="320DD18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create a positive learning environment. Introduce the topic of hypogeal germination, explaining that it is one of the two primary types of seed germination, with the unique characteristic that the cotyledons remain below the soil surface during the early stages of seedling development.</w:t>
      </w:r>
    </w:p>
    <w:p w14:paraId="572C028E" w14:textId="77777777" w:rsidR="00544B75" w:rsidRPr="00ED4CC8" w:rsidRDefault="00544B75" w:rsidP="00020225">
      <w:pPr>
        <w:spacing w:after="0"/>
        <w:rPr>
          <w:rFonts w:ascii="Times New Roman" w:hAnsi="Times New Roman" w:cs="Times New Roman"/>
          <w:sz w:val="24"/>
          <w:szCs w:val="24"/>
        </w:rPr>
      </w:pPr>
    </w:p>
    <w:p w14:paraId="4E6AEB9C"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Resources:</w:t>
      </w:r>
    </w:p>
    <w:p w14:paraId="76DD9A5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E76A6D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18EB589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141)</w:t>
      </w:r>
    </w:p>
    <w:p w14:paraId="17B2E543" w14:textId="77777777" w:rsidR="00544B75" w:rsidRPr="00ED4CC8" w:rsidRDefault="00544B75" w:rsidP="00020225">
      <w:pPr>
        <w:spacing w:after="0"/>
        <w:rPr>
          <w:rFonts w:ascii="Times New Roman" w:hAnsi="Times New Roman" w:cs="Times New Roman"/>
          <w:sz w:val="24"/>
          <w:szCs w:val="24"/>
        </w:rPr>
      </w:pPr>
    </w:p>
    <w:p w14:paraId="45120299"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5EFA777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 on germination types</w:t>
      </w:r>
    </w:p>
    <w:p w14:paraId="49C58F1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Sharing observations about previously prepared specimens</w:t>
      </w:r>
    </w:p>
    <w:p w14:paraId="3B0FE337" w14:textId="77777777" w:rsidR="00544B75" w:rsidRPr="00ED4CC8" w:rsidRDefault="00544B75" w:rsidP="00020225">
      <w:pPr>
        <w:spacing w:after="0"/>
        <w:rPr>
          <w:rFonts w:ascii="Times New Roman" w:hAnsi="Times New Roman" w:cs="Times New Roman"/>
          <w:sz w:val="24"/>
          <w:szCs w:val="24"/>
        </w:rPr>
      </w:pPr>
    </w:p>
    <w:p w14:paraId="6B8C77BD" w14:textId="77777777" w:rsidR="00544B75" w:rsidRPr="00ED4CC8" w:rsidRDefault="00544B75" w:rsidP="00020225">
      <w:pPr>
        <w:spacing w:after="0"/>
        <w:rPr>
          <w:rFonts w:ascii="Times New Roman" w:hAnsi="Times New Roman" w:cs="Times New Roman"/>
          <w:sz w:val="24"/>
          <w:szCs w:val="24"/>
        </w:rPr>
      </w:pPr>
      <w:r w:rsidRPr="007660D3">
        <w:rPr>
          <w:rFonts w:ascii="Times New Roman" w:hAnsi="Times New Roman" w:cs="Times New Roman"/>
          <w:b/>
          <w:sz w:val="24"/>
          <w:szCs w:val="24"/>
        </w:rPr>
        <w:t>Lesson Content (30 minutes):</w:t>
      </w:r>
    </w:p>
    <w:p w14:paraId="06DA87CC"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Provide a comprehensive discussion on hypogeal germination, including:</w:t>
      </w:r>
    </w:p>
    <w:p w14:paraId="0898539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Definition and characteristics of hypogeal germination</w:t>
      </w:r>
    </w:p>
    <w:p w14:paraId="56CB56FD"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Comparison with epigeal germination</w:t>
      </w:r>
    </w:p>
    <w:p w14:paraId="51D51C4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Importance of hypogeal germination in plant growth</w:t>
      </w:r>
    </w:p>
    <w:p w14:paraId="77AA86A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Stages of germination observed in maize and other relevant seeds</w:t>
      </w:r>
    </w:p>
    <w:p w14:paraId="63FC19EB" w14:textId="77777777" w:rsidR="00544B75" w:rsidRPr="00ED4CC8" w:rsidRDefault="00544B75" w:rsidP="00020225">
      <w:pPr>
        <w:spacing w:after="0"/>
        <w:rPr>
          <w:rFonts w:ascii="Times New Roman" w:hAnsi="Times New Roman" w:cs="Times New Roman"/>
          <w:sz w:val="24"/>
          <w:szCs w:val="24"/>
        </w:rPr>
      </w:pPr>
    </w:p>
    <w:p w14:paraId="597B2C34"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Present images or diagrams to illustrate the differences between hypogeal and epigeal germination. Utilize the specimens of germinating maize seeds at different phases of germination to show students the physiological changes happening during this process.</w:t>
      </w:r>
    </w:p>
    <w:p w14:paraId="655BACF1" w14:textId="77777777" w:rsidR="00544B75" w:rsidRPr="00ED4CC8" w:rsidRDefault="00544B75" w:rsidP="00020225">
      <w:pPr>
        <w:spacing w:after="0"/>
        <w:rPr>
          <w:rFonts w:ascii="Times New Roman" w:hAnsi="Times New Roman" w:cs="Times New Roman"/>
          <w:sz w:val="24"/>
          <w:szCs w:val="24"/>
        </w:rPr>
      </w:pPr>
    </w:p>
    <w:p w14:paraId="0906828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Group students into pairs or small groups to observe the specimens closely and note their observations, encouraging them to hypothesize about features such as the positioning of cotyledons and their role in growth.</w:t>
      </w:r>
    </w:p>
    <w:p w14:paraId="59CA3AE0" w14:textId="77777777" w:rsidR="00544B75" w:rsidRPr="00ED4CC8" w:rsidRDefault="00544B75" w:rsidP="00020225">
      <w:pPr>
        <w:spacing w:after="0"/>
        <w:rPr>
          <w:rFonts w:ascii="Times New Roman" w:hAnsi="Times New Roman" w:cs="Times New Roman"/>
          <w:sz w:val="24"/>
          <w:szCs w:val="24"/>
        </w:rPr>
      </w:pPr>
    </w:p>
    <w:p w14:paraId="3E41884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The discussion can be further enriched with questions to prompt critical thinking, such as:</w:t>
      </w:r>
    </w:p>
    <w:p w14:paraId="7316E582"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What adaptations do seeds undergo during hypogeal germination?</w:t>
      </w:r>
    </w:p>
    <w:p w14:paraId="506FAFE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How might environmental factors affect this process?</w:t>
      </w:r>
    </w:p>
    <w:p w14:paraId="67BB03C2" w14:textId="77777777" w:rsidR="00544B75" w:rsidRPr="00ED4CC8" w:rsidRDefault="00544B75" w:rsidP="00020225">
      <w:pPr>
        <w:spacing w:after="0"/>
        <w:rPr>
          <w:rFonts w:ascii="Times New Roman" w:hAnsi="Times New Roman" w:cs="Times New Roman"/>
          <w:sz w:val="24"/>
          <w:szCs w:val="24"/>
        </w:rPr>
      </w:pPr>
    </w:p>
    <w:p w14:paraId="0C8C0C16"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Resources:</w:t>
      </w:r>
    </w:p>
    <w:p w14:paraId="73B85CF7"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Specimens of germinating maize seeds</w:t>
      </w:r>
    </w:p>
    <w:p w14:paraId="02D359A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141</w:t>
      </w:r>
    </w:p>
    <w:p w14:paraId="01243C0F"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examples and diagrams</w:t>
      </w:r>
    </w:p>
    <w:p w14:paraId="6620C8BE" w14:textId="77777777" w:rsidR="00544B75" w:rsidRPr="00ED4CC8" w:rsidRDefault="00544B75" w:rsidP="00020225">
      <w:pPr>
        <w:spacing w:after="0"/>
        <w:rPr>
          <w:rFonts w:ascii="Times New Roman" w:hAnsi="Times New Roman" w:cs="Times New Roman"/>
          <w:sz w:val="24"/>
          <w:szCs w:val="24"/>
        </w:rPr>
      </w:pPr>
    </w:p>
    <w:p w14:paraId="12C201D4"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37CCDC7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observations of specimens</w:t>
      </w:r>
    </w:p>
    <w:p w14:paraId="4932686B"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Discussions and shared findings</w:t>
      </w:r>
    </w:p>
    <w:p w14:paraId="2DDCAAA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diagrams of the germination stages observed</w:t>
      </w:r>
    </w:p>
    <w:p w14:paraId="058AF9EC" w14:textId="77777777" w:rsidR="00544B75" w:rsidRPr="00ED4CC8" w:rsidRDefault="00544B75" w:rsidP="00020225">
      <w:pPr>
        <w:spacing w:after="0"/>
        <w:rPr>
          <w:rFonts w:ascii="Times New Roman" w:hAnsi="Times New Roman" w:cs="Times New Roman"/>
          <w:sz w:val="24"/>
          <w:szCs w:val="24"/>
        </w:rPr>
      </w:pPr>
    </w:p>
    <w:p w14:paraId="3FA289E2"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Conclusion (5 minutes):</w:t>
      </w:r>
    </w:p>
    <w:p w14:paraId="599070F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key points covered regarding hypogeal germination, emphasizing its definition, characteristics, comparisons with epigeal germination, and its significance in plant development. Prepare students for the next lesson by providing a brief overview of what will be covered next, encouraging them to think about how different germination types may affect plant growth in various environments.</w:t>
      </w:r>
    </w:p>
    <w:p w14:paraId="154A0FEB" w14:textId="77777777" w:rsidR="00544B75" w:rsidRPr="00ED4CC8" w:rsidRDefault="00544B75" w:rsidP="00020225">
      <w:pPr>
        <w:spacing w:after="0"/>
        <w:rPr>
          <w:rFonts w:ascii="Times New Roman" w:hAnsi="Times New Roman" w:cs="Times New Roman"/>
          <w:sz w:val="24"/>
          <w:szCs w:val="24"/>
        </w:rPr>
      </w:pPr>
    </w:p>
    <w:p w14:paraId="55516497"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Resources:</w:t>
      </w:r>
    </w:p>
    <w:p w14:paraId="2E8CD3D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6BA8AB69"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40C4CB16"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 141)</w:t>
      </w:r>
    </w:p>
    <w:p w14:paraId="58AFF337" w14:textId="77777777" w:rsidR="00544B75" w:rsidRPr="00ED4CC8" w:rsidRDefault="00544B75" w:rsidP="00020225">
      <w:pPr>
        <w:spacing w:after="0"/>
        <w:rPr>
          <w:rFonts w:ascii="Times New Roman" w:hAnsi="Times New Roman" w:cs="Times New Roman"/>
          <w:sz w:val="24"/>
          <w:szCs w:val="24"/>
        </w:rPr>
      </w:pPr>
    </w:p>
    <w:p w14:paraId="71127838" w14:textId="77777777"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Learning Activities:</w:t>
      </w:r>
    </w:p>
    <w:p w14:paraId="6C9AE41E"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discussion on hypogeal germination</w:t>
      </w:r>
    </w:p>
    <w:p w14:paraId="0D2E42C5"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Questions and answers session</w:t>
      </w:r>
    </w:p>
    <w:p w14:paraId="42C43A63"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Preparing for the next topic</w:t>
      </w:r>
    </w:p>
    <w:p w14:paraId="7D00B1FE" w14:textId="77777777" w:rsidR="00544B75" w:rsidRPr="007660D3" w:rsidRDefault="00544B75" w:rsidP="00020225">
      <w:pPr>
        <w:spacing w:after="0"/>
        <w:rPr>
          <w:rFonts w:ascii="Times New Roman" w:hAnsi="Times New Roman" w:cs="Times New Roman"/>
          <w:b/>
          <w:sz w:val="24"/>
          <w:szCs w:val="24"/>
        </w:rPr>
      </w:pPr>
    </w:p>
    <w:p w14:paraId="26097C01" w14:textId="1EB948CC" w:rsidR="00544B75" w:rsidRPr="007660D3" w:rsidRDefault="00544B75"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Teacher Self-Evaluation:</w:t>
      </w:r>
    </w:p>
    <w:p w14:paraId="0B80B9B7" w14:textId="6AE9CC24" w:rsidR="00544B75" w:rsidRPr="00ED4CC8" w:rsidRDefault="00544B75" w:rsidP="00020225">
      <w:pPr>
        <w:spacing w:after="0"/>
        <w:rPr>
          <w:rFonts w:ascii="Times New Roman" w:hAnsi="Times New Roman" w:cs="Times New Roman"/>
          <w:sz w:val="24"/>
          <w:szCs w:val="24"/>
        </w:rPr>
      </w:pPr>
    </w:p>
    <w:p w14:paraId="26496170" w14:textId="77777777" w:rsidR="00544B75" w:rsidRPr="00ED4CC8" w:rsidRDefault="00544B75"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0144A96F"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lastRenderedPageBreak/>
        <w:t>TEACHER’S NAME: ___________________ TSC NO: ___________</w:t>
      </w:r>
    </w:p>
    <w:p w14:paraId="4224BD59"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SCHOOL/INSTITUTION: _______________</w:t>
      </w:r>
    </w:p>
    <w:p w14:paraId="1680D7C0" w14:textId="7F723A86"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 xml:space="preserve">FORM: </w:t>
      </w:r>
      <w:r w:rsidR="007660D3" w:rsidRPr="007660D3">
        <w:rPr>
          <w:rFonts w:ascii="Times New Roman" w:hAnsi="Times New Roman" w:cs="Times New Roman"/>
          <w:b/>
          <w:sz w:val="24"/>
          <w:szCs w:val="24"/>
        </w:rPr>
        <w:t>3</w:t>
      </w:r>
    </w:p>
    <w:p w14:paraId="67E1AC93" w14:textId="0A2843CD"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 xml:space="preserve">TERM: </w:t>
      </w:r>
      <w:r w:rsidR="007660D3" w:rsidRPr="007660D3">
        <w:rPr>
          <w:rFonts w:ascii="Times New Roman" w:hAnsi="Times New Roman" w:cs="Times New Roman"/>
          <w:b/>
          <w:sz w:val="24"/>
          <w:szCs w:val="24"/>
        </w:rPr>
        <w:t>3</w:t>
      </w:r>
    </w:p>
    <w:p w14:paraId="57A67CB6"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SUBJECT: BIOLOGY</w:t>
      </w:r>
    </w:p>
    <w:p w14:paraId="290B2EE1"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TOPIC: GROWTH &amp; DEVELOPMENT.</w:t>
      </w:r>
    </w:p>
    <w:p w14:paraId="2D1242A2"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SUB TOPIC: PRIMARY GROWTH OF A SEEDLING. REGION OF GROWTH IN A ROOT.</w:t>
      </w:r>
    </w:p>
    <w:p w14:paraId="154BB74C" w14:textId="5DF64346"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WEEK: ______________ LESSON NO: ______</w:t>
      </w:r>
    </w:p>
    <w:p w14:paraId="14C3941C"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DATE _______________ TIME _________</w:t>
      </w:r>
    </w:p>
    <w:p w14:paraId="2E15C42C" w14:textId="77777777" w:rsidR="00ED4CC8" w:rsidRPr="007660D3" w:rsidRDefault="00ED4CC8" w:rsidP="00020225">
      <w:pPr>
        <w:spacing w:after="0"/>
        <w:rPr>
          <w:rFonts w:ascii="Times New Roman" w:hAnsi="Times New Roman" w:cs="Times New Roman"/>
          <w:b/>
          <w:sz w:val="24"/>
          <w:szCs w:val="24"/>
        </w:rPr>
      </w:pPr>
    </w:p>
    <w:p w14:paraId="1413A933"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Objectives:</w:t>
      </w:r>
    </w:p>
    <w:p w14:paraId="514EBB8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547C239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1. Describe primary growth of a seedling.</w:t>
      </w:r>
    </w:p>
    <w:p w14:paraId="396F69D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2. Determine the region of growth in a root.</w:t>
      </w:r>
    </w:p>
    <w:p w14:paraId="023C7092" w14:textId="77777777" w:rsidR="00ED4CC8" w:rsidRPr="00ED4CC8" w:rsidRDefault="00ED4CC8" w:rsidP="00020225">
      <w:pPr>
        <w:spacing w:after="0"/>
        <w:rPr>
          <w:rFonts w:ascii="Times New Roman" w:hAnsi="Times New Roman" w:cs="Times New Roman"/>
          <w:sz w:val="24"/>
          <w:szCs w:val="24"/>
        </w:rPr>
      </w:pPr>
    </w:p>
    <w:p w14:paraId="63B73022"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LESSON PRESENTATION</w:t>
      </w:r>
    </w:p>
    <w:p w14:paraId="05BE70CF" w14:textId="77777777" w:rsidR="00ED4CC8" w:rsidRPr="007660D3" w:rsidRDefault="00ED4CC8" w:rsidP="00020225">
      <w:pPr>
        <w:spacing w:after="0"/>
        <w:rPr>
          <w:rFonts w:ascii="Times New Roman" w:hAnsi="Times New Roman" w:cs="Times New Roman"/>
          <w:b/>
          <w:sz w:val="24"/>
          <w:szCs w:val="24"/>
        </w:rPr>
      </w:pPr>
    </w:p>
    <w:p w14:paraId="75FA6141" w14:textId="77777777" w:rsidR="00ED4CC8" w:rsidRPr="007660D3" w:rsidRDefault="00ED4CC8" w:rsidP="00020225">
      <w:pPr>
        <w:spacing w:after="0"/>
        <w:rPr>
          <w:rFonts w:ascii="Times New Roman" w:hAnsi="Times New Roman" w:cs="Times New Roman"/>
          <w:b/>
          <w:sz w:val="24"/>
          <w:szCs w:val="24"/>
        </w:rPr>
      </w:pPr>
      <w:r w:rsidRPr="007660D3">
        <w:rPr>
          <w:rFonts w:ascii="Times New Roman" w:hAnsi="Times New Roman" w:cs="Times New Roman"/>
          <w:b/>
          <w:sz w:val="24"/>
          <w:szCs w:val="24"/>
        </w:rPr>
        <w:t>Introduction (5 minutes):</w:t>
      </w:r>
    </w:p>
    <w:p w14:paraId="2171F35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learners enthusiastically to create a positive atmosphere.</w:t>
      </w:r>
    </w:p>
    <w:p w14:paraId="2B90829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the topic of primary growth in seedlings and the importance of understanding the growth patterns of plants.</w:t>
      </w:r>
    </w:p>
    <w:p w14:paraId="61EF4AC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briefly how primary growth differs from secondary growth in plants.</w:t>
      </w:r>
    </w:p>
    <w:p w14:paraId="116459A2" w14:textId="77777777" w:rsidR="00ED4CC8" w:rsidRPr="00ED4CC8" w:rsidRDefault="00ED4CC8" w:rsidP="00020225">
      <w:pPr>
        <w:spacing w:after="0"/>
        <w:rPr>
          <w:rFonts w:ascii="Times New Roman" w:hAnsi="Times New Roman" w:cs="Times New Roman"/>
          <w:sz w:val="24"/>
          <w:szCs w:val="24"/>
        </w:rPr>
      </w:pPr>
    </w:p>
    <w:p w14:paraId="51CF5938"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Resources:</w:t>
      </w:r>
    </w:p>
    <w:p w14:paraId="1A9E8A1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Germinating bean seeds</w:t>
      </w:r>
    </w:p>
    <w:p w14:paraId="4F25736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Cork pin</w:t>
      </w:r>
    </w:p>
    <w:p w14:paraId="6AC8C30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Beaker</w:t>
      </w:r>
    </w:p>
    <w:p w14:paraId="32EDEAF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Indian ink</w:t>
      </w:r>
    </w:p>
    <w:p w14:paraId="6C5C957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Blotting paper</w:t>
      </w:r>
    </w:p>
    <w:p w14:paraId="36DFFBB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Ruler</w:t>
      </w:r>
    </w:p>
    <w:p w14:paraId="49C82F3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 Marker pen, Textbook</w:t>
      </w:r>
    </w:p>
    <w:p w14:paraId="1FC71583" w14:textId="77777777" w:rsidR="00ED4CC8" w:rsidRPr="00ED4CC8" w:rsidRDefault="00ED4CC8" w:rsidP="00020225">
      <w:pPr>
        <w:spacing w:after="0"/>
        <w:rPr>
          <w:rFonts w:ascii="Times New Roman" w:hAnsi="Times New Roman" w:cs="Times New Roman"/>
          <w:sz w:val="24"/>
          <w:szCs w:val="24"/>
        </w:rPr>
      </w:pPr>
    </w:p>
    <w:p w14:paraId="33910A99"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Learning Activities:</w:t>
      </w:r>
    </w:p>
    <w:p w14:paraId="5E50586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w:t>
      </w:r>
    </w:p>
    <w:p w14:paraId="4B5CA34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experiments</w:t>
      </w:r>
    </w:p>
    <w:p w14:paraId="3BF0297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Observing prepared specimens</w:t>
      </w:r>
    </w:p>
    <w:p w14:paraId="07748CA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 drawing</w:t>
      </w:r>
    </w:p>
    <w:p w14:paraId="1D45DB1C" w14:textId="77777777" w:rsidR="00ED4CC8" w:rsidRPr="00ED4CC8" w:rsidRDefault="00ED4CC8" w:rsidP="00020225">
      <w:pPr>
        <w:spacing w:after="0"/>
        <w:rPr>
          <w:rFonts w:ascii="Times New Roman" w:hAnsi="Times New Roman" w:cs="Times New Roman"/>
          <w:sz w:val="24"/>
          <w:szCs w:val="24"/>
        </w:rPr>
      </w:pPr>
    </w:p>
    <w:p w14:paraId="1BF38A3B"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Lesson Content (30 minutes):</w:t>
      </w:r>
    </w:p>
    <w:p w14:paraId="690AB0B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Start with a brief lecture on primary growth, explaining the role of the apical meristem in increasing the plant's height and how this occurs in both roots and shoots.</w:t>
      </w:r>
    </w:p>
    <w:p w14:paraId="5A2AD1B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Discuss the regions of growth in a root: root cap, zone of cell division, zone of elongation, and zone of maturation.</w:t>
      </w:r>
    </w:p>
    <w:p w14:paraId="37BC6D3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Transition to group experiments where students will observe previously prepared specimens of germinated bean seeds. Each group will use their beaker and cork pin to carefully explore the various regions of growth in the roots.</w:t>
      </w:r>
    </w:p>
    <w:p w14:paraId="52B79E7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Ask students to use Indian ink to mark regions of growth on the blotting paper for clarity.</w:t>
      </w:r>
    </w:p>
    <w:p w14:paraId="69481FB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Have students discuss their observations in their groups regarding the differences in growth patterns and the significance of each region.</w:t>
      </w:r>
    </w:p>
    <w:p w14:paraId="0EF678F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Finally, have students draw relevant diagrams in their notebooks to illustrate their findings and make connections to the theoretical concepts discussed.</w:t>
      </w:r>
    </w:p>
    <w:p w14:paraId="208A82E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Ensure to circulate the classroom, providing guidance and answering questions during group work.</w:t>
      </w:r>
    </w:p>
    <w:p w14:paraId="7CCBB698" w14:textId="77777777" w:rsidR="00ED4CC8" w:rsidRPr="00ED4CC8" w:rsidRDefault="00ED4CC8" w:rsidP="00020225">
      <w:pPr>
        <w:spacing w:after="0"/>
        <w:rPr>
          <w:rFonts w:ascii="Times New Roman" w:hAnsi="Times New Roman" w:cs="Times New Roman"/>
          <w:sz w:val="24"/>
          <w:szCs w:val="24"/>
        </w:rPr>
      </w:pPr>
    </w:p>
    <w:p w14:paraId="2E28E2A6"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Resources:</w:t>
      </w:r>
    </w:p>
    <w:p w14:paraId="718BD6D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143</w:t>
      </w:r>
    </w:p>
    <w:p w14:paraId="1CBDDC7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144</w:t>
      </w:r>
    </w:p>
    <w:p w14:paraId="3ABF532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Germinating bean seeds</w:t>
      </w:r>
    </w:p>
    <w:p w14:paraId="58E54F5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Cork pin</w:t>
      </w:r>
    </w:p>
    <w:p w14:paraId="702280F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Beaker</w:t>
      </w:r>
    </w:p>
    <w:p w14:paraId="76BA904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Indian ink</w:t>
      </w:r>
    </w:p>
    <w:p w14:paraId="6E3E842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Blotting paper</w:t>
      </w:r>
    </w:p>
    <w:p w14:paraId="6F60D68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Ruler</w:t>
      </w:r>
    </w:p>
    <w:p w14:paraId="711418AB" w14:textId="77777777" w:rsidR="00ED4CC8" w:rsidRPr="00ED4CC8" w:rsidRDefault="00ED4CC8" w:rsidP="00020225">
      <w:pPr>
        <w:spacing w:after="0"/>
        <w:rPr>
          <w:rFonts w:ascii="Times New Roman" w:hAnsi="Times New Roman" w:cs="Times New Roman"/>
          <w:sz w:val="24"/>
          <w:szCs w:val="24"/>
        </w:rPr>
      </w:pPr>
    </w:p>
    <w:p w14:paraId="2B03478B"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Learning Activities:</w:t>
      </w:r>
    </w:p>
    <w:p w14:paraId="37DC56D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1AFD656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experiments</w:t>
      </w:r>
    </w:p>
    <w:p w14:paraId="062809B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Observing previously prepared specimens</w:t>
      </w:r>
    </w:p>
    <w:p w14:paraId="4908AD0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Drawing diagrams</w:t>
      </w:r>
    </w:p>
    <w:p w14:paraId="6CE1FA2B" w14:textId="77777777" w:rsidR="00ED4CC8" w:rsidRPr="00ED4CC8" w:rsidRDefault="00ED4CC8" w:rsidP="00020225">
      <w:pPr>
        <w:spacing w:after="0"/>
        <w:rPr>
          <w:rFonts w:ascii="Times New Roman" w:hAnsi="Times New Roman" w:cs="Times New Roman"/>
          <w:sz w:val="24"/>
          <w:szCs w:val="24"/>
        </w:rPr>
      </w:pPr>
    </w:p>
    <w:p w14:paraId="344738A9"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Conclusion (5 minutes):</w:t>
      </w:r>
    </w:p>
    <w:p w14:paraId="2B557AB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of the lesson, emphasizing the concept of primary growth and the regions of growth in the roots.</w:t>
      </w:r>
    </w:p>
    <w:p w14:paraId="0952B29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the importance of these concepts in broader biological contexts, such as understanding plant development and agricultural practices.</w:t>
      </w:r>
    </w:p>
    <w:p w14:paraId="44998C4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indicating that they will be exploring secondary growth in plants.</w:t>
      </w:r>
    </w:p>
    <w:p w14:paraId="51A7D962" w14:textId="77777777" w:rsidR="00ED4CC8" w:rsidRPr="00ED4CC8" w:rsidRDefault="00ED4CC8" w:rsidP="00020225">
      <w:pPr>
        <w:spacing w:after="0"/>
        <w:rPr>
          <w:rFonts w:ascii="Times New Roman" w:hAnsi="Times New Roman" w:cs="Times New Roman"/>
          <w:sz w:val="24"/>
          <w:szCs w:val="24"/>
        </w:rPr>
      </w:pPr>
    </w:p>
    <w:p w14:paraId="2F4B7106"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Resources:</w:t>
      </w:r>
    </w:p>
    <w:p w14:paraId="7C3BC6A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 Marker pen, Textbook</w:t>
      </w:r>
    </w:p>
    <w:p w14:paraId="1C40B57C" w14:textId="77777777" w:rsidR="00ED4CC8" w:rsidRPr="00ED4CC8" w:rsidRDefault="00ED4CC8" w:rsidP="00020225">
      <w:pPr>
        <w:spacing w:after="0"/>
        <w:rPr>
          <w:rFonts w:ascii="Times New Roman" w:hAnsi="Times New Roman" w:cs="Times New Roman"/>
          <w:sz w:val="24"/>
          <w:szCs w:val="24"/>
        </w:rPr>
      </w:pPr>
    </w:p>
    <w:p w14:paraId="797F0E2A"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Learning Activities:</w:t>
      </w:r>
    </w:p>
    <w:p w14:paraId="1A4F635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72A29A4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Preparation for the next lesson</w:t>
      </w:r>
    </w:p>
    <w:p w14:paraId="630687C9" w14:textId="77777777" w:rsidR="00ED4CC8" w:rsidRPr="00ED4CC8" w:rsidRDefault="00ED4CC8" w:rsidP="00020225">
      <w:pPr>
        <w:spacing w:after="0"/>
        <w:rPr>
          <w:rFonts w:ascii="Times New Roman" w:hAnsi="Times New Roman" w:cs="Times New Roman"/>
          <w:sz w:val="24"/>
          <w:szCs w:val="24"/>
        </w:rPr>
      </w:pPr>
    </w:p>
    <w:p w14:paraId="0469D3AA" w14:textId="0C942821" w:rsidR="00544B75"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Teacher Self-Evaluation:</w:t>
      </w:r>
    </w:p>
    <w:p w14:paraId="272933B1" w14:textId="12179679" w:rsidR="00ED4CC8" w:rsidRPr="00ED4CC8" w:rsidRDefault="00ED4CC8" w:rsidP="00020225">
      <w:pPr>
        <w:spacing w:after="0"/>
        <w:rPr>
          <w:rFonts w:ascii="Times New Roman" w:hAnsi="Times New Roman" w:cs="Times New Roman"/>
          <w:sz w:val="24"/>
          <w:szCs w:val="24"/>
        </w:rPr>
      </w:pPr>
    </w:p>
    <w:p w14:paraId="2DF4535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F046A39"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lastRenderedPageBreak/>
        <w:t>TEACHER’S NAME</w:t>
      </w:r>
      <w:proofErr w:type="gramStart"/>
      <w:r w:rsidRPr="00B94176">
        <w:rPr>
          <w:rFonts w:ascii="Times New Roman" w:hAnsi="Times New Roman" w:cs="Times New Roman"/>
          <w:b/>
          <w:sz w:val="24"/>
          <w:szCs w:val="24"/>
        </w:rPr>
        <w:t>:_</w:t>
      </w:r>
      <w:proofErr w:type="gramEnd"/>
      <w:r w:rsidRPr="00B94176">
        <w:rPr>
          <w:rFonts w:ascii="Times New Roman" w:hAnsi="Times New Roman" w:cs="Times New Roman"/>
          <w:b/>
          <w:sz w:val="24"/>
          <w:szCs w:val="24"/>
        </w:rPr>
        <w:t>__________________TSC NO:___________</w:t>
      </w:r>
    </w:p>
    <w:p w14:paraId="776BE33F"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SCHOOL/INSTITUTION</w:t>
      </w:r>
      <w:proofErr w:type="gramStart"/>
      <w:r w:rsidRPr="00B94176">
        <w:rPr>
          <w:rFonts w:ascii="Times New Roman" w:hAnsi="Times New Roman" w:cs="Times New Roman"/>
          <w:b/>
          <w:sz w:val="24"/>
          <w:szCs w:val="24"/>
        </w:rPr>
        <w:t>:_</w:t>
      </w:r>
      <w:proofErr w:type="gramEnd"/>
      <w:r w:rsidRPr="00B94176">
        <w:rPr>
          <w:rFonts w:ascii="Times New Roman" w:hAnsi="Times New Roman" w:cs="Times New Roman"/>
          <w:b/>
          <w:sz w:val="24"/>
          <w:szCs w:val="24"/>
        </w:rPr>
        <w:t>______________</w:t>
      </w:r>
    </w:p>
    <w:p w14:paraId="00F9E03A" w14:textId="6BE4B4AB"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FORM</w:t>
      </w:r>
      <w:proofErr w:type="gramStart"/>
      <w:r w:rsidRPr="00B94176">
        <w:rPr>
          <w:rFonts w:ascii="Times New Roman" w:hAnsi="Times New Roman" w:cs="Times New Roman"/>
          <w:b/>
          <w:sz w:val="24"/>
          <w:szCs w:val="24"/>
        </w:rPr>
        <w:t>:</w:t>
      </w:r>
      <w:r w:rsidR="00B94176" w:rsidRPr="00B94176">
        <w:rPr>
          <w:rFonts w:ascii="Times New Roman" w:hAnsi="Times New Roman" w:cs="Times New Roman"/>
          <w:b/>
          <w:sz w:val="24"/>
          <w:szCs w:val="24"/>
        </w:rPr>
        <w:t>3</w:t>
      </w:r>
      <w:proofErr w:type="gramEnd"/>
    </w:p>
    <w:p w14:paraId="0D1BB9C3" w14:textId="0DAA693F"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TERM</w:t>
      </w:r>
      <w:proofErr w:type="gramStart"/>
      <w:r w:rsidRPr="00B94176">
        <w:rPr>
          <w:rFonts w:ascii="Times New Roman" w:hAnsi="Times New Roman" w:cs="Times New Roman"/>
          <w:b/>
          <w:sz w:val="24"/>
          <w:szCs w:val="24"/>
        </w:rPr>
        <w:t>:</w:t>
      </w:r>
      <w:r w:rsidR="00B94176" w:rsidRPr="00B94176">
        <w:rPr>
          <w:rFonts w:ascii="Times New Roman" w:hAnsi="Times New Roman" w:cs="Times New Roman"/>
          <w:b/>
          <w:sz w:val="24"/>
          <w:szCs w:val="24"/>
        </w:rPr>
        <w:t>3</w:t>
      </w:r>
      <w:proofErr w:type="gramEnd"/>
    </w:p>
    <w:p w14:paraId="7BB21327"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SUBJECT: BIOLOGY</w:t>
      </w:r>
    </w:p>
    <w:p w14:paraId="7995B60A"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TOPIC: GROWTH &amp; DEVELOPMENT.</w:t>
      </w:r>
    </w:p>
    <w:p w14:paraId="7F759165"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SUB TOPIC: APICAL MERISTEMS.</w:t>
      </w:r>
    </w:p>
    <w:p w14:paraId="2DB8ADFF" w14:textId="03603032"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WEEK</w:t>
      </w:r>
      <w:proofErr w:type="gramStart"/>
      <w:r w:rsidRPr="00B94176">
        <w:rPr>
          <w:rFonts w:ascii="Times New Roman" w:hAnsi="Times New Roman" w:cs="Times New Roman"/>
          <w:b/>
          <w:sz w:val="24"/>
          <w:szCs w:val="24"/>
        </w:rPr>
        <w:t>:_</w:t>
      </w:r>
      <w:proofErr w:type="gramEnd"/>
      <w:r w:rsidRPr="00B94176">
        <w:rPr>
          <w:rFonts w:ascii="Times New Roman" w:hAnsi="Times New Roman" w:cs="Times New Roman"/>
          <w:b/>
          <w:sz w:val="24"/>
          <w:szCs w:val="24"/>
        </w:rPr>
        <w:t>_____________LESSON NO:______</w:t>
      </w:r>
    </w:p>
    <w:p w14:paraId="20F7C8E2"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DATE_____________TIME_________</w:t>
      </w:r>
    </w:p>
    <w:p w14:paraId="5CE2573F" w14:textId="77777777" w:rsidR="00ED4CC8" w:rsidRPr="00B94176" w:rsidRDefault="00ED4CC8" w:rsidP="00020225">
      <w:pPr>
        <w:spacing w:after="0"/>
        <w:rPr>
          <w:rFonts w:ascii="Times New Roman" w:hAnsi="Times New Roman" w:cs="Times New Roman"/>
          <w:b/>
          <w:sz w:val="24"/>
          <w:szCs w:val="24"/>
        </w:rPr>
      </w:pPr>
    </w:p>
    <w:p w14:paraId="723A0139"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Objectives:</w:t>
      </w:r>
    </w:p>
    <w:p w14:paraId="364DD2C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draw and label longitudinal and transverse sections of apical meristems.</w:t>
      </w:r>
    </w:p>
    <w:p w14:paraId="629C0BDC" w14:textId="77777777" w:rsidR="00ED4CC8" w:rsidRPr="00ED4CC8" w:rsidRDefault="00ED4CC8" w:rsidP="00020225">
      <w:pPr>
        <w:spacing w:after="0"/>
        <w:rPr>
          <w:rFonts w:ascii="Times New Roman" w:hAnsi="Times New Roman" w:cs="Times New Roman"/>
          <w:sz w:val="24"/>
          <w:szCs w:val="24"/>
        </w:rPr>
      </w:pPr>
    </w:p>
    <w:p w14:paraId="177FE286"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LESSON PRESENTATION</w:t>
      </w:r>
    </w:p>
    <w:p w14:paraId="2021DBDD" w14:textId="77777777" w:rsidR="00ED4CC8" w:rsidRPr="00B94176" w:rsidRDefault="00ED4CC8" w:rsidP="00020225">
      <w:pPr>
        <w:spacing w:after="0"/>
        <w:rPr>
          <w:rFonts w:ascii="Times New Roman" w:hAnsi="Times New Roman" w:cs="Times New Roman"/>
          <w:b/>
          <w:sz w:val="24"/>
          <w:szCs w:val="24"/>
        </w:rPr>
      </w:pPr>
    </w:p>
    <w:p w14:paraId="4DFC7511" w14:textId="77777777" w:rsidR="00ED4CC8" w:rsidRPr="00B94176" w:rsidRDefault="00ED4CC8" w:rsidP="00020225">
      <w:pPr>
        <w:spacing w:after="0"/>
        <w:rPr>
          <w:rFonts w:ascii="Times New Roman" w:hAnsi="Times New Roman" w:cs="Times New Roman"/>
          <w:b/>
          <w:sz w:val="24"/>
          <w:szCs w:val="24"/>
        </w:rPr>
      </w:pPr>
      <w:r w:rsidRPr="00B94176">
        <w:rPr>
          <w:rFonts w:ascii="Times New Roman" w:hAnsi="Times New Roman" w:cs="Times New Roman"/>
          <w:b/>
          <w:sz w:val="24"/>
          <w:szCs w:val="24"/>
        </w:rPr>
        <w:t>Introduction (5 minutes):</w:t>
      </w:r>
    </w:p>
    <w:p w14:paraId="6923E77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create a welcoming environment for students.</w:t>
      </w:r>
    </w:p>
    <w:p w14:paraId="2173955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Introduce the topic of apical meristems as a crucial aspect of plant growth and development, explaining that they are regions of actively dividing cells found at the tips of roots and shoots.</w:t>
      </w:r>
    </w:p>
    <w:p w14:paraId="2B2481E3" w14:textId="77777777" w:rsidR="00931EDD" w:rsidRDefault="00931EDD" w:rsidP="00020225">
      <w:pPr>
        <w:spacing w:after="0"/>
        <w:rPr>
          <w:rFonts w:ascii="Times New Roman" w:hAnsi="Times New Roman" w:cs="Times New Roman"/>
          <w:sz w:val="24"/>
          <w:szCs w:val="24"/>
        </w:rPr>
      </w:pPr>
    </w:p>
    <w:p w14:paraId="1C71BFE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52DB912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Charts on Apical Meristems</w:t>
      </w:r>
    </w:p>
    <w:p w14:paraId="4C5D552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398589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768A6A4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144</w:t>
      </w:r>
    </w:p>
    <w:p w14:paraId="371BD0BA" w14:textId="77777777" w:rsidR="00ED4CC8" w:rsidRPr="00ED4CC8" w:rsidRDefault="00ED4CC8" w:rsidP="00020225">
      <w:pPr>
        <w:spacing w:after="0"/>
        <w:rPr>
          <w:rFonts w:ascii="Times New Roman" w:hAnsi="Times New Roman" w:cs="Times New Roman"/>
          <w:sz w:val="24"/>
          <w:szCs w:val="24"/>
        </w:rPr>
      </w:pPr>
    </w:p>
    <w:p w14:paraId="41234C8E"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023CCD6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 on the role of apical meristems in plant growth</w:t>
      </w:r>
    </w:p>
    <w:p w14:paraId="71A014B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Introduction to drawing and labeling sections</w:t>
      </w:r>
    </w:p>
    <w:p w14:paraId="2547DB2C" w14:textId="77777777" w:rsidR="00ED4CC8" w:rsidRPr="00ED4CC8" w:rsidRDefault="00ED4CC8" w:rsidP="00020225">
      <w:pPr>
        <w:spacing w:after="0"/>
        <w:rPr>
          <w:rFonts w:ascii="Times New Roman" w:hAnsi="Times New Roman" w:cs="Times New Roman"/>
          <w:sz w:val="24"/>
          <w:szCs w:val="24"/>
        </w:rPr>
      </w:pPr>
    </w:p>
    <w:p w14:paraId="50AFE8F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Content (30 minutes):</w:t>
      </w:r>
    </w:p>
    <w:p w14:paraId="078A597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Discuss the structure and function of apical meristems in detail. Explain how these meristematic tissues contribute to primary growth in plants, influencing both root and shoot development. Highlight their importance for the renewal of plant tissues, focusing on how they differentiate into various types of tissues.</w:t>
      </w:r>
    </w:p>
    <w:p w14:paraId="6196704F" w14:textId="77777777" w:rsidR="00ED4CC8" w:rsidRPr="00ED4CC8" w:rsidRDefault="00ED4CC8" w:rsidP="00020225">
      <w:pPr>
        <w:spacing w:after="0"/>
        <w:rPr>
          <w:rFonts w:ascii="Times New Roman" w:hAnsi="Times New Roman" w:cs="Times New Roman"/>
          <w:sz w:val="24"/>
          <w:szCs w:val="24"/>
        </w:rPr>
      </w:pPr>
    </w:p>
    <w:p w14:paraId="635F773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Conduct a demonstration using the charts on apical meristems to show the differences between longitudinal and transverse sections.</w:t>
      </w:r>
    </w:p>
    <w:p w14:paraId="606E589E" w14:textId="77777777" w:rsidR="00ED4CC8" w:rsidRPr="00ED4CC8" w:rsidRDefault="00ED4CC8" w:rsidP="00020225">
      <w:pPr>
        <w:spacing w:after="0"/>
        <w:rPr>
          <w:rFonts w:ascii="Times New Roman" w:hAnsi="Times New Roman" w:cs="Times New Roman"/>
          <w:sz w:val="24"/>
          <w:szCs w:val="24"/>
        </w:rPr>
      </w:pPr>
    </w:p>
    <w:p w14:paraId="044A901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Following the introduction, guide students in pairs to engage in drawing longitudinal and transverse sections of apical meristems. Allow them time to observe the charts and see how the cells are organized in each type of section.</w:t>
      </w:r>
    </w:p>
    <w:p w14:paraId="3B86DBBC" w14:textId="77777777" w:rsidR="00ED4CC8" w:rsidRPr="00ED4CC8" w:rsidRDefault="00ED4CC8" w:rsidP="00020225">
      <w:pPr>
        <w:spacing w:after="0"/>
        <w:rPr>
          <w:rFonts w:ascii="Times New Roman" w:hAnsi="Times New Roman" w:cs="Times New Roman"/>
          <w:sz w:val="24"/>
          <w:szCs w:val="24"/>
        </w:rPr>
      </w:pPr>
    </w:p>
    <w:p w14:paraId="3FA88E2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Encourage students to label the different parts of the apical meristem they have drawn, such as the tunica, corpus, and initial cells. Walk around to provide guidance and feedback on their drawings.</w:t>
      </w:r>
    </w:p>
    <w:p w14:paraId="4062DD6A" w14:textId="77777777" w:rsidR="00ED4CC8" w:rsidRPr="00ED4CC8" w:rsidRDefault="00ED4CC8" w:rsidP="00020225">
      <w:pPr>
        <w:spacing w:after="0"/>
        <w:rPr>
          <w:rFonts w:ascii="Times New Roman" w:hAnsi="Times New Roman" w:cs="Times New Roman"/>
          <w:sz w:val="24"/>
          <w:szCs w:val="24"/>
        </w:rPr>
      </w:pPr>
    </w:p>
    <w:p w14:paraId="2BD5048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Conclude this section by summarizing the drawing process and key components of apical meristems.</w:t>
      </w:r>
    </w:p>
    <w:p w14:paraId="261B5A6E" w14:textId="77777777" w:rsidR="00ED4CC8" w:rsidRPr="00ED4CC8" w:rsidRDefault="00ED4CC8" w:rsidP="00020225">
      <w:pPr>
        <w:spacing w:after="0"/>
        <w:rPr>
          <w:rFonts w:ascii="Times New Roman" w:hAnsi="Times New Roman" w:cs="Times New Roman"/>
          <w:sz w:val="24"/>
          <w:szCs w:val="24"/>
        </w:rPr>
      </w:pPr>
    </w:p>
    <w:p w14:paraId="0268E7F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0D976C1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Charts on Apical Meristems</w:t>
      </w:r>
    </w:p>
    <w:p w14:paraId="051B3A4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144</w:t>
      </w:r>
    </w:p>
    <w:p w14:paraId="00987B6F" w14:textId="77777777" w:rsidR="00ED4CC8" w:rsidRPr="00ED4CC8" w:rsidRDefault="00ED4CC8" w:rsidP="00020225">
      <w:pPr>
        <w:spacing w:after="0"/>
        <w:rPr>
          <w:rFonts w:ascii="Times New Roman" w:hAnsi="Times New Roman" w:cs="Times New Roman"/>
          <w:sz w:val="24"/>
          <w:szCs w:val="24"/>
        </w:rPr>
      </w:pPr>
    </w:p>
    <w:p w14:paraId="74C41488"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2154A2F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Pair work: drawing and labeling both longitudinal and transverse sections</w:t>
      </w:r>
    </w:p>
    <w:p w14:paraId="46FD936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Teacher-led demonstration using provided charts</w:t>
      </w:r>
    </w:p>
    <w:p w14:paraId="090CF246" w14:textId="77777777" w:rsidR="00ED4CC8" w:rsidRPr="00ED4CC8" w:rsidRDefault="00ED4CC8" w:rsidP="00020225">
      <w:pPr>
        <w:spacing w:after="0"/>
        <w:rPr>
          <w:rFonts w:ascii="Times New Roman" w:hAnsi="Times New Roman" w:cs="Times New Roman"/>
          <w:sz w:val="24"/>
          <w:szCs w:val="24"/>
        </w:rPr>
      </w:pPr>
    </w:p>
    <w:p w14:paraId="50B713B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Conclusion (5 minutes):</w:t>
      </w:r>
    </w:p>
    <w:p w14:paraId="1A7C145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lesson by reviewing the definitions, structures, and functions of apical meristems discussed in class. Highlight the significance of these tissues in plant growth. Prepare students for upcoming lessons by emphasizing the importance of understanding plant anatomy for the broader topic of plant biology.</w:t>
      </w:r>
    </w:p>
    <w:p w14:paraId="25263F87" w14:textId="77777777" w:rsidR="00ED4CC8" w:rsidRPr="00ED4CC8" w:rsidRDefault="00ED4CC8" w:rsidP="00020225">
      <w:pPr>
        <w:spacing w:after="0"/>
        <w:rPr>
          <w:rFonts w:ascii="Times New Roman" w:hAnsi="Times New Roman" w:cs="Times New Roman"/>
          <w:sz w:val="24"/>
          <w:szCs w:val="24"/>
        </w:rPr>
      </w:pPr>
    </w:p>
    <w:p w14:paraId="4653DAAE"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19F926C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6511A1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 marker pen</w:t>
      </w:r>
    </w:p>
    <w:p w14:paraId="706221D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144</w:t>
      </w:r>
    </w:p>
    <w:p w14:paraId="7FB843BC" w14:textId="77777777" w:rsidR="00ED4CC8" w:rsidRPr="00ED4CC8" w:rsidRDefault="00ED4CC8" w:rsidP="00020225">
      <w:pPr>
        <w:spacing w:after="0"/>
        <w:rPr>
          <w:rFonts w:ascii="Times New Roman" w:hAnsi="Times New Roman" w:cs="Times New Roman"/>
          <w:sz w:val="24"/>
          <w:szCs w:val="24"/>
        </w:rPr>
      </w:pPr>
    </w:p>
    <w:p w14:paraId="5B0B8A64"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64C90B5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recap discussion</w:t>
      </w:r>
    </w:p>
    <w:p w14:paraId="0FC53A3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Review of key drawings by selected students</w:t>
      </w:r>
    </w:p>
    <w:p w14:paraId="1C5609A6" w14:textId="77777777" w:rsidR="00ED4CC8" w:rsidRPr="00ED4CC8" w:rsidRDefault="00ED4CC8" w:rsidP="00020225">
      <w:pPr>
        <w:spacing w:after="0"/>
        <w:rPr>
          <w:rFonts w:ascii="Times New Roman" w:hAnsi="Times New Roman" w:cs="Times New Roman"/>
          <w:sz w:val="24"/>
          <w:szCs w:val="24"/>
        </w:rPr>
      </w:pPr>
    </w:p>
    <w:p w14:paraId="045027E8" w14:textId="2BBCE05A"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Teacher Self-Evaluation:</w:t>
      </w:r>
    </w:p>
    <w:p w14:paraId="402630DD" w14:textId="3AABEBB6" w:rsidR="00ED4CC8" w:rsidRPr="00ED4CC8" w:rsidRDefault="00ED4CC8" w:rsidP="00020225">
      <w:pPr>
        <w:spacing w:after="0"/>
        <w:rPr>
          <w:rFonts w:ascii="Times New Roman" w:hAnsi="Times New Roman" w:cs="Times New Roman"/>
          <w:sz w:val="24"/>
          <w:szCs w:val="24"/>
        </w:rPr>
      </w:pPr>
    </w:p>
    <w:p w14:paraId="707E836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4C13EE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lastRenderedPageBreak/>
        <w:t>TEACHER’S NAME</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__________________TSC NO:___________</w:t>
      </w:r>
    </w:p>
    <w:p w14:paraId="44974A2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SCHOOL/INSTITUTION</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w:t>
      </w:r>
    </w:p>
    <w:p w14:paraId="7B05C93C" w14:textId="00101EAC"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FORM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2805ECAC" w14:textId="03370ED0"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06554F4A"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SUBJECT: BIOLOGY</w:t>
      </w:r>
    </w:p>
    <w:p w14:paraId="11CF8454"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TOPIC: GROWTH &amp; DEVELOPMENT.</w:t>
      </w:r>
    </w:p>
    <w:p w14:paraId="6114581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 TOPIC: SECONDARY GROWTH.</w:t>
      </w:r>
    </w:p>
    <w:p w14:paraId="1EB7B142" w14:textId="7F029325"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WEEK</w:t>
      </w:r>
      <w:proofErr w:type="gramStart"/>
      <w:r w:rsidR="00931EDD" w:rsidRPr="00931EDD">
        <w:rPr>
          <w:rFonts w:ascii="Times New Roman" w:hAnsi="Times New Roman" w:cs="Times New Roman"/>
          <w:b/>
          <w:sz w:val="24"/>
          <w:szCs w:val="24"/>
        </w:rPr>
        <w:t>:_</w:t>
      </w:r>
      <w:proofErr w:type="gramEnd"/>
      <w:r w:rsidR="00931EDD" w:rsidRPr="00931EDD">
        <w:rPr>
          <w:rFonts w:ascii="Times New Roman" w:hAnsi="Times New Roman" w:cs="Times New Roman"/>
          <w:b/>
          <w:sz w:val="24"/>
          <w:szCs w:val="24"/>
        </w:rPr>
        <w:t>_____________LESSON NO:______</w:t>
      </w:r>
    </w:p>
    <w:p w14:paraId="0817E82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DATE_____________TIME_________</w:t>
      </w:r>
    </w:p>
    <w:p w14:paraId="1830E17A" w14:textId="77777777" w:rsidR="00ED4CC8" w:rsidRPr="00931EDD" w:rsidRDefault="00ED4CC8" w:rsidP="00020225">
      <w:pPr>
        <w:spacing w:after="0"/>
        <w:rPr>
          <w:rFonts w:ascii="Times New Roman" w:hAnsi="Times New Roman" w:cs="Times New Roman"/>
          <w:b/>
          <w:sz w:val="24"/>
          <w:szCs w:val="24"/>
        </w:rPr>
      </w:pPr>
    </w:p>
    <w:p w14:paraId="2646D49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Objectives:</w:t>
      </w:r>
    </w:p>
    <w:p w14:paraId="0656ABC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describe the secondary growth of plants.</w:t>
      </w:r>
    </w:p>
    <w:p w14:paraId="4609B67B" w14:textId="77777777" w:rsidR="00ED4CC8" w:rsidRPr="00ED4CC8" w:rsidRDefault="00ED4CC8" w:rsidP="00020225">
      <w:pPr>
        <w:spacing w:after="0"/>
        <w:rPr>
          <w:rFonts w:ascii="Times New Roman" w:hAnsi="Times New Roman" w:cs="Times New Roman"/>
          <w:sz w:val="24"/>
          <w:szCs w:val="24"/>
        </w:rPr>
      </w:pPr>
    </w:p>
    <w:p w14:paraId="7DAA72C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PRESENTATION</w:t>
      </w:r>
    </w:p>
    <w:p w14:paraId="0F035F25" w14:textId="77777777" w:rsidR="00ED4CC8" w:rsidRPr="00931EDD" w:rsidRDefault="00ED4CC8" w:rsidP="00020225">
      <w:pPr>
        <w:spacing w:after="0"/>
        <w:rPr>
          <w:rFonts w:ascii="Times New Roman" w:hAnsi="Times New Roman" w:cs="Times New Roman"/>
          <w:b/>
          <w:sz w:val="24"/>
          <w:szCs w:val="24"/>
        </w:rPr>
      </w:pPr>
    </w:p>
    <w:p w14:paraId="0F65D04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Introduction (5 minutes):</w:t>
      </w:r>
    </w:p>
    <w:p w14:paraId="4FF50D3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the lesson with a warm greeting to the students. Introduce the topic of secondary growth in plants, emphasizing its importance in the overall growth and longevity of woody plants. Briefly discuss the concept of primary growth and how secondary growth differs from it—focusing on how it contributes to the increase in girth and overall size of plants.</w:t>
      </w:r>
    </w:p>
    <w:p w14:paraId="0708B866" w14:textId="77777777" w:rsidR="00ED4CC8" w:rsidRPr="00ED4CC8" w:rsidRDefault="00ED4CC8" w:rsidP="00020225">
      <w:pPr>
        <w:spacing w:after="0"/>
        <w:rPr>
          <w:rFonts w:ascii="Times New Roman" w:hAnsi="Times New Roman" w:cs="Times New Roman"/>
          <w:sz w:val="24"/>
          <w:szCs w:val="24"/>
        </w:rPr>
      </w:pPr>
    </w:p>
    <w:p w14:paraId="7496C41E"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56EEB36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1E653DA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2CFBE5B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56A8B5CF" w14:textId="77777777" w:rsidR="00ED4CC8" w:rsidRPr="00ED4CC8" w:rsidRDefault="00ED4CC8" w:rsidP="00020225">
      <w:pPr>
        <w:spacing w:after="0"/>
        <w:rPr>
          <w:rFonts w:ascii="Times New Roman" w:hAnsi="Times New Roman" w:cs="Times New Roman"/>
          <w:sz w:val="24"/>
          <w:szCs w:val="24"/>
        </w:rPr>
      </w:pPr>
    </w:p>
    <w:p w14:paraId="2153AA9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21C4BF1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to engage prior knowledge.</w:t>
      </w:r>
    </w:p>
    <w:p w14:paraId="13E2E95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sharing of what students know about plant growth.</w:t>
      </w:r>
    </w:p>
    <w:p w14:paraId="031D5864" w14:textId="77777777" w:rsidR="00ED4CC8" w:rsidRPr="00ED4CC8" w:rsidRDefault="00ED4CC8" w:rsidP="00020225">
      <w:pPr>
        <w:spacing w:after="0"/>
        <w:rPr>
          <w:rFonts w:ascii="Times New Roman" w:hAnsi="Times New Roman" w:cs="Times New Roman"/>
          <w:sz w:val="24"/>
          <w:szCs w:val="24"/>
        </w:rPr>
      </w:pPr>
    </w:p>
    <w:p w14:paraId="17D49BE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Content (30 minutes):</w:t>
      </w:r>
    </w:p>
    <w:p w14:paraId="526D5012" w14:textId="77777777" w:rsidR="00ED4CC8" w:rsidRPr="00931EDD" w:rsidRDefault="00ED4CC8" w:rsidP="00020225">
      <w:pPr>
        <w:spacing w:after="0"/>
        <w:rPr>
          <w:rFonts w:ascii="Times New Roman" w:hAnsi="Times New Roman" w:cs="Times New Roman"/>
          <w:i/>
          <w:sz w:val="24"/>
          <w:szCs w:val="24"/>
        </w:rPr>
      </w:pPr>
      <w:r w:rsidRPr="00931EDD">
        <w:rPr>
          <w:rFonts w:ascii="Times New Roman" w:hAnsi="Times New Roman" w:cs="Times New Roman"/>
          <w:i/>
          <w:sz w:val="24"/>
          <w:szCs w:val="24"/>
        </w:rPr>
        <w:t>1. Explanation of Secondary Growth (10 minutes):</w:t>
      </w:r>
    </w:p>
    <w:p w14:paraId="46A5B60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Define secondary growth and its purpose in plants.</w:t>
      </w:r>
    </w:p>
    <w:p w14:paraId="5E441AA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role of the vascular cambium and cork cambium in the process.</w:t>
      </w:r>
    </w:p>
    <w:p w14:paraId="75C068A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how secondary growth leads to the formation of secondary tissues, including xylem (wood) and phloem, as well as the production of cork.</w:t>
      </w:r>
    </w:p>
    <w:p w14:paraId="717B36D7" w14:textId="77777777" w:rsidR="00ED4CC8" w:rsidRPr="00ED4CC8" w:rsidRDefault="00ED4CC8" w:rsidP="00020225">
      <w:pPr>
        <w:spacing w:after="0"/>
        <w:rPr>
          <w:rFonts w:ascii="Times New Roman" w:hAnsi="Times New Roman" w:cs="Times New Roman"/>
          <w:sz w:val="24"/>
          <w:szCs w:val="24"/>
        </w:rPr>
      </w:pPr>
    </w:p>
    <w:p w14:paraId="1EF3B93D" w14:textId="77777777" w:rsidR="00ED4CC8" w:rsidRPr="00931EDD" w:rsidRDefault="00ED4CC8" w:rsidP="00020225">
      <w:pPr>
        <w:spacing w:after="0"/>
        <w:rPr>
          <w:rFonts w:ascii="Times New Roman" w:hAnsi="Times New Roman" w:cs="Times New Roman"/>
          <w:i/>
          <w:sz w:val="24"/>
          <w:szCs w:val="24"/>
        </w:rPr>
      </w:pPr>
      <w:r w:rsidRPr="00931EDD">
        <w:rPr>
          <w:rFonts w:ascii="Times New Roman" w:hAnsi="Times New Roman" w:cs="Times New Roman"/>
          <w:i/>
          <w:sz w:val="24"/>
          <w:szCs w:val="24"/>
        </w:rPr>
        <w:t>2. Comparison with Primary Growth (5 minutes):</w:t>
      </w:r>
    </w:p>
    <w:p w14:paraId="071618A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the differences between primary and secondary growth regarding their locations and processes.</w:t>
      </w:r>
    </w:p>
    <w:p w14:paraId="75BB863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types of plants that demonstrate secondary growth, primarily dicotyledons.</w:t>
      </w:r>
    </w:p>
    <w:p w14:paraId="3617FE5D" w14:textId="77777777" w:rsidR="00ED4CC8" w:rsidRPr="00ED4CC8" w:rsidRDefault="00ED4CC8" w:rsidP="00020225">
      <w:pPr>
        <w:spacing w:after="0"/>
        <w:rPr>
          <w:rFonts w:ascii="Times New Roman" w:hAnsi="Times New Roman" w:cs="Times New Roman"/>
          <w:sz w:val="24"/>
          <w:szCs w:val="24"/>
        </w:rPr>
      </w:pPr>
    </w:p>
    <w:p w14:paraId="5185F34D" w14:textId="77777777" w:rsidR="00ED4CC8" w:rsidRPr="00931EDD" w:rsidRDefault="00ED4CC8" w:rsidP="00020225">
      <w:pPr>
        <w:spacing w:after="0"/>
        <w:rPr>
          <w:rFonts w:ascii="Times New Roman" w:hAnsi="Times New Roman" w:cs="Times New Roman"/>
          <w:i/>
          <w:sz w:val="24"/>
          <w:szCs w:val="24"/>
        </w:rPr>
      </w:pPr>
      <w:r w:rsidRPr="00931EDD">
        <w:rPr>
          <w:rFonts w:ascii="Times New Roman" w:hAnsi="Times New Roman" w:cs="Times New Roman"/>
          <w:i/>
          <w:sz w:val="24"/>
          <w:szCs w:val="24"/>
        </w:rPr>
        <w:t>3. Illustrative Diagrams (15 minutes):</w:t>
      </w:r>
    </w:p>
    <w:p w14:paraId="1AD3AFA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Draw and explain diagrams on the board to illustrate secondary growth in woody plants.</w:t>
      </w:r>
    </w:p>
    <w:p w14:paraId="460796D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Students will form small groups to discuss their observations from the drawings and the concepts discussed, answering guided questions related to secondary growth mechanisms.</w:t>
      </w:r>
    </w:p>
    <w:p w14:paraId="2C321D1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students to refer to KLB BK III, pp. 145-146 for additional insights and examples.</w:t>
      </w:r>
    </w:p>
    <w:p w14:paraId="19926ED8" w14:textId="77777777" w:rsidR="00ED4CC8" w:rsidRPr="00ED4CC8" w:rsidRDefault="00ED4CC8" w:rsidP="00020225">
      <w:pPr>
        <w:spacing w:after="0"/>
        <w:rPr>
          <w:rFonts w:ascii="Times New Roman" w:hAnsi="Times New Roman" w:cs="Times New Roman"/>
          <w:sz w:val="24"/>
          <w:szCs w:val="24"/>
        </w:rPr>
      </w:pPr>
    </w:p>
    <w:p w14:paraId="21B3217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7018D47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 pp. 145-146)</w:t>
      </w:r>
    </w:p>
    <w:p w14:paraId="039C809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25FE489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Markers for drawing diagrams</w:t>
      </w:r>
    </w:p>
    <w:p w14:paraId="2734C9D7" w14:textId="77777777" w:rsidR="00ED4CC8" w:rsidRPr="00ED4CC8" w:rsidRDefault="00ED4CC8" w:rsidP="00020225">
      <w:pPr>
        <w:spacing w:after="0"/>
        <w:rPr>
          <w:rFonts w:ascii="Times New Roman" w:hAnsi="Times New Roman" w:cs="Times New Roman"/>
          <w:sz w:val="24"/>
          <w:szCs w:val="24"/>
        </w:rPr>
      </w:pPr>
    </w:p>
    <w:p w14:paraId="2F2FFAEC"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5EBA03F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to consolidate learning.</w:t>
      </w:r>
    </w:p>
    <w:p w14:paraId="213687C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activity to draw the secondary growth process.</w:t>
      </w:r>
    </w:p>
    <w:p w14:paraId="4403927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Sharing of group findings with the class.</w:t>
      </w:r>
    </w:p>
    <w:p w14:paraId="5817C443" w14:textId="77777777" w:rsidR="00ED4CC8" w:rsidRPr="00ED4CC8" w:rsidRDefault="00ED4CC8" w:rsidP="00020225">
      <w:pPr>
        <w:spacing w:after="0"/>
        <w:rPr>
          <w:rFonts w:ascii="Times New Roman" w:hAnsi="Times New Roman" w:cs="Times New Roman"/>
          <w:sz w:val="24"/>
          <w:szCs w:val="24"/>
        </w:rPr>
      </w:pPr>
    </w:p>
    <w:p w14:paraId="22D12C0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Conclusion (5 minutes):</w:t>
      </w:r>
    </w:p>
    <w:p w14:paraId="4D932C1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Summarize the lesson by reiterating the key points about secondary growth, its mechanisms, and the significance for plant development. Encourage students to think of real-life examples of plants that exhibit secondary growth. Prepare them for the next lesson by hinting at related topics such as the role of secondary growth in ecosystem dynamics.</w:t>
      </w:r>
    </w:p>
    <w:p w14:paraId="22101C05" w14:textId="77777777" w:rsidR="00ED4CC8" w:rsidRPr="00ED4CC8" w:rsidRDefault="00ED4CC8" w:rsidP="00020225">
      <w:pPr>
        <w:spacing w:after="0"/>
        <w:rPr>
          <w:rFonts w:ascii="Times New Roman" w:hAnsi="Times New Roman" w:cs="Times New Roman"/>
          <w:sz w:val="24"/>
          <w:szCs w:val="24"/>
        </w:rPr>
      </w:pPr>
    </w:p>
    <w:p w14:paraId="5F0FAA3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77027F0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5D061C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1644ADB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3CA3BAC" w14:textId="77777777" w:rsidR="00ED4CC8" w:rsidRPr="00ED4CC8" w:rsidRDefault="00ED4CC8" w:rsidP="00020225">
      <w:pPr>
        <w:spacing w:after="0"/>
        <w:rPr>
          <w:rFonts w:ascii="Times New Roman" w:hAnsi="Times New Roman" w:cs="Times New Roman"/>
          <w:sz w:val="24"/>
          <w:szCs w:val="24"/>
        </w:rPr>
      </w:pPr>
    </w:p>
    <w:p w14:paraId="606013A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60DF6D5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Open floor for final questions.</w:t>
      </w:r>
    </w:p>
    <w:p w14:paraId="7671D9B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Quick quiz or brainstorm on examples of plants exhibiting secondary growth.</w:t>
      </w:r>
    </w:p>
    <w:p w14:paraId="08B98BFC" w14:textId="77777777" w:rsidR="00ED4CC8" w:rsidRPr="00ED4CC8" w:rsidRDefault="00ED4CC8" w:rsidP="00020225">
      <w:pPr>
        <w:spacing w:after="0"/>
        <w:rPr>
          <w:rFonts w:ascii="Times New Roman" w:hAnsi="Times New Roman" w:cs="Times New Roman"/>
          <w:sz w:val="24"/>
          <w:szCs w:val="24"/>
        </w:rPr>
      </w:pPr>
    </w:p>
    <w:p w14:paraId="2B2EBA40" w14:textId="513C0203"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Teacher Self-Evaluation:</w:t>
      </w:r>
    </w:p>
    <w:p w14:paraId="7B075416" w14:textId="77777777" w:rsidR="00ED4CC8" w:rsidRPr="00ED4CC8" w:rsidRDefault="00ED4CC8" w:rsidP="00020225">
      <w:pPr>
        <w:spacing w:after="0"/>
        <w:rPr>
          <w:rFonts w:ascii="Times New Roman" w:hAnsi="Times New Roman" w:cs="Times New Roman"/>
          <w:sz w:val="24"/>
          <w:szCs w:val="24"/>
        </w:rPr>
      </w:pPr>
    </w:p>
    <w:p w14:paraId="0A8B2EA4" w14:textId="67934998" w:rsidR="00ED4CC8" w:rsidRPr="00ED4CC8" w:rsidRDefault="00ED4CC8" w:rsidP="00020225">
      <w:pPr>
        <w:spacing w:after="0"/>
        <w:rPr>
          <w:rFonts w:ascii="Times New Roman" w:hAnsi="Times New Roman" w:cs="Times New Roman"/>
          <w:sz w:val="24"/>
          <w:szCs w:val="24"/>
        </w:rPr>
      </w:pPr>
    </w:p>
    <w:p w14:paraId="187B2DD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140D4507"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lastRenderedPageBreak/>
        <w:t>TEACHER’S NAME</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__________________TSC NO:___________</w:t>
      </w:r>
    </w:p>
    <w:p w14:paraId="5C1DDA4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SCHOOL/INSTITUTION</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w:t>
      </w:r>
    </w:p>
    <w:p w14:paraId="004CEE75" w14:textId="5B3A956E"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FORM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2264A53E" w14:textId="5FCCB5F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0A2411D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SUBJECT: BIOLOGY</w:t>
      </w:r>
    </w:p>
    <w:p w14:paraId="24CD56EC"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TOPIC: GROWTH &amp; DEVELOPMENT</w:t>
      </w:r>
    </w:p>
    <w:p w14:paraId="748C7233"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 TOPIC: GROWTH HORMONES</w:t>
      </w:r>
    </w:p>
    <w:p w14:paraId="4036C74A" w14:textId="18B200E9"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WEEK</w:t>
      </w:r>
      <w:proofErr w:type="gramStart"/>
      <w:r w:rsidR="00931EDD" w:rsidRPr="00931EDD">
        <w:rPr>
          <w:rFonts w:ascii="Times New Roman" w:hAnsi="Times New Roman" w:cs="Times New Roman"/>
          <w:b/>
          <w:sz w:val="24"/>
          <w:szCs w:val="24"/>
        </w:rPr>
        <w:t>:_</w:t>
      </w:r>
      <w:proofErr w:type="gramEnd"/>
      <w:r w:rsidR="00931EDD" w:rsidRPr="00931EDD">
        <w:rPr>
          <w:rFonts w:ascii="Times New Roman" w:hAnsi="Times New Roman" w:cs="Times New Roman"/>
          <w:b/>
          <w:sz w:val="24"/>
          <w:szCs w:val="24"/>
        </w:rPr>
        <w:t>_____________LESSON NO:______</w:t>
      </w:r>
    </w:p>
    <w:p w14:paraId="10882638"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DATE_____________TIME_________</w:t>
      </w:r>
    </w:p>
    <w:p w14:paraId="522EFEFF" w14:textId="77777777" w:rsidR="00ED4CC8" w:rsidRPr="00931EDD" w:rsidRDefault="00ED4CC8" w:rsidP="00020225">
      <w:pPr>
        <w:spacing w:after="0"/>
        <w:rPr>
          <w:rFonts w:ascii="Times New Roman" w:hAnsi="Times New Roman" w:cs="Times New Roman"/>
          <w:b/>
          <w:sz w:val="24"/>
          <w:szCs w:val="24"/>
        </w:rPr>
      </w:pPr>
    </w:p>
    <w:p w14:paraId="6FF94F8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Objectives:</w:t>
      </w:r>
    </w:p>
    <w:p w14:paraId="4A6C040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 explain the role of hormones in the growth of plants.</w:t>
      </w:r>
    </w:p>
    <w:p w14:paraId="2CE30CE8" w14:textId="77777777" w:rsidR="00ED4CC8" w:rsidRPr="00ED4CC8" w:rsidRDefault="00ED4CC8" w:rsidP="00020225">
      <w:pPr>
        <w:spacing w:after="0"/>
        <w:rPr>
          <w:rFonts w:ascii="Times New Roman" w:hAnsi="Times New Roman" w:cs="Times New Roman"/>
          <w:sz w:val="24"/>
          <w:szCs w:val="24"/>
        </w:rPr>
      </w:pPr>
    </w:p>
    <w:p w14:paraId="1D72F900"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PRESENTATION</w:t>
      </w:r>
    </w:p>
    <w:p w14:paraId="5EC72ADF" w14:textId="77777777" w:rsidR="00ED4CC8" w:rsidRPr="00931EDD" w:rsidRDefault="00ED4CC8" w:rsidP="00020225">
      <w:pPr>
        <w:spacing w:after="0"/>
        <w:rPr>
          <w:rFonts w:ascii="Times New Roman" w:hAnsi="Times New Roman" w:cs="Times New Roman"/>
          <w:b/>
          <w:sz w:val="24"/>
          <w:szCs w:val="24"/>
        </w:rPr>
      </w:pPr>
    </w:p>
    <w:p w14:paraId="19C49DD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Introduction (5 minutes):</w:t>
      </w:r>
    </w:p>
    <w:p w14:paraId="26E8A32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briefly introduce the topic of growth hormones in plants, highlighting their importance in plant growth and development.</w:t>
      </w:r>
    </w:p>
    <w:p w14:paraId="45C85C7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that growth hormones, also known as plant hormones or phytohormones, play critical roles in various physiological processes.</w:t>
      </w:r>
    </w:p>
    <w:p w14:paraId="32905C1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Inform students about the resources to be utilized during the lesson to reinforce their understanding.</w:t>
      </w:r>
    </w:p>
    <w:p w14:paraId="672A62F4" w14:textId="77777777" w:rsidR="00ED4CC8" w:rsidRPr="00ED4CC8" w:rsidRDefault="00ED4CC8" w:rsidP="00020225">
      <w:pPr>
        <w:spacing w:after="0"/>
        <w:rPr>
          <w:rFonts w:ascii="Times New Roman" w:hAnsi="Times New Roman" w:cs="Times New Roman"/>
          <w:sz w:val="24"/>
          <w:szCs w:val="24"/>
        </w:rPr>
      </w:pPr>
    </w:p>
    <w:p w14:paraId="6023211A"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3EB9C2F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7778E2A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739D177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C99D338" w14:textId="77777777" w:rsidR="00ED4CC8" w:rsidRPr="00ED4CC8" w:rsidRDefault="00ED4CC8" w:rsidP="00020225">
      <w:pPr>
        <w:spacing w:after="0"/>
        <w:rPr>
          <w:rFonts w:ascii="Times New Roman" w:hAnsi="Times New Roman" w:cs="Times New Roman"/>
          <w:sz w:val="24"/>
          <w:szCs w:val="24"/>
        </w:rPr>
      </w:pPr>
    </w:p>
    <w:p w14:paraId="644904F3"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604FD6F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 on prior knowledge of plant growth, introduction of growth hormones.</w:t>
      </w:r>
    </w:p>
    <w:p w14:paraId="71F77349" w14:textId="77777777" w:rsidR="00ED4CC8" w:rsidRPr="00ED4CC8" w:rsidRDefault="00ED4CC8" w:rsidP="00020225">
      <w:pPr>
        <w:spacing w:after="0"/>
        <w:rPr>
          <w:rFonts w:ascii="Times New Roman" w:hAnsi="Times New Roman" w:cs="Times New Roman"/>
          <w:sz w:val="24"/>
          <w:szCs w:val="24"/>
        </w:rPr>
      </w:pPr>
    </w:p>
    <w:p w14:paraId="3D0EAD62"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Content (30 minutes):</w:t>
      </w:r>
    </w:p>
    <w:p w14:paraId="771E57C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defining plant hormones and explaining their significance in plant growth.</w:t>
      </w:r>
    </w:p>
    <w:p w14:paraId="621B2D16" w14:textId="4B6DAA8F" w:rsidR="00ED4CC8" w:rsidRPr="00931EDD" w:rsidRDefault="00ED4CC8" w:rsidP="00020225">
      <w:pPr>
        <w:spacing w:after="0"/>
        <w:rPr>
          <w:rFonts w:ascii="Times New Roman" w:hAnsi="Times New Roman" w:cs="Times New Roman"/>
          <w:i/>
          <w:sz w:val="24"/>
          <w:szCs w:val="24"/>
        </w:rPr>
      </w:pPr>
      <w:r w:rsidRPr="00931EDD">
        <w:rPr>
          <w:rFonts w:ascii="Times New Roman" w:hAnsi="Times New Roman" w:cs="Times New Roman"/>
          <w:i/>
          <w:sz w:val="24"/>
          <w:szCs w:val="24"/>
        </w:rPr>
        <w:t>Discuss the main types of plant hormones:</w:t>
      </w:r>
    </w:p>
    <w:p w14:paraId="479D881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Auxins (IAA - Indole-3-acetic acid):</w:t>
      </w:r>
    </w:p>
    <w:p w14:paraId="017BF30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effect of IAA on plant growth, particularly in cell elongation and phototropism.</w:t>
      </w:r>
    </w:p>
    <w:p w14:paraId="0B26AD8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Gibberellins:</w:t>
      </w:r>
    </w:p>
    <w:p w14:paraId="65DCF6E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their role in stem elongation, seed germination, and flowering processes.</w:t>
      </w:r>
    </w:p>
    <w:p w14:paraId="68F8EAD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w:t>
      </w:r>
      <w:proofErr w:type="spellStart"/>
      <w:r w:rsidRPr="00ED4CC8">
        <w:rPr>
          <w:rFonts w:ascii="Times New Roman" w:hAnsi="Times New Roman" w:cs="Times New Roman"/>
          <w:sz w:val="24"/>
          <w:szCs w:val="24"/>
        </w:rPr>
        <w:t>Cytokinins</w:t>
      </w:r>
      <w:proofErr w:type="spellEnd"/>
      <w:r w:rsidRPr="00ED4CC8">
        <w:rPr>
          <w:rFonts w:ascii="Times New Roman" w:hAnsi="Times New Roman" w:cs="Times New Roman"/>
          <w:sz w:val="24"/>
          <w:szCs w:val="24"/>
        </w:rPr>
        <w:t>:</w:t>
      </w:r>
    </w:p>
    <w:p w14:paraId="305670C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their contribution to cell division, growth of lateral buds, and leaf expansion.</w:t>
      </w:r>
    </w:p>
    <w:p w14:paraId="7F317C5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Abscisic Acid (ABA):</w:t>
      </w:r>
    </w:p>
    <w:p w14:paraId="287C5E6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its role in inducing dormancy, response to stress, and stomatal closure.</w:t>
      </w:r>
    </w:p>
    <w:p w14:paraId="463EDA8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Use the textbook (KLB BK III, P. 147) as a reference for deeper insights and examples.</w:t>
      </w:r>
    </w:p>
    <w:p w14:paraId="74534F7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group discussions to share thoughts on how these hormones interact and regulate various plant growth processes.</w:t>
      </w:r>
    </w:p>
    <w:p w14:paraId="3B1BF52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Incorporate hands-on activities, such as examining plant samples exhibiting different growth types and discussing hormonal impact.</w:t>
      </w:r>
    </w:p>
    <w:p w14:paraId="3A979A54" w14:textId="77777777" w:rsidR="00ED4CC8" w:rsidRPr="00ED4CC8" w:rsidRDefault="00ED4CC8" w:rsidP="00020225">
      <w:pPr>
        <w:spacing w:after="0"/>
        <w:rPr>
          <w:rFonts w:ascii="Times New Roman" w:hAnsi="Times New Roman" w:cs="Times New Roman"/>
          <w:sz w:val="24"/>
          <w:szCs w:val="24"/>
        </w:rPr>
      </w:pPr>
    </w:p>
    <w:p w14:paraId="650849DA"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0A06190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 147</w:t>
      </w:r>
    </w:p>
    <w:p w14:paraId="26FAB31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7AB4CD1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Visual aids (diagrams of hormone effects)</w:t>
      </w:r>
    </w:p>
    <w:p w14:paraId="052C1E55" w14:textId="77777777" w:rsidR="00ED4CC8" w:rsidRPr="00ED4CC8" w:rsidRDefault="00ED4CC8" w:rsidP="00020225">
      <w:pPr>
        <w:spacing w:after="0"/>
        <w:rPr>
          <w:rFonts w:ascii="Times New Roman" w:hAnsi="Times New Roman" w:cs="Times New Roman"/>
          <w:sz w:val="24"/>
          <w:szCs w:val="24"/>
        </w:rPr>
      </w:pPr>
    </w:p>
    <w:p w14:paraId="089460D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3F5420A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 on the roles of each hormone</w:t>
      </w:r>
    </w:p>
    <w:p w14:paraId="1974720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examination of plant samples</w:t>
      </w:r>
    </w:p>
    <w:p w14:paraId="2346DFC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Interactive Q&amp;A</w:t>
      </w:r>
    </w:p>
    <w:p w14:paraId="710333A6" w14:textId="77777777" w:rsidR="00ED4CC8" w:rsidRPr="00ED4CC8" w:rsidRDefault="00ED4CC8" w:rsidP="00020225">
      <w:pPr>
        <w:spacing w:after="0"/>
        <w:rPr>
          <w:rFonts w:ascii="Times New Roman" w:hAnsi="Times New Roman" w:cs="Times New Roman"/>
          <w:sz w:val="24"/>
          <w:szCs w:val="24"/>
        </w:rPr>
      </w:pPr>
    </w:p>
    <w:p w14:paraId="22E15228"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Conclusion (5 minutes):</w:t>
      </w:r>
    </w:p>
    <w:p w14:paraId="39197CE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Summarize the key points covered in the lesson, reiterating the importance of growth hormones in plant development and growth.</w:t>
      </w:r>
    </w:p>
    <w:p w14:paraId="21D9A8D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Emphasize how understanding these hormones can impact agricultural practices and plant care.</w:t>
      </w:r>
    </w:p>
    <w:p w14:paraId="362F5B2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highlighting the upcoming topic related to environmental factors influencing plant growth.</w:t>
      </w:r>
    </w:p>
    <w:p w14:paraId="51C7FA12" w14:textId="77777777" w:rsidR="00ED4CC8" w:rsidRPr="00ED4CC8" w:rsidRDefault="00ED4CC8" w:rsidP="00020225">
      <w:pPr>
        <w:spacing w:after="0"/>
        <w:rPr>
          <w:rFonts w:ascii="Times New Roman" w:hAnsi="Times New Roman" w:cs="Times New Roman"/>
          <w:sz w:val="24"/>
          <w:szCs w:val="24"/>
        </w:rPr>
      </w:pPr>
    </w:p>
    <w:p w14:paraId="7FD172C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212C5DB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3E14C67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3E0DD26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334D0B0A" w14:textId="77777777" w:rsidR="00ED4CC8" w:rsidRPr="00ED4CC8" w:rsidRDefault="00ED4CC8" w:rsidP="00020225">
      <w:pPr>
        <w:spacing w:after="0"/>
        <w:rPr>
          <w:rFonts w:ascii="Times New Roman" w:hAnsi="Times New Roman" w:cs="Times New Roman"/>
          <w:sz w:val="24"/>
          <w:szCs w:val="24"/>
        </w:rPr>
      </w:pPr>
    </w:p>
    <w:p w14:paraId="2DAD47C4"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6BA6E87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discussion and answer any final questions students may have.</w:t>
      </w:r>
    </w:p>
    <w:p w14:paraId="7D311B42" w14:textId="77777777" w:rsidR="00ED4CC8" w:rsidRPr="00ED4CC8" w:rsidRDefault="00ED4CC8" w:rsidP="00020225">
      <w:pPr>
        <w:spacing w:after="0"/>
        <w:rPr>
          <w:rFonts w:ascii="Times New Roman" w:hAnsi="Times New Roman" w:cs="Times New Roman"/>
          <w:sz w:val="24"/>
          <w:szCs w:val="24"/>
        </w:rPr>
      </w:pPr>
    </w:p>
    <w:p w14:paraId="58A9078B" w14:textId="5FEFA0E5"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Teacher Self-Evaluation:</w:t>
      </w:r>
    </w:p>
    <w:p w14:paraId="1A89248B" w14:textId="3247B0CA" w:rsidR="00ED4CC8" w:rsidRPr="00ED4CC8" w:rsidRDefault="00ED4CC8" w:rsidP="00020225">
      <w:pPr>
        <w:spacing w:after="0"/>
        <w:rPr>
          <w:rFonts w:ascii="Times New Roman" w:hAnsi="Times New Roman" w:cs="Times New Roman"/>
          <w:sz w:val="24"/>
          <w:szCs w:val="24"/>
        </w:rPr>
      </w:pPr>
    </w:p>
    <w:p w14:paraId="035604F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4681F0B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lastRenderedPageBreak/>
        <w:t>TEACHER’S NAME</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__________________ TSC NO:___________</w:t>
      </w:r>
    </w:p>
    <w:p w14:paraId="01FC5DF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SCHOOL/INSTITUTION</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w:t>
      </w:r>
    </w:p>
    <w:p w14:paraId="49ADC37E" w14:textId="3F661CEF"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FORM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2A318ECC" w14:textId="41303D3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4A3FE04E"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SUBJECT: BIOLOGY</w:t>
      </w:r>
    </w:p>
    <w:p w14:paraId="0F8CF30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TOPIC: GROWTH &amp; DEVELOPMENT.</w:t>
      </w:r>
    </w:p>
    <w:p w14:paraId="2D53C2C3"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 TOPIC: APICAL DOMINANCE. GROWTH AND DEVELOPMENT IN INSECTS.</w:t>
      </w:r>
    </w:p>
    <w:p w14:paraId="5F24EE67" w14:textId="11E80604"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WEEK</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_</w:t>
      </w:r>
      <w:proofErr w:type="gramEnd"/>
      <w:r w:rsidR="00931EDD" w:rsidRPr="00931EDD">
        <w:rPr>
          <w:rFonts w:ascii="Times New Roman" w:hAnsi="Times New Roman" w:cs="Times New Roman"/>
          <w:b/>
          <w:sz w:val="24"/>
          <w:szCs w:val="24"/>
        </w:rPr>
        <w:t>_____________ LESSON NO:______</w:t>
      </w:r>
    </w:p>
    <w:p w14:paraId="26DADDF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DATE_____________ TIME_________</w:t>
      </w:r>
    </w:p>
    <w:p w14:paraId="3582AF17" w14:textId="77777777" w:rsidR="00ED4CC8" w:rsidRPr="00931EDD" w:rsidRDefault="00ED4CC8" w:rsidP="00020225">
      <w:pPr>
        <w:spacing w:after="0"/>
        <w:rPr>
          <w:rFonts w:ascii="Times New Roman" w:hAnsi="Times New Roman" w:cs="Times New Roman"/>
          <w:b/>
          <w:sz w:val="24"/>
          <w:szCs w:val="24"/>
        </w:rPr>
      </w:pPr>
    </w:p>
    <w:p w14:paraId="7183D514"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Objectives:</w:t>
      </w:r>
    </w:p>
    <w:p w14:paraId="6992444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2B52DDF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1. Explain the role of auxins in apical dominance.</w:t>
      </w:r>
    </w:p>
    <w:p w14:paraId="251A3C1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2. Differentiate between complete and incomplete metamorphosis.</w:t>
      </w:r>
    </w:p>
    <w:p w14:paraId="7A7F7B97" w14:textId="77777777" w:rsidR="00ED4CC8" w:rsidRPr="00ED4CC8" w:rsidRDefault="00ED4CC8" w:rsidP="00020225">
      <w:pPr>
        <w:spacing w:after="0"/>
        <w:rPr>
          <w:rFonts w:ascii="Times New Roman" w:hAnsi="Times New Roman" w:cs="Times New Roman"/>
          <w:sz w:val="24"/>
          <w:szCs w:val="24"/>
        </w:rPr>
      </w:pPr>
    </w:p>
    <w:p w14:paraId="07B5562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PRESENTATION</w:t>
      </w:r>
    </w:p>
    <w:p w14:paraId="52B5F6A5" w14:textId="77777777" w:rsidR="00ED4CC8" w:rsidRPr="00931EDD" w:rsidRDefault="00ED4CC8" w:rsidP="00020225">
      <w:pPr>
        <w:spacing w:after="0"/>
        <w:rPr>
          <w:rFonts w:ascii="Times New Roman" w:hAnsi="Times New Roman" w:cs="Times New Roman"/>
          <w:b/>
          <w:sz w:val="24"/>
          <w:szCs w:val="24"/>
        </w:rPr>
      </w:pPr>
    </w:p>
    <w:p w14:paraId="29C3FCCC"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Introduction (5 minutes):</w:t>
      </w:r>
    </w:p>
    <w:p w14:paraId="5EC5E45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Greet the students and introduce the topic of growth and development, specifying its importance in biology.</w:t>
      </w:r>
    </w:p>
    <w:p w14:paraId="68D4D8D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Introduce the concepts of apical dominance and metamorphosis as pivotal in both plants and insects.</w:t>
      </w:r>
    </w:p>
    <w:p w14:paraId="488F425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Outline the key objectives for the lesson and what students are expected to learn by the end of the session.</w:t>
      </w:r>
    </w:p>
    <w:p w14:paraId="1DFA1669" w14:textId="77777777" w:rsidR="00ED4CC8" w:rsidRPr="00ED4CC8" w:rsidRDefault="00ED4CC8" w:rsidP="00020225">
      <w:pPr>
        <w:spacing w:after="0"/>
        <w:rPr>
          <w:rFonts w:ascii="Times New Roman" w:hAnsi="Times New Roman" w:cs="Times New Roman"/>
          <w:sz w:val="24"/>
          <w:szCs w:val="24"/>
        </w:rPr>
      </w:pPr>
    </w:p>
    <w:p w14:paraId="1E3A7B7C"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44A0068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4A26877C"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43288D3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 (KLB BK III)</w:t>
      </w:r>
    </w:p>
    <w:p w14:paraId="05BE69C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Shoot with lateral growth chart</w:t>
      </w:r>
    </w:p>
    <w:p w14:paraId="74EC8EE4" w14:textId="77777777" w:rsidR="00ED4CC8" w:rsidRPr="00ED4CC8" w:rsidRDefault="00ED4CC8" w:rsidP="00020225">
      <w:pPr>
        <w:spacing w:after="0"/>
        <w:rPr>
          <w:rFonts w:ascii="Times New Roman" w:hAnsi="Times New Roman" w:cs="Times New Roman"/>
          <w:sz w:val="24"/>
          <w:szCs w:val="24"/>
        </w:rPr>
      </w:pPr>
    </w:p>
    <w:p w14:paraId="3232C95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6163335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Probing questions leading to the definition and explanation of apical dominance.</w:t>
      </w:r>
    </w:p>
    <w:p w14:paraId="35B6ADC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Question and answer session on features of complete and incomplete metamorphosis in insects.</w:t>
      </w:r>
    </w:p>
    <w:p w14:paraId="3C34DB0C" w14:textId="77777777" w:rsidR="00ED4CC8" w:rsidRPr="00ED4CC8" w:rsidRDefault="00ED4CC8" w:rsidP="00020225">
      <w:pPr>
        <w:spacing w:after="0"/>
        <w:rPr>
          <w:rFonts w:ascii="Times New Roman" w:hAnsi="Times New Roman" w:cs="Times New Roman"/>
          <w:sz w:val="24"/>
          <w:szCs w:val="24"/>
        </w:rPr>
      </w:pPr>
    </w:p>
    <w:p w14:paraId="52C42098"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Content (30 minutes):</w:t>
      </w:r>
    </w:p>
    <w:p w14:paraId="49233AC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Begin by discussing apical dominance and the role of auxins in promoting this phenomenon. Explain how auxins are hormones that influence plant growth by regulating the growth of lateral buds.</w:t>
      </w:r>
    </w:p>
    <w:p w14:paraId="679238F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Illustrate the concept using the shoot with lateral growth chart, highlighting how the removal of the apical bud alters the balance of growth hormones, leading to increased lateral growth.</w:t>
      </w:r>
    </w:p>
    <w:p w14:paraId="6FA0F5D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Conduct a group discussion, asking students to explore and analyze additional factors affecting apical dominance, such as light and nutrients.</w:t>
      </w:r>
    </w:p>
    <w:p w14:paraId="0D03E7D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lastRenderedPageBreak/>
        <w:t xml:space="preserve">- Transition to the topic of insect growth and development. Define complete metamorphosis, outlining its stages (egg, larva, </w:t>
      </w:r>
      <w:proofErr w:type="gramStart"/>
      <w:r w:rsidRPr="00ED4CC8">
        <w:rPr>
          <w:rFonts w:ascii="Times New Roman" w:hAnsi="Times New Roman" w:cs="Times New Roman"/>
          <w:sz w:val="24"/>
          <w:szCs w:val="24"/>
        </w:rPr>
        <w:t>pupa</w:t>
      </w:r>
      <w:proofErr w:type="gramEnd"/>
      <w:r w:rsidRPr="00ED4CC8">
        <w:rPr>
          <w:rFonts w:ascii="Times New Roman" w:hAnsi="Times New Roman" w:cs="Times New Roman"/>
          <w:sz w:val="24"/>
          <w:szCs w:val="24"/>
        </w:rPr>
        <w:t>, adult) and comparing it to incomplete metamorphosis (egg, nymph, adult).</w:t>
      </w:r>
    </w:p>
    <w:p w14:paraId="69E2C9F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examples of insects that exhibit both types of metamorphosis, encouraging students to provide examples from their own knowledge or research.</w:t>
      </w:r>
    </w:p>
    <w:p w14:paraId="3C6A3FC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Engage students in a Q/A session on the features of complete and incomplete metamorphosis, encouraging them to differentiate between the stages clearly.</w:t>
      </w:r>
    </w:p>
    <w:p w14:paraId="531C85BC" w14:textId="77777777" w:rsidR="00ED4CC8" w:rsidRPr="00ED4CC8" w:rsidRDefault="00ED4CC8" w:rsidP="00020225">
      <w:pPr>
        <w:spacing w:after="0"/>
        <w:rPr>
          <w:rFonts w:ascii="Times New Roman" w:hAnsi="Times New Roman" w:cs="Times New Roman"/>
          <w:sz w:val="24"/>
          <w:szCs w:val="24"/>
        </w:rPr>
      </w:pPr>
    </w:p>
    <w:p w14:paraId="0843671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1CD6EFD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147-148, 148-149.</w:t>
      </w:r>
    </w:p>
    <w:p w14:paraId="7CBBE91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Shoot with lateral growth chart.</w:t>
      </w:r>
    </w:p>
    <w:p w14:paraId="4FE90279" w14:textId="77777777" w:rsidR="00ED4CC8" w:rsidRPr="00ED4CC8" w:rsidRDefault="00ED4CC8" w:rsidP="00020225">
      <w:pPr>
        <w:spacing w:after="0"/>
        <w:rPr>
          <w:rFonts w:ascii="Times New Roman" w:hAnsi="Times New Roman" w:cs="Times New Roman"/>
          <w:sz w:val="24"/>
          <w:szCs w:val="24"/>
        </w:rPr>
      </w:pPr>
    </w:p>
    <w:p w14:paraId="3910B8F2"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5193DF5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30EC457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examination of plant growth (if possible).</w:t>
      </w:r>
    </w:p>
    <w:p w14:paraId="7331511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Q/</w:t>
      </w:r>
      <w:proofErr w:type="gramStart"/>
      <w:r w:rsidRPr="00ED4CC8">
        <w:rPr>
          <w:rFonts w:ascii="Times New Roman" w:hAnsi="Times New Roman" w:cs="Times New Roman"/>
          <w:sz w:val="24"/>
          <w:szCs w:val="24"/>
        </w:rPr>
        <w:t>A</w:t>
      </w:r>
      <w:proofErr w:type="gramEnd"/>
      <w:r w:rsidRPr="00ED4CC8">
        <w:rPr>
          <w:rFonts w:ascii="Times New Roman" w:hAnsi="Times New Roman" w:cs="Times New Roman"/>
          <w:sz w:val="24"/>
          <w:szCs w:val="24"/>
        </w:rPr>
        <w:t xml:space="preserve"> on metamorphosis features.</w:t>
      </w:r>
    </w:p>
    <w:p w14:paraId="460123BE" w14:textId="77777777" w:rsidR="00ED4CC8" w:rsidRPr="00ED4CC8" w:rsidRDefault="00ED4CC8" w:rsidP="00020225">
      <w:pPr>
        <w:spacing w:after="0"/>
        <w:rPr>
          <w:rFonts w:ascii="Times New Roman" w:hAnsi="Times New Roman" w:cs="Times New Roman"/>
          <w:sz w:val="24"/>
          <w:szCs w:val="24"/>
        </w:rPr>
      </w:pPr>
    </w:p>
    <w:p w14:paraId="34C50D03"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Conclusion (5 minutes):</w:t>
      </w:r>
    </w:p>
    <w:p w14:paraId="0690EF8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the key points covered in the lesson, emphasizing the critical role of auxins in apical dominance and the differences between complete and incomplete metamorphosis in insects.</w:t>
      </w:r>
    </w:p>
    <w:p w14:paraId="0141D3C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Highlight the significance of understanding these concepts in broader biological contexts, such as agriculture and ecology.</w:t>
      </w:r>
    </w:p>
    <w:p w14:paraId="55673D6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Prepare students for the next lesson by mentioning the upcoming topics that will build on today’s learning.</w:t>
      </w:r>
    </w:p>
    <w:p w14:paraId="1D016824" w14:textId="77777777" w:rsidR="00ED4CC8" w:rsidRPr="00ED4CC8" w:rsidRDefault="00ED4CC8" w:rsidP="00020225">
      <w:pPr>
        <w:spacing w:after="0"/>
        <w:rPr>
          <w:rFonts w:ascii="Times New Roman" w:hAnsi="Times New Roman" w:cs="Times New Roman"/>
          <w:sz w:val="24"/>
          <w:szCs w:val="24"/>
        </w:rPr>
      </w:pPr>
    </w:p>
    <w:p w14:paraId="5A04E19A"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084FB77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753D7CD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52EAF136"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1A348BF2" w14:textId="77777777" w:rsidR="00ED4CC8" w:rsidRPr="00ED4CC8" w:rsidRDefault="00ED4CC8" w:rsidP="00020225">
      <w:pPr>
        <w:spacing w:after="0"/>
        <w:rPr>
          <w:rFonts w:ascii="Times New Roman" w:hAnsi="Times New Roman" w:cs="Times New Roman"/>
          <w:sz w:val="24"/>
          <w:szCs w:val="24"/>
        </w:rPr>
      </w:pPr>
    </w:p>
    <w:p w14:paraId="6CE988E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5635AC0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Summary discussion.</w:t>
      </w:r>
    </w:p>
    <w:p w14:paraId="6416807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Review of key takeaways.</w:t>
      </w:r>
    </w:p>
    <w:p w14:paraId="4E4AED82" w14:textId="77777777" w:rsidR="00ED4CC8" w:rsidRPr="00ED4CC8" w:rsidRDefault="00ED4CC8" w:rsidP="00020225">
      <w:pPr>
        <w:spacing w:after="0"/>
        <w:rPr>
          <w:rFonts w:ascii="Times New Roman" w:hAnsi="Times New Roman" w:cs="Times New Roman"/>
          <w:sz w:val="24"/>
          <w:szCs w:val="24"/>
        </w:rPr>
      </w:pPr>
    </w:p>
    <w:p w14:paraId="62DC236B" w14:textId="2B86685F"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Teacher Self-Evaluation:</w:t>
      </w:r>
    </w:p>
    <w:p w14:paraId="786B1587" w14:textId="03D679DB" w:rsidR="00ED4CC8" w:rsidRPr="00ED4CC8" w:rsidRDefault="00ED4CC8" w:rsidP="00020225">
      <w:pPr>
        <w:spacing w:after="0"/>
        <w:rPr>
          <w:rFonts w:ascii="Times New Roman" w:hAnsi="Times New Roman" w:cs="Times New Roman"/>
          <w:sz w:val="24"/>
          <w:szCs w:val="24"/>
        </w:rPr>
      </w:pPr>
    </w:p>
    <w:p w14:paraId="560D8C2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br w:type="page"/>
      </w:r>
    </w:p>
    <w:p w14:paraId="7C2868DD"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lastRenderedPageBreak/>
        <w:t>TEACHER’S NAME</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__________________TSC NO:___________</w:t>
      </w:r>
    </w:p>
    <w:p w14:paraId="354BCF5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SCHOOL/INSTITUTION</w:t>
      </w:r>
      <w:proofErr w:type="gramStart"/>
      <w:r w:rsidRPr="00931EDD">
        <w:rPr>
          <w:rFonts w:ascii="Times New Roman" w:hAnsi="Times New Roman" w:cs="Times New Roman"/>
          <w:b/>
          <w:sz w:val="24"/>
          <w:szCs w:val="24"/>
        </w:rPr>
        <w:t>:_</w:t>
      </w:r>
      <w:proofErr w:type="gramEnd"/>
      <w:r w:rsidRPr="00931EDD">
        <w:rPr>
          <w:rFonts w:ascii="Times New Roman" w:hAnsi="Times New Roman" w:cs="Times New Roman"/>
          <w:b/>
          <w:sz w:val="24"/>
          <w:szCs w:val="24"/>
        </w:rPr>
        <w:t>______________</w:t>
      </w:r>
    </w:p>
    <w:p w14:paraId="385DE332" w14:textId="5EE86B92"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FORM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04E1BD8C" w14:textId="125E3652"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TERM</w:t>
      </w:r>
      <w:proofErr w:type="gramStart"/>
      <w:r w:rsidRPr="00931EDD">
        <w:rPr>
          <w:rFonts w:ascii="Times New Roman" w:hAnsi="Times New Roman" w:cs="Times New Roman"/>
          <w:b/>
          <w:sz w:val="24"/>
          <w:szCs w:val="24"/>
        </w:rPr>
        <w:t>:</w:t>
      </w:r>
      <w:r w:rsidR="00931EDD" w:rsidRPr="00931EDD">
        <w:rPr>
          <w:rFonts w:ascii="Times New Roman" w:hAnsi="Times New Roman" w:cs="Times New Roman"/>
          <w:b/>
          <w:sz w:val="24"/>
          <w:szCs w:val="24"/>
        </w:rPr>
        <w:t>3</w:t>
      </w:r>
      <w:proofErr w:type="gramEnd"/>
    </w:p>
    <w:p w14:paraId="6331692B"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SUBJECT: BIOLOGY</w:t>
      </w:r>
    </w:p>
    <w:p w14:paraId="799C7122"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TOPIC: GROWTH &amp; DEVELOPMENT.</w:t>
      </w:r>
    </w:p>
    <w:p w14:paraId="01AD0F6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SUB TOPIC: ROLE OF HORMONES IN INSECT GROWTH.</w:t>
      </w:r>
    </w:p>
    <w:p w14:paraId="450B4F9A" w14:textId="64984DE5"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WEEK</w:t>
      </w:r>
      <w:proofErr w:type="gramStart"/>
      <w:r w:rsidR="00931EDD" w:rsidRPr="00931EDD">
        <w:rPr>
          <w:rFonts w:ascii="Times New Roman" w:hAnsi="Times New Roman" w:cs="Times New Roman"/>
          <w:b/>
          <w:sz w:val="24"/>
          <w:szCs w:val="24"/>
        </w:rPr>
        <w:t>:_</w:t>
      </w:r>
      <w:proofErr w:type="gramEnd"/>
      <w:r w:rsidR="00931EDD" w:rsidRPr="00931EDD">
        <w:rPr>
          <w:rFonts w:ascii="Times New Roman" w:hAnsi="Times New Roman" w:cs="Times New Roman"/>
          <w:b/>
          <w:sz w:val="24"/>
          <w:szCs w:val="24"/>
        </w:rPr>
        <w:t>_____________LESSON NO:______</w:t>
      </w:r>
    </w:p>
    <w:p w14:paraId="5DF9AC3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DATE_____________TIME_________</w:t>
      </w:r>
    </w:p>
    <w:p w14:paraId="4E51DCE7" w14:textId="77777777" w:rsidR="00ED4CC8" w:rsidRPr="00931EDD" w:rsidRDefault="00ED4CC8" w:rsidP="00020225">
      <w:pPr>
        <w:spacing w:after="0"/>
        <w:rPr>
          <w:rFonts w:ascii="Times New Roman" w:hAnsi="Times New Roman" w:cs="Times New Roman"/>
          <w:b/>
          <w:sz w:val="24"/>
          <w:szCs w:val="24"/>
        </w:rPr>
      </w:pPr>
    </w:p>
    <w:p w14:paraId="359478F6"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Objectives:</w:t>
      </w:r>
    </w:p>
    <w:p w14:paraId="1BF1568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By the end of the lesson, the learner should be able to:</w:t>
      </w:r>
    </w:p>
    <w:p w14:paraId="1492294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Identify hormones that promote insect growth.</w:t>
      </w:r>
    </w:p>
    <w:p w14:paraId="464567C6" w14:textId="77777777" w:rsidR="00ED4CC8" w:rsidRPr="00ED4CC8" w:rsidRDefault="00ED4CC8" w:rsidP="00020225">
      <w:pPr>
        <w:spacing w:after="0"/>
        <w:rPr>
          <w:rFonts w:ascii="Times New Roman" w:hAnsi="Times New Roman" w:cs="Times New Roman"/>
          <w:sz w:val="24"/>
          <w:szCs w:val="24"/>
        </w:rPr>
      </w:pPr>
    </w:p>
    <w:p w14:paraId="6FAAE381"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PRESENTATION</w:t>
      </w:r>
    </w:p>
    <w:p w14:paraId="09E6BE22" w14:textId="77777777" w:rsidR="00ED4CC8" w:rsidRPr="00931EDD" w:rsidRDefault="00ED4CC8" w:rsidP="00020225">
      <w:pPr>
        <w:spacing w:after="0"/>
        <w:rPr>
          <w:rFonts w:ascii="Times New Roman" w:hAnsi="Times New Roman" w:cs="Times New Roman"/>
          <w:b/>
          <w:sz w:val="24"/>
          <w:szCs w:val="24"/>
        </w:rPr>
      </w:pPr>
    </w:p>
    <w:p w14:paraId="7418D1F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Introduction (5 minutes):</w:t>
      </w:r>
    </w:p>
    <w:p w14:paraId="773C436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Begin with a warm greeting and a brief overview of the importance of hormones in insects. Highlight how hormones influence growth, development, and metamorphosis in insects.</w:t>
      </w:r>
    </w:p>
    <w:p w14:paraId="5DF3A41B" w14:textId="77777777" w:rsidR="00ED4CC8" w:rsidRPr="00ED4CC8" w:rsidRDefault="00ED4CC8" w:rsidP="00020225">
      <w:pPr>
        <w:spacing w:after="0"/>
        <w:rPr>
          <w:rFonts w:ascii="Times New Roman" w:hAnsi="Times New Roman" w:cs="Times New Roman"/>
          <w:sz w:val="24"/>
          <w:szCs w:val="24"/>
        </w:rPr>
      </w:pPr>
    </w:p>
    <w:p w14:paraId="66EB9538"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76C87762"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0398D5F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1955968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037CE0E3" w14:textId="77777777" w:rsidR="00ED4CC8" w:rsidRPr="00ED4CC8" w:rsidRDefault="00ED4CC8" w:rsidP="00020225">
      <w:pPr>
        <w:spacing w:after="0"/>
        <w:rPr>
          <w:rFonts w:ascii="Times New Roman" w:hAnsi="Times New Roman" w:cs="Times New Roman"/>
          <w:sz w:val="24"/>
          <w:szCs w:val="24"/>
        </w:rPr>
      </w:pPr>
    </w:p>
    <w:p w14:paraId="68CC132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7807527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Brief discussion on prior knowledge regarding insect growth.</w:t>
      </w:r>
    </w:p>
    <w:p w14:paraId="4BF4CD1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Introduction to the lesson’s objectives.</w:t>
      </w:r>
    </w:p>
    <w:p w14:paraId="096CEE69" w14:textId="77777777" w:rsidR="00ED4CC8" w:rsidRPr="00ED4CC8" w:rsidRDefault="00ED4CC8" w:rsidP="00020225">
      <w:pPr>
        <w:spacing w:after="0"/>
        <w:rPr>
          <w:rFonts w:ascii="Times New Roman" w:hAnsi="Times New Roman" w:cs="Times New Roman"/>
          <w:sz w:val="24"/>
          <w:szCs w:val="24"/>
        </w:rPr>
      </w:pPr>
    </w:p>
    <w:p w14:paraId="3302D9B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Lesson Content (30 minutes):</w:t>
      </w:r>
    </w:p>
    <w:p w14:paraId="0F66CB00"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Explain the role of hormones in insect growth, focusing on the key hormones:</w:t>
      </w:r>
    </w:p>
    <w:p w14:paraId="7586751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 </w:t>
      </w:r>
      <w:proofErr w:type="spellStart"/>
      <w:r w:rsidRPr="00ED4CC8">
        <w:rPr>
          <w:rFonts w:ascii="Times New Roman" w:hAnsi="Times New Roman" w:cs="Times New Roman"/>
          <w:sz w:val="24"/>
          <w:szCs w:val="24"/>
        </w:rPr>
        <w:t>Ecdysteroids</w:t>
      </w:r>
      <w:proofErr w:type="spellEnd"/>
      <w:r w:rsidRPr="00ED4CC8">
        <w:rPr>
          <w:rFonts w:ascii="Times New Roman" w:hAnsi="Times New Roman" w:cs="Times New Roman"/>
          <w:sz w:val="24"/>
          <w:szCs w:val="24"/>
        </w:rPr>
        <w:t>: Promote molting and growth.</w:t>
      </w:r>
    </w:p>
    <w:p w14:paraId="42471F77"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Juvenile hormone (JH): Regulates the development stages in insects, determining whether an insect will undergo metamorphosis or remain in the larval state.</w:t>
      </w:r>
    </w:p>
    <w:p w14:paraId="3D8EFAE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Discuss the process of molting, illustrating how these hormones work synergistically to allow insects to grow larger and undergo metamorphosis.</w:t>
      </w:r>
    </w:p>
    <w:p w14:paraId="313C9EF4"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Use visual aids (diagrams/charts) showing the life cycle of an insect and the hormonal changes at each stage.</w:t>
      </w:r>
    </w:p>
    <w:p w14:paraId="7DAAB61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Facilitate group discussions where students examine case studies of specific insects (e.g., butterflies, beetles) and how hormones govern their development.</w:t>
      </w:r>
    </w:p>
    <w:p w14:paraId="1918FDE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Encourage hands-on activities where students can simulate molting processes using models or illustrations.</w:t>
      </w:r>
    </w:p>
    <w:p w14:paraId="6ED07315" w14:textId="77777777" w:rsidR="00ED4CC8" w:rsidRPr="00ED4CC8" w:rsidRDefault="00ED4CC8" w:rsidP="00020225">
      <w:pPr>
        <w:spacing w:after="0"/>
        <w:rPr>
          <w:rFonts w:ascii="Times New Roman" w:hAnsi="Times New Roman" w:cs="Times New Roman"/>
          <w:sz w:val="24"/>
          <w:szCs w:val="24"/>
        </w:rPr>
      </w:pPr>
    </w:p>
    <w:p w14:paraId="4DDBDE5F"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lastRenderedPageBreak/>
        <w:t>Resources:</w:t>
      </w:r>
    </w:p>
    <w:p w14:paraId="06EEB22A"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KLB BK III. PP. 148-149</w:t>
      </w:r>
    </w:p>
    <w:p w14:paraId="0E35ABF5"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Diagrams of insect life cycles</w:t>
      </w:r>
    </w:p>
    <w:p w14:paraId="3C12A06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Case studies on specific insects</w:t>
      </w:r>
    </w:p>
    <w:p w14:paraId="31A09DC8" w14:textId="77777777" w:rsidR="00ED4CC8" w:rsidRPr="00ED4CC8" w:rsidRDefault="00ED4CC8" w:rsidP="00020225">
      <w:pPr>
        <w:spacing w:after="0"/>
        <w:rPr>
          <w:rFonts w:ascii="Times New Roman" w:hAnsi="Times New Roman" w:cs="Times New Roman"/>
          <w:sz w:val="24"/>
          <w:szCs w:val="24"/>
        </w:rPr>
      </w:pPr>
    </w:p>
    <w:p w14:paraId="79D1DFFD"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038AE10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Group discussions</w:t>
      </w:r>
    </w:p>
    <w:p w14:paraId="01E8782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Hands-on models or illustrations</w:t>
      </w:r>
    </w:p>
    <w:p w14:paraId="4E5748FD"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Detailed exploration of mechanisms of hormone action</w:t>
      </w:r>
    </w:p>
    <w:p w14:paraId="0597E84F" w14:textId="77777777" w:rsidR="00ED4CC8" w:rsidRPr="00ED4CC8" w:rsidRDefault="00ED4CC8" w:rsidP="00020225">
      <w:pPr>
        <w:spacing w:after="0"/>
        <w:rPr>
          <w:rFonts w:ascii="Times New Roman" w:hAnsi="Times New Roman" w:cs="Times New Roman"/>
          <w:sz w:val="24"/>
          <w:szCs w:val="24"/>
        </w:rPr>
      </w:pPr>
    </w:p>
    <w:p w14:paraId="2FB7D360"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Conclusion (5 minutes):</w:t>
      </w:r>
    </w:p>
    <w:p w14:paraId="3A34D7F3"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xml:space="preserve">Wrap up the lesson by summarizing the roles of </w:t>
      </w:r>
      <w:proofErr w:type="spellStart"/>
      <w:r w:rsidRPr="00ED4CC8">
        <w:rPr>
          <w:rFonts w:ascii="Times New Roman" w:hAnsi="Times New Roman" w:cs="Times New Roman"/>
          <w:sz w:val="24"/>
          <w:szCs w:val="24"/>
        </w:rPr>
        <w:t>ecdysteroids</w:t>
      </w:r>
      <w:proofErr w:type="spellEnd"/>
      <w:r w:rsidRPr="00ED4CC8">
        <w:rPr>
          <w:rFonts w:ascii="Times New Roman" w:hAnsi="Times New Roman" w:cs="Times New Roman"/>
          <w:sz w:val="24"/>
          <w:szCs w:val="24"/>
        </w:rPr>
        <w:t xml:space="preserve"> and juvenile hormones in insect growth and the importance of hormonal regulation in development cycles. Reinforce the objectives and key points discussed.</w:t>
      </w:r>
    </w:p>
    <w:p w14:paraId="184D6976" w14:textId="77777777" w:rsidR="00ED4CC8" w:rsidRPr="00ED4CC8" w:rsidRDefault="00ED4CC8" w:rsidP="00020225">
      <w:pPr>
        <w:spacing w:after="0"/>
        <w:rPr>
          <w:rFonts w:ascii="Times New Roman" w:hAnsi="Times New Roman" w:cs="Times New Roman"/>
          <w:sz w:val="24"/>
          <w:szCs w:val="24"/>
        </w:rPr>
      </w:pPr>
    </w:p>
    <w:p w14:paraId="6CD381B9"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Resources:</w:t>
      </w:r>
    </w:p>
    <w:p w14:paraId="09247658"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Chalk board/white board</w:t>
      </w:r>
    </w:p>
    <w:p w14:paraId="56DCC33E"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A piece of chalk/marker pen</w:t>
      </w:r>
    </w:p>
    <w:p w14:paraId="6E3B00FB"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Textbook</w:t>
      </w:r>
    </w:p>
    <w:p w14:paraId="68A186C1" w14:textId="77777777" w:rsidR="00ED4CC8" w:rsidRPr="00ED4CC8" w:rsidRDefault="00ED4CC8" w:rsidP="00020225">
      <w:pPr>
        <w:spacing w:after="0"/>
        <w:rPr>
          <w:rFonts w:ascii="Times New Roman" w:hAnsi="Times New Roman" w:cs="Times New Roman"/>
          <w:sz w:val="24"/>
          <w:szCs w:val="24"/>
        </w:rPr>
      </w:pPr>
    </w:p>
    <w:p w14:paraId="17BB97C5" w14:textId="77777777"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Learning Activities:</w:t>
      </w:r>
    </w:p>
    <w:p w14:paraId="12BA2B7F"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Recap of key points</w:t>
      </w:r>
    </w:p>
    <w:p w14:paraId="0B237331"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Q&amp;A session to clarify any doubts</w:t>
      </w:r>
    </w:p>
    <w:p w14:paraId="6A06E049" w14:textId="77777777" w:rsidR="00ED4CC8" w:rsidRPr="00ED4CC8" w:rsidRDefault="00ED4CC8" w:rsidP="00020225">
      <w:pPr>
        <w:spacing w:after="0"/>
        <w:rPr>
          <w:rFonts w:ascii="Times New Roman" w:hAnsi="Times New Roman" w:cs="Times New Roman"/>
          <w:sz w:val="24"/>
          <w:szCs w:val="24"/>
        </w:rPr>
      </w:pPr>
      <w:r w:rsidRPr="00ED4CC8">
        <w:rPr>
          <w:rFonts w:ascii="Times New Roman" w:hAnsi="Times New Roman" w:cs="Times New Roman"/>
          <w:sz w:val="24"/>
          <w:szCs w:val="24"/>
        </w:rPr>
        <w:t>- Preview of the next lesson topic to build anticipation</w:t>
      </w:r>
    </w:p>
    <w:p w14:paraId="24D74748" w14:textId="77777777" w:rsidR="00ED4CC8" w:rsidRPr="00ED4CC8" w:rsidRDefault="00ED4CC8" w:rsidP="00020225">
      <w:pPr>
        <w:spacing w:after="0"/>
        <w:rPr>
          <w:rFonts w:ascii="Times New Roman" w:hAnsi="Times New Roman" w:cs="Times New Roman"/>
          <w:sz w:val="24"/>
          <w:szCs w:val="24"/>
        </w:rPr>
      </w:pPr>
    </w:p>
    <w:p w14:paraId="2A3D1189" w14:textId="71D66B2C" w:rsidR="00ED4CC8" w:rsidRPr="00931EDD" w:rsidRDefault="00ED4CC8" w:rsidP="00020225">
      <w:pPr>
        <w:spacing w:after="0"/>
        <w:rPr>
          <w:rFonts w:ascii="Times New Roman" w:hAnsi="Times New Roman" w:cs="Times New Roman"/>
          <w:b/>
          <w:sz w:val="24"/>
          <w:szCs w:val="24"/>
        </w:rPr>
      </w:pPr>
      <w:r w:rsidRPr="00931EDD">
        <w:rPr>
          <w:rFonts w:ascii="Times New Roman" w:hAnsi="Times New Roman" w:cs="Times New Roman"/>
          <w:b/>
          <w:sz w:val="24"/>
          <w:szCs w:val="24"/>
        </w:rPr>
        <w:t>Teacher Self-Evaluation:</w:t>
      </w:r>
    </w:p>
    <w:p w14:paraId="5A5DDDBD" w14:textId="77777777" w:rsidR="00ED4CC8" w:rsidRDefault="00ED4CC8" w:rsidP="00020225">
      <w:pPr>
        <w:spacing w:after="0"/>
      </w:pPr>
    </w:p>
    <w:sectPr w:rsidR="00ED4C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E9B"/>
    <w:rsid w:val="00020225"/>
    <w:rsid w:val="0008041E"/>
    <w:rsid w:val="00137D06"/>
    <w:rsid w:val="002018C4"/>
    <w:rsid w:val="002A25BC"/>
    <w:rsid w:val="003712F9"/>
    <w:rsid w:val="00414F20"/>
    <w:rsid w:val="004C6430"/>
    <w:rsid w:val="00544B75"/>
    <w:rsid w:val="005C4E9B"/>
    <w:rsid w:val="006B4A94"/>
    <w:rsid w:val="00741DF6"/>
    <w:rsid w:val="007660D3"/>
    <w:rsid w:val="00931EDD"/>
    <w:rsid w:val="00982B7C"/>
    <w:rsid w:val="00AD0ECB"/>
    <w:rsid w:val="00B94176"/>
    <w:rsid w:val="00ED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993C"/>
  <w15:chartTrackingRefBased/>
  <w15:docId w15:val="{F77AD32E-E1DF-49CE-9A5B-0F0B2DD5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58</Pages>
  <Words>11565</Words>
  <Characters>65925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Mutile</dc:creator>
  <cp:keywords/>
  <dc:description/>
  <cp:lastModifiedBy>DennisK</cp:lastModifiedBy>
  <cp:revision>11</cp:revision>
  <dcterms:created xsi:type="dcterms:W3CDTF">2024-08-15T08:34:00Z</dcterms:created>
  <dcterms:modified xsi:type="dcterms:W3CDTF">2024-08-15T12:16:00Z</dcterms:modified>
</cp:coreProperties>
</file>