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ACAF5" w14:textId="137C79EF" w:rsidR="00791690" w:rsidRPr="00972246" w:rsidRDefault="00972246">
      <w:pPr>
        <w:spacing w:after="10"/>
        <w:jc w:val="center"/>
        <w:rPr>
          <w:u w:val="single"/>
        </w:rPr>
      </w:pPr>
      <w:r w:rsidRPr="00972246">
        <w:rPr>
          <w:b/>
          <w:bCs/>
          <w:sz w:val="26"/>
          <w:szCs w:val="26"/>
          <w:u w:val="single"/>
        </w:rPr>
        <w:t xml:space="preserve">CORE MATHEMATICS   </w:t>
      </w:r>
      <w:r w:rsidRPr="00972246">
        <w:rPr>
          <w:b/>
          <w:bCs/>
          <w:sz w:val="26"/>
          <w:szCs w:val="26"/>
          <w:u w:val="single"/>
        </w:rPr>
        <w:t>GRADE 10</w:t>
      </w:r>
    </w:p>
    <w:p w14:paraId="36B68797" w14:textId="77777777" w:rsidR="00972246" w:rsidRPr="00972246" w:rsidRDefault="00972246">
      <w:pPr>
        <w:spacing w:after="10"/>
        <w:jc w:val="center"/>
        <w:rPr>
          <w:b/>
          <w:bCs/>
          <w:sz w:val="26"/>
          <w:szCs w:val="26"/>
          <w:u w:val="single"/>
        </w:rPr>
      </w:pPr>
      <w:r w:rsidRPr="00972246">
        <w:rPr>
          <w:b/>
          <w:bCs/>
          <w:sz w:val="26"/>
          <w:szCs w:val="26"/>
          <w:u w:val="single"/>
        </w:rPr>
        <w:t xml:space="preserve">TERM 3 OPENER EXAM </w:t>
      </w:r>
      <w:r w:rsidRPr="00972246">
        <w:rPr>
          <w:b/>
          <w:bCs/>
          <w:sz w:val="26"/>
          <w:szCs w:val="26"/>
          <w:u w:val="single"/>
        </w:rPr>
        <w:t xml:space="preserve">2026 </w:t>
      </w:r>
    </w:p>
    <w:p w14:paraId="2658E642" w14:textId="0C56F6BD" w:rsidR="00791690" w:rsidRDefault="00972246">
      <w:pPr>
        <w:spacing w:after="10"/>
        <w:jc w:val="center"/>
        <w:rPr>
          <w:b/>
          <w:bCs/>
          <w:sz w:val="26"/>
          <w:szCs w:val="26"/>
          <w:u w:val="single"/>
        </w:rPr>
      </w:pPr>
      <w:r w:rsidRPr="00972246">
        <w:rPr>
          <w:b/>
          <w:bCs/>
          <w:sz w:val="26"/>
          <w:szCs w:val="26"/>
          <w:u w:val="single"/>
        </w:rPr>
        <w:t>MARKING SCHEME</w:t>
      </w:r>
    </w:p>
    <w:p w14:paraId="7F4477D7" w14:textId="77777777" w:rsidR="00972246" w:rsidRPr="00972246" w:rsidRDefault="00972246">
      <w:pPr>
        <w:spacing w:after="10"/>
        <w:jc w:val="center"/>
        <w:rPr>
          <w:b/>
          <w:bCs/>
          <w:sz w:val="26"/>
          <w:szCs w:val="26"/>
          <w:u w:val="single"/>
        </w:rPr>
      </w:pPr>
    </w:p>
    <w:p w14:paraId="29ECFECD" w14:textId="77777777" w:rsidR="00972246" w:rsidRPr="00972246" w:rsidRDefault="00972246">
      <w:pPr>
        <w:spacing w:after="10"/>
        <w:jc w:val="center"/>
        <w:rPr>
          <w:u w:val="single"/>
        </w:rPr>
      </w:pPr>
    </w:p>
    <w:p w14:paraId="661A230C" w14:textId="77777777" w:rsidR="00791690" w:rsidRPr="00972246" w:rsidRDefault="00972246">
      <w:pPr>
        <w:spacing w:before="260" w:after="1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1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</w:t>
      </w:r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: 6 marks)</w:t>
      </w:r>
    </w:p>
    <w:p w14:paraId="13BF7EB2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72246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972246">
        <w:rPr>
          <w:color w:val="0D0D0D" w:themeColor="text1" w:themeTint="F2"/>
          <w:sz w:val="24"/>
          <w:szCs w:val="24"/>
        </w:rPr>
        <w:t>i</w:t>
      </w:r>
      <w:proofErr w:type="spellEnd"/>
      <w:r w:rsidRPr="00972246">
        <w:rPr>
          <w:color w:val="0D0D0D" w:themeColor="text1" w:themeTint="F2"/>
          <w:sz w:val="24"/>
          <w:szCs w:val="24"/>
        </w:rPr>
        <w:t>) √49 = 7 → Rational (R)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346C2564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color w:val="0D0D0D" w:themeColor="text1" w:themeTint="F2"/>
          <w:sz w:val="24"/>
          <w:szCs w:val="24"/>
        </w:rPr>
        <w:t>(ii) √11 → Irrational (I)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33E3460B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color w:val="0D0D0D" w:themeColor="text1" w:themeTint="F2"/>
          <w:sz w:val="24"/>
          <w:szCs w:val="24"/>
        </w:rPr>
        <w:t>(iii) 0.75 = 3/4 → Rational (R)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3102F03C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color w:val="0D0D0D" w:themeColor="text1" w:themeTint="F2"/>
          <w:sz w:val="24"/>
          <w:szCs w:val="24"/>
        </w:rPr>
        <w:t>(iv) π → Irrational (I)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58C6F846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72246">
        <w:rPr>
          <w:color w:val="0D0D0D" w:themeColor="text1" w:themeTint="F2"/>
          <w:sz w:val="24"/>
          <w:szCs w:val="24"/>
        </w:rPr>
        <w:t>2⅖ = 12/5.  Reciprocal = 5/12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642F8466" w14:textId="141FD40B" w:rsidR="00791690" w:rsidRPr="00972246" w:rsidRDefault="00972246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i/>
          <w:iCs/>
          <w:color w:val="0D0D0D" w:themeColor="text1" w:themeTint="F2"/>
          <w:sz w:val="24"/>
          <w:szCs w:val="24"/>
        </w:rPr>
      </w:pPr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72246">
        <w:rPr>
          <w:i/>
          <w:iCs/>
          <w:color w:val="0D0D0D" w:themeColor="text1" w:themeTint="F2"/>
          <w:sz w:val="24"/>
          <w:szCs w:val="24"/>
        </w:rPr>
        <w:t xml:space="preserve">Accept equivalent fraction forms, </w:t>
      </w:r>
      <w:proofErr w:type="gramStart"/>
      <w:r w:rsidRPr="00972246">
        <w:rPr>
          <w:i/>
          <w:iCs/>
          <w:color w:val="0D0D0D" w:themeColor="text1" w:themeTint="F2"/>
          <w:sz w:val="24"/>
          <w:szCs w:val="24"/>
        </w:rPr>
        <w:t>e.g.</w:t>
      </w:r>
      <w:proofErr w:type="gramEnd"/>
      <w:r w:rsidRPr="00972246">
        <w:rPr>
          <w:i/>
          <w:iCs/>
          <w:color w:val="0D0D0D" w:themeColor="text1" w:themeTint="F2"/>
          <w:sz w:val="24"/>
          <w:szCs w:val="24"/>
        </w:rPr>
        <w:t xml:space="preserve"> 0.4166… is NOT acceptable as it is not "simplest fraction form" — award A1 only for 5/12.</w:t>
      </w:r>
    </w:p>
    <w:p w14:paraId="2416736E" w14:textId="77777777" w:rsidR="00972246" w:rsidRPr="00972246" w:rsidRDefault="00972246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</w:p>
    <w:p w14:paraId="0DF71746" w14:textId="77777777" w:rsidR="00791690" w:rsidRPr="00972246" w:rsidRDefault="00972246">
      <w:pPr>
        <w:spacing w:before="260" w:after="1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2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6 marks)</w:t>
      </w:r>
    </w:p>
    <w:p w14:paraId="5B448037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72246">
        <w:rPr>
          <w:color w:val="0D0D0D" w:themeColor="text1" w:themeTint="F2"/>
          <w:sz w:val="24"/>
          <w:szCs w:val="24"/>
        </w:rPr>
        <w:t>(</w:t>
      </w:r>
      <w:proofErr w:type="gramEnd"/>
      <w:r w:rsidRPr="00972246">
        <w:rPr>
          <w:color w:val="0D0D0D" w:themeColor="text1" w:themeTint="F2"/>
          <w:sz w:val="24"/>
          <w:szCs w:val="24"/>
        </w:rPr>
        <w:t>2³ × 2⁵) ÷ 2⁴ = 2^(3+5−4) = 2⁸⁻⁴... working: 2^(3+5) = 2⁸; 2⁸ ÷ 2⁴ = 2⁴ = 16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6DF7A920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72246">
        <w:rPr>
          <w:color w:val="0D0D0D" w:themeColor="text1" w:themeTint="F2"/>
          <w:sz w:val="24"/>
          <w:szCs w:val="24"/>
        </w:rPr>
        <w:t>(</w:t>
      </w:r>
      <w:proofErr w:type="gramEnd"/>
      <w:r w:rsidRPr="00972246">
        <w:rPr>
          <w:color w:val="0D0D0D" w:themeColor="text1" w:themeTint="F2"/>
          <w:sz w:val="24"/>
          <w:szCs w:val="24"/>
        </w:rPr>
        <w:t>x⁴y²)³ = x¹²y⁶;  x¹²y⁶ ÷ x²y⁵ = x¹⁰y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51202716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972246">
        <w:rPr>
          <w:color w:val="0D0D0D" w:themeColor="text1" w:themeTint="F2"/>
          <w:sz w:val="24"/>
          <w:szCs w:val="24"/>
        </w:rPr>
        <w:t>3^(2x−1) = 81 = 3</w:t>
      </w:r>
      <w:proofErr w:type="gramStart"/>
      <w:r w:rsidRPr="00972246">
        <w:rPr>
          <w:color w:val="0D0D0D" w:themeColor="text1" w:themeTint="F2"/>
          <w:sz w:val="24"/>
          <w:szCs w:val="24"/>
        </w:rPr>
        <w:t>⁴  →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 2x − 1 = 4  →  2x = 5  →  x = 2.5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59885793" w14:textId="77777777" w:rsidR="00791690" w:rsidRPr="00972246" w:rsidRDefault="00972246">
      <w:pPr>
        <w:spacing w:before="260" w:after="1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3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7 marks)</w:t>
      </w:r>
    </w:p>
    <w:p w14:paraId="5E948169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72246">
        <w:rPr>
          <w:color w:val="0D0D0D" w:themeColor="text1" w:themeTint="F2"/>
          <w:sz w:val="24"/>
          <w:szCs w:val="24"/>
        </w:rPr>
        <w:t>log₃ 81 = log₃ 3⁴ = 4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02357F47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72246">
        <w:rPr>
          <w:color w:val="0D0D0D" w:themeColor="text1" w:themeTint="F2"/>
          <w:sz w:val="24"/>
          <w:szCs w:val="24"/>
        </w:rPr>
        <w:t xml:space="preserve">log 20 = </w:t>
      </w:r>
      <w:proofErr w:type="gramStart"/>
      <w:r w:rsidRPr="00972246">
        <w:rPr>
          <w:color w:val="0D0D0D" w:themeColor="text1" w:themeTint="F2"/>
          <w:sz w:val="24"/>
          <w:szCs w:val="24"/>
        </w:rPr>
        <w:t>log(</w:t>
      </w:r>
      <w:proofErr w:type="gramEnd"/>
      <w:r w:rsidRPr="00972246">
        <w:rPr>
          <w:color w:val="0D0D0D" w:themeColor="text1" w:themeTint="F2"/>
          <w:sz w:val="24"/>
          <w:szCs w:val="24"/>
        </w:rPr>
        <w:t>2 × 10) = log 2 + log 10 = 0.3010 + 1 = 1.3010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 xml:space="preserve">[M1 </w:t>
      </w:r>
      <w:proofErr w:type="spellStart"/>
      <w:r w:rsidRPr="00972246">
        <w:rPr>
          <w:i/>
          <w:iCs/>
          <w:color w:val="0D0D0D" w:themeColor="text1" w:themeTint="F2"/>
          <w:sz w:val="24"/>
          <w:szCs w:val="24"/>
        </w:rPr>
        <w:t>M1</w:t>
      </w:r>
      <w:proofErr w:type="spellEnd"/>
      <w:r w:rsidRPr="00972246">
        <w:rPr>
          <w:i/>
          <w:iCs/>
          <w:color w:val="0D0D0D" w:themeColor="text1" w:themeTint="F2"/>
          <w:sz w:val="24"/>
          <w:szCs w:val="24"/>
        </w:rPr>
        <w:t xml:space="preserve"> A1]</w:t>
      </w:r>
    </w:p>
    <w:p w14:paraId="59606A02" w14:textId="77777777" w:rsidR="00791690" w:rsidRPr="00972246" w:rsidRDefault="00972246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72246">
        <w:rPr>
          <w:i/>
          <w:iCs/>
          <w:color w:val="0D0D0D" w:themeColor="text1" w:themeTint="F2"/>
          <w:sz w:val="24"/>
          <w:szCs w:val="24"/>
        </w:rPr>
        <w:t xml:space="preserve">Alternative valid method: log 20 = </w:t>
      </w:r>
      <w:proofErr w:type="gramStart"/>
      <w:r w:rsidRPr="00972246">
        <w:rPr>
          <w:i/>
          <w:iCs/>
          <w:color w:val="0D0D0D" w:themeColor="text1" w:themeTint="F2"/>
          <w:sz w:val="24"/>
          <w:szCs w:val="24"/>
        </w:rPr>
        <w:t>log(</w:t>
      </w:r>
      <w:proofErr w:type="gramEnd"/>
      <w:r w:rsidRPr="00972246">
        <w:rPr>
          <w:i/>
          <w:iCs/>
          <w:color w:val="0D0D0D" w:themeColor="text1" w:themeTint="F2"/>
          <w:sz w:val="24"/>
          <w:szCs w:val="24"/>
        </w:rPr>
        <w:t xml:space="preserve">4 × 5) = 2 log 2 + log 5 = 2(0.3010) + 0.6990 = 0.6020 + 0.6990 = 1.3010. Award full marks for any correct valid method reaching </w:t>
      </w:r>
      <w:r w:rsidRPr="00972246">
        <w:rPr>
          <w:i/>
          <w:iCs/>
          <w:color w:val="0D0D0D" w:themeColor="text1" w:themeTint="F2"/>
          <w:sz w:val="24"/>
          <w:szCs w:val="24"/>
        </w:rPr>
        <w:t>1.3010.</w:t>
      </w:r>
    </w:p>
    <w:p w14:paraId="62CFB6CD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972246">
        <w:rPr>
          <w:color w:val="0D0D0D" w:themeColor="text1" w:themeTint="F2"/>
          <w:sz w:val="24"/>
          <w:szCs w:val="24"/>
        </w:rPr>
        <w:t xml:space="preserve">log₂ x = </w:t>
      </w:r>
      <w:proofErr w:type="gramStart"/>
      <w:r w:rsidRPr="00972246">
        <w:rPr>
          <w:color w:val="0D0D0D" w:themeColor="text1" w:themeTint="F2"/>
          <w:sz w:val="24"/>
          <w:szCs w:val="24"/>
        </w:rPr>
        <w:t>5  →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 x = 2⁵ = 32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55A4D2C7" w14:textId="77777777" w:rsidR="00791690" w:rsidRPr="00972246" w:rsidRDefault="00972246">
      <w:pPr>
        <w:spacing w:before="260" w:after="1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4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6 marks)</w:t>
      </w:r>
    </w:p>
    <w:p w14:paraId="2F37033F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72246">
        <w:rPr>
          <w:color w:val="0D0D0D" w:themeColor="text1" w:themeTint="F2"/>
          <w:sz w:val="24"/>
          <w:szCs w:val="24"/>
        </w:rPr>
        <w:t>(</w:t>
      </w:r>
      <w:proofErr w:type="gramEnd"/>
      <w:r w:rsidRPr="00972246">
        <w:rPr>
          <w:color w:val="0D0D0D" w:themeColor="text1" w:themeTint="F2"/>
          <w:sz w:val="24"/>
          <w:szCs w:val="24"/>
        </w:rPr>
        <w:t>x + 3)(x − 5) = x² − 5x + 3x − 15 = x² − 2x − 15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6C845164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72246">
        <w:rPr>
          <w:color w:val="0D0D0D" w:themeColor="text1" w:themeTint="F2"/>
          <w:sz w:val="24"/>
          <w:szCs w:val="24"/>
        </w:rPr>
        <w:t xml:space="preserve">x² − 5x − 24 = (x − </w:t>
      </w:r>
      <w:proofErr w:type="gramStart"/>
      <w:r w:rsidRPr="00972246">
        <w:rPr>
          <w:color w:val="0D0D0D" w:themeColor="text1" w:themeTint="F2"/>
          <w:sz w:val="24"/>
          <w:szCs w:val="24"/>
        </w:rPr>
        <w:t>8)(</w:t>
      </w:r>
      <w:proofErr w:type="gramEnd"/>
      <w:r w:rsidRPr="00972246">
        <w:rPr>
          <w:color w:val="0D0D0D" w:themeColor="text1" w:themeTint="F2"/>
          <w:sz w:val="24"/>
          <w:szCs w:val="24"/>
        </w:rPr>
        <w:t>x + 3)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2B334A70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972246">
        <w:rPr>
          <w:color w:val="0D0D0D" w:themeColor="text1" w:themeTint="F2"/>
          <w:sz w:val="24"/>
          <w:szCs w:val="24"/>
        </w:rPr>
        <w:t>(</w:t>
      </w:r>
      <w:proofErr w:type="gramEnd"/>
      <w:r w:rsidRPr="00972246">
        <w:rPr>
          <w:color w:val="0D0D0D" w:themeColor="text1" w:themeTint="F2"/>
          <w:sz w:val="24"/>
          <w:szCs w:val="24"/>
        </w:rPr>
        <w:t>x − 8)(x + 3) = 0  →  x = 8  or  x = −3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 (ft from (b))]</w:t>
      </w:r>
    </w:p>
    <w:p w14:paraId="69BB6DBF" w14:textId="77777777" w:rsidR="00791690" w:rsidRPr="00972246" w:rsidRDefault="00972246">
      <w:pPr>
        <w:rPr>
          <w:color w:val="0D0D0D" w:themeColor="text1" w:themeTint="F2"/>
          <w:sz w:val="24"/>
          <w:szCs w:val="24"/>
        </w:rPr>
      </w:pPr>
      <w:r w:rsidRPr="00972246">
        <w:rPr>
          <w:color w:val="0D0D0D" w:themeColor="text1" w:themeTint="F2"/>
          <w:sz w:val="24"/>
          <w:szCs w:val="24"/>
        </w:rPr>
        <w:br w:type="page"/>
      </w:r>
    </w:p>
    <w:p w14:paraId="5B02871B" w14:textId="77777777" w:rsidR="00791690" w:rsidRPr="00972246" w:rsidRDefault="00972246">
      <w:pPr>
        <w:spacing w:before="260" w:after="1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lastRenderedPageBreak/>
        <w:t>QUESTION 5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15 marks)</w:t>
      </w:r>
    </w:p>
    <w:p w14:paraId="0B060C99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72246">
        <w:rPr>
          <w:color w:val="0D0D0D" w:themeColor="text1" w:themeTint="F2"/>
          <w:sz w:val="24"/>
          <w:szCs w:val="24"/>
        </w:rPr>
        <w:t xml:space="preserve">Missing values: x = −1 → y = 1 + 2 − 3 = </w:t>
      </w:r>
      <w:proofErr w:type="gramStart"/>
      <w:r w:rsidRPr="00972246">
        <w:rPr>
          <w:color w:val="0D0D0D" w:themeColor="text1" w:themeTint="F2"/>
          <w:sz w:val="24"/>
          <w:szCs w:val="24"/>
        </w:rPr>
        <w:t xml:space="preserve">0;   </w:t>
      </w:r>
      <w:proofErr w:type="gramEnd"/>
      <w:r w:rsidRPr="00972246">
        <w:rPr>
          <w:color w:val="0D0D0D" w:themeColor="text1" w:themeTint="F2"/>
          <w:sz w:val="24"/>
          <w:szCs w:val="24"/>
        </w:rPr>
        <w:t>x = 1 → y = 1 − 2 − 3 = −4;   x = 3 → y = 9 − 6 − 3 = 0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each (3)</w:t>
      </w:r>
      <w:r w:rsidRPr="00972246">
        <w:rPr>
          <w:i/>
          <w:iCs/>
          <w:color w:val="0D0D0D" w:themeColor="text1" w:themeTint="F2"/>
          <w:sz w:val="24"/>
          <w:szCs w:val="24"/>
        </w:rPr>
        <w:t>]</w:t>
      </w:r>
    </w:p>
    <w:p w14:paraId="021E11BE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72246">
        <w:rPr>
          <w:color w:val="0D0D0D" w:themeColor="text1" w:themeTint="F2"/>
          <w:sz w:val="24"/>
          <w:szCs w:val="24"/>
        </w:rPr>
        <w:t xml:space="preserve">Correctly plotted, smooth curve through all 7 points, using stated scale (2 </w:t>
      </w:r>
      <w:proofErr w:type="gramStart"/>
      <w:r w:rsidRPr="00972246">
        <w:rPr>
          <w:color w:val="0D0D0D" w:themeColor="text1" w:themeTint="F2"/>
          <w:sz w:val="24"/>
          <w:szCs w:val="24"/>
        </w:rPr>
        <w:t>cm :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1 unit on x-axis, 1 cm : 1 unit on y-axis).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axes/scale; B1 plotting; B3 smooth curve]</w:t>
      </w:r>
    </w:p>
    <w:p w14:paraId="569B566D" w14:textId="77777777" w:rsidR="00791690" w:rsidRPr="00972246" w:rsidRDefault="00972246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72246">
        <w:rPr>
          <w:i/>
          <w:iCs/>
          <w:color w:val="0D0D0D" w:themeColor="text1" w:themeTint="F2"/>
          <w:sz w:val="24"/>
          <w:szCs w:val="24"/>
        </w:rPr>
        <w:t>Award marks as follows: 1 mark for correct scale and labelled</w:t>
      </w:r>
      <w:r w:rsidRPr="00972246">
        <w:rPr>
          <w:i/>
          <w:iCs/>
          <w:color w:val="0D0D0D" w:themeColor="text1" w:themeTint="F2"/>
          <w:sz w:val="24"/>
          <w:szCs w:val="24"/>
        </w:rPr>
        <w:t xml:space="preserve"> axes; 1 mark for all 7 points correctly plotted (±1 small square tolerance); 3 marks for a single smooth curve (not straight-line segments) through the points, with correct general shape (minimum turning point).</w:t>
      </w:r>
    </w:p>
    <w:p w14:paraId="204F7A7B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972246">
        <w:rPr>
          <w:color w:val="0D0D0D" w:themeColor="text1" w:themeTint="F2"/>
          <w:sz w:val="24"/>
          <w:szCs w:val="24"/>
        </w:rPr>
        <w:t xml:space="preserve">Roots at approximately x = −1 and x = </w:t>
      </w:r>
      <w:r w:rsidRPr="00972246">
        <w:rPr>
          <w:color w:val="0D0D0D" w:themeColor="text1" w:themeTint="F2"/>
          <w:sz w:val="24"/>
          <w:szCs w:val="24"/>
        </w:rPr>
        <w:t>3 (points where curve crosses the x-axis).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41A73DD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972246">
        <w:rPr>
          <w:color w:val="0D0D0D" w:themeColor="text1" w:themeTint="F2"/>
          <w:sz w:val="24"/>
          <w:szCs w:val="24"/>
        </w:rPr>
        <w:t>Minimum value of y = −4, occurring at x = 1.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5DB9B16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972246">
        <w:rPr>
          <w:color w:val="0D0D0D" w:themeColor="text1" w:themeTint="F2"/>
          <w:sz w:val="24"/>
          <w:szCs w:val="24"/>
        </w:rPr>
        <w:t>Draw the line y = 2 on the same grid; it intersects the curve at approximately x ≈ −1.4 and x ≈ 3.4.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 xml:space="preserve">[M1 for line y=2; A1 </w:t>
      </w:r>
      <w:proofErr w:type="spellStart"/>
      <w:r w:rsidRPr="00972246">
        <w:rPr>
          <w:i/>
          <w:iCs/>
          <w:color w:val="0D0D0D" w:themeColor="text1" w:themeTint="F2"/>
          <w:sz w:val="24"/>
          <w:szCs w:val="24"/>
        </w:rPr>
        <w:t>A1</w:t>
      </w:r>
      <w:proofErr w:type="spellEnd"/>
      <w:r w:rsidRPr="00972246">
        <w:rPr>
          <w:i/>
          <w:iCs/>
          <w:color w:val="0D0D0D" w:themeColor="text1" w:themeTint="F2"/>
          <w:sz w:val="24"/>
          <w:szCs w:val="24"/>
        </w:rPr>
        <w:t xml:space="preserve"> for readings]</w:t>
      </w:r>
    </w:p>
    <w:p w14:paraId="74D95E80" w14:textId="04176A7D" w:rsidR="00791690" w:rsidRPr="00972246" w:rsidRDefault="00972246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i/>
          <w:iCs/>
          <w:color w:val="0D0D0D" w:themeColor="text1" w:themeTint="F2"/>
          <w:sz w:val="24"/>
          <w:szCs w:val="24"/>
        </w:rPr>
      </w:pPr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72246">
        <w:rPr>
          <w:i/>
          <w:iCs/>
          <w:color w:val="0D0D0D" w:themeColor="text1" w:themeTint="F2"/>
          <w:sz w:val="24"/>
          <w:szCs w:val="24"/>
        </w:rPr>
        <w:t>Accept x-values in the range −1.5 to −1.3 and 3.3 to 3.5 (algebraically, x² − 2x − 5 = 0 gives x = 1</w:t>
      </w:r>
      <w:r w:rsidRPr="00972246">
        <w:rPr>
          <w:i/>
          <w:iCs/>
          <w:color w:val="0D0D0D" w:themeColor="text1" w:themeTint="F2"/>
          <w:sz w:val="24"/>
          <w:szCs w:val="24"/>
        </w:rPr>
        <w:t xml:space="preserve"> ± √6 = 3.449 or −1.449). Award full marks for any answer within this tolerance read correctly from the candidate's own graph.</w:t>
      </w:r>
    </w:p>
    <w:p w14:paraId="115CDE62" w14:textId="77777777" w:rsidR="00972246" w:rsidRPr="00972246" w:rsidRDefault="00972246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</w:p>
    <w:p w14:paraId="726C8F55" w14:textId="5163FE16" w:rsidR="00791690" w:rsidRPr="00972246" w:rsidRDefault="00972246" w:rsidP="00972246">
      <w:pPr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6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12 marks)</w:t>
      </w:r>
    </w:p>
    <w:p w14:paraId="49C3AFA2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(a)(</w:t>
      </w:r>
      <w:proofErr w:type="spellStart"/>
      <w:r w:rsidRPr="00972246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Scale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factor = PQ ÷ AB = 9 ÷ 6 = 1.5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7335A826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(a)(ii</w:t>
      </w: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QR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= BC × scale factor = 8 × 1.5 = 12 cm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6C80B2E3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(a)(iii</w:t>
      </w: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PR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= AC × scale factor = 10 × 1.5 = 15 cm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205B9CB0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72246">
        <w:rPr>
          <w:color w:val="0D0D0D" w:themeColor="text1" w:themeTint="F2"/>
          <w:sz w:val="24"/>
          <w:szCs w:val="24"/>
        </w:rPr>
        <w:t>Actual length = 12 cm × 20 = 240 cm = 2.4 m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22D080E2" w14:textId="77777777" w:rsidR="00972246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972246">
        <w:rPr>
          <w:color w:val="0D0D0D" w:themeColor="text1" w:themeTint="F2"/>
          <w:sz w:val="24"/>
          <w:szCs w:val="24"/>
        </w:rPr>
        <w:t>Linear scale factor = 9 ÷ 3 = 3</w:t>
      </w:r>
      <w:r w:rsidRPr="00972246">
        <w:rPr>
          <w:color w:val="0D0D0D" w:themeColor="text1" w:themeTint="F2"/>
          <w:sz w:val="24"/>
          <w:szCs w:val="24"/>
        </w:rPr>
        <w:t>.  Volume scale factor = 3³ = 27.  Volume of larger tank = 150 × 27 = 4050 cm³</w:t>
      </w:r>
    </w:p>
    <w:p w14:paraId="7596C6E7" w14:textId="49A6E5F3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i/>
          <w:iCs/>
          <w:color w:val="0D0D0D" w:themeColor="text1" w:themeTint="F2"/>
          <w:sz w:val="24"/>
          <w:szCs w:val="24"/>
        </w:rPr>
        <w:tab/>
        <w:t xml:space="preserve">[M1 </w:t>
      </w:r>
      <w:proofErr w:type="spellStart"/>
      <w:r w:rsidRPr="00972246">
        <w:rPr>
          <w:i/>
          <w:iCs/>
          <w:color w:val="0D0D0D" w:themeColor="text1" w:themeTint="F2"/>
          <w:sz w:val="24"/>
          <w:szCs w:val="24"/>
        </w:rPr>
        <w:t>M1</w:t>
      </w:r>
      <w:proofErr w:type="spellEnd"/>
      <w:r w:rsidRPr="00972246">
        <w:rPr>
          <w:i/>
          <w:iCs/>
          <w:color w:val="0D0D0D" w:themeColor="text1" w:themeTint="F2"/>
          <w:sz w:val="24"/>
          <w:szCs w:val="24"/>
        </w:rPr>
        <w:t xml:space="preserve"> A1 A1]</w:t>
      </w:r>
    </w:p>
    <w:p w14:paraId="6DDCDCB0" w14:textId="58121B1C" w:rsidR="00791690" w:rsidRPr="00972246" w:rsidRDefault="00972246" w:rsidP="00972246">
      <w:pPr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7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16 marks)</w:t>
      </w:r>
    </w:p>
    <w:p w14:paraId="4D0B2EEB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72246">
        <w:rPr>
          <w:color w:val="0D0D0D" w:themeColor="text1" w:themeTint="F2"/>
          <w:sz w:val="24"/>
          <w:szCs w:val="24"/>
        </w:rPr>
        <w:t>Congruent figures are figures that are identical in shape and size — one can be mapped exactly onto the other by a combination of reflection, rotation and/or translation (corresponding sides and angles are equal).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113C543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72246">
        <w:rPr>
          <w:color w:val="0D0D0D" w:themeColor="text1" w:themeTint="F2"/>
          <w:sz w:val="24"/>
          <w:szCs w:val="24"/>
        </w:rPr>
        <w:t>Any TWO of: SSS (side-side-side)</w:t>
      </w:r>
      <w:r w:rsidRPr="00972246">
        <w:rPr>
          <w:color w:val="0D0D0D" w:themeColor="text1" w:themeTint="F2"/>
          <w:sz w:val="24"/>
          <w:szCs w:val="24"/>
        </w:rPr>
        <w:t>; SAS (side-angle-side); ASA (angle-side-angle); RHS (right angle-hypotenuse-side).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E8377A7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(c)(</w:t>
      </w:r>
      <w:proofErr w:type="spellStart"/>
      <w:r w:rsidRPr="00972246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Reflection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in the y-axis (x = 0): A′(−1, 1),  B′(−4, 1),  C′(−4, 3). Image drawn as mirror image of ABC across the y-axis.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 xml:space="preserve">[B1 each coordinate set (3) + B1 </w:t>
      </w:r>
      <w:r w:rsidRPr="00972246">
        <w:rPr>
          <w:i/>
          <w:iCs/>
          <w:color w:val="0D0D0D" w:themeColor="text1" w:themeTint="F2"/>
          <w:sz w:val="24"/>
          <w:szCs w:val="24"/>
        </w:rPr>
        <w:t>correct drawing = 4]</w:t>
      </w:r>
    </w:p>
    <w:p w14:paraId="0492131E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Rotation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90° clockwise about the origin, (x, y) → (y, −x): A″(1, −1),  B″(1, −4),  C″(3, −4). Image drawn in the fourth quadrant.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each coordinate set (3) + B1 correct drawing = 4]</w:t>
      </w:r>
    </w:p>
    <w:p w14:paraId="72F42A61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972246">
        <w:rPr>
          <w:color w:val="0D0D0D" w:themeColor="text1" w:themeTint="F2"/>
          <w:sz w:val="24"/>
          <w:szCs w:val="24"/>
        </w:rPr>
        <w:t xml:space="preserve">The mirror line is the x-axis, </w:t>
      </w:r>
      <w:proofErr w:type="gramStart"/>
      <w:r w:rsidRPr="00972246">
        <w:rPr>
          <w:color w:val="0D0D0D" w:themeColor="text1" w:themeTint="F2"/>
          <w:sz w:val="24"/>
          <w:szCs w:val="24"/>
        </w:rPr>
        <w:t>i.e.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y</w:t>
      </w:r>
      <w:r w:rsidRPr="00972246">
        <w:rPr>
          <w:color w:val="0D0D0D" w:themeColor="text1" w:themeTint="F2"/>
          <w:sz w:val="24"/>
          <w:szCs w:val="24"/>
        </w:rPr>
        <w:t xml:space="preserve"> = 0.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1C0ACC31" w14:textId="55462505" w:rsidR="00791690" w:rsidRPr="00972246" w:rsidRDefault="00972246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972246">
        <w:rPr>
          <w:color w:val="0D0D0D" w:themeColor="text1" w:themeTint="F2"/>
          <w:sz w:val="24"/>
          <w:szCs w:val="24"/>
        </w:rPr>
        <w:t xml:space="preserve">Order of rotational symmetry = </w:t>
      </w:r>
      <w:proofErr w:type="gramStart"/>
      <w:r w:rsidRPr="00972246">
        <w:rPr>
          <w:color w:val="0D0D0D" w:themeColor="text1" w:themeTint="F2"/>
          <w:sz w:val="24"/>
          <w:szCs w:val="24"/>
        </w:rPr>
        <w:t>5;  angle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of rotation = 360° ÷ 5 = 72°.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7F07131E" w14:textId="77777777" w:rsidR="00972246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5AB808B9" w14:textId="2A889844" w:rsidR="00791690" w:rsidRPr="00972246" w:rsidRDefault="00972246" w:rsidP="00972246">
      <w:pPr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8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12 marks)</w:t>
      </w:r>
    </w:p>
    <w:p w14:paraId="613396D8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(a)(</w:t>
      </w:r>
      <w:proofErr w:type="spellStart"/>
      <w:r w:rsidRPr="00972246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Scale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drawing: P plotted with a north line. PQ drawn at 065° from </w:t>
      </w:r>
      <w:r w:rsidRPr="00972246">
        <w:rPr>
          <w:color w:val="0D0D0D" w:themeColor="text1" w:themeTint="F2"/>
          <w:sz w:val="24"/>
          <w:szCs w:val="24"/>
        </w:rPr>
        <w:t xml:space="preserve">north, length 8 cm (40 km ÷ 5). At Q, a north line drawn parallel to the one at P; QR drawn at 155° from north at Q, length 6 cm (30 </w:t>
      </w:r>
      <w:r w:rsidRPr="00972246">
        <w:rPr>
          <w:color w:val="0D0D0D" w:themeColor="text1" w:themeTint="F2"/>
          <w:sz w:val="24"/>
          <w:szCs w:val="24"/>
        </w:rPr>
        <w:lastRenderedPageBreak/>
        <w:t>km ÷ 5). R marked and PR joined.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scale/north lines; B1 angle at P (065°); B2 length PQ; B1 angle at Q (155°); B1 length</w:t>
      </w:r>
      <w:r w:rsidRPr="00972246">
        <w:rPr>
          <w:i/>
          <w:iCs/>
          <w:color w:val="0D0D0D" w:themeColor="text1" w:themeTint="F2"/>
          <w:sz w:val="24"/>
          <w:szCs w:val="24"/>
        </w:rPr>
        <w:t xml:space="preserve"> QR = 6]</w:t>
      </w:r>
    </w:p>
    <w:p w14:paraId="132EBD0E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(a)(ii</w:t>
      </w: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PR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measured ≈ 10 cm on the drawing → actual distance ≈ 10 × 5 = 50 km.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03177ABC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(a)(iii</w:t>
      </w: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Bearing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of R from P measured ≈ 102°.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36CC3E10" w14:textId="77777777" w:rsidR="00791690" w:rsidRPr="00972246" w:rsidRDefault="00972246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72246">
        <w:rPr>
          <w:i/>
          <w:iCs/>
          <w:color w:val="0D0D0D" w:themeColor="text1" w:themeTint="F2"/>
          <w:sz w:val="24"/>
          <w:szCs w:val="24"/>
        </w:rPr>
        <w:t xml:space="preserve">By calculation (for the examiner's reference): using coordinate geometry, Q = (40 sin65°, 40 cos65°) = (36.25, 16.90); R = Q + (30 sin155°, 30 cos155°) = (48.93, −10.29). PR = </w:t>
      </w:r>
      <w:proofErr w:type="gramStart"/>
      <w:r w:rsidRPr="00972246">
        <w:rPr>
          <w:i/>
          <w:iCs/>
          <w:color w:val="0D0D0D" w:themeColor="text1" w:themeTint="F2"/>
          <w:sz w:val="24"/>
          <w:szCs w:val="24"/>
        </w:rPr>
        <w:t>√(</w:t>
      </w:r>
      <w:proofErr w:type="gramEnd"/>
      <w:r w:rsidRPr="00972246">
        <w:rPr>
          <w:i/>
          <w:iCs/>
          <w:color w:val="0D0D0D" w:themeColor="text1" w:themeTint="F2"/>
          <w:sz w:val="24"/>
          <w:szCs w:val="24"/>
        </w:rPr>
        <w:t>48.93² + 10.29²) ≈ 50.0 km. Bearing of R from P ≈ 101.9° ≈ 102°. Accept candid</w:t>
      </w:r>
      <w:r w:rsidRPr="00972246">
        <w:rPr>
          <w:i/>
          <w:iCs/>
          <w:color w:val="0D0D0D" w:themeColor="text1" w:themeTint="F2"/>
          <w:sz w:val="24"/>
          <w:szCs w:val="24"/>
        </w:rPr>
        <w:t>ate scale-drawing answers within the range 48–52 km for PR and 099°–105° for the bearing, allowing for normal drawing/measuring tolerance.</w:t>
      </w:r>
    </w:p>
    <w:p w14:paraId="5475B565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(b)(</w:t>
      </w:r>
      <w:proofErr w:type="spellStart"/>
      <w:r w:rsidRPr="00972246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Bearing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of Z from Y = 118° (read directly from the diagram).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42BCBC68" w14:textId="6ECDF7AA" w:rsidR="00791690" w:rsidRPr="00972246" w:rsidRDefault="00972246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(b)(ii</w:t>
      </w: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Bearing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of Y from Z (back bearing) = 118° + 180° = 298°.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6EA31470" w14:textId="01540B3F" w:rsidR="00972246" w:rsidRPr="00972246" w:rsidRDefault="00972246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</w:p>
    <w:p w14:paraId="10401B6C" w14:textId="77777777" w:rsidR="00972246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7D8E7C36" w14:textId="2DA6B080" w:rsidR="00791690" w:rsidRPr="00972246" w:rsidRDefault="00972246" w:rsidP="00972246">
      <w:pPr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9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15 marks)</w:t>
      </w:r>
    </w:p>
    <w:p w14:paraId="5E402431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972246">
        <w:rPr>
          <w:color w:val="0D0D0D" w:themeColor="text1" w:themeTint="F2"/>
          <w:sz w:val="24"/>
          <w:szCs w:val="24"/>
        </w:rPr>
        <w:t>sin θ = 5/</w:t>
      </w:r>
      <w:proofErr w:type="gramStart"/>
      <w:r w:rsidRPr="00972246">
        <w:rPr>
          <w:color w:val="0D0D0D" w:themeColor="text1" w:themeTint="F2"/>
          <w:sz w:val="24"/>
          <w:szCs w:val="24"/>
        </w:rPr>
        <w:t xml:space="preserve">13;   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cos θ = 12/13;   tan θ = </w:t>
      </w:r>
      <w:r w:rsidRPr="00972246">
        <w:rPr>
          <w:color w:val="0D0D0D" w:themeColor="text1" w:themeTint="F2"/>
          <w:sz w:val="24"/>
          <w:szCs w:val="24"/>
        </w:rPr>
        <w:t>5/12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each (3)]</w:t>
      </w:r>
    </w:p>
    <w:p w14:paraId="5DB96050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972246">
        <w:rPr>
          <w:color w:val="0D0D0D" w:themeColor="text1" w:themeTint="F2"/>
          <w:sz w:val="24"/>
          <w:szCs w:val="24"/>
        </w:rPr>
        <w:t>sin30° × cos60° + tan45° = (1/</w:t>
      </w:r>
      <w:proofErr w:type="gramStart"/>
      <w:r w:rsidRPr="00972246">
        <w:rPr>
          <w:color w:val="0D0D0D" w:themeColor="text1" w:themeTint="F2"/>
          <w:sz w:val="24"/>
          <w:szCs w:val="24"/>
        </w:rPr>
        <w:t>2)(</w:t>
      </w:r>
      <w:proofErr w:type="gramEnd"/>
      <w:r w:rsidRPr="00972246">
        <w:rPr>
          <w:color w:val="0D0D0D" w:themeColor="text1" w:themeTint="F2"/>
          <w:sz w:val="24"/>
          <w:szCs w:val="24"/>
        </w:rPr>
        <w:t>1/2) + 1 = 1/4 + 1 = 5/4 = 1.25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 xml:space="preserve">[M1 for correct special-angle values; M1 for substitution; A1 </w:t>
      </w:r>
      <w:proofErr w:type="spellStart"/>
      <w:r w:rsidRPr="00972246">
        <w:rPr>
          <w:i/>
          <w:iCs/>
          <w:color w:val="0D0D0D" w:themeColor="text1" w:themeTint="F2"/>
          <w:sz w:val="24"/>
          <w:szCs w:val="24"/>
        </w:rPr>
        <w:t>A1</w:t>
      </w:r>
      <w:proofErr w:type="spellEnd"/>
      <w:r w:rsidRPr="00972246">
        <w:rPr>
          <w:i/>
          <w:iCs/>
          <w:color w:val="0D0D0D" w:themeColor="text1" w:themeTint="F2"/>
          <w:sz w:val="24"/>
          <w:szCs w:val="24"/>
        </w:rPr>
        <w:t xml:space="preserve"> for correct simplification and final answer]</w:t>
      </w:r>
    </w:p>
    <w:p w14:paraId="2BB0C836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(c)(</w:t>
      </w:r>
      <w:proofErr w:type="spellStart"/>
      <w:r w:rsidRPr="00972246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Height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= 6 × sin68° = 6 × 0.9272 = 5.5632 ≈ 5.56 </w:t>
      </w:r>
      <w:r w:rsidRPr="00972246">
        <w:rPr>
          <w:color w:val="0D0D0D" w:themeColor="text1" w:themeTint="F2"/>
          <w:sz w:val="24"/>
          <w:szCs w:val="24"/>
        </w:rPr>
        <w:t>m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37FD8FB7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972246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972246">
        <w:rPr>
          <w:color w:val="0D0D0D" w:themeColor="text1" w:themeTint="F2"/>
          <w:sz w:val="24"/>
          <w:szCs w:val="24"/>
        </w:rPr>
        <w:t>Distance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from wall = 6 × cos68° = 6 × 0.3746 = 2.2476 ≈ 2.25 m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157F3FFE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972246">
        <w:rPr>
          <w:color w:val="0D0D0D" w:themeColor="text1" w:themeTint="F2"/>
          <w:sz w:val="24"/>
          <w:szCs w:val="24"/>
        </w:rPr>
        <w:t>Angle of elevation is the angle measured upwards from the horizontal to the line of sight when an observer looks up at an object above the horizontal level.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DC6A4F3" w14:textId="68D59B12" w:rsidR="00791690" w:rsidRPr="00972246" w:rsidRDefault="00972246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972246">
        <w:rPr>
          <w:color w:val="0D0D0D" w:themeColor="text1" w:themeTint="F2"/>
          <w:sz w:val="24"/>
          <w:szCs w:val="24"/>
        </w:rPr>
        <w:t xml:space="preserve">tan θ = </w:t>
      </w:r>
      <w:proofErr w:type="gramStart"/>
      <w:r w:rsidRPr="00972246">
        <w:rPr>
          <w:color w:val="0D0D0D" w:themeColor="text1" w:themeTint="F2"/>
          <w:sz w:val="24"/>
          <w:szCs w:val="24"/>
        </w:rPr>
        <w:t>1.4281  →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  θ = tan⁻¹(1.4281) ≈ 55°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65AAE9C3" w14:textId="77777777" w:rsidR="00972246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2E6CF87C" w14:textId="7C872CFB" w:rsidR="00791690" w:rsidRPr="00972246" w:rsidRDefault="00972246" w:rsidP="00972246">
      <w:pPr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color w:val="0D0D0D" w:themeColor="text1" w:themeTint="F2"/>
          <w:sz w:val="24"/>
          <w:szCs w:val="24"/>
          <w:u w:val="single"/>
        </w:rPr>
        <w:t>QUESTION 10</w:t>
      </w:r>
      <w:proofErr w:type="gramStart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>Total: 5 marks)</w:t>
      </w:r>
    </w:p>
    <w:p w14:paraId="25858098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color w:val="0D0D0D" w:themeColor="text1" w:themeTint="F2"/>
          <w:sz w:val="24"/>
          <w:szCs w:val="24"/>
        </w:rPr>
        <w:t>Construction steps: (1) Draw line AB = 7 cm using a ruler. (2) At B, construct an angle of 60° using compasses only (arcs, not a protractor). (3) On the new ray from B, mark off BC = 6 cm using compasses. (4) Join A to C to complete the triangle.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AB=7c</w:t>
      </w:r>
      <w:r w:rsidRPr="00972246">
        <w:rPr>
          <w:i/>
          <w:iCs/>
          <w:color w:val="0D0D0D" w:themeColor="text1" w:themeTint="F2"/>
          <w:sz w:val="24"/>
          <w:szCs w:val="24"/>
        </w:rPr>
        <w:t>m; B1 accurate 60° construction (arcs visible); B1 BC=6cm; B1 triangle completed and AC joined]</w:t>
      </w:r>
    </w:p>
    <w:p w14:paraId="0DA30F01" w14:textId="77777777" w:rsidR="00791690" w:rsidRPr="00972246" w:rsidRDefault="00972246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972246">
        <w:rPr>
          <w:color w:val="0D0D0D" w:themeColor="text1" w:themeTint="F2"/>
          <w:sz w:val="24"/>
          <w:szCs w:val="24"/>
        </w:rPr>
        <w:t>By calculation (cosine rule), AC² = AB² + BC² − 2(AB)(BC)cos60° = 7² + 6² − 2(7)(</w:t>
      </w:r>
      <w:proofErr w:type="gramStart"/>
      <w:r w:rsidRPr="00972246">
        <w:rPr>
          <w:color w:val="0D0D0D" w:themeColor="text1" w:themeTint="F2"/>
          <w:sz w:val="24"/>
          <w:szCs w:val="24"/>
        </w:rPr>
        <w:t>6)(</w:t>
      </w:r>
      <w:proofErr w:type="gramEnd"/>
      <w:r w:rsidRPr="00972246">
        <w:rPr>
          <w:color w:val="0D0D0D" w:themeColor="text1" w:themeTint="F2"/>
          <w:sz w:val="24"/>
          <w:szCs w:val="24"/>
        </w:rPr>
        <w:t xml:space="preserve">0.5) = 49 + 36 − 42 = 43.  AC = √43 = 6.56 cm (to 2 </w:t>
      </w:r>
      <w:proofErr w:type="spellStart"/>
      <w:r w:rsidRPr="00972246">
        <w:rPr>
          <w:color w:val="0D0D0D" w:themeColor="text1" w:themeTint="F2"/>
          <w:sz w:val="24"/>
          <w:szCs w:val="24"/>
        </w:rPr>
        <w:t>d.p.</w:t>
      </w:r>
      <w:proofErr w:type="spellEnd"/>
      <w:r w:rsidRPr="00972246">
        <w:rPr>
          <w:color w:val="0D0D0D" w:themeColor="text1" w:themeTint="F2"/>
          <w:sz w:val="24"/>
          <w:szCs w:val="24"/>
        </w:rPr>
        <w:t>)</w:t>
      </w:r>
      <w:r w:rsidRPr="00972246">
        <w:rPr>
          <w:i/>
          <w:iCs/>
          <w:color w:val="0D0D0D" w:themeColor="text1" w:themeTint="F2"/>
          <w:sz w:val="24"/>
          <w:szCs w:val="24"/>
        </w:rPr>
        <w:tab/>
        <w:t>[B1 for measured v</w:t>
      </w:r>
      <w:r w:rsidRPr="00972246">
        <w:rPr>
          <w:i/>
          <w:iCs/>
          <w:color w:val="0D0D0D" w:themeColor="text1" w:themeTint="F2"/>
          <w:sz w:val="24"/>
          <w:szCs w:val="24"/>
        </w:rPr>
        <w:t>alue]</w:t>
      </w:r>
    </w:p>
    <w:p w14:paraId="43834D4A" w14:textId="77777777" w:rsidR="00791690" w:rsidRPr="00972246" w:rsidRDefault="00972246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972246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972246">
        <w:rPr>
          <w:i/>
          <w:iCs/>
          <w:color w:val="0D0D0D" w:themeColor="text1" w:themeTint="F2"/>
          <w:sz w:val="24"/>
          <w:szCs w:val="24"/>
        </w:rPr>
        <w:t>Accept any candidate measurement of AC in the range 6.4 cm – 6.7 cm, provided the construction method (arcs for the 60° angle, correct use of compasses for lengths) is clearly shown. Do not award the length mark if a protractor was c</w:t>
      </w:r>
      <w:r w:rsidRPr="00972246">
        <w:rPr>
          <w:i/>
          <w:iCs/>
          <w:color w:val="0D0D0D" w:themeColor="text1" w:themeTint="F2"/>
          <w:sz w:val="24"/>
          <w:szCs w:val="24"/>
        </w:rPr>
        <w:t>learly used instead of compass construction for the 60° angle.</w:t>
      </w:r>
    </w:p>
    <w:p w14:paraId="1F38E501" w14:textId="68D6D114" w:rsidR="00791690" w:rsidRPr="00972246" w:rsidRDefault="00791690">
      <w:pPr>
        <w:spacing w:before="400" w:after="120"/>
        <w:jc w:val="center"/>
        <w:rPr>
          <w:color w:val="0D0D0D" w:themeColor="text1" w:themeTint="F2"/>
          <w:sz w:val="24"/>
          <w:szCs w:val="24"/>
        </w:rPr>
      </w:pPr>
    </w:p>
    <w:sectPr w:rsidR="00791690" w:rsidRPr="00972246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3BA2C" w14:textId="77777777" w:rsidR="00000000" w:rsidRDefault="00972246">
      <w:r>
        <w:separator/>
      </w:r>
    </w:p>
  </w:endnote>
  <w:endnote w:type="continuationSeparator" w:id="0">
    <w:p w14:paraId="7E5FE26C" w14:textId="77777777" w:rsidR="00000000" w:rsidRDefault="00972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D0341" w14:textId="77777777" w:rsidR="00791690" w:rsidRDefault="00972246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61806" w14:textId="77777777" w:rsidR="00000000" w:rsidRDefault="00972246">
      <w:r>
        <w:separator/>
      </w:r>
    </w:p>
  </w:footnote>
  <w:footnote w:type="continuationSeparator" w:id="0">
    <w:p w14:paraId="68959770" w14:textId="77777777" w:rsidR="00000000" w:rsidRDefault="00972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9FA0E" w14:textId="03F12447" w:rsidR="00791690" w:rsidRDefault="0079169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F1B1C"/>
    <w:multiLevelType w:val="hybridMultilevel"/>
    <w:tmpl w:val="50763194"/>
    <w:lvl w:ilvl="0" w:tplc="6D7472B2">
      <w:start w:val="1"/>
      <w:numFmt w:val="bullet"/>
      <w:lvlText w:val="●"/>
      <w:lvlJc w:val="left"/>
      <w:pPr>
        <w:ind w:left="720" w:hanging="360"/>
      </w:pPr>
    </w:lvl>
    <w:lvl w:ilvl="1" w:tplc="9D10F4E6">
      <w:start w:val="1"/>
      <w:numFmt w:val="bullet"/>
      <w:lvlText w:val="○"/>
      <w:lvlJc w:val="left"/>
      <w:pPr>
        <w:ind w:left="1440" w:hanging="360"/>
      </w:pPr>
    </w:lvl>
    <w:lvl w:ilvl="2" w:tplc="DA7C56E2">
      <w:start w:val="1"/>
      <w:numFmt w:val="bullet"/>
      <w:lvlText w:val="■"/>
      <w:lvlJc w:val="left"/>
      <w:pPr>
        <w:ind w:left="2160" w:hanging="360"/>
      </w:pPr>
    </w:lvl>
    <w:lvl w:ilvl="3" w:tplc="9FE0DD9A">
      <w:start w:val="1"/>
      <w:numFmt w:val="bullet"/>
      <w:lvlText w:val="●"/>
      <w:lvlJc w:val="left"/>
      <w:pPr>
        <w:ind w:left="2880" w:hanging="360"/>
      </w:pPr>
    </w:lvl>
    <w:lvl w:ilvl="4" w:tplc="FE3E4BD2">
      <w:start w:val="1"/>
      <w:numFmt w:val="bullet"/>
      <w:lvlText w:val="○"/>
      <w:lvlJc w:val="left"/>
      <w:pPr>
        <w:ind w:left="3600" w:hanging="360"/>
      </w:pPr>
    </w:lvl>
    <w:lvl w:ilvl="5" w:tplc="129A2336">
      <w:start w:val="1"/>
      <w:numFmt w:val="bullet"/>
      <w:lvlText w:val="■"/>
      <w:lvlJc w:val="left"/>
      <w:pPr>
        <w:ind w:left="4320" w:hanging="360"/>
      </w:pPr>
    </w:lvl>
    <w:lvl w:ilvl="6" w:tplc="117AE05E">
      <w:start w:val="1"/>
      <w:numFmt w:val="bullet"/>
      <w:lvlText w:val="●"/>
      <w:lvlJc w:val="left"/>
      <w:pPr>
        <w:ind w:left="5040" w:hanging="360"/>
      </w:pPr>
    </w:lvl>
    <w:lvl w:ilvl="7" w:tplc="3BD018A0">
      <w:start w:val="1"/>
      <w:numFmt w:val="bullet"/>
      <w:lvlText w:val="●"/>
      <w:lvlJc w:val="left"/>
      <w:pPr>
        <w:ind w:left="5760" w:hanging="360"/>
      </w:pPr>
    </w:lvl>
    <w:lvl w:ilvl="8" w:tplc="29C6D9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690"/>
    <w:rsid w:val="00791690"/>
    <w:rsid w:val="0097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242E"/>
  <w15:docId w15:val="{8F565B4E-C7B4-403E-B9F0-8ADC12A1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22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246"/>
  </w:style>
  <w:style w:type="paragraph" w:styleId="Footer">
    <w:name w:val="footer"/>
    <w:basedOn w:val="Normal"/>
    <w:link w:val="FooterChar"/>
    <w:uiPriority w:val="99"/>
    <w:unhideWhenUsed/>
    <w:rsid w:val="009722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2026-08-16T17:47:00Z</dcterms:created>
  <dcterms:modified xsi:type="dcterms:W3CDTF">2026-08-16T17:47:00Z</dcterms:modified>
</cp:coreProperties>
</file>