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0F3E" w:rsidRDefault="00330F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Grade </w:t>
      </w:r>
      <w:r w:rsidR="009F2B5E">
        <w:rPr>
          <w:b/>
          <w:bCs/>
          <w:sz w:val="40"/>
          <w:szCs w:val="40"/>
        </w:rPr>
        <w:t>6 Rationalized Creative Arts Schemes of work Term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701"/>
        <w:gridCol w:w="1146"/>
        <w:gridCol w:w="1149"/>
        <w:gridCol w:w="1652"/>
        <w:gridCol w:w="1126"/>
        <w:gridCol w:w="1919"/>
        <w:gridCol w:w="1436"/>
        <w:gridCol w:w="1079"/>
        <w:gridCol w:w="842"/>
      </w:tblGrid>
      <w:tr w:rsidR="00462C03" w:rsidTr="00D3297C">
        <w:tc>
          <w:tcPr>
            <w:tcW w:w="630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701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Lesson </w:t>
            </w:r>
          </w:p>
        </w:tc>
        <w:tc>
          <w:tcPr>
            <w:tcW w:w="1146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Strand </w:t>
            </w:r>
          </w:p>
        </w:tc>
        <w:tc>
          <w:tcPr>
            <w:tcW w:w="1149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Substrand </w:t>
            </w:r>
          </w:p>
        </w:tc>
        <w:tc>
          <w:tcPr>
            <w:tcW w:w="1652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Specific Learning Outcomes </w:t>
            </w:r>
          </w:p>
        </w:tc>
        <w:tc>
          <w:tcPr>
            <w:tcW w:w="1126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Key inquiry Question </w:t>
            </w:r>
          </w:p>
        </w:tc>
        <w:tc>
          <w:tcPr>
            <w:tcW w:w="1919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Learning Experiences </w:t>
            </w:r>
          </w:p>
        </w:tc>
        <w:tc>
          <w:tcPr>
            <w:tcW w:w="1436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Learning Resources </w:t>
            </w:r>
          </w:p>
        </w:tc>
        <w:tc>
          <w:tcPr>
            <w:tcW w:w="1079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Assessment </w:t>
            </w:r>
          </w:p>
        </w:tc>
        <w:tc>
          <w:tcPr>
            <w:tcW w:w="842" w:type="dxa"/>
          </w:tcPr>
          <w:p w:rsidR="00F0676E" w:rsidRDefault="00386B2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Remarks </w:t>
            </w:r>
          </w:p>
        </w:tc>
      </w:tr>
      <w:tr w:rsidR="00462C03" w:rsidTr="00D3297C">
        <w:tc>
          <w:tcPr>
            <w:tcW w:w="630" w:type="dxa"/>
          </w:tcPr>
          <w:p w:rsidR="00F0676E" w:rsidRDefault="00386B2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1" w:type="dxa"/>
          </w:tcPr>
          <w:p w:rsidR="00F0676E" w:rsidRDefault="00386B2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1-6</w:t>
            </w:r>
          </w:p>
        </w:tc>
        <w:tc>
          <w:tcPr>
            <w:tcW w:w="1146" w:type="dxa"/>
          </w:tcPr>
          <w:p w:rsidR="00F0676E" w:rsidRDefault="00B50A3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F0676E" w:rsidRDefault="00B50A3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Swimming </w:t>
            </w:r>
            <w:r w:rsidR="00475936">
              <w:rPr>
                <w:b/>
                <w:bCs/>
                <w:sz w:val="24"/>
                <w:szCs w:val="24"/>
              </w:rPr>
              <w:t xml:space="preserve">Inverted breaststroke </w:t>
            </w:r>
          </w:p>
        </w:tc>
        <w:tc>
          <w:tcPr>
            <w:tcW w:w="1652" w:type="dxa"/>
          </w:tcPr>
          <w:p w:rsidR="00F0676E" w:rsidRDefault="00F960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to:</w:t>
            </w:r>
          </w:p>
          <w:p w:rsidR="00F96040" w:rsidRDefault="00192698" w:rsidP="00F9604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</w:t>
            </w:r>
            <w:r w:rsidR="003D555D">
              <w:rPr>
                <w:sz w:val="24"/>
                <w:szCs w:val="24"/>
              </w:rPr>
              <w:t xml:space="preserve">the inverted breaststroke </w:t>
            </w:r>
            <w:r w:rsidR="00370990">
              <w:rPr>
                <w:sz w:val="24"/>
                <w:szCs w:val="24"/>
              </w:rPr>
              <w:t>technique in swimming</w:t>
            </w:r>
          </w:p>
          <w:p w:rsidR="00370990" w:rsidRDefault="00362C11" w:rsidP="00F9604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Watch a </w:t>
            </w:r>
            <w:r w:rsidR="00031289">
              <w:rPr>
                <w:sz w:val="24"/>
                <w:szCs w:val="24"/>
              </w:rPr>
              <w:t>performance</w:t>
            </w:r>
            <w:r>
              <w:rPr>
                <w:sz w:val="24"/>
                <w:szCs w:val="24"/>
              </w:rPr>
              <w:t xml:space="preserve"> illustrations </w:t>
            </w:r>
            <w:r w:rsidR="00941A77">
              <w:rPr>
                <w:sz w:val="24"/>
                <w:szCs w:val="24"/>
              </w:rPr>
              <w:t>of inverted breaststroke</w:t>
            </w:r>
          </w:p>
          <w:p w:rsidR="00941A77" w:rsidRPr="00F96040" w:rsidRDefault="00E1311C" w:rsidP="00F9604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Appreciate learning inverted breaststroke technique </w:t>
            </w:r>
          </w:p>
        </w:tc>
        <w:tc>
          <w:tcPr>
            <w:tcW w:w="1126" w:type="dxa"/>
          </w:tcPr>
          <w:p w:rsidR="00F0676E" w:rsidRPr="006412CB" w:rsidRDefault="006412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can we use inverted breaststroke in life saving?</w:t>
            </w:r>
          </w:p>
        </w:tc>
        <w:tc>
          <w:tcPr>
            <w:tcW w:w="1919" w:type="dxa"/>
          </w:tcPr>
          <w:p w:rsidR="00F0676E" w:rsidRDefault="00065F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065F34" w:rsidRDefault="00065F34">
            <w:pPr>
              <w:rPr>
                <w:sz w:val="24"/>
                <w:szCs w:val="24"/>
              </w:rPr>
            </w:pPr>
          </w:p>
          <w:p w:rsidR="002751BB" w:rsidRDefault="002751BB" w:rsidP="002751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25306B">
              <w:rPr>
                <w:sz w:val="24"/>
                <w:szCs w:val="24"/>
              </w:rPr>
              <w:t xml:space="preserve">watch an actual or virtual </w:t>
            </w:r>
            <w:r w:rsidR="00031289">
              <w:rPr>
                <w:sz w:val="24"/>
                <w:szCs w:val="24"/>
              </w:rPr>
              <w:t>performance</w:t>
            </w:r>
            <w:r w:rsidR="00C1356E">
              <w:rPr>
                <w:sz w:val="24"/>
                <w:szCs w:val="24"/>
              </w:rPr>
              <w:t xml:space="preserve"> illustration of inverted </w:t>
            </w:r>
            <w:r w:rsidR="006C57CD">
              <w:rPr>
                <w:sz w:val="24"/>
                <w:szCs w:val="24"/>
              </w:rPr>
              <w:t>breaststroke</w:t>
            </w:r>
          </w:p>
          <w:p w:rsidR="006C57CD" w:rsidRDefault="006C57CD" w:rsidP="002751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122910">
              <w:rPr>
                <w:sz w:val="24"/>
                <w:szCs w:val="24"/>
              </w:rPr>
              <w:t>explain the inverted breaststroke considering the progression</w:t>
            </w:r>
          </w:p>
          <w:p w:rsidR="00DA698D" w:rsidRDefault="00DA698D" w:rsidP="002751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2748E0">
              <w:rPr>
                <w:sz w:val="24"/>
                <w:szCs w:val="24"/>
              </w:rPr>
              <w:t xml:space="preserve">demonstrate the inverted breaststroke </w:t>
            </w:r>
            <w:r w:rsidR="008C3433">
              <w:rPr>
                <w:sz w:val="24"/>
                <w:szCs w:val="24"/>
              </w:rPr>
              <w:t xml:space="preserve">considering the progression </w:t>
            </w:r>
          </w:p>
          <w:p w:rsidR="00AF41C3" w:rsidRPr="002751BB" w:rsidRDefault="00AF41C3" w:rsidP="002751BB">
            <w:pPr>
              <w:rPr>
                <w:sz w:val="24"/>
                <w:szCs w:val="24"/>
              </w:rPr>
            </w:pPr>
          </w:p>
        </w:tc>
        <w:tc>
          <w:tcPr>
            <w:tcW w:w="1436" w:type="dxa"/>
          </w:tcPr>
          <w:p w:rsidR="00F0676E" w:rsidRPr="008C3433" w:rsidRDefault="008C3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Pictures, </w:t>
            </w:r>
            <w:r w:rsidR="009A2C97">
              <w:rPr>
                <w:sz w:val="24"/>
                <w:szCs w:val="24"/>
              </w:rPr>
              <w:t>digital devices, video clips, learners experiences, class course y</w:t>
            </w:r>
          </w:p>
        </w:tc>
        <w:tc>
          <w:tcPr>
            <w:tcW w:w="1079" w:type="dxa"/>
          </w:tcPr>
          <w:p w:rsidR="00F0676E" w:rsidRPr="00BD2A05" w:rsidRDefault="00BD2A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42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F0676E" w:rsidRDefault="00827F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1" w:type="dxa"/>
          </w:tcPr>
          <w:p w:rsidR="00F0676E" w:rsidRDefault="00827F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1-6</w:t>
            </w:r>
          </w:p>
        </w:tc>
        <w:tc>
          <w:tcPr>
            <w:tcW w:w="1146" w:type="dxa"/>
          </w:tcPr>
          <w:p w:rsidR="00F0676E" w:rsidRDefault="00827F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F0676E" w:rsidRDefault="00827F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Swimming Inverted breaststroke </w:t>
            </w:r>
          </w:p>
        </w:tc>
        <w:tc>
          <w:tcPr>
            <w:tcW w:w="1652" w:type="dxa"/>
          </w:tcPr>
          <w:p w:rsidR="00F0676E" w:rsidRDefault="004053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to:</w:t>
            </w:r>
          </w:p>
          <w:p w:rsidR="0040530A" w:rsidRDefault="00C86149" w:rsidP="0040530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the procedure of Performing </w:t>
            </w:r>
            <w:r w:rsidR="008F5926">
              <w:rPr>
                <w:sz w:val="24"/>
                <w:szCs w:val="24"/>
              </w:rPr>
              <w:t>the inverted breaststroke</w:t>
            </w:r>
          </w:p>
          <w:p w:rsidR="008F5926" w:rsidRDefault="00090EDA" w:rsidP="0040530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Practice the executi</w:t>
            </w:r>
            <w:r>
              <w:rPr>
                <w:sz w:val="24"/>
                <w:szCs w:val="24"/>
              </w:rPr>
              <w:lastRenderedPageBreak/>
              <w:t xml:space="preserve">on </w:t>
            </w:r>
            <w:r w:rsidR="00544F04">
              <w:rPr>
                <w:sz w:val="24"/>
                <w:szCs w:val="24"/>
              </w:rPr>
              <w:t>of the inverted breaststroke technique in swimming</w:t>
            </w:r>
          </w:p>
          <w:p w:rsidR="00544F04" w:rsidRPr="0040530A" w:rsidRDefault="00544F04" w:rsidP="0040530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Appreciate learning inverted breaststroke technique in swimming </w:t>
            </w:r>
          </w:p>
        </w:tc>
        <w:tc>
          <w:tcPr>
            <w:tcW w:w="1126" w:type="dxa"/>
          </w:tcPr>
          <w:p w:rsidR="00F0676E" w:rsidRPr="00C65A84" w:rsidRDefault="00C65A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How can we use inverted breaststroke technique in life saving?</w:t>
            </w:r>
          </w:p>
        </w:tc>
        <w:tc>
          <w:tcPr>
            <w:tcW w:w="1919" w:type="dxa"/>
          </w:tcPr>
          <w:p w:rsidR="00F0676E" w:rsidRDefault="00B57D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B57DB0" w:rsidRDefault="00B57D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354552">
              <w:rPr>
                <w:sz w:val="24"/>
                <w:szCs w:val="24"/>
              </w:rPr>
              <w:t xml:space="preserve">explain the </w:t>
            </w:r>
            <w:r w:rsidR="00B401E9">
              <w:rPr>
                <w:sz w:val="24"/>
                <w:szCs w:val="24"/>
              </w:rPr>
              <w:t xml:space="preserve">procedure/ practice the execution of </w:t>
            </w:r>
            <w:r w:rsidR="006A33E5">
              <w:rPr>
                <w:sz w:val="24"/>
                <w:szCs w:val="24"/>
              </w:rPr>
              <w:t xml:space="preserve">an Inverted breaststroke </w:t>
            </w:r>
            <w:r w:rsidR="00260B27">
              <w:rPr>
                <w:sz w:val="24"/>
                <w:szCs w:val="24"/>
              </w:rPr>
              <w:t xml:space="preserve">skill in swimming </w:t>
            </w:r>
            <w:r w:rsidR="006165A8">
              <w:rPr>
                <w:sz w:val="24"/>
                <w:szCs w:val="24"/>
              </w:rPr>
              <w:t>by observing;</w:t>
            </w:r>
          </w:p>
          <w:p w:rsidR="006165A8" w:rsidRDefault="00800A2F" w:rsidP="006165A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Floatation</w:t>
            </w:r>
          </w:p>
          <w:p w:rsidR="00800A2F" w:rsidRDefault="00800A2F" w:rsidP="006165A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 position ( supine)</w:t>
            </w:r>
          </w:p>
          <w:p w:rsidR="00800A2F" w:rsidRDefault="00C912C4" w:rsidP="006165A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 action</w:t>
            </w:r>
          </w:p>
          <w:p w:rsidR="00C912C4" w:rsidRDefault="00C912C4" w:rsidP="006165A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 action</w:t>
            </w:r>
          </w:p>
          <w:p w:rsidR="00C912C4" w:rsidRDefault="00C912C4" w:rsidP="006165A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Breathing</w:t>
            </w:r>
          </w:p>
          <w:p w:rsidR="00C912C4" w:rsidRDefault="00D41845" w:rsidP="006165A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Establishing rhythm</w:t>
            </w:r>
          </w:p>
          <w:p w:rsidR="00D41845" w:rsidRPr="00D41845" w:rsidRDefault="00D41845" w:rsidP="00D418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931824">
              <w:rPr>
                <w:sz w:val="24"/>
                <w:szCs w:val="24"/>
              </w:rPr>
              <w:t xml:space="preserve">explain/ practice the skill of inverted </w:t>
            </w:r>
            <w:r w:rsidR="006F4EAD">
              <w:rPr>
                <w:sz w:val="24"/>
                <w:szCs w:val="24"/>
              </w:rPr>
              <w:t xml:space="preserve">breaststroke in and out of the </w:t>
            </w:r>
            <w:r w:rsidR="004E3855">
              <w:rPr>
                <w:sz w:val="24"/>
                <w:szCs w:val="24"/>
              </w:rPr>
              <w:t>pool to</w:t>
            </w:r>
            <w:r w:rsidR="006F4EAD">
              <w:rPr>
                <w:sz w:val="24"/>
                <w:szCs w:val="24"/>
              </w:rPr>
              <w:t xml:space="preserve"> provide feedback </w:t>
            </w:r>
            <w:r w:rsidR="004E3855">
              <w:rPr>
                <w:sz w:val="24"/>
                <w:szCs w:val="24"/>
              </w:rPr>
              <w:t>to each other.</w:t>
            </w:r>
          </w:p>
        </w:tc>
        <w:tc>
          <w:tcPr>
            <w:tcW w:w="1436" w:type="dxa"/>
          </w:tcPr>
          <w:p w:rsidR="00F0676E" w:rsidRPr="00031289" w:rsidRDefault="000312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Pictures, digital devices, video clips, learners experiences, class course books </w:t>
            </w:r>
          </w:p>
        </w:tc>
        <w:tc>
          <w:tcPr>
            <w:tcW w:w="1079" w:type="dxa"/>
          </w:tcPr>
          <w:p w:rsidR="00F0676E" w:rsidRPr="00D6423E" w:rsidRDefault="00D642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42" w:type="dxa"/>
          </w:tcPr>
          <w:p w:rsidR="00F0676E" w:rsidRDefault="00F0676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BD2A05" w:rsidRDefault="006D0D2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1" w:type="dxa"/>
          </w:tcPr>
          <w:p w:rsidR="00BD2A05" w:rsidRDefault="006D0D2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1-6</w:t>
            </w:r>
          </w:p>
        </w:tc>
        <w:tc>
          <w:tcPr>
            <w:tcW w:w="1146" w:type="dxa"/>
          </w:tcPr>
          <w:p w:rsidR="00BD2A05" w:rsidRDefault="008A282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BD2A05" w:rsidRDefault="008A282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Swimming Inverted breaststroke </w:t>
            </w:r>
          </w:p>
        </w:tc>
        <w:tc>
          <w:tcPr>
            <w:tcW w:w="1652" w:type="dxa"/>
          </w:tcPr>
          <w:p w:rsidR="00BD2A05" w:rsidRDefault="008A28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</w:t>
            </w:r>
            <w:r w:rsidR="005A68DC">
              <w:rPr>
                <w:sz w:val="24"/>
                <w:szCs w:val="24"/>
              </w:rPr>
              <w:t>:</w:t>
            </w:r>
          </w:p>
          <w:p w:rsidR="005A68DC" w:rsidRDefault="00A116EB" w:rsidP="005A68D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Explore samples of </w:t>
            </w:r>
            <w:r w:rsidR="00DD067F">
              <w:rPr>
                <w:sz w:val="24"/>
                <w:szCs w:val="24"/>
              </w:rPr>
              <w:t xml:space="preserve">montage pictorial </w:t>
            </w:r>
            <w:r w:rsidR="000915E1">
              <w:rPr>
                <w:sz w:val="24"/>
                <w:szCs w:val="24"/>
              </w:rPr>
              <w:t>composition</w:t>
            </w:r>
          </w:p>
          <w:p w:rsidR="000915E1" w:rsidRDefault="000915E1" w:rsidP="005A68D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pictorial composition </w:t>
            </w:r>
            <w:r w:rsidR="00545844">
              <w:rPr>
                <w:sz w:val="24"/>
                <w:szCs w:val="24"/>
              </w:rPr>
              <w:t>on PCI theme using the montage technique</w:t>
            </w:r>
          </w:p>
          <w:p w:rsidR="00545844" w:rsidRPr="005A68DC" w:rsidRDefault="002A1763" w:rsidP="005A68D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Appreciate learning montage creation </w:t>
            </w:r>
          </w:p>
        </w:tc>
        <w:tc>
          <w:tcPr>
            <w:tcW w:w="1126" w:type="dxa"/>
          </w:tcPr>
          <w:p w:rsidR="00BD2A05" w:rsidRPr="0054787B" w:rsidRDefault="00547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overlapping important in montage work?</w:t>
            </w:r>
          </w:p>
        </w:tc>
        <w:tc>
          <w:tcPr>
            <w:tcW w:w="1919" w:type="dxa"/>
          </w:tcPr>
          <w:p w:rsidR="00BD2A05" w:rsidRDefault="00D12D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D12D37" w:rsidRDefault="00D12D37">
            <w:pPr>
              <w:rPr>
                <w:sz w:val="24"/>
                <w:szCs w:val="24"/>
              </w:rPr>
            </w:pPr>
          </w:p>
          <w:p w:rsidR="00D12D37" w:rsidRDefault="00D12D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04016A">
              <w:rPr>
                <w:sz w:val="24"/>
                <w:szCs w:val="24"/>
              </w:rPr>
              <w:t xml:space="preserve">explore actual or virtual samples </w:t>
            </w:r>
            <w:r w:rsidR="0030709F">
              <w:rPr>
                <w:sz w:val="24"/>
                <w:szCs w:val="24"/>
              </w:rPr>
              <w:t>of montage pictorial composition with emphasis on;</w:t>
            </w:r>
          </w:p>
          <w:p w:rsidR="0030709F" w:rsidRDefault="008B752C" w:rsidP="008B752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Meaning of montage technique</w:t>
            </w:r>
          </w:p>
          <w:p w:rsidR="004A741A" w:rsidRDefault="004A741A" w:rsidP="004A741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Characteristics of montage</w:t>
            </w:r>
          </w:p>
          <w:p w:rsidR="004A741A" w:rsidRDefault="006B4426" w:rsidP="004A74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select and cut out pictures </w:t>
            </w:r>
            <w:r w:rsidR="00B92C97">
              <w:rPr>
                <w:sz w:val="24"/>
                <w:szCs w:val="24"/>
              </w:rPr>
              <w:t xml:space="preserve">from old magazines, newspapers and calendars </w:t>
            </w:r>
            <w:r w:rsidR="00421103">
              <w:rPr>
                <w:sz w:val="24"/>
                <w:szCs w:val="24"/>
              </w:rPr>
              <w:t>among others</w:t>
            </w:r>
          </w:p>
          <w:p w:rsidR="00AE3D9D" w:rsidRDefault="003F526C" w:rsidP="004A74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explore and try out new ideas </w:t>
            </w:r>
            <w:r w:rsidR="00AA4755">
              <w:rPr>
                <w:sz w:val="24"/>
                <w:szCs w:val="24"/>
              </w:rPr>
              <w:t xml:space="preserve">of arranging and pasting cut out images to create a collage </w:t>
            </w:r>
            <w:r w:rsidR="009C75DE">
              <w:rPr>
                <w:sz w:val="24"/>
                <w:szCs w:val="24"/>
              </w:rPr>
              <w:t>composition on water conservation with emphasis on</w:t>
            </w:r>
            <w:r w:rsidR="00A50707">
              <w:rPr>
                <w:sz w:val="24"/>
                <w:szCs w:val="24"/>
              </w:rPr>
              <w:t>;</w:t>
            </w:r>
          </w:p>
          <w:p w:rsidR="00A50707" w:rsidRDefault="00A50707" w:rsidP="00A5070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Interpretation of subject matter</w:t>
            </w:r>
          </w:p>
          <w:p w:rsidR="00A50707" w:rsidRDefault="0000216E" w:rsidP="00A5070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Overlapping</w:t>
            </w:r>
          </w:p>
          <w:p w:rsidR="0000216E" w:rsidRDefault="0000216E" w:rsidP="00A5070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Dominance</w:t>
            </w:r>
          </w:p>
          <w:p w:rsidR="0000216E" w:rsidRPr="00A50707" w:rsidRDefault="00253FC8" w:rsidP="00A5070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Finishing </w:t>
            </w:r>
          </w:p>
        </w:tc>
        <w:tc>
          <w:tcPr>
            <w:tcW w:w="1436" w:type="dxa"/>
          </w:tcPr>
          <w:p w:rsidR="00BD2A05" w:rsidRPr="00253FC8" w:rsidRDefault="00253F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Pictures, digital devices, video clips,</w:t>
            </w:r>
            <w:r w:rsidR="001C4C02">
              <w:rPr>
                <w:sz w:val="24"/>
                <w:szCs w:val="24"/>
              </w:rPr>
              <w:t xml:space="preserve"> paper cut outs, learners experiences, class course books </w:t>
            </w:r>
          </w:p>
        </w:tc>
        <w:tc>
          <w:tcPr>
            <w:tcW w:w="1079" w:type="dxa"/>
          </w:tcPr>
          <w:p w:rsidR="00BD2A05" w:rsidRPr="001C4C02" w:rsidRDefault="001C4C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42" w:type="dxa"/>
          </w:tcPr>
          <w:p w:rsidR="00BD2A05" w:rsidRDefault="00BD2A0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BD2A05" w:rsidRDefault="00764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1" w:type="dxa"/>
          </w:tcPr>
          <w:p w:rsidR="00BD2A05" w:rsidRDefault="00764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1-2</w:t>
            </w:r>
          </w:p>
        </w:tc>
        <w:tc>
          <w:tcPr>
            <w:tcW w:w="1146" w:type="dxa"/>
          </w:tcPr>
          <w:p w:rsidR="00BD2A05" w:rsidRDefault="00B709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BD2A05" w:rsidRDefault="00A3256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Swimming Inverted breaststroke </w:t>
            </w:r>
          </w:p>
        </w:tc>
        <w:tc>
          <w:tcPr>
            <w:tcW w:w="1652" w:type="dxa"/>
          </w:tcPr>
          <w:p w:rsidR="00BD2A05" w:rsidRDefault="009C15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</w:t>
            </w:r>
            <w:r w:rsidR="00823C4E">
              <w:rPr>
                <w:sz w:val="24"/>
                <w:szCs w:val="24"/>
              </w:rPr>
              <w:t>:</w:t>
            </w:r>
          </w:p>
          <w:p w:rsidR="00823C4E" w:rsidRDefault="00986F24" w:rsidP="00823C4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meaning of a montage</w:t>
            </w:r>
          </w:p>
          <w:p w:rsidR="00986F24" w:rsidRDefault="00986F24" w:rsidP="00823C4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pictorial composition </w:t>
            </w:r>
            <w:r w:rsidR="00C33029">
              <w:rPr>
                <w:sz w:val="24"/>
                <w:szCs w:val="24"/>
              </w:rPr>
              <w:t>on a PCI theme using the montage technique</w:t>
            </w:r>
          </w:p>
          <w:p w:rsidR="00C33029" w:rsidRPr="00823C4E" w:rsidRDefault="00C33029" w:rsidP="00823C4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Appreciate </w:t>
            </w:r>
            <w:r w:rsidR="001A6478">
              <w:rPr>
                <w:sz w:val="24"/>
                <w:szCs w:val="24"/>
              </w:rPr>
              <w:t>your own and others</w:t>
            </w:r>
            <w:r w:rsidR="007F6269">
              <w:rPr>
                <w:sz w:val="24"/>
                <w:szCs w:val="24"/>
              </w:rPr>
              <w:t xml:space="preserve"> </w:t>
            </w:r>
            <w:r w:rsidR="001A6478">
              <w:rPr>
                <w:sz w:val="24"/>
                <w:szCs w:val="24"/>
              </w:rPr>
              <w:t xml:space="preserve">effort </w:t>
            </w:r>
            <w:r w:rsidR="00B128D4">
              <w:rPr>
                <w:sz w:val="24"/>
                <w:szCs w:val="24"/>
              </w:rPr>
              <w:t xml:space="preserve">in performing inverted breaststroke </w:t>
            </w:r>
            <w:r w:rsidR="00CB08F6">
              <w:rPr>
                <w:sz w:val="24"/>
                <w:szCs w:val="24"/>
              </w:rPr>
              <w:t xml:space="preserve">and montage creation </w:t>
            </w:r>
          </w:p>
        </w:tc>
        <w:tc>
          <w:tcPr>
            <w:tcW w:w="1126" w:type="dxa"/>
          </w:tcPr>
          <w:p w:rsidR="00BD2A05" w:rsidRPr="00CB08F6" w:rsidRDefault="00CB0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overlapping important in montage work?</w:t>
            </w:r>
          </w:p>
        </w:tc>
        <w:tc>
          <w:tcPr>
            <w:tcW w:w="1919" w:type="dxa"/>
          </w:tcPr>
          <w:p w:rsidR="00BD2A05" w:rsidRDefault="00BC3C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BC3CEF" w:rsidRDefault="00BC3C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B03668">
              <w:rPr>
                <w:sz w:val="24"/>
                <w:szCs w:val="24"/>
              </w:rPr>
              <w:t xml:space="preserve">explore and try out new ideas </w:t>
            </w:r>
            <w:r w:rsidR="00690CAC">
              <w:rPr>
                <w:sz w:val="24"/>
                <w:szCs w:val="24"/>
              </w:rPr>
              <w:t xml:space="preserve">of arranging and pasting </w:t>
            </w:r>
            <w:r w:rsidR="00A20431">
              <w:rPr>
                <w:sz w:val="24"/>
                <w:szCs w:val="24"/>
              </w:rPr>
              <w:t xml:space="preserve">cut out images to create a collage composition </w:t>
            </w:r>
            <w:r w:rsidR="00093435">
              <w:rPr>
                <w:sz w:val="24"/>
                <w:szCs w:val="24"/>
              </w:rPr>
              <w:t xml:space="preserve">on </w:t>
            </w:r>
            <w:r w:rsidR="0039364B">
              <w:rPr>
                <w:sz w:val="24"/>
                <w:szCs w:val="24"/>
              </w:rPr>
              <w:t>water conservation with emphasis on:</w:t>
            </w:r>
          </w:p>
          <w:p w:rsidR="0039364B" w:rsidRDefault="00964D1D" w:rsidP="0039364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Interpretation of subject matter</w:t>
            </w:r>
          </w:p>
          <w:p w:rsidR="00964D1D" w:rsidRDefault="00964D1D" w:rsidP="0039364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Overlapping</w:t>
            </w:r>
          </w:p>
          <w:p w:rsidR="00964D1D" w:rsidRDefault="00C0304C" w:rsidP="0039364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Dominance</w:t>
            </w:r>
          </w:p>
          <w:p w:rsidR="00C0304C" w:rsidRDefault="00C0304C" w:rsidP="0039364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Finishing</w:t>
            </w:r>
          </w:p>
          <w:p w:rsidR="00C0304C" w:rsidRDefault="00B01055" w:rsidP="00C03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• display and talk about own and others montage</w:t>
            </w:r>
          </w:p>
          <w:p w:rsidR="00B01055" w:rsidRPr="00C0304C" w:rsidRDefault="00EF75C7" w:rsidP="00C03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in pairs record video clips </w:t>
            </w:r>
            <w:r w:rsidR="0090054A">
              <w:rPr>
                <w:sz w:val="24"/>
                <w:szCs w:val="24"/>
              </w:rPr>
              <w:t xml:space="preserve">on your own and others performances and give constructive feedback </w:t>
            </w:r>
          </w:p>
        </w:tc>
        <w:tc>
          <w:tcPr>
            <w:tcW w:w="1436" w:type="dxa"/>
          </w:tcPr>
          <w:p w:rsidR="00BD2A05" w:rsidRPr="00F33AFC" w:rsidRDefault="00F33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Pictures, digital devices, video clips, paper cut out, learners experiences, class course books </w:t>
            </w:r>
          </w:p>
        </w:tc>
        <w:tc>
          <w:tcPr>
            <w:tcW w:w="1079" w:type="dxa"/>
          </w:tcPr>
          <w:p w:rsidR="00BD2A05" w:rsidRPr="00CA1457" w:rsidRDefault="00CA14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42" w:type="dxa"/>
          </w:tcPr>
          <w:p w:rsidR="00BD2A05" w:rsidRDefault="00BD2A0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BD2A05" w:rsidRDefault="00BD2A0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1" w:type="dxa"/>
          </w:tcPr>
          <w:p w:rsidR="00BD2A05" w:rsidRDefault="00F67D7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3-6</w:t>
            </w:r>
          </w:p>
        </w:tc>
        <w:tc>
          <w:tcPr>
            <w:tcW w:w="1146" w:type="dxa"/>
          </w:tcPr>
          <w:p w:rsidR="00BD2A05" w:rsidRDefault="008F5C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BD2A05" w:rsidRDefault="0058667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Indigenous </w:t>
            </w:r>
            <w:r w:rsidR="003232C1">
              <w:rPr>
                <w:b/>
                <w:bCs/>
                <w:sz w:val="24"/>
                <w:szCs w:val="24"/>
              </w:rPr>
              <w:t xml:space="preserve">Kenyan Instrumental ensembles </w:t>
            </w:r>
          </w:p>
        </w:tc>
        <w:tc>
          <w:tcPr>
            <w:tcW w:w="1652" w:type="dxa"/>
          </w:tcPr>
          <w:p w:rsidR="00BD2A05" w:rsidRDefault="003232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</w:t>
            </w:r>
            <w:r w:rsidR="00986E35">
              <w:rPr>
                <w:sz w:val="24"/>
                <w:szCs w:val="24"/>
              </w:rPr>
              <w:t>:</w:t>
            </w:r>
          </w:p>
          <w:p w:rsidR="00986E35" w:rsidRDefault="00986E35" w:rsidP="00986E3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Identify the categories of </w:t>
            </w:r>
            <w:r w:rsidR="003A0EBE">
              <w:rPr>
                <w:sz w:val="24"/>
                <w:szCs w:val="24"/>
              </w:rPr>
              <w:t>indige</w:t>
            </w:r>
            <w:r w:rsidR="003A0EBE">
              <w:rPr>
                <w:sz w:val="24"/>
                <w:szCs w:val="24"/>
              </w:rPr>
              <w:lastRenderedPageBreak/>
              <w:t>nous Kenyan Instrumental ensembles</w:t>
            </w:r>
          </w:p>
          <w:p w:rsidR="003A0EBE" w:rsidRDefault="003A0EBE" w:rsidP="00986E3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Describe factors to consider </w:t>
            </w:r>
            <w:r w:rsidR="00C76563">
              <w:rPr>
                <w:sz w:val="24"/>
                <w:szCs w:val="24"/>
              </w:rPr>
              <w:t>when playing an Instrumental ensembles</w:t>
            </w:r>
          </w:p>
          <w:p w:rsidR="00C76563" w:rsidRPr="00986E35" w:rsidRDefault="007C574B" w:rsidP="00986E3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Appreciate the role of Kenyan indigenous </w:t>
            </w:r>
            <w:r w:rsidR="008F46BB">
              <w:rPr>
                <w:sz w:val="24"/>
                <w:szCs w:val="24"/>
              </w:rPr>
              <w:t xml:space="preserve">musical instruments in </w:t>
            </w:r>
            <w:r w:rsidR="00EB74CE">
              <w:rPr>
                <w:sz w:val="24"/>
                <w:szCs w:val="24"/>
              </w:rPr>
              <w:t>performance</w:t>
            </w:r>
            <w:r w:rsidR="008F46BB">
              <w:rPr>
                <w:sz w:val="24"/>
                <w:szCs w:val="24"/>
              </w:rPr>
              <w:t xml:space="preserve"> of music and gymnastics </w:t>
            </w:r>
          </w:p>
        </w:tc>
        <w:tc>
          <w:tcPr>
            <w:tcW w:w="1126" w:type="dxa"/>
          </w:tcPr>
          <w:p w:rsidR="00BD2A05" w:rsidRPr="00EB74CE" w:rsidRDefault="00EB74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How can one play an instrument in an Instrumental ensembles?</w:t>
            </w:r>
          </w:p>
        </w:tc>
        <w:tc>
          <w:tcPr>
            <w:tcW w:w="1919" w:type="dxa"/>
          </w:tcPr>
          <w:p w:rsidR="00BD2A05" w:rsidRDefault="00A47A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A47A67" w:rsidRDefault="00A47A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051DE9">
              <w:rPr>
                <w:sz w:val="24"/>
                <w:szCs w:val="24"/>
              </w:rPr>
              <w:t xml:space="preserve">watch a video recording/ observe </w:t>
            </w:r>
            <w:r w:rsidR="00412142">
              <w:rPr>
                <w:sz w:val="24"/>
                <w:szCs w:val="24"/>
              </w:rPr>
              <w:t xml:space="preserve">pictures of/real </w:t>
            </w:r>
            <w:proofErr w:type="spellStart"/>
            <w:r w:rsidR="00412142">
              <w:rPr>
                <w:sz w:val="24"/>
                <w:szCs w:val="24"/>
              </w:rPr>
              <w:t>perfomance</w:t>
            </w:r>
            <w:proofErr w:type="spellEnd"/>
            <w:r w:rsidR="00412142">
              <w:rPr>
                <w:sz w:val="24"/>
                <w:szCs w:val="24"/>
              </w:rPr>
              <w:t xml:space="preserve"> of Kenyan indigenous </w:t>
            </w:r>
            <w:r w:rsidR="009B5F07">
              <w:rPr>
                <w:sz w:val="24"/>
                <w:szCs w:val="24"/>
              </w:rPr>
              <w:t xml:space="preserve">Instrumental </w:t>
            </w:r>
            <w:r w:rsidR="009B5F07">
              <w:rPr>
                <w:sz w:val="24"/>
                <w:szCs w:val="24"/>
              </w:rPr>
              <w:lastRenderedPageBreak/>
              <w:t xml:space="preserve">ensembles and classify them </w:t>
            </w:r>
            <w:r w:rsidR="003C2037">
              <w:rPr>
                <w:sz w:val="24"/>
                <w:szCs w:val="24"/>
              </w:rPr>
              <w:t xml:space="preserve">( percussion </w:t>
            </w:r>
            <w:proofErr w:type="spellStart"/>
            <w:r w:rsidR="003C2037">
              <w:rPr>
                <w:sz w:val="24"/>
                <w:szCs w:val="24"/>
              </w:rPr>
              <w:t>ensemble,wind</w:t>
            </w:r>
            <w:proofErr w:type="spellEnd"/>
            <w:r w:rsidR="003C2037">
              <w:rPr>
                <w:sz w:val="24"/>
                <w:szCs w:val="24"/>
              </w:rPr>
              <w:t xml:space="preserve"> ensembles,</w:t>
            </w:r>
            <w:r w:rsidR="005212B1">
              <w:rPr>
                <w:sz w:val="24"/>
                <w:szCs w:val="24"/>
              </w:rPr>
              <w:t xml:space="preserve"> string ensemble)</w:t>
            </w:r>
          </w:p>
          <w:p w:rsidR="005212B1" w:rsidRDefault="00521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brainstorm on the various </w:t>
            </w:r>
            <w:r w:rsidR="00BF33AD">
              <w:rPr>
                <w:sz w:val="24"/>
                <w:szCs w:val="24"/>
              </w:rPr>
              <w:t xml:space="preserve">instruments that </w:t>
            </w:r>
            <w:proofErr w:type="spellStart"/>
            <w:r w:rsidR="00BF33AD">
              <w:rPr>
                <w:sz w:val="24"/>
                <w:szCs w:val="24"/>
              </w:rPr>
              <w:t>formpart</w:t>
            </w:r>
            <w:proofErr w:type="spellEnd"/>
            <w:r w:rsidR="00BF33AD">
              <w:rPr>
                <w:sz w:val="24"/>
                <w:szCs w:val="24"/>
              </w:rPr>
              <w:t xml:space="preserve"> of the categories </w:t>
            </w:r>
            <w:r w:rsidR="00E537F6">
              <w:rPr>
                <w:sz w:val="24"/>
                <w:szCs w:val="24"/>
              </w:rPr>
              <w:t>of the Instrumental ensembles.</w:t>
            </w:r>
          </w:p>
          <w:p w:rsidR="00E537F6" w:rsidRDefault="00E53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create a mind </w:t>
            </w:r>
            <w:r w:rsidR="00095775">
              <w:rPr>
                <w:sz w:val="24"/>
                <w:szCs w:val="24"/>
              </w:rPr>
              <w:t xml:space="preserve">map on what </w:t>
            </w:r>
            <w:r w:rsidR="008057FD">
              <w:rPr>
                <w:sz w:val="24"/>
                <w:szCs w:val="24"/>
              </w:rPr>
              <w:t xml:space="preserve">to consider to successfully play </w:t>
            </w:r>
            <w:r w:rsidR="006E6F23">
              <w:rPr>
                <w:sz w:val="24"/>
                <w:szCs w:val="24"/>
              </w:rPr>
              <w:t xml:space="preserve">an instrument in an indigenous Kenyan </w:t>
            </w:r>
            <w:r w:rsidR="00355659">
              <w:rPr>
                <w:sz w:val="24"/>
                <w:szCs w:val="24"/>
              </w:rPr>
              <w:t>Instrumental ensembles</w:t>
            </w:r>
          </w:p>
          <w:p w:rsidR="00355659" w:rsidRDefault="00355659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Selecting an appropriate </w:t>
            </w:r>
            <w:r w:rsidR="00B91B89">
              <w:rPr>
                <w:sz w:val="24"/>
                <w:szCs w:val="24"/>
              </w:rPr>
              <w:t>instrument</w:t>
            </w:r>
          </w:p>
          <w:p w:rsidR="00B91B89" w:rsidRDefault="00B91B89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Tuning the instrument</w:t>
            </w:r>
          </w:p>
          <w:p w:rsidR="00B91B89" w:rsidRDefault="00DB34CA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Applying appropriate playing technique</w:t>
            </w:r>
          </w:p>
          <w:p w:rsidR="00DB34CA" w:rsidRDefault="00A6319F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Playing at an appropriate tempo</w:t>
            </w:r>
          </w:p>
          <w:p w:rsidR="00A6319F" w:rsidRDefault="00A04C5B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Playing in sync with other </w:t>
            </w:r>
            <w:r w:rsidR="00C82943">
              <w:rPr>
                <w:sz w:val="24"/>
                <w:szCs w:val="24"/>
              </w:rPr>
              <w:t>instrumentalists.</w:t>
            </w:r>
          </w:p>
          <w:p w:rsidR="00C82943" w:rsidRDefault="00C82943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Playing with accuracy in rhythm </w:t>
            </w:r>
            <w:r w:rsidR="008D29E2">
              <w:rPr>
                <w:sz w:val="24"/>
                <w:szCs w:val="24"/>
              </w:rPr>
              <w:t>or melody</w:t>
            </w:r>
          </w:p>
          <w:p w:rsidR="008D29E2" w:rsidRPr="00355659" w:rsidRDefault="008D29E2" w:rsidP="0035565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Improvisation of rhythm and melodies </w:t>
            </w:r>
          </w:p>
        </w:tc>
        <w:tc>
          <w:tcPr>
            <w:tcW w:w="1436" w:type="dxa"/>
          </w:tcPr>
          <w:p w:rsidR="00BD2A05" w:rsidRPr="0026439C" w:rsidRDefault="002643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Pictures, digital devices, video clips,</w:t>
            </w:r>
            <w:r w:rsidR="00F91F52">
              <w:rPr>
                <w:sz w:val="24"/>
                <w:szCs w:val="24"/>
              </w:rPr>
              <w:t xml:space="preserve">realias, resource person , learners experiences, class </w:t>
            </w:r>
            <w:r w:rsidR="00F91F52">
              <w:rPr>
                <w:sz w:val="24"/>
                <w:szCs w:val="24"/>
              </w:rPr>
              <w:lastRenderedPageBreak/>
              <w:t xml:space="preserve">course books </w:t>
            </w:r>
          </w:p>
        </w:tc>
        <w:tc>
          <w:tcPr>
            <w:tcW w:w="1079" w:type="dxa"/>
          </w:tcPr>
          <w:p w:rsidR="00BD2A05" w:rsidRPr="006E3A8B" w:rsidRDefault="006E3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Observation </w:t>
            </w:r>
          </w:p>
        </w:tc>
        <w:tc>
          <w:tcPr>
            <w:tcW w:w="842" w:type="dxa"/>
          </w:tcPr>
          <w:p w:rsidR="00BD2A05" w:rsidRDefault="00BD2A0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8E01AD" w:rsidRDefault="006E3A8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1" w:type="dxa"/>
          </w:tcPr>
          <w:p w:rsidR="008E01AD" w:rsidRDefault="006E3A8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1-6</w:t>
            </w:r>
          </w:p>
        </w:tc>
        <w:tc>
          <w:tcPr>
            <w:tcW w:w="1146" w:type="dxa"/>
          </w:tcPr>
          <w:p w:rsidR="008E01AD" w:rsidRDefault="00235CA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8E01AD" w:rsidRDefault="00235CA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Indigenous Kenyan Instrume</w:t>
            </w:r>
            <w:r>
              <w:rPr>
                <w:b/>
                <w:bCs/>
                <w:sz w:val="24"/>
                <w:szCs w:val="24"/>
              </w:rPr>
              <w:lastRenderedPageBreak/>
              <w:t xml:space="preserve">ntal ensembles </w:t>
            </w:r>
          </w:p>
        </w:tc>
        <w:tc>
          <w:tcPr>
            <w:tcW w:w="1652" w:type="dxa"/>
          </w:tcPr>
          <w:p w:rsidR="008E01AD" w:rsidRDefault="00235C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By the end of the substrand the learner </w:t>
            </w:r>
            <w:r>
              <w:rPr>
                <w:sz w:val="24"/>
                <w:szCs w:val="24"/>
              </w:rPr>
              <w:lastRenderedPageBreak/>
              <w:t>should be able to</w:t>
            </w:r>
            <w:r w:rsidR="005506A3">
              <w:rPr>
                <w:sz w:val="24"/>
                <w:szCs w:val="24"/>
              </w:rPr>
              <w:t>:</w:t>
            </w:r>
          </w:p>
          <w:p w:rsidR="005506A3" w:rsidRDefault="002F4303" w:rsidP="005506A3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Play </w:t>
            </w:r>
            <w:r w:rsidR="00464CE8">
              <w:rPr>
                <w:sz w:val="24"/>
                <w:szCs w:val="24"/>
              </w:rPr>
              <w:t xml:space="preserve">a selected instrument </w:t>
            </w:r>
            <w:r w:rsidR="003158D2">
              <w:rPr>
                <w:sz w:val="24"/>
                <w:szCs w:val="24"/>
              </w:rPr>
              <w:t>in an ensemble using appropriate ensemble</w:t>
            </w:r>
          </w:p>
          <w:p w:rsidR="003158D2" w:rsidRPr="005506A3" w:rsidRDefault="00EF50A4" w:rsidP="005506A3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Accompany a gymnastic </w:t>
            </w:r>
            <w:r w:rsidR="003E571A">
              <w:rPr>
                <w:sz w:val="24"/>
                <w:szCs w:val="24"/>
              </w:rPr>
              <w:t xml:space="preserve">3 sequence </w:t>
            </w:r>
            <w:r w:rsidR="00AF3B32">
              <w:rPr>
                <w:sz w:val="24"/>
                <w:szCs w:val="24"/>
              </w:rPr>
              <w:t>performance</w:t>
            </w:r>
            <w:r w:rsidR="003E571A">
              <w:rPr>
                <w:sz w:val="24"/>
                <w:szCs w:val="24"/>
              </w:rPr>
              <w:t xml:space="preserve"> using an indigenous </w:t>
            </w:r>
            <w:r w:rsidR="00564EAD">
              <w:rPr>
                <w:sz w:val="24"/>
                <w:szCs w:val="24"/>
              </w:rPr>
              <w:t xml:space="preserve">Instrumental ensembles </w:t>
            </w:r>
          </w:p>
        </w:tc>
        <w:tc>
          <w:tcPr>
            <w:tcW w:w="1126" w:type="dxa"/>
          </w:tcPr>
          <w:p w:rsidR="008E01AD" w:rsidRPr="00846063" w:rsidRDefault="008460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How can one </w:t>
            </w:r>
            <w:r w:rsidR="00950C19">
              <w:rPr>
                <w:sz w:val="24"/>
                <w:szCs w:val="24"/>
              </w:rPr>
              <w:t>play</w:t>
            </w:r>
            <w:r>
              <w:rPr>
                <w:sz w:val="24"/>
                <w:szCs w:val="24"/>
              </w:rPr>
              <w:t xml:space="preserve"> </w:t>
            </w:r>
            <w:r w:rsidR="00950C19">
              <w:rPr>
                <w:sz w:val="24"/>
                <w:szCs w:val="24"/>
              </w:rPr>
              <w:t>an instrume</w:t>
            </w:r>
            <w:r w:rsidR="00950C19">
              <w:rPr>
                <w:sz w:val="24"/>
                <w:szCs w:val="24"/>
              </w:rPr>
              <w:lastRenderedPageBreak/>
              <w:t>nt</w:t>
            </w:r>
            <w:r>
              <w:rPr>
                <w:sz w:val="24"/>
                <w:szCs w:val="24"/>
              </w:rPr>
              <w:t xml:space="preserve"> </w:t>
            </w:r>
            <w:r w:rsidR="00697B2D">
              <w:rPr>
                <w:sz w:val="24"/>
                <w:szCs w:val="24"/>
              </w:rPr>
              <w:t>in an Instrumental ensemble?</w:t>
            </w:r>
          </w:p>
        </w:tc>
        <w:tc>
          <w:tcPr>
            <w:tcW w:w="1919" w:type="dxa"/>
          </w:tcPr>
          <w:p w:rsidR="008E01AD" w:rsidRDefault="00A322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Learners are guided to:</w:t>
            </w:r>
          </w:p>
          <w:p w:rsidR="00A32299" w:rsidRDefault="00A322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18150F">
              <w:rPr>
                <w:sz w:val="24"/>
                <w:szCs w:val="24"/>
              </w:rPr>
              <w:t xml:space="preserve">select an instrument </w:t>
            </w:r>
            <w:r w:rsidR="004B5604">
              <w:rPr>
                <w:sz w:val="24"/>
                <w:szCs w:val="24"/>
              </w:rPr>
              <w:t xml:space="preserve">to </w:t>
            </w:r>
            <w:r w:rsidR="004B5604">
              <w:rPr>
                <w:sz w:val="24"/>
                <w:szCs w:val="24"/>
              </w:rPr>
              <w:lastRenderedPageBreak/>
              <w:t xml:space="preserve">perform in a </w:t>
            </w:r>
            <w:r w:rsidR="0050112A">
              <w:rPr>
                <w:sz w:val="24"/>
                <w:szCs w:val="24"/>
              </w:rPr>
              <w:t>Kenyan indigenous</w:t>
            </w:r>
            <w:r w:rsidR="004B5604">
              <w:rPr>
                <w:sz w:val="24"/>
                <w:szCs w:val="24"/>
              </w:rPr>
              <w:t xml:space="preserve"> Instrumental </w:t>
            </w:r>
            <w:r w:rsidR="0050112A">
              <w:rPr>
                <w:sz w:val="24"/>
                <w:szCs w:val="24"/>
              </w:rPr>
              <w:t xml:space="preserve">ensemble with proper coordination </w:t>
            </w:r>
            <w:r w:rsidR="00495478">
              <w:rPr>
                <w:sz w:val="24"/>
                <w:szCs w:val="24"/>
              </w:rPr>
              <w:t>with the group.</w:t>
            </w:r>
          </w:p>
          <w:p w:rsidR="00495478" w:rsidRDefault="004954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0A54F1">
              <w:rPr>
                <w:sz w:val="24"/>
                <w:szCs w:val="24"/>
              </w:rPr>
              <w:t xml:space="preserve">tune the selected </w:t>
            </w:r>
            <w:r w:rsidR="0015120F">
              <w:rPr>
                <w:sz w:val="24"/>
                <w:szCs w:val="24"/>
              </w:rPr>
              <w:t>instrument.</w:t>
            </w:r>
          </w:p>
          <w:p w:rsidR="0015120F" w:rsidRDefault="001512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CB1210">
              <w:rPr>
                <w:sz w:val="24"/>
                <w:szCs w:val="24"/>
              </w:rPr>
              <w:t xml:space="preserve">take turns to </w:t>
            </w:r>
            <w:r w:rsidR="00835E3C">
              <w:rPr>
                <w:sz w:val="24"/>
                <w:szCs w:val="24"/>
              </w:rPr>
              <w:t xml:space="preserve">practice playing various </w:t>
            </w:r>
            <w:r w:rsidR="00600A75">
              <w:rPr>
                <w:sz w:val="24"/>
                <w:szCs w:val="24"/>
              </w:rPr>
              <w:t xml:space="preserve">instrument in the ensembles </w:t>
            </w:r>
            <w:r w:rsidR="00011BE3">
              <w:rPr>
                <w:sz w:val="24"/>
                <w:szCs w:val="24"/>
              </w:rPr>
              <w:t xml:space="preserve">instruments </w:t>
            </w:r>
            <w:r w:rsidR="00914F5A">
              <w:rPr>
                <w:sz w:val="24"/>
                <w:szCs w:val="24"/>
              </w:rPr>
              <w:t>using appropriate techniques</w:t>
            </w:r>
            <w:r w:rsidR="00CE5626">
              <w:rPr>
                <w:sz w:val="24"/>
                <w:szCs w:val="24"/>
              </w:rPr>
              <w:t>;</w:t>
            </w:r>
          </w:p>
          <w:p w:rsidR="00CE5626" w:rsidRDefault="00CE5626" w:rsidP="00CE562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Hitting – percussion </w:t>
            </w:r>
          </w:p>
          <w:p w:rsidR="00873F5A" w:rsidRDefault="00873F5A" w:rsidP="00CE562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Shaking – percussion </w:t>
            </w:r>
          </w:p>
          <w:p w:rsidR="00873F5A" w:rsidRDefault="00873F5A" w:rsidP="00CE562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Striking – percussion </w:t>
            </w:r>
          </w:p>
          <w:p w:rsidR="00873F5A" w:rsidRDefault="00350EFC" w:rsidP="00CE562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Plucking – string </w:t>
            </w:r>
          </w:p>
          <w:p w:rsidR="00350EFC" w:rsidRDefault="00350EFC" w:rsidP="00CE562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Bowing – string </w:t>
            </w:r>
          </w:p>
          <w:p w:rsidR="00764F14" w:rsidRDefault="00764F14" w:rsidP="00CE562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Blowing – wind</w:t>
            </w:r>
          </w:p>
          <w:p w:rsidR="00764F14" w:rsidRPr="00764F14" w:rsidRDefault="00764F14" w:rsidP="00764F14">
            <w:pPr>
              <w:rPr>
                <w:sz w:val="24"/>
                <w:szCs w:val="24"/>
              </w:rPr>
            </w:pPr>
          </w:p>
        </w:tc>
        <w:tc>
          <w:tcPr>
            <w:tcW w:w="1436" w:type="dxa"/>
          </w:tcPr>
          <w:p w:rsidR="008E01AD" w:rsidRPr="00AF3B32" w:rsidRDefault="00AF3B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Pictures, digital devices, video </w:t>
            </w:r>
            <w:r>
              <w:rPr>
                <w:sz w:val="24"/>
                <w:szCs w:val="24"/>
              </w:rPr>
              <w:lastRenderedPageBreak/>
              <w:t>clips,</w:t>
            </w:r>
            <w:r w:rsidR="00C73E0C">
              <w:rPr>
                <w:sz w:val="24"/>
                <w:szCs w:val="24"/>
              </w:rPr>
              <w:t xml:space="preserve">realias, resource person, learners experiences, class course books </w:t>
            </w:r>
          </w:p>
        </w:tc>
        <w:tc>
          <w:tcPr>
            <w:tcW w:w="1079" w:type="dxa"/>
          </w:tcPr>
          <w:p w:rsidR="008E01AD" w:rsidRPr="00C73E0C" w:rsidRDefault="00C73E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Observation </w:t>
            </w:r>
          </w:p>
        </w:tc>
        <w:tc>
          <w:tcPr>
            <w:tcW w:w="842" w:type="dxa"/>
          </w:tcPr>
          <w:p w:rsidR="008E01AD" w:rsidRDefault="008E01A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8E01AD" w:rsidRDefault="005A27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1" w:type="dxa"/>
          </w:tcPr>
          <w:p w:rsidR="008E01AD" w:rsidRDefault="005A27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1-5</w:t>
            </w:r>
          </w:p>
        </w:tc>
        <w:tc>
          <w:tcPr>
            <w:tcW w:w="1146" w:type="dxa"/>
          </w:tcPr>
          <w:p w:rsidR="008E01AD" w:rsidRDefault="005A27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Performing and Display </w:t>
            </w:r>
          </w:p>
        </w:tc>
        <w:tc>
          <w:tcPr>
            <w:tcW w:w="1149" w:type="dxa"/>
          </w:tcPr>
          <w:p w:rsidR="008E01AD" w:rsidRDefault="001061C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Indigenous Kenyan Instrumental ensembles </w:t>
            </w:r>
          </w:p>
        </w:tc>
        <w:tc>
          <w:tcPr>
            <w:tcW w:w="1652" w:type="dxa"/>
          </w:tcPr>
          <w:p w:rsidR="008E01AD" w:rsidRDefault="001061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to:</w:t>
            </w:r>
          </w:p>
          <w:p w:rsidR="001061C2" w:rsidRDefault="00DC05CD" w:rsidP="001061C2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 and prepare materials for making tote bag</w:t>
            </w:r>
          </w:p>
          <w:p w:rsidR="00DC05CD" w:rsidRDefault="002D5A00" w:rsidP="001061C2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Make a decorated tote bag </w:t>
            </w:r>
            <w:r w:rsidR="00486BEB">
              <w:rPr>
                <w:sz w:val="24"/>
                <w:szCs w:val="24"/>
              </w:rPr>
              <w:t>for storing creative Arts equip</w:t>
            </w:r>
            <w:r w:rsidR="00486BEB">
              <w:rPr>
                <w:sz w:val="24"/>
                <w:szCs w:val="24"/>
              </w:rPr>
              <w:lastRenderedPageBreak/>
              <w:t xml:space="preserve">ment </w:t>
            </w:r>
            <w:r w:rsidR="00A5528E">
              <w:rPr>
                <w:sz w:val="24"/>
                <w:szCs w:val="24"/>
              </w:rPr>
              <w:t>and tools.</w:t>
            </w:r>
          </w:p>
          <w:p w:rsidR="00A5528E" w:rsidRPr="001061C2" w:rsidRDefault="00A5528E" w:rsidP="001061C2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Appreciate the role of Kenyan </w:t>
            </w:r>
            <w:r w:rsidR="004B3214">
              <w:rPr>
                <w:sz w:val="24"/>
                <w:szCs w:val="24"/>
              </w:rPr>
              <w:t>indigenous musical</w:t>
            </w:r>
            <w:r>
              <w:rPr>
                <w:sz w:val="24"/>
                <w:szCs w:val="24"/>
              </w:rPr>
              <w:t xml:space="preserve"> </w:t>
            </w:r>
            <w:r w:rsidR="00A737DC">
              <w:rPr>
                <w:sz w:val="24"/>
                <w:szCs w:val="24"/>
              </w:rPr>
              <w:t>Instruments in</w:t>
            </w:r>
            <w:r w:rsidR="004B3214">
              <w:rPr>
                <w:sz w:val="24"/>
                <w:szCs w:val="24"/>
              </w:rPr>
              <w:t xml:space="preserve"> performance of music and gymnastics </w:t>
            </w:r>
          </w:p>
        </w:tc>
        <w:tc>
          <w:tcPr>
            <w:tcW w:w="1126" w:type="dxa"/>
          </w:tcPr>
          <w:p w:rsidR="008E01AD" w:rsidRPr="00A737DC" w:rsidRDefault="00A73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How can one play an </w:t>
            </w:r>
            <w:r w:rsidR="00950C19">
              <w:rPr>
                <w:sz w:val="24"/>
                <w:szCs w:val="24"/>
              </w:rPr>
              <w:t>instrument in an Instrumental ensemble?</w:t>
            </w:r>
          </w:p>
        </w:tc>
        <w:tc>
          <w:tcPr>
            <w:tcW w:w="1919" w:type="dxa"/>
          </w:tcPr>
          <w:p w:rsidR="008E01AD" w:rsidRDefault="000112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011217" w:rsidRDefault="000112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662A87">
              <w:rPr>
                <w:sz w:val="24"/>
                <w:szCs w:val="24"/>
              </w:rPr>
              <w:t xml:space="preserve">collect and prepare </w:t>
            </w:r>
            <w:r w:rsidR="00933173">
              <w:rPr>
                <w:sz w:val="24"/>
                <w:szCs w:val="24"/>
              </w:rPr>
              <w:t>materials for making a tote bag ( reusable fabric</w:t>
            </w:r>
            <w:r w:rsidR="005236FF">
              <w:rPr>
                <w:sz w:val="24"/>
                <w:szCs w:val="24"/>
              </w:rPr>
              <w:t xml:space="preserve">, thread, artificial or natural </w:t>
            </w:r>
            <w:r w:rsidR="003234DA">
              <w:rPr>
                <w:sz w:val="24"/>
                <w:szCs w:val="24"/>
              </w:rPr>
              <w:t>dyes, scissors, marking tools among others</w:t>
            </w:r>
            <w:r w:rsidR="003D6945">
              <w:rPr>
                <w:sz w:val="24"/>
                <w:szCs w:val="24"/>
              </w:rPr>
              <w:t>)</w:t>
            </w:r>
          </w:p>
          <w:p w:rsidR="003D6945" w:rsidRDefault="003D69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make a tote bag with a </w:t>
            </w:r>
            <w:r w:rsidR="00F9150A">
              <w:rPr>
                <w:sz w:val="24"/>
                <w:szCs w:val="24"/>
              </w:rPr>
              <w:t xml:space="preserve">strap </w:t>
            </w:r>
            <w:r w:rsidR="0024626A">
              <w:rPr>
                <w:sz w:val="24"/>
                <w:szCs w:val="24"/>
              </w:rPr>
              <w:t>focusing on</w:t>
            </w:r>
            <w:r w:rsidR="00B72806">
              <w:rPr>
                <w:sz w:val="24"/>
                <w:szCs w:val="24"/>
              </w:rPr>
              <w:t xml:space="preserve"> </w:t>
            </w:r>
            <w:r w:rsidR="009E1402">
              <w:rPr>
                <w:sz w:val="24"/>
                <w:szCs w:val="24"/>
              </w:rPr>
              <w:t>( measuring,</w:t>
            </w:r>
            <w:r w:rsidR="0024626A">
              <w:rPr>
                <w:sz w:val="24"/>
                <w:szCs w:val="24"/>
              </w:rPr>
              <w:t xml:space="preserve"> marking, cutting</w:t>
            </w:r>
            <w:r w:rsidR="00F9150A">
              <w:rPr>
                <w:sz w:val="24"/>
                <w:szCs w:val="24"/>
              </w:rPr>
              <w:t xml:space="preserve"> </w:t>
            </w:r>
            <w:r w:rsidR="0024626A">
              <w:rPr>
                <w:sz w:val="24"/>
                <w:szCs w:val="24"/>
              </w:rPr>
              <w:t>folding, stitching</w:t>
            </w:r>
            <w:r w:rsidR="00750D46">
              <w:rPr>
                <w:sz w:val="24"/>
                <w:szCs w:val="24"/>
              </w:rPr>
              <w:t>)</w:t>
            </w:r>
          </w:p>
          <w:p w:rsidR="00750D46" w:rsidRDefault="00750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F07049">
              <w:rPr>
                <w:sz w:val="24"/>
                <w:szCs w:val="24"/>
              </w:rPr>
              <w:t xml:space="preserve">create paper stencils inspired by </w:t>
            </w:r>
            <w:r w:rsidR="00915C92">
              <w:rPr>
                <w:sz w:val="24"/>
                <w:szCs w:val="24"/>
              </w:rPr>
              <w:t xml:space="preserve">the environment and use </w:t>
            </w:r>
            <w:r w:rsidR="00DE1D6A">
              <w:rPr>
                <w:sz w:val="24"/>
                <w:szCs w:val="24"/>
              </w:rPr>
              <w:t xml:space="preserve">them to print </w:t>
            </w:r>
            <w:r w:rsidR="00DE1D6A">
              <w:rPr>
                <w:sz w:val="24"/>
                <w:szCs w:val="24"/>
              </w:rPr>
              <w:lastRenderedPageBreak/>
              <w:t xml:space="preserve">designs </w:t>
            </w:r>
            <w:r w:rsidR="009B20EF">
              <w:rPr>
                <w:sz w:val="24"/>
                <w:szCs w:val="24"/>
              </w:rPr>
              <w:t xml:space="preserve">on the tote bag </w:t>
            </w:r>
            <w:r w:rsidR="00882A31">
              <w:rPr>
                <w:sz w:val="24"/>
                <w:szCs w:val="24"/>
              </w:rPr>
              <w:t>using spraying technique</w:t>
            </w:r>
          </w:p>
          <w:p w:rsidR="00882A31" w:rsidRPr="00CA788B" w:rsidRDefault="00C0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2D4144">
              <w:rPr>
                <w:sz w:val="24"/>
                <w:szCs w:val="24"/>
              </w:rPr>
              <w:t xml:space="preserve">finish by trimming,, embellishing </w:t>
            </w:r>
            <w:r w:rsidR="00C32980">
              <w:rPr>
                <w:sz w:val="24"/>
                <w:szCs w:val="24"/>
              </w:rPr>
              <w:t xml:space="preserve">and ironing </w:t>
            </w:r>
          </w:p>
        </w:tc>
        <w:tc>
          <w:tcPr>
            <w:tcW w:w="1436" w:type="dxa"/>
          </w:tcPr>
          <w:p w:rsidR="008E01AD" w:rsidRPr="00AF6853" w:rsidRDefault="00AF68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Pictures, digital devices, video clips,</w:t>
            </w:r>
            <w:r w:rsidR="005851F9">
              <w:rPr>
                <w:sz w:val="24"/>
                <w:szCs w:val="24"/>
              </w:rPr>
              <w:t xml:space="preserve">realias, resource person, learners experiences, class course books </w:t>
            </w:r>
          </w:p>
        </w:tc>
        <w:tc>
          <w:tcPr>
            <w:tcW w:w="1079" w:type="dxa"/>
          </w:tcPr>
          <w:p w:rsidR="008E01AD" w:rsidRPr="005851F9" w:rsidRDefault="00585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42" w:type="dxa"/>
          </w:tcPr>
          <w:p w:rsidR="008E01AD" w:rsidRDefault="008E01A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8E01AD" w:rsidRDefault="008E01A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1" w:type="dxa"/>
          </w:tcPr>
          <w:p w:rsidR="008E01AD" w:rsidRDefault="00363A4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46" w:type="dxa"/>
          </w:tcPr>
          <w:p w:rsidR="008E01AD" w:rsidRDefault="005C18F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Appreciation in creative Arts </w:t>
            </w:r>
          </w:p>
        </w:tc>
        <w:tc>
          <w:tcPr>
            <w:tcW w:w="1149" w:type="dxa"/>
          </w:tcPr>
          <w:p w:rsidR="008E01AD" w:rsidRDefault="00D342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Analysis of Creative Arts works</w:t>
            </w:r>
          </w:p>
        </w:tc>
        <w:tc>
          <w:tcPr>
            <w:tcW w:w="1652" w:type="dxa"/>
          </w:tcPr>
          <w:p w:rsidR="008E01AD" w:rsidRDefault="00A87E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to:</w:t>
            </w:r>
          </w:p>
          <w:p w:rsidR="00A87EC0" w:rsidRDefault="00BA7F9C" w:rsidP="00A87EC0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Interpret works of art displayed in the community </w:t>
            </w:r>
            <w:r w:rsidR="00CD274C">
              <w:rPr>
                <w:sz w:val="24"/>
                <w:szCs w:val="24"/>
              </w:rPr>
              <w:t>galleries and portfolio for inspiration and mentorship</w:t>
            </w:r>
          </w:p>
          <w:p w:rsidR="00CD274C" w:rsidRDefault="002A744C" w:rsidP="00A87EC0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catalogue of the exhibited artworks</w:t>
            </w:r>
          </w:p>
          <w:p w:rsidR="002A744C" w:rsidRPr="00A87EC0" w:rsidRDefault="00AE3D8F" w:rsidP="00A87EC0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Value creative Arts works drawn </w:t>
            </w:r>
            <w:r>
              <w:rPr>
                <w:sz w:val="24"/>
                <w:szCs w:val="24"/>
              </w:rPr>
              <w:lastRenderedPageBreak/>
              <w:t xml:space="preserve">from various </w:t>
            </w:r>
            <w:r w:rsidR="00AB4F0C">
              <w:rPr>
                <w:sz w:val="24"/>
                <w:szCs w:val="24"/>
              </w:rPr>
              <w:t xml:space="preserve">cultural background </w:t>
            </w:r>
          </w:p>
        </w:tc>
        <w:tc>
          <w:tcPr>
            <w:tcW w:w="1126" w:type="dxa"/>
          </w:tcPr>
          <w:p w:rsidR="008E01AD" w:rsidRPr="00FD3513" w:rsidRDefault="00FD35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Why is it important to show case </w:t>
            </w:r>
            <w:r w:rsidR="00023B72">
              <w:rPr>
                <w:sz w:val="24"/>
                <w:szCs w:val="24"/>
              </w:rPr>
              <w:t>creative Arts works?</w:t>
            </w:r>
          </w:p>
        </w:tc>
        <w:tc>
          <w:tcPr>
            <w:tcW w:w="1919" w:type="dxa"/>
          </w:tcPr>
          <w:p w:rsidR="008E01AD" w:rsidRDefault="00023B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023B72" w:rsidRDefault="00023B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317F9E">
              <w:rPr>
                <w:sz w:val="24"/>
                <w:szCs w:val="24"/>
              </w:rPr>
              <w:t xml:space="preserve">visit community </w:t>
            </w:r>
            <w:r w:rsidR="006C4B18">
              <w:rPr>
                <w:sz w:val="24"/>
                <w:szCs w:val="24"/>
              </w:rPr>
              <w:t xml:space="preserve">galleries to see and </w:t>
            </w:r>
            <w:r w:rsidR="0014295C">
              <w:rPr>
                <w:sz w:val="24"/>
                <w:szCs w:val="24"/>
              </w:rPr>
              <w:t>analyze</w:t>
            </w:r>
            <w:r w:rsidR="000D357D">
              <w:rPr>
                <w:sz w:val="24"/>
                <w:szCs w:val="24"/>
              </w:rPr>
              <w:t xml:space="preserve"> </w:t>
            </w:r>
            <w:r w:rsidR="0014295C">
              <w:rPr>
                <w:sz w:val="24"/>
                <w:szCs w:val="24"/>
              </w:rPr>
              <w:t>artworks.</w:t>
            </w:r>
          </w:p>
          <w:p w:rsidR="0014295C" w:rsidRDefault="002E1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create a catalogue of the exhibited artworks </w:t>
            </w:r>
            <w:r w:rsidR="0058690B">
              <w:rPr>
                <w:sz w:val="24"/>
                <w:szCs w:val="24"/>
              </w:rPr>
              <w:t>indicating;</w:t>
            </w:r>
          </w:p>
          <w:p w:rsidR="0058690B" w:rsidRDefault="0058690B" w:rsidP="0058690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Artist’s name</w:t>
            </w:r>
          </w:p>
          <w:p w:rsidR="0058690B" w:rsidRDefault="00E13D04" w:rsidP="0058690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artwork</w:t>
            </w:r>
          </w:p>
          <w:p w:rsidR="00E13D04" w:rsidRDefault="00E13D04" w:rsidP="0058690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  <w:p w:rsidR="00E13D04" w:rsidRDefault="00E13D04" w:rsidP="0058690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  <w:p w:rsidR="00E13D04" w:rsidRPr="0058690B" w:rsidRDefault="00E13D04" w:rsidP="0058690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Price </w:t>
            </w:r>
          </w:p>
        </w:tc>
        <w:tc>
          <w:tcPr>
            <w:tcW w:w="1436" w:type="dxa"/>
          </w:tcPr>
          <w:p w:rsidR="008E01AD" w:rsidRPr="00462C03" w:rsidRDefault="00462C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Environment, pictures, digital devices, video clips, learners </w:t>
            </w:r>
            <w:proofErr w:type="spellStart"/>
            <w:r>
              <w:rPr>
                <w:sz w:val="24"/>
                <w:szCs w:val="24"/>
              </w:rPr>
              <w:t>experiences,class</w:t>
            </w:r>
            <w:proofErr w:type="spellEnd"/>
            <w:r>
              <w:rPr>
                <w:sz w:val="24"/>
                <w:szCs w:val="24"/>
              </w:rPr>
              <w:t xml:space="preserve"> course </w:t>
            </w:r>
          </w:p>
        </w:tc>
        <w:tc>
          <w:tcPr>
            <w:tcW w:w="1079" w:type="dxa"/>
          </w:tcPr>
          <w:p w:rsidR="008E01AD" w:rsidRPr="0093487C" w:rsidRDefault="009348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Creating catalogue </w:t>
            </w:r>
          </w:p>
        </w:tc>
        <w:tc>
          <w:tcPr>
            <w:tcW w:w="842" w:type="dxa"/>
          </w:tcPr>
          <w:p w:rsidR="008E01AD" w:rsidRDefault="008E01A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2C03" w:rsidTr="00D3297C">
        <w:tc>
          <w:tcPr>
            <w:tcW w:w="630" w:type="dxa"/>
          </w:tcPr>
          <w:p w:rsidR="00D342C4" w:rsidRDefault="00A95C9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1" w:type="dxa"/>
          </w:tcPr>
          <w:p w:rsidR="00D342C4" w:rsidRDefault="00A95C9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1-</w:t>
            </w:r>
            <w:r w:rsidR="005C18F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46" w:type="dxa"/>
          </w:tcPr>
          <w:p w:rsidR="00D342C4" w:rsidRDefault="001923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Appreciation in creative Arts </w:t>
            </w:r>
          </w:p>
        </w:tc>
        <w:tc>
          <w:tcPr>
            <w:tcW w:w="1149" w:type="dxa"/>
          </w:tcPr>
          <w:p w:rsidR="00D342C4" w:rsidRDefault="001923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Analysis of Creative Arts works </w:t>
            </w:r>
          </w:p>
        </w:tc>
        <w:tc>
          <w:tcPr>
            <w:tcW w:w="1652" w:type="dxa"/>
          </w:tcPr>
          <w:p w:rsidR="00D342C4" w:rsidRDefault="00B328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substrand the learner should be able to:</w:t>
            </w:r>
          </w:p>
          <w:p w:rsidR="00B32837" w:rsidRDefault="00B32837" w:rsidP="00B32837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Describe the elements of music </w:t>
            </w:r>
            <w:r w:rsidR="00AF40AF">
              <w:rPr>
                <w:sz w:val="24"/>
                <w:szCs w:val="24"/>
              </w:rPr>
              <w:t>in different types of songs</w:t>
            </w:r>
          </w:p>
          <w:p w:rsidR="00AF40AF" w:rsidRDefault="00D610F8" w:rsidP="00B32837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 music to personal experiences</w:t>
            </w:r>
          </w:p>
          <w:p w:rsidR="00D610F8" w:rsidRPr="00B32837" w:rsidRDefault="00BD3561" w:rsidP="00B32837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 creative Arts works drawn from various cultural backgrounds</w:t>
            </w:r>
          </w:p>
        </w:tc>
        <w:tc>
          <w:tcPr>
            <w:tcW w:w="1126" w:type="dxa"/>
          </w:tcPr>
          <w:p w:rsidR="00D342C4" w:rsidRPr="007D37FD" w:rsidRDefault="007D37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it important to showcase Creative Arts works?</w:t>
            </w:r>
          </w:p>
        </w:tc>
        <w:tc>
          <w:tcPr>
            <w:tcW w:w="1919" w:type="dxa"/>
          </w:tcPr>
          <w:p w:rsidR="00D342C4" w:rsidRDefault="008571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are guided to:</w:t>
            </w:r>
          </w:p>
          <w:p w:rsidR="008571DF" w:rsidRDefault="008571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390AD4">
              <w:rPr>
                <w:sz w:val="24"/>
                <w:szCs w:val="24"/>
              </w:rPr>
              <w:t xml:space="preserve">interpret </w:t>
            </w:r>
            <w:r w:rsidR="00CE6303">
              <w:rPr>
                <w:sz w:val="24"/>
                <w:szCs w:val="24"/>
              </w:rPr>
              <w:t xml:space="preserve">works of art displayed in community </w:t>
            </w:r>
            <w:r w:rsidR="00777001">
              <w:rPr>
                <w:sz w:val="24"/>
                <w:szCs w:val="24"/>
              </w:rPr>
              <w:t>galleries putting into account</w:t>
            </w:r>
            <w:r w:rsidR="008A73CC">
              <w:rPr>
                <w:sz w:val="24"/>
                <w:szCs w:val="24"/>
              </w:rPr>
              <w:t xml:space="preserve">: </w:t>
            </w:r>
            <w:r w:rsidR="0076147B">
              <w:rPr>
                <w:sz w:val="24"/>
                <w:szCs w:val="24"/>
              </w:rPr>
              <w:t>(</w:t>
            </w:r>
            <w:r w:rsidR="008A73CC">
              <w:rPr>
                <w:sz w:val="24"/>
                <w:szCs w:val="24"/>
              </w:rPr>
              <w:t xml:space="preserve">type of art, </w:t>
            </w:r>
            <w:proofErr w:type="spellStart"/>
            <w:r w:rsidR="008A73CC">
              <w:rPr>
                <w:sz w:val="24"/>
                <w:szCs w:val="24"/>
              </w:rPr>
              <w:t>material,</w:t>
            </w:r>
            <w:r w:rsidR="00C61B68">
              <w:rPr>
                <w:sz w:val="24"/>
                <w:szCs w:val="24"/>
              </w:rPr>
              <w:t>media</w:t>
            </w:r>
            <w:proofErr w:type="spellEnd"/>
            <w:r w:rsidR="00C61B68">
              <w:rPr>
                <w:sz w:val="24"/>
                <w:szCs w:val="24"/>
              </w:rPr>
              <w:t>, meaning, techniques and aesthetic</w:t>
            </w:r>
            <w:r w:rsidR="0076147B">
              <w:rPr>
                <w:sz w:val="24"/>
                <w:szCs w:val="24"/>
              </w:rPr>
              <w:t>)</w:t>
            </w:r>
          </w:p>
          <w:p w:rsidR="0076147B" w:rsidRDefault="007614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reflect on the </w:t>
            </w:r>
            <w:proofErr w:type="spellStart"/>
            <w:r>
              <w:rPr>
                <w:sz w:val="24"/>
                <w:szCs w:val="24"/>
              </w:rPr>
              <w:t>analysed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507B47">
              <w:rPr>
                <w:sz w:val="24"/>
                <w:szCs w:val="24"/>
              </w:rPr>
              <w:t xml:space="preserve">work of art </w:t>
            </w:r>
            <w:r w:rsidR="008A1313">
              <w:rPr>
                <w:sz w:val="24"/>
                <w:szCs w:val="24"/>
              </w:rPr>
              <w:t>for inspiration and mentorship</w:t>
            </w:r>
            <w:r w:rsidR="00044F8F">
              <w:rPr>
                <w:sz w:val="24"/>
                <w:szCs w:val="24"/>
              </w:rPr>
              <w:t>.</w:t>
            </w:r>
          </w:p>
          <w:p w:rsidR="00044F8F" w:rsidRDefault="00044F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5F4EE7">
              <w:rPr>
                <w:sz w:val="24"/>
                <w:szCs w:val="24"/>
              </w:rPr>
              <w:t xml:space="preserve">in groups, display </w:t>
            </w:r>
            <w:r w:rsidR="00975AC9">
              <w:rPr>
                <w:sz w:val="24"/>
                <w:szCs w:val="24"/>
              </w:rPr>
              <w:t xml:space="preserve">artworks on display boards and portfolio </w:t>
            </w:r>
            <w:r w:rsidR="009133B2">
              <w:rPr>
                <w:sz w:val="24"/>
                <w:szCs w:val="24"/>
              </w:rPr>
              <w:t xml:space="preserve">in appropriate areas within the school </w:t>
            </w:r>
            <w:r w:rsidR="00010C7C">
              <w:rPr>
                <w:sz w:val="24"/>
                <w:szCs w:val="24"/>
              </w:rPr>
              <w:t xml:space="preserve">for appreciation </w:t>
            </w:r>
            <w:r w:rsidR="002A2BD7">
              <w:rPr>
                <w:sz w:val="24"/>
                <w:szCs w:val="24"/>
              </w:rPr>
              <w:t>.</w:t>
            </w:r>
          </w:p>
          <w:p w:rsidR="002A2BD7" w:rsidRPr="00AE3BFB" w:rsidRDefault="002A2BD7">
            <w:pPr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 w:rsidR="006C66E8">
              <w:rPr>
                <w:sz w:val="24"/>
                <w:szCs w:val="24"/>
              </w:rPr>
              <w:t xml:space="preserve">observe artwork in display and talk about </w:t>
            </w:r>
            <w:r w:rsidR="007A5A98">
              <w:rPr>
                <w:sz w:val="24"/>
                <w:szCs w:val="24"/>
              </w:rPr>
              <w:t>own and others work considering</w:t>
            </w:r>
            <w:r w:rsidR="00AE3BFB">
              <w:rPr>
                <w:sz w:val="24"/>
                <w:szCs w:val="24"/>
              </w:rPr>
              <w:t xml:space="preserve">: </w:t>
            </w:r>
            <w:r w:rsidR="00AE3BFB">
              <w:rPr>
                <w:i/>
                <w:iCs/>
                <w:sz w:val="24"/>
                <w:szCs w:val="24"/>
              </w:rPr>
              <w:t xml:space="preserve">type of </w:t>
            </w:r>
            <w:r w:rsidR="000A43BF">
              <w:rPr>
                <w:i/>
                <w:iCs/>
                <w:sz w:val="24"/>
                <w:szCs w:val="24"/>
              </w:rPr>
              <w:t xml:space="preserve">art, material, media, technique </w:t>
            </w:r>
            <w:r w:rsidR="0052600F">
              <w:rPr>
                <w:i/>
                <w:iCs/>
                <w:sz w:val="24"/>
                <w:szCs w:val="24"/>
              </w:rPr>
              <w:t>and aesthetic)</w:t>
            </w:r>
          </w:p>
        </w:tc>
        <w:tc>
          <w:tcPr>
            <w:tcW w:w="1436" w:type="dxa"/>
          </w:tcPr>
          <w:p w:rsidR="00D342C4" w:rsidRPr="0052600F" w:rsidRDefault="005260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Pictures, digital devices, video clips,</w:t>
            </w:r>
            <w:r w:rsidR="00E56ADB">
              <w:rPr>
                <w:sz w:val="24"/>
                <w:szCs w:val="24"/>
              </w:rPr>
              <w:t xml:space="preserve">realias, resource person, billboards, learners experiences, class course books </w:t>
            </w:r>
          </w:p>
        </w:tc>
        <w:tc>
          <w:tcPr>
            <w:tcW w:w="1079" w:type="dxa"/>
          </w:tcPr>
          <w:p w:rsidR="00D342C4" w:rsidRPr="00E56ADB" w:rsidRDefault="00E56A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Creating catalogue </w:t>
            </w:r>
          </w:p>
        </w:tc>
        <w:tc>
          <w:tcPr>
            <w:tcW w:w="842" w:type="dxa"/>
          </w:tcPr>
          <w:p w:rsidR="00D342C4" w:rsidRDefault="00D342C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3297C" w:rsidTr="00D3297C">
        <w:tc>
          <w:tcPr>
            <w:tcW w:w="630" w:type="dxa"/>
          </w:tcPr>
          <w:p w:rsidR="00D3297C" w:rsidRDefault="00D329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 &amp; 9</w:t>
            </w:r>
          </w:p>
        </w:tc>
        <w:tc>
          <w:tcPr>
            <w:tcW w:w="701" w:type="dxa"/>
          </w:tcPr>
          <w:p w:rsidR="00D3297C" w:rsidRDefault="00D3297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49" w:type="dxa"/>
            <w:gridSpan w:val="8"/>
          </w:tcPr>
          <w:p w:rsidR="00D3297C" w:rsidRDefault="00D3297C">
            <w:pPr>
              <w:rPr>
                <w:b/>
                <w:bCs/>
                <w:sz w:val="24"/>
                <w:szCs w:val="24"/>
              </w:rPr>
            </w:pPr>
          </w:p>
          <w:p w:rsidR="00D3297C" w:rsidRDefault="00D3297C">
            <w:pPr>
              <w:rPr>
                <w:b/>
                <w:bCs/>
                <w:sz w:val="24"/>
                <w:szCs w:val="24"/>
              </w:rPr>
            </w:pPr>
          </w:p>
          <w:p w:rsidR="00D3297C" w:rsidRDefault="00D3297C">
            <w:pPr>
              <w:rPr>
                <w:b/>
                <w:bCs/>
                <w:sz w:val="24"/>
                <w:szCs w:val="24"/>
              </w:rPr>
            </w:pPr>
          </w:p>
          <w:p w:rsidR="00D3297C" w:rsidRDefault="000C3B0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End term exams and Closing of Schools </w:t>
            </w:r>
          </w:p>
          <w:p w:rsidR="00D3297C" w:rsidRDefault="00D3297C">
            <w:pPr>
              <w:rPr>
                <w:b/>
                <w:bCs/>
                <w:sz w:val="24"/>
                <w:szCs w:val="24"/>
              </w:rPr>
            </w:pPr>
          </w:p>
          <w:p w:rsidR="00D3297C" w:rsidRDefault="00D3297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95C99" w:rsidTr="00D3297C">
        <w:tc>
          <w:tcPr>
            <w:tcW w:w="630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1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6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9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52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6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19" w:type="dxa"/>
          </w:tcPr>
          <w:p w:rsidR="00A95C99" w:rsidRPr="00CA788B" w:rsidRDefault="00A95C99">
            <w:pPr>
              <w:rPr>
                <w:sz w:val="24"/>
                <w:szCs w:val="24"/>
              </w:rPr>
            </w:pPr>
          </w:p>
        </w:tc>
        <w:tc>
          <w:tcPr>
            <w:tcW w:w="1436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79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42" w:type="dxa"/>
          </w:tcPr>
          <w:p w:rsidR="00A95C99" w:rsidRDefault="00A95C9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9F2B5E" w:rsidRDefault="009F2B5E">
      <w:pPr>
        <w:rPr>
          <w:b/>
          <w:bCs/>
          <w:sz w:val="24"/>
          <w:szCs w:val="24"/>
        </w:rPr>
      </w:pPr>
    </w:p>
    <w:p w:rsidR="008F5CF6" w:rsidRPr="001A5E73" w:rsidRDefault="008F5CF6">
      <w:pPr>
        <w:rPr>
          <w:sz w:val="24"/>
          <w:szCs w:val="24"/>
        </w:rPr>
      </w:pPr>
    </w:p>
    <w:p w:rsidR="008F5CF6" w:rsidRPr="00773ADA" w:rsidRDefault="008F5CF6">
      <w:pPr>
        <w:rPr>
          <w:b/>
          <w:bCs/>
          <w:sz w:val="24"/>
          <w:szCs w:val="24"/>
        </w:rPr>
      </w:pPr>
    </w:p>
    <w:sectPr w:rsidR="008F5CF6" w:rsidRPr="00773ADA" w:rsidSect="00773ADA">
      <w:pgSz w:w="14570" w:h="2063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0F9F"/>
    <w:multiLevelType w:val="hybridMultilevel"/>
    <w:tmpl w:val="0AC8FCE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00135"/>
    <w:multiLevelType w:val="hybridMultilevel"/>
    <w:tmpl w:val="E83859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53575"/>
    <w:multiLevelType w:val="hybridMultilevel"/>
    <w:tmpl w:val="3154D38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E75C7"/>
    <w:multiLevelType w:val="hybridMultilevel"/>
    <w:tmpl w:val="48BCE6A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26BD2"/>
    <w:multiLevelType w:val="hybridMultilevel"/>
    <w:tmpl w:val="30E057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A5820"/>
    <w:multiLevelType w:val="hybridMultilevel"/>
    <w:tmpl w:val="34423CE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40458"/>
    <w:multiLevelType w:val="hybridMultilevel"/>
    <w:tmpl w:val="961890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DA0C60"/>
    <w:multiLevelType w:val="hybridMultilevel"/>
    <w:tmpl w:val="BDC492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B4629"/>
    <w:multiLevelType w:val="hybridMultilevel"/>
    <w:tmpl w:val="8FC85A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0295A"/>
    <w:multiLevelType w:val="hybridMultilevel"/>
    <w:tmpl w:val="16E480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C5FEC"/>
    <w:multiLevelType w:val="hybridMultilevel"/>
    <w:tmpl w:val="3B6E603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3E"/>
    <w:rsid w:val="0000216E"/>
    <w:rsid w:val="00007F37"/>
    <w:rsid w:val="00010C7C"/>
    <w:rsid w:val="00011217"/>
    <w:rsid w:val="00011BE3"/>
    <w:rsid w:val="00023B72"/>
    <w:rsid w:val="00031289"/>
    <w:rsid w:val="0004016A"/>
    <w:rsid w:val="00044F8F"/>
    <w:rsid w:val="00051DE9"/>
    <w:rsid w:val="00065F34"/>
    <w:rsid w:val="00090EDA"/>
    <w:rsid w:val="000915E1"/>
    <w:rsid w:val="00093435"/>
    <w:rsid w:val="00095775"/>
    <w:rsid w:val="000A43BF"/>
    <w:rsid w:val="000A54F1"/>
    <w:rsid w:val="000C3B01"/>
    <w:rsid w:val="000D357D"/>
    <w:rsid w:val="001061C2"/>
    <w:rsid w:val="00122910"/>
    <w:rsid w:val="0014295C"/>
    <w:rsid w:val="0015120F"/>
    <w:rsid w:val="0018150F"/>
    <w:rsid w:val="00192337"/>
    <w:rsid w:val="00192698"/>
    <w:rsid w:val="001A5E73"/>
    <w:rsid w:val="001A6478"/>
    <w:rsid w:val="001C4C02"/>
    <w:rsid w:val="00235CA0"/>
    <w:rsid w:val="0024626A"/>
    <w:rsid w:val="0025306B"/>
    <w:rsid w:val="00253FC8"/>
    <w:rsid w:val="00260B27"/>
    <w:rsid w:val="0026439C"/>
    <w:rsid w:val="002748E0"/>
    <w:rsid w:val="002751BB"/>
    <w:rsid w:val="002A1763"/>
    <w:rsid w:val="002A2BD7"/>
    <w:rsid w:val="002A744C"/>
    <w:rsid w:val="002D4144"/>
    <w:rsid w:val="002D5A00"/>
    <w:rsid w:val="002E1494"/>
    <w:rsid w:val="002F4303"/>
    <w:rsid w:val="0030709F"/>
    <w:rsid w:val="003158D2"/>
    <w:rsid w:val="00317F9E"/>
    <w:rsid w:val="003232C1"/>
    <w:rsid w:val="003234DA"/>
    <w:rsid w:val="00327C90"/>
    <w:rsid w:val="00330F3E"/>
    <w:rsid w:val="00332E9E"/>
    <w:rsid w:val="00350EFC"/>
    <w:rsid w:val="00354552"/>
    <w:rsid w:val="00355659"/>
    <w:rsid w:val="00362C11"/>
    <w:rsid w:val="00363A42"/>
    <w:rsid w:val="00370990"/>
    <w:rsid w:val="00386B25"/>
    <w:rsid w:val="00390AD4"/>
    <w:rsid w:val="0039364B"/>
    <w:rsid w:val="003A0EBE"/>
    <w:rsid w:val="003C2037"/>
    <w:rsid w:val="003D555D"/>
    <w:rsid w:val="003D6945"/>
    <w:rsid w:val="003E571A"/>
    <w:rsid w:val="003F526C"/>
    <w:rsid w:val="0040530A"/>
    <w:rsid w:val="00412142"/>
    <w:rsid w:val="00421103"/>
    <w:rsid w:val="0044309F"/>
    <w:rsid w:val="00462C03"/>
    <w:rsid w:val="00464CE8"/>
    <w:rsid w:val="00475936"/>
    <w:rsid w:val="00486BEB"/>
    <w:rsid w:val="00495478"/>
    <w:rsid w:val="004A741A"/>
    <w:rsid w:val="004B3214"/>
    <w:rsid w:val="004B5604"/>
    <w:rsid w:val="004E3855"/>
    <w:rsid w:val="0050112A"/>
    <w:rsid w:val="00507B47"/>
    <w:rsid w:val="005212B1"/>
    <w:rsid w:val="005236FF"/>
    <w:rsid w:val="0052600F"/>
    <w:rsid w:val="00544F04"/>
    <w:rsid w:val="00545844"/>
    <w:rsid w:val="0054787B"/>
    <w:rsid w:val="005506A3"/>
    <w:rsid w:val="00564EAD"/>
    <w:rsid w:val="005851F9"/>
    <w:rsid w:val="0058667F"/>
    <w:rsid w:val="0058690B"/>
    <w:rsid w:val="005A274F"/>
    <w:rsid w:val="005A68DC"/>
    <w:rsid w:val="005C18F8"/>
    <w:rsid w:val="005F4EE7"/>
    <w:rsid w:val="00600A75"/>
    <w:rsid w:val="006165A8"/>
    <w:rsid w:val="006412CB"/>
    <w:rsid w:val="00662A87"/>
    <w:rsid w:val="00690CAC"/>
    <w:rsid w:val="00697B2D"/>
    <w:rsid w:val="006A33E5"/>
    <w:rsid w:val="006B4426"/>
    <w:rsid w:val="006C4B18"/>
    <w:rsid w:val="006C57CD"/>
    <w:rsid w:val="006C66E8"/>
    <w:rsid w:val="006D0D20"/>
    <w:rsid w:val="006E3A8B"/>
    <w:rsid w:val="006E6F23"/>
    <w:rsid w:val="006F4EAD"/>
    <w:rsid w:val="0071001F"/>
    <w:rsid w:val="00750D46"/>
    <w:rsid w:val="0076147B"/>
    <w:rsid w:val="00764F14"/>
    <w:rsid w:val="00764FDD"/>
    <w:rsid w:val="00773ADA"/>
    <w:rsid w:val="00777001"/>
    <w:rsid w:val="007A5A98"/>
    <w:rsid w:val="007C574B"/>
    <w:rsid w:val="007D37FD"/>
    <w:rsid w:val="007F6269"/>
    <w:rsid w:val="00800A2F"/>
    <w:rsid w:val="008057FD"/>
    <w:rsid w:val="00810ACF"/>
    <w:rsid w:val="00823C4E"/>
    <w:rsid w:val="00827F44"/>
    <w:rsid w:val="00835E3C"/>
    <w:rsid w:val="00846063"/>
    <w:rsid w:val="0085517E"/>
    <w:rsid w:val="008571DF"/>
    <w:rsid w:val="00873F5A"/>
    <w:rsid w:val="00882A31"/>
    <w:rsid w:val="008A1313"/>
    <w:rsid w:val="008A282F"/>
    <w:rsid w:val="008A73CC"/>
    <w:rsid w:val="008B752C"/>
    <w:rsid w:val="008C3433"/>
    <w:rsid w:val="008D29E2"/>
    <w:rsid w:val="008E01AD"/>
    <w:rsid w:val="008F46BB"/>
    <w:rsid w:val="008F5926"/>
    <w:rsid w:val="008F5CF6"/>
    <w:rsid w:val="0090054A"/>
    <w:rsid w:val="009133B2"/>
    <w:rsid w:val="00914F5A"/>
    <w:rsid w:val="00915C92"/>
    <w:rsid w:val="00931824"/>
    <w:rsid w:val="00933173"/>
    <w:rsid w:val="0093487C"/>
    <w:rsid w:val="00941A77"/>
    <w:rsid w:val="00950C19"/>
    <w:rsid w:val="00964D1D"/>
    <w:rsid w:val="00975AC9"/>
    <w:rsid w:val="00986E35"/>
    <w:rsid w:val="00986F24"/>
    <w:rsid w:val="009A2C97"/>
    <w:rsid w:val="009B20EF"/>
    <w:rsid w:val="009B5F07"/>
    <w:rsid w:val="009C15CE"/>
    <w:rsid w:val="009C75DE"/>
    <w:rsid w:val="009E1402"/>
    <w:rsid w:val="009F2B5E"/>
    <w:rsid w:val="00A04C5B"/>
    <w:rsid w:val="00A116EB"/>
    <w:rsid w:val="00A20431"/>
    <w:rsid w:val="00A32299"/>
    <w:rsid w:val="00A32568"/>
    <w:rsid w:val="00A47A67"/>
    <w:rsid w:val="00A50707"/>
    <w:rsid w:val="00A5528E"/>
    <w:rsid w:val="00A6319F"/>
    <w:rsid w:val="00A737DC"/>
    <w:rsid w:val="00A87EC0"/>
    <w:rsid w:val="00A95C99"/>
    <w:rsid w:val="00AA4755"/>
    <w:rsid w:val="00AB4F0C"/>
    <w:rsid w:val="00AE3BFB"/>
    <w:rsid w:val="00AE3D8F"/>
    <w:rsid w:val="00AE3D9D"/>
    <w:rsid w:val="00AF3B32"/>
    <w:rsid w:val="00AF40AF"/>
    <w:rsid w:val="00AF41C3"/>
    <w:rsid w:val="00AF6853"/>
    <w:rsid w:val="00B01055"/>
    <w:rsid w:val="00B03668"/>
    <w:rsid w:val="00B128D4"/>
    <w:rsid w:val="00B32837"/>
    <w:rsid w:val="00B401E9"/>
    <w:rsid w:val="00B50A3A"/>
    <w:rsid w:val="00B57DB0"/>
    <w:rsid w:val="00B70958"/>
    <w:rsid w:val="00B72806"/>
    <w:rsid w:val="00B91B89"/>
    <w:rsid w:val="00B92C97"/>
    <w:rsid w:val="00BA7F9C"/>
    <w:rsid w:val="00BC3CEF"/>
    <w:rsid w:val="00BD2A05"/>
    <w:rsid w:val="00BD3561"/>
    <w:rsid w:val="00BF33AD"/>
    <w:rsid w:val="00C0304C"/>
    <w:rsid w:val="00C061BC"/>
    <w:rsid w:val="00C1356E"/>
    <w:rsid w:val="00C32980"/>
    <w:rsid w:val="00C33029"/>
    <w:rsid w:val="00C61B68"/>
    <w:rsid w:val="00C65A84"/>
    <w:rsid w:val="00C73E0C"/>
    <w:rsid w:val="00C76563"/>
    <w:rsid w:val="00C82943"/>
    <w:rsid w:val="00C86149"/>
    <w:rsid w:val="00C912C4"/>
    <w:rsid w:val="00CA1457"/>
    <w:rsid w:val="00CA788B"/>
    <w:rsid w:val="00CB08F6"/>
    <w:rsid w:val="00CB1210"/>
    <w:rsid w:val="00CD274C"/>
    <w:rsid w:val="00CE1BC7"/>
    <w:rsid w:val="00CE5626"/>
    <w:rsid w:val="00CE6303"/>
    <w:rsid w:val="00D00112"/>
    <w:rsid w:val="00D027A8"/>
    <w:rsid w:val="00D12D37"/>
    <w:rsid w:val="00D3297C"/>
    <w:rsid w:val="00D342C4"/>
    <w:rsid w:val="00D41845"/>
    <w:rsid w:val="00D610F8"/>
    <w:rsid w:val="00D6423E"/>
    <w:rsid w:val="00DA698D"/>
    <w:rsid w:val="00DB34CA"/>
    <w:rsid w:val="00DC05CD"/>
    <w:rsid w:val="00DD067F"/>
    <w:rsid w:val="00DE1D6A"/>
    <w:rsid w:val="00E1311C"/>
    <w:rsid w:val="00E13D04"/>
    <w:rsid w:val="00E460C1"/>
    <w:rsid w:val="00E537F6"/>
    <w:rsid w:val="00E56ADB"/>
    <w:rsid w:val="00EB74CE"/>
    <w:rsid w:val="00EF50A4"/>
    <w:rsid w:val="00EF75C7"/>
    <w:rsid w:val="00F0676E"/>
    <w:rsid w:val="00F07049"/>
    <w:rsid w:val="00F33AFC"/>
    <w:rsid w:val="00F67D7F"/>
    <w:rsid w:val="00F9150A"/>
    <w:rsid w:val="00F91F52"/>
    <w:rsid w:val="00F96040"/>
    <w:rsid w:val="00FD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F27C5"/>
  <w15:chartTrackingRefBased/>
  <w15:docId w15:val="{3142A8BC-60D2-7E47-8779-9E42295B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6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mulatiphillipa64@gmail.com</dc:creator>
  <cp:keywords/>
  <dc:description/>
  <cp:lastModifiedBy>mulatiphillipa64@gmail.com</cp:lastModifiedBy>
  <cp:revision>251</cp:revision>
  <dcterms:created xsi:type="dcterms:W3CDTF">2024-06-25T10:11:00Z</dcterms:created>
  <dcterms:modified xsi:type="dcterms:W3CDTF">2024-06-26T13:13:00Z</dcterms:modified>
</cp:coreProperties>
</file>