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940" w:rsidRPr="00CE2D7F" w:rsidRDefault="00FE0940" w:rsidP="00FE09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2D7F">
        <w:rPr>
          <w:rFonts w:ascii="Times New Roman" w:hAnsi="Times New Roman" w:cs="Times New Roman"/>
          <w:b/>
          <w:sz w:val="24"/>
          <w:szCs w:val="24"/>
        </w:rPr>
        <w:t xml:space="preserve">GRADE 9 RATIONALIZED </w:t>
      </w:r>
      <w:r>
        <w:rPr>
          <w:rFonts w:ascii="Times New Roman" w:eastAsia="Times New Roman" w:hAnsi="Times New Roman" w:cs="Times New Roman"/>
          <w:b/>
          <w:color w:val="212529"/>
          <w:sz w:val="24"/>
          <w:szCs w:val="24"/>
        </w:rPr>
        <w:t xml:space="preserve">KLB </w:t>
      </w:r>
      <w:r>
        <w:rPr>
          <w:rFonts w:ascii="Times New Roman" w:hAnsi="Times New Roman" w:cs="Times New Roman"/>
          <w:b/>
          <w:sz w:val="24"/>
          <w:szCs w:val="24"/>
        </w:rPr>
        <w:t xml:space="preserve">SOCIAL STUDIES </w:t>
      </w:r>
      <w:r w:rsidRPr="00CE2D7F">
        <w:rPr>
          <w:rFonts w:ascii="Times New Roman" w:hAnsi="Times New Roman" w:cs="Times New Roman"/>
          <w:b/>
          <w:sz w:val="24"/>
          <w:szCs w:val="24"/>
        </w:rPr>
        <w:t>SCHEMES OF WORK – TERM 3</w:t>
      </w:r>
    </w:p>
    <w:p w:rsidR="00FB432C" w:rsidRPr="00FE0940" w:rsidRDefault="00FE0940" w:rsidP="00FE09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2D7F">
        <w:rPr>
          <w:rFonts w:ascii="Times New Roman" w:hAnsi="Times New Roman" w:cs="Times New Roman"/>
          <w:b/>
          <w:sz w:val="24"/>
          <w:szCs w:val="24"/>
        </w:rPr>
        <w:t>NAME</w:t>
      </w:r>
      <w:proofErr w:type="gramStart"/>
      <w:r w:rsidRPr="00CE2D7F">
        <w:rPr>
          <w:rFonts w:ascii="Times New Roman" w:hAnsi="Times New Roman" w:cs="Times New Roman"/>
          <w:b/>
          <w:sz w:val="24"/>
          <w:szCs w:val="24"/>
        </w:rPr>
        <w:t>:…………………………………………………………….……….</w:t>
      </w:r>
      <w:proofErr w:type="gramEnd"/>
      <w:r w:rsidRPr="00CE2D7F">
        <w:rPr>
          <w:rFonts w:ascii="Times New Roman" w:hAnsi="Times New Roman" w:cs="Times New Roman"/>
          <w:b/>
          <w:sz w:val="24"/>
          <w:szCs w:val="24"/>
        </w:rPr>
        <w:t>TSC NO:……………………….SCH:……………………</w:t>
      </w:r>
    </w:p>
    <w:tbl>
      <w:tblPr>
        <w:tblW w:w="15390" w:type="dxa"/>
        <w:tblInd w:w="-117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420"/>
        <w:gridCol w:w="1421"/>
        <w:gridCol w:w="1391"/>
        <w:gridCol w:w="2789"/>
        <w:gridCol w:w="3373"/>
        <w:gridCol w:w="1530"/>
        <w:gridCol w:w="1613"/>
        <w:gridCol w:w="1718"/>
        <w:gridCol w:w="720"/>
      </w:tblGrid>
      <w:tr w:rsidR="000A767B" w:rsidRPr="00FE0940" w:rsidTr="002F1F6D">
        <w:trPr>
          <w:tblHeader/>
        </w:trPr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WK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LSN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STRAND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SUB-STRAND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LESSON LEARNING OUTCOMES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LEARNING EXPERIENCES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KEY INQUIRY QUESTIONS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LEARNING RESOURCES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ASSESSMENT METHODS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0"/>
                <w:szCs w:val="20"/>
              </w:rPr>
              <w:t>REFL</w:t>
            </w: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1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Natural and Historic Built Environments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World Heritage Sites in Africa - Introduction and identification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selected world heritage sites in Africa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Locate selected world heritage sites on a map of Africa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interest in world heritage sites</w:t>
            </w:r>
            <w:bookmarkStart w:id="0" w:name="_GoBack"/>
            <w:bookmarkEnd w:id="0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in Africa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Use digital/print resources to locate the selected world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Draw a map of Africa showing the location of selected world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what makes a site qualify as a world heritage site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a class display of selected world heritage sites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Why is it important to conserve world heritage sites?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162)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Map of Africa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of world heritage sites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Map work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Natural and Historic Built Environments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World Heritage Sites in Africa - Rock-Hewn Churches and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Vallée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de Mai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Describe the Rock-Hewn Churches of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Lalibela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in Ethiopia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Explain the distinctive features of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Vallée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de Mai Nature Reserve in Seychelles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the cultural and natural significance of these heritage sites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- Research on the Rock-Hewn Churches of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Lalibela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and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Vallée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de Mai Nature Reserve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visual presentations on these world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cultural and natural significance of these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Present findings to the class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What makes Rock-Hewn Churches and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Vallée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de Mai unique world heritage sites?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164)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Pictures of Rock-Hewn Churches and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Vallée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de Mai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Video clips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Visual presentation assessment - Oral presentations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Natural and Historic Built Environments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World Heritage Sites in Africa - Serengeti and Robben Island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Describe Serengeti National Park in Tanzania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historical significance of Robben Island in South Africa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Value the importance of preserving natural and historical heritage sites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on Serengeti National Park and Robben Island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visual presentations on these world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natural and historical significance of these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Present findings to the class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is the importance of Serengeti National Park and Robben Island as world heritage sites?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166)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of Serengeti and Robben Island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Video clips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Visual presentation assessment - Oral presentations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Natural and Historic Built Environments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World Heritage Sites in Africa - Victoria Falls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Describe Victoria Falls as a world heritage site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natural and cultural significance of Victoria Falls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the beauty and importance of Victoria Falls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on Victoria Falls world heritage site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visual presentations on Victoria Falls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natural and cultural significance of Victoria Falls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Present findings to the class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is the significance of Victoria Falls as a world heritage site?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168)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of Victoria Falls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Video clips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Visual presentation assessment - Oral presentations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2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Natural and Historic Built Environments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World Heritage Sites in Africa - Cultural heritage promotion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Examine importance of world heritage sites in promoting cultural heritage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how heritage sites contribute to cultural identity and pride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Value the role of heritage sites in cultural preservation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Brainstorm on the importance of world heritage sites in promoting cultural heritage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how heritage sites contribute to cultural identity and pride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Compose and sing songs or recite poems on the importance of world heritage sites in Africa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Present songs or poems to the class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do world heritage sites promote cultural heritage?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169)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Musical instruments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Writing materials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Song/poem assessment - Oral presentations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Natural and Historic Built Environments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World Heritage Sites in Africa - Conservation measures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Design measures to conserve world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role of different stakeholders in conserving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commitment to heritage site conservation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Formulate in pairs measures to conserve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Research on the role of different stakeholders in conserving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a poster on conservation measures for world heritage sites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Present and display posters in class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can world heritage sites be conserved for future generations?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170)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Materials for poster creation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showing conservation activities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Poster assessment - Oral presentations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The Constitution of Kenya - Stages in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constitution-making process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Identify the stages in the constitution-making process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sequence of events in constitution-making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the structured approach to constitution-making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Carry out research on the stages in constitution-making process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Discuss steps involved in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constitution-making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posters on the stages of the constitution-making process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the chart showing processes involved in constitution-making process in Kenya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Why is constitution-making process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in Kenya important?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KLB Top Scholar Social Studies (pg. 172)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 on constitution-making process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Manilla papers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- Observation - Oral questions - Written assignments -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Poster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Constitution of Kenya - Role of parliament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The Constitution of Kenya - Role of citizens in constitution-making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Examine the role of parliament in constitution-making process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Describe how parliament enacts constitutional laws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Value the role of parliament in constitution-making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on the role of parliament in constitution-making process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findings on parliament's role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Watch a video on parliamentary debate on the constitution-making process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Make notes on the role of parliament in constitution-making process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is the role of parliament in the constitution-making process?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174)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Video clips of parliamentary debates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KLB Top Scholar Social Studies (pg. 176)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showing citizen participation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Video clips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Note-making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3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Constitution of Kenya - Citizens' participation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ways citizens can participate in constitution-making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importance of citizen participation in governance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interest in active citizenship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Discuss how a responsible citizen participates in constitution-making process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pictures showing citizen participation in constitution-making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Brainstorm on the characteristics of a responsible citizen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citizens participating in constitution-making process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makes citizens' participation important in constitution-making?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178)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showing citizen participation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materials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Role-play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Constitution of Kenya - Participating in constitution-making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Participate in the constitution-making process in community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Apply constitutional principles in group decision-making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Value democratic processes in constitution-making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Role-play the constitution-making process in the community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Research on the values that should be exercised during constitution-making process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Participate in the constitution-making process of the learners' council or club in school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Write an account of participation in constitution-making process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can you participate in the constitution-making process in your community?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180)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materials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Writing materials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Role-play assessment - Written assignments - Project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Constitution of Kenya - Defending the constitution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ways of defending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roles of citizens in defending the constitution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commitment to defending the Constitution of Kenya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Brainstorm on meaning of "defend"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ways of defending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pictures showing people defending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Share stories on how they have defended the Constitution of Kenya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can citizens defend the Constitution of Kenya?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180)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showing constitution defense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The Constitution of Kenya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Story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Constitution of Kenya - Promoting the constitution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ways of promoting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strategies for constitutional awareness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Desire to promote the Constitution of Kenya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Brainstorm on meaning of "promote"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ways of promoting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Compose songs on defending and promoting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Sing songs to group members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strategies can be used to promote the Constitution of Kenya?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181)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Musical instruments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The Constitution of Kenya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Song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lastRenderedPageBreak/>
              <w:t>4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Constitution of Kenya - Implementing the constitution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Describe how the constitution is implemented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role of different institutions in implementing the constitution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the importance of constitutional implementation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on how the constitution is implemented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role of different institutions in implementing the constitution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a chart showing institutions responsible for implementing the constitution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Present findings to the class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is the Constitution of Kenya implemented?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182)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presentations - Written assignments - Chart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Civic Engagement in Governance - Individual civic activities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individual civic engagement activities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importance of individual civic actions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interest in individual civic engagement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using digital devices or print materials to identify individual civic engagement activities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in groups different individual civic activities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pictures showing individual civic engagement activities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Develop slogans on individual civic engagement in Kenya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does civic engagement promote good governance in the country?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182)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showing civic engagement activities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Slogan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Civic Engagement in Governance - Collective civic activities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collective civic engagement activities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importance of collective civic actions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the value of collective civic engagement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using digital devices or print materials to identify collective civic engagement activities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in groups different collective civic activities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posters on collective civic engagement activities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Display posters in class and school notice boards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collective civic engagement activities exist in Kenya?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184)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showing collective civic activities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Materials for poster creation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Poster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Civic Engagement in Governance - Political parties requirements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constitutional requirements for political parties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legal frameworks governing political parties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Value the importance of regulating political parties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Discuss the meaning of constitutional requirements and political parties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Read Article 91 of the Constitution of Kenya on constitutional requirements for political parties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constitutional requirements for political parties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a chart on what political parties should and should not do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can we participate in democratic processes in the society?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186)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Chart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5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Civic Engagement in Governance - Role of political parties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Illustrate the role of political parties in democratic governance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how political parties enhance democracy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Recognize the importance of political parties in governance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Discuss the meaning of democracy and democratic governance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Research on the role of political parties in democratic governance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a chart on the role of political parties in democratic governance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Recite a poem on the role of political parties in democratic governance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is the role of political parties in democratic governance?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188)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Poems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presentations - Written assignments - Poem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Civic Engagement in Governance - Elective positions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Outline positions vied for in a general election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Describe the responsibilities of elected officials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interest in electoral processes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on positions vied for in a general election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a chart showing elective positions in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responsibilities of different elected officials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Design and draw charts on positions vied for in general elections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positions are vied for in a general election in Kenya?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190)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 showing elective positions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Drawing materials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Chart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Political Developments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Civic Engagement in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Governance - Values for ethical civic engagement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Identify values that promote ethical civic engagement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Exhibit values that promote ethical civic engagement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the importance of values in civic engagement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Brainstorm on values needed during civic engagements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Role-play scenarios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demonstrating values that promote ethical civic engagement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how values have helped promote ethical civic engagements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a chart on values that promote ethical civic engagement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What values promote ethical civic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engagement in the community?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- KLB Top Scholar Social Studies (pg.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192)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materials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- Observation - Role-play assessment -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Kenya's Bill of Rights - Introduction and structure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the components of Kenya's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structure of Kenya's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Value the importance of the Bill of Rights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Define the term 'Bill of Rights'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Use digital or print resources to research on Kenya's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a chart showing parts of the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components of the Bill of Rights for mutual social wellbeing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can we protect the special groups in the community?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195)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Chart completion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6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Kenya's Bill of Rights - Importance and application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Explore Kenya's Bill of Rights for mutual social well-being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importance of the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appreciation for the Bill of Rights in protecting individuals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Read an article on the purpose of Kenya's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the importance of the Bill of Rights for mutual social wellbeing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an excerpt of the Constitution of Kenya on application of the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Create a chart showing the importance of Kenya's Bill of Rights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is the importance of Kenya's Bill of Rights for mutual social wellbeing?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198)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presentations - Written assignments - Chart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Kenya's Bill of Rights - Rights of the elderly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Examine human rights of the elderly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Explain special provisions for the elderly in the Bill of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empathy towards the elderly in society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Study pictures of elderly persons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Use digital or print resources to investigate the human rights of the elderly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why we should respect and promote the human rights of the elderly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Study a chart on rights of the elderly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What are the human rights of the elderly as a special group?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200)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Pictures of elderly persons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Observation - Oral questions - Written assignments - Discussion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Kenya's Bill of Rights - Rights of refugees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Examine human rights of refugees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special provisions for refugees in the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empathy towards refugees in society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Study pictures of refugees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Research on the human rights of refugees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a chart on the rights of refugees under the United Nation's Convention of 1951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how to respect and protect the rights of refugees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are the human rights of refugees as a special group?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202)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of refugees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Discussion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Kenya's Bill of Rights - Rights of migrants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Kenya's Bill of Rights - Application for harmonious living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Examine human rights of migrants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special provisions for migrants in the Bill of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empathy towards migrants in society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Study pictures of migrants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Research on the human rights of migrants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a scenario highlighting the rights of migrants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Develop posters on the rights of migrants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are the human rights of migrants as a special group?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204)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of migrants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Materials for poster creation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KLB Top Scholar Social Studies (pg. 206)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The Constitution of Kenya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Role-play assessment - Oral questions - Poster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7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Kenya's Bill of Rights - Assertiveness in standing up for rights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Develop assertiveness necessary in standing up for human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Demonstrate techniques for assertively defending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confidence in standing up for human rights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Research on the meaning of assertiveness and individual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scenarios that demonstrate assertiveness in standing up for individual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Discuss how assertiveness has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been developed in standing up for individual rights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Complete a table on applying assertiveness in standing up for individual rights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How can assertiveness help in standing up for individual rights?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208)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materials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Observation - Role-play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Kenya's Bill of Rights - Empathy and solidarity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Cultivate empathy and solidarity with special groups in society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Develop strategies for supporting special groups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mutual social responsibility towards special groups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Design a card with a goodwill message to an elderly person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pictures showing empathy and solidarity with special groups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how empathy and solidarity are demonstrated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Organize a visit to elderly members of the community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can we cultivate empathy and solidarity with special groups in society?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210)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Materials for card making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showing empathy and solidarity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Card assessment - Oral presentations - Project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Introduction and meaning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Define the concept of 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Identify factors that have accelerated 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Show interest in understanding 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- Research on the meaning of 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Discuss factors that have accelerated 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Use digital or print resources to research on cultural elements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Brainstorm on examples of 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can we preserve aspects of cultural globalization in the community?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209)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Pictures showing 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Charts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Discussion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Identify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as a cultural element with global status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Describe how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gained global recognition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local cultural elements with global appeal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- Study pictures of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Discuss the uses of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and communities associated with it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Research on how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has acquired international recognition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- Write notes on the global status of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What makes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a globally recognized cultural element?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211)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 xml:space="preserve">- Pictures of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Sample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Kiondo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(if available)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Observation - Oral questions - Written assignments - Note-making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8</w:t>
            </w: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Identify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as a cultural element with global status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Explain how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gained global recognition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Value the cultural significance of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- Study pictures of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Discuss the uses of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Role-play a conversation about how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gained global status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Write notes on the global status of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What makes the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a globally recognized cultural element?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213)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Pictures of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Sample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Maasai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Kikoi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(if available)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Role-play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Safari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Safari as a cultural concept with global status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how Safari gained global recognition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Appreciate the economic importance of Safari tourism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Research on the meaning of the word safari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pictures related to safari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how these pictures relate to safari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Research on how the word safari has acquired global recognition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has made Safari gain global recognition and status?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215)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related to safari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Travel brochures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questions - Written assignments - Research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African cultural practices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</w:t>
            </w:r>
            <w:r w:rsidR="000A767B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Examine African cultural practices in promoting a common humanity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the concept of Ubuntu and its global significance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Appreciate African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cultural values in global context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Read a story about Ubuntu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lessons learned from the story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Explain how Ubuntu promotes a common humanity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Role-play a conversation about African Socialism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How do African cultural practices promote a common humanity?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217)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 xml:space="preserve">- Stories about African cultural 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practices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Video clips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lastRenderedPageBreak/>
              <w:t>- Observation - Role-play assessment - Oral questions - Written assignments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0A767B" w:rsidRPr="00FE0940" w:rsidTr="000A767B">
        <w:tc>
          <w:tcPr>
            <w:tcW w:w="1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Political Developments and Governance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Cultural </w:t>
            </w:r>
            <w:proofErr w:type="spellStart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Globalisation</w:t>
            </w:r>
            <w:proofErr w:type="spellEnd"/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- Preservation of cultural elements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By the end of the lesson, the learner should be able to: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Explore ways of preserving cultural elements that promote global citizenship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Design strategies for cultural preservation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Show commitment to preserving cultural heritage</w:t>
            </w:r>
          </w:p>
        </w:tc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Read a case study on preserving cultural elements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Discuss appropriate actions to preserve cultural elements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Identify cultural elements in communities that need to be preserved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Study pictures of cultural elements and discuss preservation strategies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What are effective ways to preserve cultural elements that promote global citizenship?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KLB Top Scholar Social Studies (pg. 219)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Digital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Print resources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Pictures of cultural elements</w:t>
            </w: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br/>
              <w:t>- Case studies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- Observation - Oral presentations - Written assignments - Discussion assessment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</w:p>
        </w:tc>
      </w:tr>
      <w:tr w:rsidR="00FE0940" w:rsidRPr="00FE0940" w:rsidTr="000A767B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0940" w:rsidRPr="00FE0940" w:rsidRDefault="00FE0940" w:rsidP="00FE09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9</w:t>
            </w:r>
          </w:p>
        </w:tc>
        <w:tc>
          <w:tcPr>
            <w:tcW w:w="4865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FE0940" w:rsidRPr="00FE0940" w:rsidRDefault="00FE0940" w:rsidP="00FE0940">
            <w:pPr>
              <w:spacing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FE0940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END TERM ASSESSMENT AND CLOSING</w:t>
            </w:r>
          </w:p>
        </w:tc>
      </w:tr>
    </w:tbl>
    <w:p w:rsidR="00FE0940" w:rsidRDefault="00FE0940"/>
    <w:sectPr w:rsidR="00FE0940" w:rsidSect="000A767B">
      <w:pgSz w:w="15840" w:h="12240" w:orient="landscape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940"/>
    <w:rsid w:val="000A767B"/>
    <w:rsid w:val="002F1F6D"/>
    <w:rsid w:val="00594F89"/>
    <w:rsid w:val="00AA46BB"/>
    <w:rsid w:val="00FB432C"/>
    <w:rsid w:val="00FE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79DF4-7EEC-4357-9AAE-DC0C4CE0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E09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094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9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4136</Words>
  <Characters>23578</Characters>
  <Application>Microsoft Office Word</Application>
  <DocSecurity>0</DocSecurity>
  <Lines>196</Lines>
  <Paragraphs>55</Paragraphs>
  <ScaleCrop>false</ScaleCrop>
  <Company/>
  <LinksUpToDate>false</LinksUpToDate>
  <CharactersWithSpaces>27659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LiteHub Solutions</dc:creator>
  <cp:keywords/>
  <dc:description/>
  <cp:lastModifiedBy>LiteHub Solutions</cp:lastModifiedBy>
  <cp:revision>3</cp:revision>
  <dcterms:created xsi:type="dcterms:W3CDTF">2025-08-02T15:16:00Z</dcterms:created>
  <dcterms:modified xsi:type="dcterms:W3CDTF">2025-08-02T15:42:00Z</dcterms:modified>
</cp:coreProperties>
</file>