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4C42" w14:textId="77777777" w:rsidR="00320220" w:rsidRDefault="00AD5B8F">
      <w:pPr>
        <w:pStyle w:val="Heading1"/>
      </w:pPr>
      <w:r>
        <w:t>P</w:t>
      </w:r>
      <w:r w:rsidR="00251E47">
        <w:t>ENSION MANAGEMENT INFORMATION SYSTEM</w:t>
      </w:r>
    </w:p>
    <w:p w14:paraId="45FF89C5" w14:textId="5BA4E1DA" w:rsidR="00320220" w:rsidRDefault="002A134A">
      <w:pPr>
        <w:pStyle w:val="Date"/>
      </w:pPr>
      <w:r>
        <w:t>February</w:t>
      </w:r>
      <w:r w:rsidR="00AD5B8F">
        <w:t xml:space="preserve"> </w:t>
      </w:r>
      <w:r w:rsidR="00CD12FE">
        <w:rPr>
          <w:lang w:val="en-GB"/>
        </w:rPr>
        <w:t>16</w:t>
      </w:r>
      <w:r w:rsidR="00AD5B8F">
        <w:t>, 201</w:t>
      </w:r>
      <w:r>
        <w:t>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320220" w14:paraId="32A7307F" w14:textId="77777777">
        <w:tc>
          <w:tcPr>
            <w:tcW w:w="3692" w:type="dxa"/>
            <w:shd w:val="clear" w:color="auto" w:fill="auto"/>
          </w:tcPr>
          <w:p w14:paraId="775525E7" w14:textId="77777777" w:rsidR="00320220" w:rsidRDefault="00AD5B8F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14:paraId="189BF8DF" w14:textId="77777777" w:rsidR="00320220" w:rsidRDefault="00320220">
            <w:pPr>
              <w:pStyle w:val="Heading2"/>
            </w:pPr>
          </w:p>
        </w:tc>
      </w:tr>
      <w:tr w:rsidR="00320220" w14:paraId="3330E3D2" w14:textId="77777777">
        <w:tc>
          <w:tcPr>
            <w:tcW w:w="3692" w:type="dxa"/>
            <w:shd w:val="clear" w:color="auto" w:fill="auto"/>
          </w:tcPr>
          <w:p w14:paraId="52FC356D" w14:textId="77777777" w:rsidR="00320220" w:rsidRDefault="00AD5B8F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14:paraId="309A86C4" w14:textId="77777777" w:rsidR="00320220" w:rsidRDefault="00AD5B8F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320220" w14:paraId="6EE1DE3E" w14:textId="77777777">
        <w:tc>
          <w:tcPr>
            <w:tcW w:w="3692" w:type="dxa"/>
            <w:shd w:val="clear" w:color="auto" w:fill="auto"/>
          </w:tcPr>
          <w:p w14:paraId="75A0C83A" w14:textId="77777777" w:rsidR="00320220" w:rsidRDefault="00AD5B8F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14:paraId="342E4A37" w14:textId="77777777" w:rsidR="00320220" w:rsidRDefault="00AD5B8F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14:paraId="6A17EE8D" w14:textId="77777777" w:rsidR="00320220" w:rsidRDefault="00320220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320220" w14:paraId="0D933C35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33278525" w14:textId="2F44FF3C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The project is</w:t>
            </w:r>
            <w:r>
              <w:rPr>
                <w:rFonts w:ascii="Century Gothic" w:eastAsia="SimSun" w:hAnsi="Century Gothic" w:cs="SimSun"/>
                <w:caps/>
              </w:rPr>
              <w:t xml:space="preserve"> </w:t>
            </w:r>
            <w:r>
              <w:rPr>
                <w:rFonts w:eastAsia="SimSun" w:cs="SimSun"/>
              </w:rPr>
              <w:t xml:space="preserve">On Track     </w:t>
            </w:r>
            <w:r>
              <w:rPr>
                <w:rFonts w:ascii="Century Gothic" w:eastAsia="SimSun" w:hAnsi="Century Gothic" w:cs="SimSun"/>
              </w:rPr>
              <w:t xml:space="preserve"> -</w:t>
            </w:r>
            <w:r w:rsidR="00CD12FE">
              <w:rPr>
                <w:rFonts w:ascii="Century Gothic" w:eastAsia="SimSun" w:hAnsi="Century Gothic" w:cs="SimSun"/>
              </w:rPr>
              <w:t>16</w:t>
            </w:r>
            <w:r w:rsidR="00A927BA">
              <w:rPr>
                <w:rFonts w:ascii="Century Gothic" w:eastAsia="SimSun" w:hAnsi="Century Gothic" w:cs="SimSun"/>
              </w:rPr>
              <w:t>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0E2BA1D4" w14:textId="6AEE1982" w:rsidR="00320220" w:rsidRDefault="00815A55">
            <w:pPr>
              <w:pStyle w:val="OnTrack"/>
              <w:numPr>
                <w:ilvl w:val="0"/>
                <w:numId w:val="3"/>
              </w:numPr>
            </w:pPr>
            <w:r>
              <w:t>Continue coding homepage</w:t>
            </w:r>
          </w:p>
          <w:p w14:paraId="3AEBFD22" w14:textId="172987C9" w:rsidR="00320220" w:rsidRDefault="00815A55">
            <w:pPr>
              <w:pStyle w:val="OnTrack"/>
              <w:numPr>
                <w:ilvl w:val="0"/>
                <w:numId w:val="3"/>
              </w:numPr>
            </w:pPr>
            <w:r>
              <w:t>Review on writing documentation</w:t>
            </w:r>
          </w:p>
          <w:p w14:paraId="63D56BBE" w14:textId="77777777" w:rsidR="00320220" w:rsidRDefault="00320220" w:rsidP="00815A55">
            <w:pPr>
              <w:pStyle w:val="OnTrack"/>
              <w:ind w:left="216"/>
            </w:pPr>
          </w:p>
        </w:tc>
      </w:tr>
      <w:tr w:rsidR="00320220" w14:paraId="0F957BB2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4796B1C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10EF14F" w14:textId="77777777" w:rsidR="00320220" w:rsidRDefault="00320220">
            <w:pPr>
              <w:pStyle w:val="AtRisk"/>
            </w:pPr>
            <w:bookmarkStart w:id="0" w:name="_GoBack"/>
            <w:bookmarkEnd w:id="0"/>
          </w:p>
          <w:p w14:paraId="6364080B" w14:textId="342DCF16" w:rsidR="00320220" w:rsidRDefault="00815A55" w:rsidP="003C31EC">
            <w:pPr>
              <w:pStyle w:val="AtRisk"/>
              <w:numPr>
                <w:ilvl w:val="0"/>
                <w:numId w:val="7"/>
              </w:numPr>
            </w:pPr>
            <w:r>
              <w:t>Struggle much on coding</w:t>
            </w:r>
          </w:p>
        </w:tc>
      </w:tr>
      <w:tr w:rsidR="00320220" w14:paraId="3ACA541C" w14:textId="77777777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4B70C24" w14:textId="36F2D6B4" w:rsidR="00320220" w:rsidRDefault="00AD5B8F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eastAsia="SimSun" w:hAnsi="Century Gothic" w:cs="SimSun"/>
              </w:rPr>
              <w:t>Milestones accomplished the week of</w:t>
            </w:r>
            <w:r w:rsidR="00A927BA">
              <w:rPr>
                <w:rFonts w:ascii="Century Gothic" w:eastAsia="SimSun" w:hAnsi="Century Gothic" w:cs="SimSun"/>
              </w:rPr>
              <w:t xml:space="preserve"> </w:t>
            </w:r>
            <w:r w:rsidR="00CD12FE">
              <w:rPr>
                <w:rFonts w:ascii="Century Gothic" w:eastAsia="SimSun" w:hAnsi="Century Gothic" w:cs="SimSun"/>
              </w:rPr>
              <w:t>9</w:t>
            </w:r>
            <w:r>
              <w:rPr>
                <w:rFonts w:eastAsia="SimSun" w:cs="SimSun"/>
              </w:rPr>
              <w:t>/</w:t>
            </w:r>
            <w:r w:rsidR="00CD12FE">
              <w:rPr>
                <w:rFonts w:eastAsia="SimSun" w:cs="SimSun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 xml:space="preserve"> - </w:t>
            </w:r>
            <w:r w:rsidR="00CD12FE">
              <w:rPr>
                <w:rFonts w:ascii="Century Gothic" w:eastAsia="SimSun" w:hAnsi="Century Gothic" w:cs="SimSun"/>
              </w:rPr>
              <w:t>16</w:t>
            </w:r>
            <w:r>
              <w:rPr>
                <w:rFonts w:eastAsia="SimSun" w:cs="SimSun"/>
              </w:rPr>
              <w:t>/</w:t>
            </w:r>
            <w:r>
              <w:rPr>
                <w:rFonts w:eastAsia="SimSun" w:cs="SimSun"/>
                <w:lang w:val="en-GB"/>
              </w:rPr>
              <w:t>2</w:t>
            </w:r>
            <w:r>
              <w:rPr>
                <w:rFonts w:eastAsia="SimSun" w:cs="SimSun"/>
              </w:rPr>
              <w:t>/201</w:t>
            </w:r>
            <w:r w:rsidR="00A927BA">
              <w:rPr>
                <w:rFonts w:eastAsia="SimSun" w:cs="SimSun"/>
              </w:rPr>
              <w:t>8</w:t>
            </w:r>
            <w:r>
              <w:rPr>
                <w:rFonts w:ascii="Century Gothic" w:eastAsia="SimSun" w:hAnsi="Century Gothic" w:cs="SimSun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859DEEF" w14:textId="77777777" w:rsidR="00320220" w:rsidRDefault="00320220" w:rsidP="003C31EC">
            <w:pPr>
              <w:pStyle w:val="OnTrack"/>
              <w:ind w:left="216"/>
            </w:pPr>
          </w:p>
        </w:tc>
      </w:tr>
      <w:tr w:rsidR="00320220" w14:paraId="16FA0853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F09957A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2DB86B53" w14:textId="2E4148E5" w:rsidR="00320220" w:rsidRDefault="00AD5B8F">
            <w:pPr>
              <w:pStyle w:val="AtRisk"/>
            </w:pPr>
            <w:r>
              <w:rPr>
                <w:lang w:val="en-GB"/>
              </w:rPr>
              <w:t xml:space="preserve"> </w:t>
            </w:r>
            <w:r w:rsidR="00694ECF">
              <w:rPr>
                <w:lang w:val="en-GB"/>
              </w:rPr>
              <w:t>Fully design homepage and other related pages</w:t>
            </w:r>
            <w:r>
              <w:rPr>
                <w:lang w:val="en-GB"/>
              </w:rPr>
              <w:t xml:space="preserve"> for the </w:t>
            </w:r>
            <w:r w:rsidR="00694ECF">
              <w:rPr>
                <w:lang w:val="en-GB"/>
              </w:rPr>
              <w:t>system.</w:t>
            </w:r>
          </w:p>
        </w:tc>
      </w:tr>
      <w:tr w:rsidR="00320220" w14:paraId="2DDF2B2F" w14:textId="77777777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111E2256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C77E028" w14:textId="1F026CF1" w:rsidR="00320220" w:rsidRDefault="004853A6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Coding of the system</w:t>
            </w:r>
            <w:r w:rsidR="00AD5B8F">
              <w:rPr>
                <w:lang w:val="en-GB"/>
              </w:rPr>
              <w:t xml:space="preserve"> </w:t>
            </w:r>
          </w:p>
        </w:tc>
      </w:tr>
      <w:tr w:rsidR="00320220" w14:paraId="456969C5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65887CF1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402E25B5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Development series strategy for the  coding part and documentation area</w:t>
            </w:r>
          </w:p>
        </w:tc>
      </w:tr>
      <w:tr w:rsidR="00320220" w14:paraId="63839E7D" w14:textId="77777777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14:paraId="780B7C4F" w14:textId="77777777" w:rsidR="00320220" w:rsidRDefault="00AD5B8F">
            <w:pPr>
              <w:spacing w:after="0"/>
            </w:pPr>
            <w:r>
              <w:rPr>
                <w:rFonts w:ascii="Century Gothic" w:eastAsia="SimSun" w:hAnsi="Century Gothic" w:cs="SimSun"/>
              </w:rPr>
              <w:t>Last week’s issues</w:t>
            </w:r>
            <w:r>
              <w:rPr>
                <w:rFonts w:ascii="Century Gothic" w:eastAsia="SimSun" w:hAnsi="Century Gothic" w:cs="SimSun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14:paraId="6BACE96B" w14:textId="0C305414" w:rsidR="00320220" w:rsidRDefault="003C31EC">
            <w:p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Still </w:t>
            </w:r>
            <w:r w:rsidR="004853A6">
              <w:rPr>
                <w:rFonts w:ascii="Century Gothic" w:hAnsi="Century Gothic"/>
              </w:rPr>
              <w:t>Have to consult on the coding of the system</w:t>
            </w:r>
            <w:r w:rsidR="00694ECF">
              <w:rPr>
                <w:rFonts w:ascii="Century Gothic" w:hAnsi="Century Gothic"/>
              </w:rPr>
              <w:t>.</w:t>
            </w:r>
          </w:p>
        </w:tc>
      </w:tr>
    </w:tbl>
    <w:p w14:paraId="4B63FB8C" w14:textId="77777777" w:rsidR="00320220" w:rsidRDefault="00AD5B8F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320220" w14:paraId="2E9D5EDE" w14:textId="77777777">
        <w:tc>
          <w:tcPr>
            <w:tcW w:w="3599" w:type="dxa"/>
            <w:shd w:val="clear" w:color="auto" w:fill="auto"/>
          </w:tcPr>
          <w:p w14:paraId="55B61767" w14:textId="77777777" w:rsidR="002A134A" w:rsidRDefault="002A134A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SCII/05817P/2015</w:t>
            </w:r>
          </w:p>
          <w:p w14:paraId="45ACB9B0" w14:textId="77777777" w:rsidR="002A134A" w:rsidRDefault="000114D8">
            <w:pPr>
              <w:pStyle w:val="NoSpacing"/>
              <w:rPr>
                <w:rStyle w:val="Strong"/>
              </w:rPr>
            </w:pPr>
            <w:hyperlink r:id="rId9" w:history="1">
              <w:r w:rsidR="002A134A" w:rsidRPr="004A1E56">
                <w:rPr>
                  <w:rStyle w:val="Hyperlink"/>
                </w:rPr>
                <w:t>Vincentngeno6@gmail.com</w:t>
              </w:r>
            </w:hyperlink>
          </w:p>
          <w:p w14:paraId="0E5C64AA" w14:textId="77777777" w:rsidR="00320220" w:rsidRDefault="002A134A">
            <w:pPr>
              <w:pStyle w:val="NoSpacing"/>
            </w:pPr>
            <w:r>
              <w:t>+254 705 064 310</w:t>
            </w:r>
          </w:p>
          <w:p w14:paraId="098E8B6D" w14:textId="77777777" w:rsidR="00320220" w:rsidRDefault="00320220">
            <w:pPr>
              <w:pStyle w:val="NoSpacing"/>
            </w:pPr>
          </w:p>
          <w:p w14:paraId="3C879AE2" w14:textId="77777777" w:rsidR="00320220" w:rsidRDefault="00320220">
            <w:pPr>
              <w:pStyle w:val="NoSpacing"/>
            </w:pPr>
          </w:p>
        </w:tc>
        <w:tc>
          <w:tcPr>
            <w:tcW w:w="7200" w:type="dxa"/>
            <w:shd w:val="clear" w:color="auto" w:fill="auto"/>
          </w:tcPr>
          <w:p w14:paraId="394D921D" w14:textId="77777777" w:rsidR="00320220" w:rsidRPr="00CD12FE" w:rsidRDefault="002A134A">
            <w:pPr>
              <w:pStyle w:val="NoSpacing"/>
              <w:rPr>
                <w:rFonts w:ascii="Palatino Linotype" w:hAnsi="Palatino Linotype"/>
              </w:rPr>
            </w:pPr>
            <w:r w:rsidRPr="00CD12FE">
              <w:rPr>
                <w:rFonts w:ascii="Palatino Linotype" w:hAnsi="Palatino Linotype"/>
              </w:rPr>
              <w:t>KIPKIRUI VINCENT NGENO</w:t>
            </w:r>
          </w:p>
          <w:p w14:paraId="6FEB3D58" w14:textId="77777777" w:rsidR="00320220" w:rsidRDefault="00320220" w:rsidP="00251E47">
            <w:pPr>
              <w:pStyle w:val="NoSpacing"/>
              <w:jc w:val="center"/>
            </w:pPr>
          </w:p>
        </w:tc>
      </w:tr>
    </w:tbl>
    <w:p w14:paraId="664D34E6" w14:textId="77777777" w:rsidR="00320220" w:rsidRPr="00251E47" w:rsidRDefault="00251E47">
      <w:pPr>
        <w:pStyle w:val="Heading1"/>
        <w:rPr>
          <w:b/>
        </w:rPr>
      </w:pPr>
      <w:r w:rsidRPr="00251E47">
        <w:rPr>
          <w:b/>
        </w:rPr>
        <w:t>Project name</w:t>
      </w:r>
    </w:p>
    <w:p w14:paraId="3AF35BFB" w14:textId="77777777" w:rsidR="00251E47" w:rsidRDefault="00251E47" w:rsidP="00251E47">
      <w:pPr>
        <w:pStyle w:val="Heading1"/>
      </w:pPr>
      <w:r>
        <w:t>PENSION MANAGEMENT INFORMATION SYSTEM</w:t>
      </w:r>
    </w:p>
    <w:p w14:paraId="251C92C3" w14:textId="42EE04AD" w:rsidR="00320220" w:rsidRDefault="00320220"/>
    <w:p w14:paraId="788AE53B" w14:textId="77777777" w:rsidR="00694ECF" w:rsidRDefault="00694ECF" w:rsidP="00694ECF">
      <w:pPr>
        <w:pStyle w:val="Heading1"/>
      </w:pPr>
      <w:r>
        <w:t>Project Abstract</w:t>
      </w:r>
    </w:p>
    <w:p w14:paraId="40362735" w14:textId="090CCF9A" w:rsidR="00694ECF" w:rsidRDefault="00694ECF">
      <w:r>
        <w:t xml:space="preserve">There has been a problem in paying of pension more so public servants and there </w:t>
      </w:r>
      <w:r w:rsidR="0093342C">
        <w:t>are</w:t>
      </w:r>
      <w:r>
        <w:t xml:space="preserve"> no specific criteria </w:t>
      </w:r>
      <w:r w:rsidR="0093342C">
        <w:t>payment. This</w:t>
      </w:r>
      <w:r>
        <w:t xml:space="preserve"> situation has led others being paid much earlier while others take years and years to received </w:t>
      </w:r>
      <w:r w:rsidR="0093342C">
        <w:t>their</w:t>
      </w:r>
      <w:r>
        <w:t xml:space="preserve"> pension increasing corruption among officers working under </w:t>
      </w:r>
      <w:r w:rsidR="0093342C">
        <w:t>pension.</w:t>
      </w:r>
      <w:r>
        <w:t xml:space="preserve"> </w:t>
      </w:r>
      <w:r w:rsidR="0093342C">
        <w:t>This has made me create this system which will ease and reduce such delays.</w:t>
      </w:r>
    </w:p>
    <w:sectPr w:rsidR="00694ECF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F1826" w14:textId="77777777" w:rsidR="000114D8" w:rsidRDefault="000114D8">
      <w:pPr>
        <w:spacing w:after="0" w:line="240" w:lineRule="auto"/>
      </w:pPr>
      <w:r>
        <w:separator/>
      </w:r>
    </w:p>
  </w:endnote>
  <w:endnote w:type="continuationSeparator" w:id="0">
    <w:p w14:paraId="30645286" w14:textId="77777777" w:rsidR="000114D8" w:rsidRDefault="0001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913" w14:textId="77777777" w:rsidR="00251E47" w:rsidRDefault="00251E47" w:rsidP="00251E47">
    <w:pPr>
      <w:pStyle w:val="Heading1"/>
    </w:pPr>
    <w:r>
      <w:t>PENSION MANAGEMENT INFORMATION SYSTEM</w:t>
    </w:r>
  </w:p>
  <w:p w14:paraId="083689EB" w14:textId="77777777" w:rsidR="00320220" w:rsidRPr="00251E47" w:rsidRDefault="00320220" w:rsidP="0025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837F5" w14:textId="77777777" w:rsidR="000114D8" w:rsidRDefault="000114D8">
      <w:pPr>
        <w:spacing w:after="0" w:line="240" w:lineRule="auto"/>
      </w:pPr>
      <w:r>
        <w:separator/>
      </w:r>
    </w:p>
  </w:footnote>
  <w:footnote w:type="continuationSeparator" w:id="0">
    <w:p w14:paraId="6F2419EE" w14:textId="77777777" w:rsidR="000114D8" w:rsidRDefault="0001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918"/>
    <w:multiLevelType w:val="multilevel"/>
    <w:tmpl w:val="DEF2A6F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738F9"/>
    <w:multiLevelType w:val="multilevel"/>
    <w:tmpl w:val="BC861A9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EF493D"/>
    <w:multiLevelType w:val="multilevel"/>
    <w:tmpl w:val="D27C9BF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F577AB"/>
    <w:multiLevelType w:val="multilevel"/>
    <w:tmpl w:val="64E03D5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10C4"/>
    <w:multiLevelType w:val="multilevel"/>
    <w:tmpl w:val="D1C641C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63EF6"/>
    <w:multiLevelType w:val="multilevel"/>
    <w:tmpl w:val="2E34F09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092D6F"/>
    <w:multiLevelType w:val="multilevel"/>
    <w:tmpl w:val="8C18F2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563395E"/>
    <w:multiLevelType w:val="multilevel"/>
    <w:tmpl w:val="095C67E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20"/>
    <w:rsid w:val="000114D8"/>
    <w:rsid w:val="00251E47"/>
    <w:rsid w:val="002A134A"/>
    <w:rsid w:val="00320220"/>
    <w:rsid w:val="00397B2D"/>
    <w:rsid w:val="003C31EC"/>
    <w:rsid w:val="004853A6"/>
    <w:rsid w:val="00694ECF"/>
    <w:rsid w:val="00807B55"/>
    <w:rsid w:val="00815A55"/>
    <w:rsid w:val="0093342C"/>
    <w:rsid w:val="00A927BA"/>
    <w:rsid w:val="00AD5B8F"/>
    <w:rsid w:val="00AF38E8"/>
    <w:rsid w:val="00AF6FD7"/>
    <w:rsid w:val="00C71277"/>
    <w:rsid w:val="00CB76AA"/>
    <w:rsid w:val="00CD12FE"/>
    <w:rsid w:val="00D22239"/>
    <w:rsid w:val="00ED1D14"/>
    <w:rsid w:val="00EF4477"/>
    <w:rsid w:val="00F20D32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884"/>
  <w15:docId w15:val="{F81BD432-A42D-42E9-9C64-5841C48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34A"/>
  </w:style>
  <w:style w:type="paragraph" w:styleId="Heading1">
    <w:name w:val="heading 1"/>
    <w:basedOn w:val="Normal"/>
    <w:next w:val="Normal"/>
    <w:link w:val="Heading1Char"/>
    <w:uiPriority w:val="9"/>
    <w:qFormat/>
    <w:rsid w:val="002A13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3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134A"/>
    <w:rPr>
      <w:color w:val="1F497D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A134A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A134A"/>
    <w:rPr>
      <w:i/>
      <w:iCs/>
      <w:color w:val="000000" w:themeColor="text1"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color w:val="8DBB70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color w:val="F0BB44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color w:val="F8943F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color w:val="F24F4F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color w:val="8DBB70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color w:val="8DBB7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color w:val="F0BB44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color w:val="F0BB44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color w:val="F8943F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color w:val="F8943F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color w:val="F24F4F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color w:val="F24F4F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color w:val="8DBB70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color w:val="8DBB7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color w:val="8DBB70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color w:val="8DBB70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color w:val="8DBB70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color w:val="F0BB44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color w:val="F8943F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 2"/>
      <w:color w:val="8DBB70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cs="Symbol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Wingdings 2"/>
      <w:color w:val="F8943F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cs="Symbol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Wingdings 2"/>
      <w:color w:val="F8943F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cs="Symbol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Wingdings 2"/>
      <w:color w:val="F8943F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Wingdings 2"/>
      <w:color w:val="8DBB70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Wingdings 2"/>
      <w:color w:val="F0BB44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Wingdings 2"/>
      <w:color w:val="8DBB70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Wingdings 2"/>
      <w:color w:val="F24F4F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Wingdings 2"/>
      <w:color w:val="F0BB44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A13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A134A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4A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styleId="BalloonText">
    <w:name w:val="Balloon Text"/>
    <w:basedOn w:val="Normal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pPr>
      <w:spacing w:after="720" w:line="240" w:lineRule="auto"/>
      <w:contextualSpacing/>
    </w:pPr>
    <w:rPr>
      <w:rFonts w:ascii="Century Gothic" w:eastAsia="SimSun" w:hAnsi="Century Gothic" w:cs="SimSun"/>
      <w:sz w:val="16"/>
      <w:szCs w:val="16"/>
    </w:rPr>
  </w:style>
  <w:style w:type="paragraph" w:styleId="ListBullet2">
    <w:name w:val="List Bullet 2"/>
    <w:basedOn w:val="Normal"/>
    <w:uiPriority w:val="8"/>
    <w:pPr>
      <w:spacing w:after="60" w:line="240" w:lineRule="auto"/>
    </w:pPr>
    <w:rPr>
      <w:rFonts w:ascii="Century Gothic" w:eastAsia="SimSun" w:hAnsi="Century Gothic" w:cs="SimSun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pPr>
      <w:spacing w:after="0" w:line="288" w:lineRule="auto"/>
    </w:pPr>
    <w:rPr>
      <w:rFonts w:ascii="Century Gothic" w:eastAsia="SimSun" w:hAnsi="Century Gothic" w:cs="SimSun"/>
      <w:sz w:val="16"/>
      <w:szCs w:val="16"/>
    </w:rPr>
  </w:style>
  <w:style w:type="paragraph" w:customStyle="1" w:styleId="AtRisk">
    <w:name w:val="At Risk"/>
    <w:basedOn w:val="OnTrack"/>
    <w:uiPriority w:val="2"/>
  </w:style>
  <w:style w:type="paragraph" w:customStyle="1" w:styleId="HighRisk">
    <w:name w:val="High Risk"/>
    <w:basedOn w:val="OnTrack"/>
    <w:uiPriority w:val="2"/>
  </w:style>
  <w:style w:type="paragraph" w:customStyle="1" w:styleId="OffTrack">
    <w:name w:val="Off Track"/>
    <w:basedOn w:val="OnTrack"/>
    <w:uiPriority w:val="2"/>
  </w:style>
  <w:style w:type="paragraph" w:styleId="NoSpacing">
    <w:name w:val="No Spacing"/>
    <w:uiPriority w:val="1"/>
    <w:qFormat/>
    <w:rsid w:val="002A134A"/>
    <w:pPr>
      <w:spacing w:after="0" w:line="240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  <w:rPr>
      <w:rFonts w:ascii="Century Gothic" w:eastAsia="SimSun" w:hAnsi="Century Gothic" w:cs="SimSun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pPr>
      <w:spacing w:after="3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13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3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4A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A134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2A134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34A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4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3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3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3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3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3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3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13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3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Vincentngeno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VINNY</cp:lastModifiedBy>
  <cp:revision>3</cp:revision>
  <cp:lastPrinted>2012-12-03T18:15:00Z</cp:lastPrinted>
  <dcterms:created xsi:type="dcterms:W3CDTF">2018-03-15T12:27:00Z</dcterms:created>
  <dcterms:modified xsi:type="dcterms:W3CDTF">2018-03-15T13:01:00Z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