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0828FB" wp14:paraId="5E3644E9" wp14:textId="0BFF722A">
      <w:pPr>
        <w:rPr>
          <w:rFonts w:ascii="Calibri" w:hAnsi="Calibri" w:eastAsia="Calibri" w:cs="Calibri"/>
          <w:b w:val="1"/>
          <w:bCs w:val="1"/>
          <w:sz w:val="40"/>
          <w:szCs w:val="40"/>
        </w:rPr>
      </w:pPr>
      <w:r w:rsidRPr="6D0828FB" w:rsidR="17634CD4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 </w:t>
      </w:r>
      <w:r w:rsidRPr="6D0828FB" w:rsidR="50478355">
        <w:rPr>
          <w:rFonts w:ascii="Calibri" w:hAnsi="Calibri" w:eastAsia="Calibri" w:cs="Calibri"/>
          <w:b w:val="1"/>
          <w:bCs w:val="1"/>
          <w:sz w:val="40"/>
          <w:szCs w:val="40"/>
        </w:rPr>
        <w:t>NAME:</w:t>
      </w:r>
      <w:r w:rsidRPr="6D0828FB" w:rsidR="68B03244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 Marvin Mananye</w:t>
      </w:r>
      <w:r w:rsidRPr="6D0828FB" w:rsidR="17634CD4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   </w:t>
      </w:r>
    </w:p>
    <w:p xmlns:wp14="http://schemas.microsoft.com/office/word/2010/wordml" w:rsidP="6D0828FB" wp14:paraId="10C72ED8" wp14:textId="0B354412">
      <w:pPr>
        <w:rPr>
          <w:rFonts w:ascii="Calibri" w:hAnsi="Calibri" w:eastAsia="Calibri" w:cs="Calibri"/>
          <w:b w:val="1"/>
          <w:bCs w:val="1"/>
          <w:sz w:val="40"/>
          <w:szCs w:val="40"/>
        </w:rPr>
      </w:pPr>
    </w:p>
    <w:p xmlns:wp14="http://schemas.microsoft.com/office/word/2010/wordml" w:rsidP="249B1EA0" wp14:paraId="488F8996" wp14:textId="7D4F9390">
      <w:pPr/>
      <w:r w:rsidRPr="6D0828FB" w:rsidR="44B520D7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 Surname: MMELA</w:t>
      </w:r>
    </w:p>
    <w:p xmlns:wp14="http://schemas.microsoft.com/office/word/2010/wordml" w:rsidP="6D0828FB" wp14:paraId="17C83DC0" wp14:textId="348D1A69">
      <w:pPr>
        <w:pStyle w:val="Normal"/>
        <w:rPr>
          <w:rFonts w:ascii="Calibri" w:hAnsi="Calibri" w:eastAsia="Calibri" w:cs="Calibri"/>
          <w:b w:val="1"/>
          <w:bCs w:val="1"/>
          <w:sz w:val="40"/>
          <w:szCs w:val="40"/>
        </w:rPr>
      </w:pPr>
    </w:p>
    <w:p xmlns:wp14="http://schemas.microsoft.com/office/word/2010/wordml" w:rsidP="249B1EA0" wp14:paraId="347E1886" wp14:textId="2078A6AF">
      <w:pPr/>
      <w:r w:rsidRPr="6D0828FB" w:rsidR="44B520D7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STUDENT </w:t>
      </w:r>
      <w:r w:rsidRPr="6D0828FB" w:rsidR="435E74AC">
        <w:rPr>
          <w:rFonts w:ascii="Calibri" w:hAnsi="Calibri" w:eastAsia="Calibri" w:cs="Calibri"/>
          <w:b w:val="1"/>
          <w:bCs w:val="1"/>
          <w:sz w:val="40"/>
          <w:szCs w:val="40"/>
        </w:rPr>
        <w:t>NUMBER:</w:t>
      </w:r>
      <w:r w:rsidRPr="6D0828FB" w:rsidR="44B520D7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 ST10503069</w:t>
      </w:r>
    </w:p>
    <w:p xmlns:wp14="http://schemas.microsoft.com/office/word/2010/wordml" w:rsidP="6D0828FB" wp14:paraId="469DC021" wp14:textId="3E8A96C0">
      <w:pPr>
        <w:rPr>
          <w:rFonts w:ascii="Calibri" w:hAnsi="Calibri" w:eastAsia="Calibri" w:cs="Calibri"/>
          <w:b w:val="1"/>
          <w:bCs w:val="1"/>
          <w:sz w:val="40"/>
          <w:szCs w:val="40"/>
        </w:rPr>
      </w:pPr>
    </w:p>
    <w:p xmlns:wp14="http://schemas.microsoft.com/office/word/2010/wordml" w:rsidP="249B1EA0" wp14:paraId="661F92AF" wp14:textId="25A407DA">
      <w:pPr/>
      <w:r w:rsidRPr="6D0828FB" w:rsidR="44B520D7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MODULE </w:t>
      </w:r>
      <w:r w:rsidRPr="6D0828FB" w:rsidR="711F4B14">
        <w:rPr>
          <w:rFonts w:ascii="Calibri" w:hAnsi="Calibri" w:eastAsia="Calibri" w:cs="Calibri"/>
          <w:b w:val="1"/>
          <w:bCs w:val="1"/>
          <w:sz w:val="40"/>
          <w:szCs w:val="40"/>
        </w:rPr>
        <w:t>NAME:</w:t>
      </w:r>
      <w:r w:rsidRPr="6D0828FB" w:rsidR="44B520D7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 WEB DEVELOPMENT</w:t>
      </w:r>
    </w:p>
    <w:p xmlns:wp14="http://schemas.microsoft.com/office/word/2010/wordml" w:rsidP="6D0828FB" wp14:paraId="6EF1FBAA" wp14:textId="69A65150">
      <w:pPr>
        <w:rPr>
          <w:rFonts w:ascii="Calibri" w:hAnsi="Calibri" w:eastAsia="Calibri" w:cs="Calibri"/>
          <w:b w:val="1"/>
          <w:bCs w:val="1"/>
          <w:sz w:val="40"/>
          <w:szCs w:val="40"/>
        </w:rPr>
      </w:pPr>
    </w:p>
    <w:p xmlns:wp14="http://schemas.microsoft.com/office/word/2010/wordml" w:rsidP="249B1EA0" wp14:paraId="57FA4618" wp14:textId="6A3797CE">
      <w:pPr/>
      <w:r w:rsidRPr="6D0828FB" w:rsidR="44B520D7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MODULE </w:t>
      </w:r>
      <w:r w:rsidRPr="6D0828FB" w:rsidR="3EA41EC1">
        <w:rPr>
          <w:rFonts w:ascii="Calibri" w:hAnsi="Calibri" w:eastAsia="Calibri" w:cs="Calibri"/>
          <w:b w:val="1"/>
          <w:bCs w:val="1"/>
          <w:sz w:val="40"/>
          <w:szCs w:val="40"/>
        </w:rPr>
        <w:t>CODE:</w:t>
      </w:r>
      <w:r w:rsidRPr="6D0828FB" w:rsidR="44B520D7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 WED5020</w:t>
      </w:r>
    </w:p>
    <w:p xmlns:wp14="http://schemas.microsoft.com/office/word/2010/wordml" w:rsidP="6D0828FB" wp14:paraId="59DFB080" wp14:textId="4714816B">
      <w:pPr>
        <w:rPr>
          <w:rFonts w:ascii="Calibri" w:hAnsi="Calibri" w:eastAsia="Calibri" w:cs="Calibri"/>
          <w:b w:val="1"/>
          <w:bCs w:val="1"/>
          <w:sz w:val="40"/>
          <w:szCs w:val="40"/>
        </w:rPr>
      </w:pPr>
    </w:p>
    <w:p xmlns:wp14="http://schemas.microsoft.com/office/word/2010/wordml" w:rsidP="6D0828FB" wp14:paraId="43E2A1B1" wp14:textId="0EDCF1C8">
      <w:pPr>
        <w:rPr>
          <w:rFonts w:ascii="Calibri" w:hAnsi="Calibri" w:eastAsia="Calibri" w:cs="Calibri"/>
          <w:b w:val="1"/>
          <w:bCs w:val="1"/>
          <w:sz w:val="40"/>
          <w:szCs w:val="40"/>
        </w:rPr>
      </w:pPr>
      <w:r w:rsidRPr="6D0828FB" w:rsidR="1DD79365">
        <w:rPr>
          <w:rFonts w:ascii="Calibri" w:hAnsi="Calibri" w:eastAsia="Calibri" w:cs="Calibri"/>
          <w:b w:val="1"/>
          <w:bCs w:val="1"/>
          <w:sz w:val="40"/>
          <w:szCs w:val="40"/>
        </w:rPr>
        <w:t>DATE:</w:t>
      </w:r>
      <w:r w:rsidRPr="6D0828FB" w:rsidR="44B520D7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 14 AUGUST 2026</w:t>
      </w:r>
      <w:r w:rsidRPr="6D0828FB" w:rsidR="17634CD4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                                                     </w:t>
      </w:r>
      <w:r w:rsidRPr="6D0828FB" w:rsidR="17634CD4">
        <w:rPr>
          <w:rFonts w:ascii="Calibri" w:hAnsi="Calibri" w:eastAsia="Calibri" w:cs="Calibri"/>
          <w:b w:val="1"/>
          <w:bCs w:val="1"/>
          <w:sz w:val="40"/>
          <w:szCs w:val="40"/>
        </w:rPr>
        <w:t xml:space="preserve"> </w:t>
      </w:r>
    </w:p>
    <w:p xmlns:wp14="http://schemas.microsoft.com/office/word/2010/wordml" w:rsidP="6D0828FB" wp14:paraId="46B6E66A" wp14:textId="30CB482C">
      <w:pPr>
        <w:rPr>
          <w:rFonts w:ascii="Calibri" w:hAnsi="Calibri" w:eastAsia="Calibri" w:cs="Calibri"/>
          <w:b w:val="1"/>
          <w:bCs w:val="1"/>
          <w:sz w:val="40"/>
          <w:szCs w:val="40"/>
        </w:rPr>
      </w:pPr>
    </w:p>
    <w:p xmlns:wp14="http://schemas.microsoft.com/office/word/2010/wordml" w:rsidP="6D0828FB" wp14:paraId="14ABABAE" wp14:textId="2545C572">
      <w:pPr>
        <w:rPr>
          <w:b w:val="1"/>
          <w:bCs w:val="1"/>
          <w:sz w:val="32"/>
          <w:szCs w:val="32"/>
        </w:rPr>
      </w:pPr>
    </w:p>
    <w:p xmlns:wp14="http://schemas.microsoft.com/office/word/2010/wordml" w:rsidP="6D0828FB" wp14:paraId="4DEC6C70" wp14:textId="2BCF0A06">
      <w:pPr>
        <w:rPr>
          <w:b w:val="1"/>
          <w:bCs w:val="1"/>
          <w:sz w:val="32"/>
          <w:szCs w:val="32"/>
        </w:rPr>
      </w:pPr>
    </w:p>
    <w:p xmlns:wp14="http://schemas.microsoft.com/office/word/2010/wordml" w:rsidP="6D0828FB" wp14:paraId="532816AA" wp14:textId="3CAE9312">
      <w:pPr>
        <w:rPr>
          <w:b w:val="1"/>
          <w:bCs w:val="1"/>
          <w:sz w:val="32"/>
          <w:szCs w:val="32"/>
        </w:rPr>
      </w:pPr>
    </w:p>
    <w:p xmlns:wp14="http://schemas.microsoft.com/office/word/2010/wordml" w:rsidP="6D0828FB" wp14:paraId="05CB5ED8" wp14:textId="746BF9E0">
      <w:pPr>
        <w:rPr>
          <w:b w:val="1"/>
          <w:bCs w:val="1"/>
          <w:sz w:val="32"/>
          <w:szCs w:val="32"/>
        </w:rPr>
      </w:pPr>
    </w:p>
    <w:p xmlns:wp14="http://schemas.microsoft.com/office/word/2010/wordml" w:rsidP="6D0828FB" wp14:paraId="086EB57B" wp14:textId="34F9804E">
      <w:pPr>
        <w:rPr>
          <w:b w:val="1"/>
          <w:bCs w:val="1"/>
          <w:sz w:val="32"/>
          <w:szCs w:val="32"/>
        </w:rPr>
      </w:pPr>
    </w:p>
    <w:p xmlns:wp14="http://schemas.microsoft.com/office/word/2010/wordml" w:rsidP="6D0828FB" wp14:paraId="75385E53" wp14:textId="065643D5">
      <w:pPr>
        <w:rPr>
          <w:b w:val="1"/>
          <w:bCs w:val="1"/>
          <w:sz w:val="32"/>
          <w:szCs w:val="32"/>
        </w:rPr>
      </w:pPr>
    </w:p>
    <w:p xmlns:wp14="http://schemas.microsoft.com/office/word/2010/wordml" w:rsidP="6D0828FB" wp14:paraId="1B535C57" wp14:textId="16C5224F">
      <w:pPr>
        <w:pStyle w:val="Normal"/>
        <w:rPr>
          <w:b w:val="1"/>
          <w:bCs w:val="1"/>
          <w:sz w:val="32"/>
          <w:szCs w:val="32"/>
        </w:rPr>
      </w:pPr>
    </w:p>
    <w:p xmlns:wp14="http://schemas.microsoft.com/office/word/2010/wordml" w:rsidP="6D0828FB" wp14:paraId="7AC9415B" wp14:textId="58E47AF2">
      <w:pPr>
        <w:pStyle w:val="Normal"/>
      </w:pPr>
      <w:r w:rsidRPr="6D0828FB" w:rsidR="15314D5E">
        <w:rPr>
          <w:b w:val="1"/>
          <w:bCs w:val="1"/>
          <w:sz w:val="32"/>
          <w:szCs w:val="32"/>
        </w:rPr>
        <w:t xml:space="preserve">                                           </w:t>
      </w:r>
      <w:r w:rsidRPr="6D0828FB" w:rsidR="17634CD4">
        <w:rPr>
          <w:b w:val="1"/>
          <w:bCs w:val="1"/>
          <w:sz w:val="32"/>
          <w:szCs w:val="32"/>
        </w:rPr>
        <w:t xml:space="preserve">  </w:t>
      </w:r>
      <w:r w:rsidRPr="6D0828FB" w:rsidR="2486DAE7">
        <w:rPr>
          <w:b w:val="1"/>
          <w:bCs w:val="1"/>
          <w:sz w:val="32"/>
          <w:szCs w:val="32"/>
        </w:rPr>
        <w:t>Website Project Proposal</w:t>
      </w:r>
      <w:r w:rsidRPr="6D0828FB" w:rsidR="454895A5">
        <w:rPr>
          <w:b w:val="1"/>
          <w:bCs w:val="1"/>
          <w:sz w:val="32"/>
          <w:szCs w:val="32"/>
        </w:rPr>
        <w:t>.</w:t>
      </w:r>
    </w:p>
    <w:p xmlns:wp14="http://schemas.microsoft.com/office/word/2010/wordml" w:rsidP="6D0828FB" wp14:paraId="69960569" wp14:textId="022AD8C4">
      <w:pPr>
        <w:pStyle w:val="Normal"/>
        <w:rPr>
          <w:b w:val="1"/>
          <w:bCs w:val="1"/>
          <w:sz w:val="32"/>
          <w:szCs w:val="32"/>
        </w:rPr>
      </w:pPr>
    </w:p>
    <w:p xmlns:wp14="http://schemas.microsoft.com/office/word/2010/wordml" w:rsidP="6D0828FB" wp14:paraId="5298F845" wp14:textId="197561F9">
      <w:pPr>
        <w:pStyle w:val="Normal"/>
        <w:rPr>
          <w:b w:val="1"/>
          <w:bCs w:val="1"/>
          <w:sz w:val="32"/>
          <w:szCs w:val="32"/>
        </w:rPr>
      </w:pPr>
      <w:r w:rsidRPr="6D0828FB" w:rsidR="016E77BF">
        <w:rPr>
          <w:b w:val="1"/>
          <w:bCs w:val="1"/>
          <w:sz w:val="32"/>
          <w:szCs w:val="32"/>
        </w:rPr>
        <w:t xml:space="preserve">                                                    </w:t>
      </w:r>
      <w:r w:rsidRPr="6D0828FB" w:rsidR="2486DAE7">
        <w:rPr>
          <w:b w:val="1"/>
          <w:bCs w:val="1"/>
          <w:sz w:val="32"/>
          <w:szCs w:val="32"/>
        </w:rPr>
        <w:t xml:space="preserve"> </w:t>
      </w:r>
      <w:r w:rsidRPr="6D0828FB" w:rsidR="2486DAE7">
        <w:rPr>
          <w:b w:val="1"/>
          <w:bCs w:val="1"/>
          <w:sz w:val="32"/>
          <w:szCs w:val="32"/>
        </w:rPr>
        <w:t>MedLeaf</w:t>
      </w:r>
      <w:r w:rsidRPr="6D0828FB" w:rsidR="2486DAE7">
        <w:rPr>
          <w:b w:val="1"/>
          <w:bCs w:val="1"/>
          <w:sz w:val="32"/>
          <w:szCs w:val="32"/>
        </w:rPr>
        <w:t xml:space="preserve"> Coffee Shop</w:t>
      </w:r>
      <w:r w:rsidRPr="6D0828FB" w:rsidR="413B23A0">
        <w:rPr>
          <w:b w:val="1"/>
          <w:bCs w:val="1"/>
          <w:sz w:val="32"/>
          <w:szCs w:val="32"/>
        </w:rPr>
        <w:t>.</w:t>
      </w:r>
    </w:p>
    <w:p xmlns:wp14="http://schemas.microsoft.com/office/word/2010/wordml" w:rsidP="6D0828FB" wp14:paraId="361DFEC8" wp14:textId="30557700">
      <w:pPr>
        <w:pStyle w:val="Normal"/>
      </w:pPr>
      <w:r w:rsidR="2486DAE7">
        <w:rPr/>
        <w:t xml:space="preserve"> </w:t>
      </w:r>
    </w:p>
    <w:p xmlns:wp14="http://schemas.microsoft.com/office/word/2010/wordml" w:rsidP="6D0828FB" wp14:paraId="7F0C7E77" wp14:textId="4F4EB91D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1. </w:t>
      </w:r>
      <w:r w:rsidRPr="6D0828FB" w:rsidR="2486DAE7">
        <w:rPr>
          <w:b w:val="1"/>
          <w:bCs w:val="1"/>
          <w:sz w:val="22"/>
          <w:szCs w:val="22"/>
        </w:rPr>
        <w:t>Organisation Overview</w:t>
      </w:r>
    </w:p>
    <w:p xmlns:wp14="http://schemas.microsoft.com/office/word/2010/wordml" w:rsidP="6D0828FB" wp14:paraId="20F64B48" wp14:textId="19B87DE4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754AC0A4" wp14:textId="2CFB3040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Name: </w:t>
      </w:r>
      <w:r w:rsidRPr="6D0828FB" w:rsidR="2486DAE7">
        <w:rPr>
          <w:sz w:val="22"/>
          <w:szCs w:val="22"/>
        </w:rPr>
        <w:t>MedLeaf</w:t>
      </w:r>
      <w:r w:rsidRPr="6D0828FB" w:rsidR="2486DAE7">
        <w:rPr>
          <w:sz w:val="22"/>
          <w:szCs w:val="22"/>
        </w:rPr>
        <w:t xml:space="preserve"> Coffee Shop</w:t>
      </w:r>
    </w:p>
    <w:p xmlns:wp14="http://schemas.microsoft.com/office/word/2010/wordml" w:rsidP="6D0828FB" wp14:paraId="1EE68013" wp14:textId="13CDC0A3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47A281D5" wp14:textId="361762F7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Brief History:</w:t>
      </w:r>
    </w:p>
    <w:p xmlns:wp14="http://schemas.microsoft.com/office/word/2010/wordml" w:rsidP="6D0828FB" wp14:paraId="665AA198" wp14:textId="1D408EA6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MedLeaf</w:t>
      </w:r>
      <w:r w:rsidRPr="6D0828FB" w:rsidR="2486DAE7">
        <w:rPr>
          <w:sz w:val="22"/>
          <w:szCs w:val="22"/>
        </w:rPr>
        <w:t xml:space="preserve"> Coffee Shop was founded in 2023 in Roodepoort, Gauteng. It started as a small community café with the goal of providing high-quality coffee and food in a warm and welcoming environment. Over time, it has grown into a popular destination for students, freelancers, and families looking for a comfortable place to relax, work, or meet friends.</w:t>
      </w:r>
    </w:p>
    <w:p xmlns:wp14="http://schemas.microsoft.com/office/word/2010/wordml" w:rsidP="6D0828FB" wp14:paraId="0D21E374" wp14:textId="79709CCC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Mission Statement:</w:t>
      </w:r>
    </w:p>
    <w:p xmlns:wp14="http://schemas.microsoft.com/office/word/2010/wordml" w:rsidP="6D0828FB" wp14:paraId="7EEB1E4B" wp14:textId="1FC9193D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To provide ethically sourced, high-quality coffee and food while creating a mindful, sustainable, and welcoming community space.</w:t>
      </w:r>
    </w:p>
    <w:p xmlns:wp14="http://schemas.microsoft.com/office/word/2010/wordml" w:rsidP="6D0828FB" wp14:paraId="57434E17" wp14:textId="61190F2A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Vision Statement:</w:t>
      </w:r>
    </w:p>
    <w:p xmlns:wp14="http://schemas.microsoft.com/office/word/2010/wordml" w:rsidP="6D0828FB" wp14:paraId="0F5D5A91" wp14:textId="2798D09B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 xml:space="preserve">To become Roodepoort’s </w:t>
      </w:r>
      <w:r w:rsidRPr="6D0828FB" w:rsidR="2486DAE7">
        <w:rPr>
          <w:sz w:val="22"/>
          <w:szCs w:val="22"/>
        </w:rPr>
        <w:t>favourite</w:t>
      </w: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neighbourhood</w:t>
      </w:r>
      <w:r w:rsidRPr="6D0828FB" w:rsidR="2486DAE7">
        <w:rPr>
          <w:sz w:val="22"/>
          <w:szCs w:val="22"/>
        </w:rPr>
        <w:t xml:space="preserve"> café, </w:t>
      </w:r>
      <w:r w:rsidRPr="6D0828FB" w:rsidR="2486DAE7">
        <w:rPr>
          <w:sz w:val="22"/>
          <w:szCs w:val="22"/>
        </w:rPr>
        <w:t>recognised</w:t>
      </w:r>
      <w:r w:rsidRPr="6D0828FB" w:rsidR="2486DAE7">
        <w:rPr>
          <w:sz w:val="22"/>
          <w:szCs w:val="22"/>
        </w:rPr>
        <w:t xml:space="preserve"> for excellent coffee, natural ingredients, and strong community connections.</w:t>
      </w:r>
    </w:p>
    <w:p xmlns:wp14="http://schemas.microsoft.com/office/word/2010/wordml" w:rsidP="6D0828FB" wp14:paraId="6A13DFA1" wp14:textId="1983E38A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Target Audience:</w:t>
      </w:r>
    </w:p>
    <w:p xmlns:wp14="http://schemas.microsoft.com/office/word/2010/wordml" w:rsidP="6D0828FB" wp14:paraId="5A3C203B" wp14:textId="7DDE635B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 xml:space="preserve">The primary target audience includes university students, remote workers, and </w:t>
      </w:r>
      <w:r w:rsidRPr="6D0828FB" w:rsidR="2486DAE7">
        <w:rPr>
          <w:sz w:val="22"/>
          <w:szCs w:val="22"/>
        </w:rPr>
        <w:t>local residents</w:t>
      </w:r>
      <w:r w:rsidRPr="6D0828FB" w:rsidR="2486DAE7">
        <w:rPr>
          <w:sz w:val="22"/>
          <w:szCs w:val="22"/>
        </w:rPr>
        <w:t xml:space="preserve"> aged 18–40 in the Roodepoort area. These customers value quality products, free Wi-Fi, and a comfortable environment for studying, working, and </w:t>
      </w:r>
      <w:r w:rsidRPr="6D0828FB" w:rsidR="2486DAE7">
        <w:rPr>
          <w:sz w:val="22"/>
          <w:szCs w:val="22"/>
        </w:rPr>
        <w:t>socialising</w:t>
      </w:r>
      <w:r w:rsidRPr="6D0828FB" w:rsidR="2486DAE7">
        <w:rPr>
          <w:sz w:val="22"/>
          <w:szCs w:val="22"/>
        </w:rPr>
        <w:t>.</w:t>
      </w:r>
    </w:p>
    <w:p xmlns:wp14="http://schemas.microsoft.com/office/word/2010/wordml" w:rsidP="6D0828FB" wp14:paraId="69F591D9" wp14:textId="2C90C5F0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 xml:space="preserve">2. </w:t>
      </w:r>
      <w:r w:rsidRPr="6D0828FB" w:rsidR="2486DAE7">
        <w:rPr>
          <w:b w:val="1"/>
          <w:bCs w:val="1"/>
          <w:sz w:val="22"/>
          <w:szCs w:val="22"/>
        </w:rPr>
        <w:t>Website Goals and Objectives</w:t>
      </w:r>
    </w:p>
    <w:p xmlns:wp14="http://schemas.microsoft.com/office/word/2010/wordml" w:rsidP="6D0828FB" wp14:paraId="33A0A07E" wp14:textId="59AB90CA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 xml:space="preserve">The main goals of the </w:t>
      </w:r>
      <w:r w:rsidRPr="6D0828FB" w:rsidR="2486DAE7">
        <w:rPr>
          <w:sz w:val="22"/>
          <w:szCs w:val="22"/>
        </w:rPr>
        <w:t>MedLeaf</w:t>
      </w:r>
      <w:r w:rsidRPr="6D0828FB" w:rsidR="2486DAE7">
        <w:rPr>
          <w:sz w:val="22"/>
          <w:szCs w:val="22"/>
        </w:rPr>
        <w:t xml:space="preserve"> website are to:</w:t>
      </w:r>
    </w:p>
    <w:p xmlns:wp14="http://schemas.microsoft.com/office/word/2010/wordml" w:rsidP="6D0828FB" wp14:paraId="49098880" wp14:textId="6A286513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- Increase brand awareness and attract new customers in the Roodepoort area.</w:t>
      </w:r>
    </w:p>
    <w:p xmlns:wp14="http://schemas.microsoft.com/office/word/2010/wordml" w:rsidP="6D0828FB" wp14:paraId="3E3904B2" wp14:textId="56E3393F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Provide clear information about the café’s menu, location, operating hours, and services.</w:t>
      </w:r>
    </w:p>
    <w:p xmlns:wp14="http://schemas.microsoft.com/office/word/2010/wordml" w:rsidP="6D0828FB" wp14:paraId="3F4EE627" wp14:textId="78388BC7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Showcase the café’s atmosphere, products, and community values.</w:t>
      </w:r>
    </w:p>
    <w:p xmlns:wp14="http://schemas.microsoft.com/office/word/2010/wordml" w:rsidP="6D0828FB" wp14:paraId="578D65F3" wp14:textId="27DA00DA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17E5DD6A" wp14:textId="6BE0F1D8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Key Performance Indicators (KPIs):</w:t>
      </w:r>
    </w:p>
    <w:p xmlns:wp14="http://schemas.microsoft.com/office/word/2010/wordml" w:rsidP="6D0828FB" wp14:paraId="7E95AABE" wp14:textId="68175141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The success of the website will be measured through:</w:t>
      </w:r>
    </w:p>
    <w:p xmlns:wp14="http://schemas.microsoft.com/office/word/2010/wordml" w:rsidP="6D0828FB" wp14:paraId="1A3B3566" wp14:textId="1C4D4CCC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- Number of website visitors per month.</w:t>
      </w:r>
    </w:p>
    <w:p xmlns:wp14="http://schemas.microsoft.com/office/word/2010/wordml" w:rsidP="6D0828FB" wp14:paraId="2B4932B5" wp14:textId="0D634AD3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Number of customer enquiries through phone or email.</w:t>
      </w:r>
    </w:p>
    <w:p xmlns:wp14="http://schemas.microsoft.com/office/word/2010/wordml" w:rsidP="6D0828FB" wp14:paraId="5BCEAB07" wp14:textId="731F7A1B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Increased customer visits to the physical store.</w:t>
      </w:r>
    </w:p>
    <w:p xmlns:wp14="http://schemas.microsoft.com/office/word/2010/wordml" w:rsidP="6D0828FB" wp14:paraId="027FE4DB" wp14:textId="65EAEBCD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27B84524" wp14:textId="1DEC0353">
      <w:pPr>
        <w:pStyle w:val="Normal"/>
        <w:rPr>
          <w:b w:val="1"/>
          <w:bCs w:val="1"/>
          <w:sz w:val="22"/>
          <w:szCs w:val="22"/>
        </w:rPr>
      </w:pPr>
      <w:r w:rsidRPr="6D0828FB" w:rsidR="2486DAE7">
        <w:rPr>
          <w:sz w:val="22"/>
          <w:szCs w:val="22"/>
        </w:rPr>
        <w:t>3.</w:t>
      </w:r>
      <w:r w:rsidRPr="6D0828FB" w:rsidR="2486DAE7">
        <w:rPr>
          <w:b w:val="1"/>
          <w:bCs w:val="1"/>
          <w:sz w:val="22"/>
          <w:szCs w:val="22"/>
        </w:rPr>
        <w:t xml:space="preserve"> Current Website Analysis</w:t>
      </w:r>
    </w:p>
    <w:p xmlns:wp14="http://schemas.microsoft.com/office/word/2010/wordml" w:rsidP="6D0828FB" wp14:paraId="75F6A37E" wp14:textId="730E0A35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MedLeaf</w:t>
      </w:r>
      <w:r w:rsidRPr="6D0828FB" w:rsidR="2486DAE7">
        <w:rPr>
          <w:sz w:val="22"/>
          <w:szCs w:val="22"/>
        </w:rPr>
        <w:t xml:space="preserve"> Coffee Shop is a new business and currently does not have an existing website. </w:t>
      </w:r>
      <w:r w:rsidRPr="6D0828FB" w:rsidR="2486DAE7">
        <w:rPr>
          <w:sz w:val="22"/>
          <w:szCs w:val="22"/>
        </w:rPr>
        <w:t>This provides an opportunity to develop a modern, mobile-friendly website from the ground up without needing to correct previous design or usability issues.</w:t>
      </w:r>
    </w:p>
    <w:p xmlns:wp14="http://schemas.microsoft.com/office/word/2010/wordml" w:rsidP="6D0828FB" wp14:paraId="69361901" wp14:textId="7DF59273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 xml:space="preserve">The new website will </w:t>
      </w:r>
      <w:r w:rsidRPr="6D0828FB" w:rsidR="2486DAE7">
        <w:rPr>
          <w:sz w:val="22"/>
          <w:szCs w:val="22"/>
        </w:rPr>
        <w:t>establish</w:t>
      </w:r>
      <w:r w:rsidRPr="6D0828FB" w:rsidR="2486DAE7">
        <w:rPr>
          <w:sz w:val="22"/>
          <w:szCs w:val="22"/>
        </w:rPr>
        <w:t xml:space="preserve"> an online presence and make information about the café easily accessible to customers.</w:t>
      </w:r>
    </w:p>
    <w:p xmlns:wp14="http://schemas.microsoft.com/office/word/2010/wordml" w:rsidP="6D0828FB" wp14:paraId="4027E7A8" wp14:textId="4D98BB24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683C6C89" wp14:textId="24528F9E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4. </w:t>
      </w:r>
      <w:r w:rsidRPr="6D0828FB" w:rsidR="2486DAE7">
        <w:rPr>
          <w:b w:val="1"/>
          <w:bCs w:val="1"/>
          <w:sz w:val="22"/>
          <w:szCs w:val="22"/>
        </w:rPr>
        <w:t>Proposed Website Features and Functionality</w:t>
      </w:r>
    </w:p>
    <w:p xmlns:wp14="http://schemas.microsoft.com/office/word/2010/wordml" w:rsidP="6D0828FB" wp14:paraId="65E3BE4A" wp14:textId="5D211BC8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The website will consist of five main pages developed using HTML5:</w:t>
      </w:r>
    </w:p>
    <w:p xmlns:wp14="http://schemas.microsoft.com/office/word/2010/wordml" w:rsidP="6D0828FB" wp14:paraId="63882B34" wp14:textId="0ACD0E7F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1. Home Page</w:t>
      </w:r>
    </w:p>
    <w:p xmlns:wp14="http://schemas.microsoft.com/office/word/2010/wordml" w:rsidP="6D0828FB" wp14:paraId="21C1CE1F" wp14:textId="6B0A7564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- Welcome message.</w:t>
      </w:r>
    </w:p>
    <w:p xmlns:wp14="http://schemas.microsoft.com/office/word/2010/wordml" w:rsidP="6D0828FB" wp14:paraId="4B4DE3A9" wp14:textId="68ABB73F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Brief introduction to MedLeaf Coffee Shop.</w:t>
      </w:r>
    </w:p>
    <w:p xmlns:wp14="http://schemas.microsoft.com/office/word/2010/wordml" w:rsidP="6D0828FB" wp14:paraId="1C0375A3" wp14:textId="41A89F9C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Opening hours.</w:t>
      </w:r>
    </w:p>
    <w:p xmlns:wp14="http://schemas.microsoft.com/office/word/2010/wordml" w:rsidP="6D0828FB" wp14:paraId="0AA89157" wp14:textId="386B5061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Website navigation.</w:t>
      </w:r>
    </w:p>
    <w:p xmlns:wp14="http://schemas.microsoft.com/office/word/2010/wordml" w:rsidP="6D0828FB" wp14:paraId="24E8244B" wp14:textId="3CB33CB7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40AF5016" wp14:textId="47104018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2. About Page</w:t>
      </w:r>
    </w:p>
    <w:p xmlns:wp14="http://schemas.microsoft.com/office/word/2010/wordml" w:rsidP="6D0828FB" wp14:paraId="19D8FE66" wp14:textId="660E4BE0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- Company background.</w:t>
      </w:r>
    </w:p>
    <w:p xmlns:wp14="http://schemas.microsoft.com/office/word/2010/wordml" w:rsidP="6D0828FB" wp14:paraId="70B133C4" wp14:textId="31D62E7B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Mission and vision statements.</w:t>
      </w:r>
    </w:p>
    <w:p xmlns:wp14="http://schemas.microsoft.com/office/word/2010/wordml" w:rsidP="6D0828FB" wp14:paraId="5FCD0BB8" wp14:textId="5B7CEA57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Information about the café’s values.</w:t>
      </w:r>
    </w:p>
    <w:p xmlns:wp14="http://schemas.microsoft.com/office/word/2010/wordml" w:rsidP="6D0828FB" wp14:paraId="3B58DF7E" wp14:textId="568FA7C7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1CA1D914" wp14:textId="3680C508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3. Menu Page</w:t>
      </w:r>
    </w:p>
    <w:p xmlns:wp14="http://schemas.microsoft.com/office/word/2010/wordml" w:rsidP="6D0828FB" wp14:paraId="52F47360" wp14:textId="15FADE5E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- </w:t>
      </w:r>
      <w:r w:rsidRPr="6D0828FB" w:rsidR="2486DAE7">
        <w:rPr>
          <w:sz w:val="22"/>
          <w:szCs w:val="22"/>
        </w:rPr>
        <w:t>Categorised</w:t>
      </w:r>
      <w:r w:rsidRPr="6D0828FB" w:rsidR="2486DAE7">
        <w:rPr>
          <w:sz w:val="22"/>
          <w:szCs w:val="22"/>
        </w:rPr>
        <w:t xml:space="preserve"> list of products including coffee, tea, pastries, and light meals.</w:t>
      </w:r>
    </w:p>
    <w:p xmlns:wp14="http://schemas.microsoft.com/office/word/2010/wordml" w:rsidP="6D0828FB" wp14:paraId="304803AE" wp14:textId="4D3317F1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Product descriptions and pricing information.</w:t>
      </w:r>
    </w:p>
    <w:p xmlns:wp14="http://schemas.microsoft.com/office/word/2010/wordml" w:rsidP="6D0828FB" wp14:paraId="503560B9" wp14:textId="47090427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63CF96B8" wp14:textId="0CCD1E53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4. Gallery Page</w:t>
      </w:r>
    </w:p>
    <w:p xmlns:wp14="http://schemas.microsoft.com/office/word/2010/wordml" w:rsidP="6D0828FB" wp14:paraId="3B5150CA" wp14:textId="243F5705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 xml:space="preserve">- Images </w:t>
      </w:r>
      <w:r w:rsidRPr="6D0828FB" w:rsidR="2486DAE7">
        <w:rPr>
          <w:sz w:val="22"/>
          <w:szCs w:val="22"/>
        </w:rPr>
        <w:t>showcasing</w:t>
      </w:r>
      <w:r w:rsidRPr="6D0828FB" w:rsidR="2486DAE7">
        <w:rPr>
          <w:sz w:val="22"/>
          <w:szCs w:val="22"/>
        </w:rPr>
        <w:t xml:space="preserve"> the café environment, products, and customer experience.</w:t>
      </w:r>
    </w:p>
    <w:p xmlns:wp14="http://schemas.microsoft.com/office/word/2010/wordml" w:rsidP="6D0828FB" wp14:paraId="6BA4CBAB" wp14:textId="2ED9D399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4A8EE92F" wp14:textId="2D1ABF67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5. Contact Page</w:t>
      </w:r>
    </w:p>
    <w:p xmlns:wp14="http://schemas.microsoft.com/office/word/2010/wordml" w:rsidP="6D0828FB" wp14:paraId="35E809CF" wp14:textId="2F8F421C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- Café address.</w:t>
      </w:r>
    </w:p>
    <w:p xmlns:wp14="http://schemas.microsoft.com/office/word/2010/wordml" w:rsidP="6D0828FB" wp14:paraId="533B5CD5" wp14:textId="24C2FE74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Phone number.</w:t>
      </w:r>
    </w:p>
    <w:p xmlns:wp14="http://schemas.microsoft.com/office/word/2010/wordml" w:rsidP="6D0828FB" wp14:paraId="4F2CCCD9" wp14:textId="5CF1A2C0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Email address.</w:t>
      </w:r>
    </w:p>
    <w:p xmlns:wp14="http://schemas.microsoft.com/office/word/2010/wordml" w:rsidP="6D0828FB" wp14:paraId="665DE563" wp14:textId="7A0F20BF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Opening hours.</w:t>
      </w:r>
    </w:p>
    <w:p xmlns:wp14="http://schemas.microsoft.com/office/word/2010/wordml" w:rsidP="6D0828FB" wp14:paraId="68EE6B4A" wp14:textId="0C100AE7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Social media links.</w:t>
      </w:r>
    </w:p>
    <w:p xmlns:wp14="http://schemas.microsoft.com/office/word/2010/wordml" w:rsidP="6D0828FB" wp14:paraId="6D7A1EA0" wp14:textId="79B44C8A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 xml:space="preserve">All pages will include a consistent header, navigation bar, and footer to improve usability and </w:t>
      </w:r>
      <w:r w:rsidRPr="6D0828FB" w:rsidR="2486DAE7">
        <w:rPr>
          <w:sz w:val="22"/>
          <w:szCs w:val="22"/>
        </w:rPr>
        <w:t>maintain</w:t>
      </w:r>
      <w:r w:rsidRPr="6D0828FB" w:rsidR="2486DAE7">
        <w:rPr>
          <w:sz w:val="22"/>
          <w:szCs w:val="22"/>
        </w:rPr>
        <w:t xml:space="preserve"> a professional design.</w:t>
      </w:r>
    </w:p>
    <w:p xmlns:wp14="http://schemas.microsoft.com/office/word/2010/wordml" w:rsidP="6D0828FB" wp14:paraId="74886F29" wp14:textId="452360C5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0C5FDAA1" wp14:textId="040A3B1E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5. Design and User Experience</w:t>
      </w:r>
    </w:p>
    <w:p xmlns:wp14="http://schemas.microsoft.com/office/word/2010/wordml" w:rsidP="6D0828FB" wp14:paraId="03856C0D" wp14:textId="766CEE53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Colour</w:t>
      </w:r>
      <w:r w:rsidRPr="6D0828FB" w:rsidR="2486DAE7">
        <w:rPr>
          <w:sz w:val="22"/>
          <w:szCs w:val="22"/>
        </w:rPr>
        <w:t xml:space="preserve"> Scheme:</w:t>
      </w:r>
    </w:p>
    <w:p xmlns:wp14="http://schemas.microsoft.com/office/word/2010/wordml" w:rsidP="6D0828FB" wp14:paraId="61181D75" wp14:textId="0AF713DA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 xml:space="preserve">The website will use an earthy </w:t>
      </w:r>
      <w:r w:rsidRPr="6D0828FB" w:rsidR="2486DAE7">
        <w:rPr>
          <w:sz w:val="22"/>
          <w:szCs w:val="22"/>
        </w:rPr>
        <w:t>colour</w:t>
      </w:r>
      <w:r w:rsidRPr="6D0828FB" w:rsidR="2486DAE7">
        <w:rPr>
          <w:sz w:val="22"/>
          <w:szCs w:val="22"/>
        </w:rPr>
        <w:t xml:space="preserve"> scheme:</w:t>
      </w:r>
    </w:p>
    <w:p xmlns:wp14="http://schemas.microsoft.com/office/word/2010/wordml" w:rsidP="6D0828FB" wp14:paraId="149BBAA4" wp14:textId="78D60686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 xml:space="preserve">- Primary </w:t>
      </w:r>
      <w:r w:rsidRPr="6D0828FB" w:rsidR="2486DAE7">
        <w:rPr>
          <w:sz w:val="22"/>
          <w:szCs w:val="22"/>
        </w:rPr>
        <w:t>colours</w:t>
      </w:r>
      <w:r w:rsidRPr="6D0828FB" w:rsidR="2486DAE7">
        <w:rPr>
          <w:sz w:val="22"/>
          <w:szCs w:val="22"/>
        </w:rPr>
        <w:t>: Deep green and warm brown.</w:t>
      </w:r>
    </w:p>
    <w:p xmlns:wp14="http://schemas.microsoft.com/office/word/2010/wordml" w:rsidP="6D0828FB" wp14:paraId="4FA9FEEB" wp14:textId="26DCE816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Secondary colours: Cream and beige.</w:t>
      </w:r>
    </w:p>
    <w:p xmlns:wp14="http://schemas.microsoft.com/office/word/2010/wordml" w:rsidP="6D0828FB" wp14:paraId="091C87D5" wp14:textId="4942EC2C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 xml:space="preserve">These </w:t>
      </w:r>
      <w:r w:rsidRPr="6D0828FB" w:rsidR="2486DAE7">
        <w:rPr>
          <w:sz w:val="22"/>
          <w:szCs w:val="22"/>
        </w:rPr>
        <w:t>colours</w:t>
      </w:r>
      <w:r w:rsidRPr="6D0828FB" w:rsidR="2486DAE7">
        <w:rPr>
          <w:sz w:val="22"/>
          <w:szCs w:val="22"/>
        </w:rPr>
        <w:t xml:space="preserve"> represent nature, coffee, warmth, and the café environment.</w:t>
      </w:r>
    </w:p>
    <w:p xmlns:wp14="http://schemas.microsoft.com/office/word/2010/wordml" w:rsidP="6D0828FB" wp14:paraId="030F3E8C" wp14:textId="2D280E5B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Typography:</w:t>
      </w:r>
    </w:p>
    <w:p xmlns:wp14="http://schemas.microsoft.com/office/word/2010/wordml" w:rsidP="6D0828FB" wp14:paraId="56149FA2" wp14:textId="1AD4F4EB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The website will use clean and readable sans-serif fonts. Headings will be bold to improve structure, while body text will remain simple and easy to read.</w:t>
      </w:r>
    </w:p>
    <w:p xmlns:wp14="http://schemas.microsoft.com/office/word/2010/wordml" w:rsidP="6D0828FB" wp14:paraId="0483AB95" wp14:textId="06ECDE49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Layout and Design:</w:t>
      </w:r>
    </w:p>
    <w:p xmlns:wp14="http://schemas.microsoft.com/office/word/2010/wordml" w:rsidP="6D0828FB" wp14:paraId="474A4D9E" wp14:textId="0AFAD6D6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The website will have a simple, clean, and content-focused layout. The header will </w:t>
      </w:r>
      <w:r w:rsidRPr="6D0828FB" w:rsidR="2486DAE7">
        <w:rPr>
          <w:sz w:val="22"/>
          <w:szCs w:val="22"/>
        </w:rPr>
        <w:t>contain</w:t>
      </w:r>
      <w:r w:rsidRPr="6D0828FB" w:rsidR="2486DAE7">
        <w:rPr>
          <w:sz w:val="22"/>
          <w:szCs w:val="22"/>
        </w:rPr>
        <w:t xml:space="preserve"> the logo and navigation menu. </w:t>
      </w:r>
      <w:r w:rsidRPr="6D0828FB" w:rsidR="2486DAE7">
        <w:rPr>
          <w:sz w:val="22"/>
          <w:szCs w:val="22"/>
        </w:rPr>
        <w:t>The main section will display page content, and the footer will contain copyright information.</w:t>
      </w:r>
    </w:p>
    <w:p xmlns:wp14="http://schemas.microsoft.com/office/word/2010/wordml" w:rsidP="6D0828FB" wp14:paraId="49F9F4AC" wp14:textId="070CF412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7AEF671D" wp14:textId="7A23E9B9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User Experience:</w:t>
      </w:r>
    </w:p>
    <w:p xmlns:wp14="http://schemas.microsoft.com/office/word/2010/wordml" w:rsidP="6D0828FB" wp14:paraId="33B8450E" wp14:textId="2CCA7962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The navigation system will be clear and consistent across all five pages. The website will be designed to be easy to use on both desktop and mobile devices.</w:t>
      </w:r>
    </w:p>
    <w:p xmlns:wp14="http://schemas.microsoft.com/office/word/2010/wordml" w:rsidP="6D0828FB" wp14:paraId="3B74BB39" wp14:textId="43A85FB2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Wireframes:</w:t>
      </w:r>
    </w:p>
    <w:p xmlns:wp14="http://schemas.microsoft.com/office/word/2010/wordml" w:rsidP="6D0828FB" wp14:paraId="170367DF" wp14:textId="0D65B4BC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 xml:space="preserve">Low-fidelity wireframes will be created in Part 2 to </w:t>
      </w:r>
      <w:r w:rsidRPr="6D0828FB" w:rsidR="2486DAE7">
        <w:rPr>
          <w:sz w:val="22"/>
          <w:szCs w:val="22"/>
        </w:rPr>
        <w:t>demonstrate</w:t>
      </w:r>
      <w:r w:rsidRPr="6D0828FB" w:rsidR="2486DAE7">
        <w:rPr>
          <w:sz w:val="22"/>
          <w:szCs w:val="22"/>
        </w:rPr>
        <w:t xml:space="preserve"> the planned layout before adding CSS styling.</w:t>
      </w:r>
    </w:p>
    <w:p xmlns:wp14="http://schemas.microsoft.com/office/word/2010/wordml" w:rsidP="6D0828FB" wp14:paraId="3C4A68F0" wp14:textId="1F6A99EC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4D814C8C" wp14:textId="6D2B25A8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6.</w:t>
      </w:r>
      <w:r w:rsidRPr="6D0828FB" w:rsidR="2486DAE7">
        <w:rPr>
          <w:b w:val="1"/>
          <w:bCs w:val="1"/>
          <w:sz w:val="22"/>
          <w:szCs w:val="22"/>
        </w:rPr>
        <w:t xml:space="preserve"> Technical Requirements</w:t>
      </w:r>
    </w:p>
    <w:p xmlns:wp14="http://schemas.microsoft.com/office/word/2010/wordml" w:rsidP="6D0828FB" wp14:paraId="540F0EBE" wp14:textId="44920FFA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For Part 1, the website will be developed using HTML5 only. CSS and JavaScript will not be implemented at this stage.</w:t>
      </w:r>
    </w:p>
    <w:p xmlns:wp14="http://schemas.microsoft.com/office/word/2010/wordml" w:rsidP="6D0828FB" wp14:paraId="3C5B36B6" wp14:textId="215A3D2E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For future deployment in Part 2, the website will require basic web hosting and a domain name, for example:</w:t>
      </w:r>
    </w:p>
    <w:p xmlns:wp14="http://schemas.microsoft.com/office/word/2010/wordml" w:rsidP="6D0828FB" wp14:paraId="64F0233F" wp14:textId="078FD6ED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hyperlink r:id="R3c7cc792dc4f4623">
        <w:r w:rsidRPr="6D0828FB" w:rsidR="2486DAE7">
          <w:rPr>
            <w:sz w:val="22"/>
            <w:szCs w:val="22"/>
          </w:rPr>
          <w:t>www.medleaf.co.za</w:t>
        </w:r>
      </w:hyperlink>
    </w:p>
    <w:p xmlns:wp14="http://schemas.microsoft.com/office/word/2010/wordml" w:rsidP="6D0828FB" wp14:paraId="55209671" wp14:textId="4031A26D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Technologies Used:</w:t>
      </w:r>
    </w:p>
    <w:p xmlns:wp14="http://schemas.microsoft.com/office/word/2010/wordml" w:rsidP="6D0828FB" wp14:paraId="5CDE5B1E" wp14:textId="2D01A6C5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- HTML5 for website structure.</w:t>
      </w:r>
    </w:p>
    <w:p xmlns:wp14="http://schemas.microsoft.com/office/word/2010/wordml" w:rsidP="6D0828FB" wp14:paraId="1A190E50" wp14:textId="424C96EC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CSS for styling and responsive design in the later development stage.</w:t>
      </w:r>
    </w:p>
    <w:p xmlns:wp14="http://schemas.microsoft.com/office/word/2010/wordml" w:rsidP="6D0828FB" wp14:paraId="6A9E3387" wp14:textId="3C99316B">
      <w:pPr>
        <w:pStyle w:val="Normal"/>
        <w:rPr>
          <w:sz w:val="22"/>
          <w:szCs w:val="22"/>
        </w:rPr>
      </w:pPr>
    </w:p>
    <w:p xmlns:wp14="http://schemas.microsoft.com/office/word/2010/wordml" w:rsidP="6D0828FB" wp14:paraId="7B1CACA9" wp14:textId="55F4D3EA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2E5B9C33" wp14:textId="3F8C41C3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7. </w:t>
      </w:r>
      <w:r w:rsidRPr="6D0828FB" w:rsidR="2486DAE7">
        <w:rPr>
          <w:b w:val="1"/>
          <w:bCs w:val="1"/>
          <w:sz w:val="22"/>
          <w:szCs w:val="22"/>
        </w:rPr>
        <w:t>Timeline and Milestones</w:t>
      </w:r>
    </w:p>
    <w:p xmlns:wp14="http://schemas.microsoft.com/office/word/2010/wordml" w:rsidP="6D0828FB" wp14:paraId="6B85D90D" wp14:textId="635AB7DA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Week 1–2:</w:t>
      </w:r>
    </w:p>
    <w:p xmlns:wp14="http://schemas.microsoft.com/office/word/2010/wordml" w:rsidP="6D0828FB" wp14:paraId="0D1750EC" wp14:textId="17A8E610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- Complete the website proposal document.</w:t>
      </w:r>
    </w:p>
    <w:p xmlns:wp14="http://schemas.microsoft.com/office/word/2010/wordml" w:rsidP="6D0828FB" wp14:paraId="23C7B5D6" wp14:textId="16E3A71E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Develop the five HTML pages.</w:t>
      </w:r>
    </w:p>
    <w:p xmlns:wp14="http://schemas.microsoft.com/office/word/2010/wordml" w:rsidP="6D0828FB" wp14:paraId="187E9851" wp14:textId="53A7FD36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Week 3–4:</w:t>
      </w:r>
    </w:p>
    <w:p xmlns:wp14="http://schemas.microsoft.com/office/word/2010/wordml" w:rsidP="6D0828FB" wp14:paraId="57E58697" wp14:textId="0CC6CCBB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- Add CSS styling.</w:t>
      </w:r>
    </w:p>
    <w:p xmlns:wp14="http://schemas.microsoft.com/office/word/2010/wordml" w:rsidP="6D0828FB" wp14:paraId="44E405B9" wp14:textId="20839D15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Improve website layout and responsive design.</w:t>
      </w:r>
    </w:p>
    <w:p xmlns:wp14="http://schemas.microsoft.com/office/word/2010/wordml" w:rsidP="6D0828FB" wp14:paraId="2AD585F9" wp14:textId="576D8DA3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Week 5:</w:t>
      </w:r>
    </w:p>
    <w:p xmlns:wp14="http://schemas.microsoft.com/office/word/2010/wordml" w:rsidP="6D0828FB" wp14:paraId="1B770E54" wp14:textId="3A2763F5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Add images to the gallery.</w:t>
      </w:r>
    </w:p>
    <w:p xmlns:wp14="http://schemas.microsoft.com/office/word/2010/wordml" w:rsidP="6D0828FB" wp14:paraId="482F7ABE" wp14:textId="569906B6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- Test all links and website functionality.</w:t>
      </w:r>
    </w:p>
    <w:p xmlns:wp14="http://schemas.microsoft.com/office/word/2010/wordml" w:rsidP="6D0828FB" wp14:paraId="4B9F4579" wp14:textId="70CE1120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Week 6:</w:t>
      </w:r>
    </w:p>
    <w:p xmlns:wp14="http://schemas.microsoft.com/office/word/2010/wordml" w:rsidP="6D0828FB" wp14:paraId="5C85A942" wp14:textId="6CE4EBD6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- Complete final testing.</w:t>
      </w:r>
    </w:p>
    <w:p xmlns:wp14="http://schemas.microsoft.com/office/word/2010/wordml" w:rsidP="6D0828FB" wp14:paraId="694E17C6" wp14:textId="0481A7E2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- </w:t>
      </w:r>
      <w:r w:rsidRPr="6D0828FB" w:rsidR="2486DAE7">
        <w:rPr>
          <w:sz w:val="22"/>
          <w:szCs w:val="22"/>
        </w:rPr>
        <w:t>Submit</w:t>
      </w:r>
      <w:r w:rsidRPr="6D0828FB" w:rsidR="2486DAE7">
        <w:rPr>
          <w:sz w:val="22"/>
          <w:szCs w:val="22"/>
        </w:rPr>
        <w:t xml:space="preserve"> the completed website.</w:t>
      </w:r>
    </w:p>
    <w:p xmlns:wp14="http://schemas.microsoft.com/office/word/2010/wordml" w:rsidP="6D0828FB" wp14:paraId="5AA1E996" wp14:textId="77B858E0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299DCE3E" wp14:textId="6193E85B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8. </w:t>
      </w:r>
      <w:r w:rsidRPr="6D0828FB" w:rsidR="2486DAE7">
        <w:rPr>
          <w:b w:val="1"/>
          <w:bCs w:val="1"/>
          <w:sz w:val="22"/>
          <w:szCs w:val="22"/>
        </w:rPr>
        <w:t>Budget</w:t>
      </w:r>
    </w:p>
    <w:p xmlns:wp14="http://schemas.microsoft.com/office/word/2010/wordml" w:rsidP="6D0828FB" wp14:paraId="630A297B" wp14:textId="7C3D685E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As this is a student project, the estimated budget is minimal.</w:t>
      </w:r>
    </w:p>
    <w:p xmlns:wp14="http://schemas.microsoft.com/office/word/2010/wordml" w:rsidP="6D0828FB" wp14:paraId="3616F956" wp14:textId="1D6ECAC6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Development:</w:t>
      </w:r>
    </w:p>
    <w:p xmlns:wp14="http://schemas.microsoft.com/office/word/2010/wordml" w:rsidP="6D0828FB" wp14:paraId="690C3BA3" wp14:textId="716541C0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R0 – Developed by the student.</w:t>
      </w:r>
    </w:p>
    <w:p xmlns:wp14="http://schemas.microsoft.com/office/word/2010/wordml" w:rsidP="6D0828FB" wp14:paraId="4E6EA956" wp14:textId="1155E5A2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Domain Name:</w:t>
      </w:r>
    </w:p>
    <w:p xmlns:wp14="http://schemas.microsoft.com/office/word/2010/wordml" w:rsidP="6D0828FB" wp14:paraId="44CD9532" wp14:textId="6E01070A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Approximately R150</w:t>
      </w:r>
      <w:r w:rsidRPr="6D0828FB" w:rsidR="2486DAE7">
        <w:rPr>
          <w:sz w:val="22"/>
          <w:szCs w:val="22"/>
        </w:rPr>
        <w:t xml:space="preserve"> per year.</w:t>
      </w:r>
    </w:p>
    <w:p xmlns:wp14="http://schemas.microsoft.com/office/word/2010/wordml" w:rsidP="6D0828FB" wp14:paraId="3C794C07" wp14:textId="7E5977C6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Web Hosting:</w:t>
      </w:r>
    </w:p>
    <w:p xmlns:wp14="http://schemas.microsoft.com/office/word/2010/wordml" w:rsidP="6D0828FB" wp14:paraId="7BAF22D8" wp14:textId="3045EF4E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Approximately R600</w:t>
      </w:r>
      <w:r w:rsidRPr="6D0828FB" w:rsidR="2486DAE7">
        <w:rPr>
          <w:sz w:val="22"/>
          <w:szCs w:val="22"/>
        </w:rPr>
        <w:t xml:space="preserve"> per year.</w:t>
      </w:r>
    </w:p>
    <w:p xmlns:wp14="http://schemas.microsoft.com/office/word/2010/wordml" w:rsidP="6D0828FB" wp14:paraId="382B9378" wp14:textId="7D823157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Total Estimated Annual Cost:</w:t>
      </w:r>
    </w:p>
    <w:p xmlns:wp14="http://schemas.microsoft.com/office/word/2010/wordml" w:rsidP="6D0828FB" wp14:paraId="2E92D871" wp14:textId="09BDD5FC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  <w:r w:rsidRPr="6D0828FB" w:rsidR="2486DAE7">
        <w:rPr>
          <w:sz w:val="22"/>
          <w:szCs w:val="22"/>
        </w:rPr>
        <w:t>Approximately R750</w:t>
      </w:r>
      <w:r w:rsidRPr="6D0828FB" w:rsidR="2486DAE7">
        <w:rPr>
          <w:sz w:val="22"/>
          <w:szCs w:val="22"/>
        </w:rPr>
        <w:t xml:space="preserve"> per year.</w:t>
      </w:r>
    </w:p>
    <w:p xmlns:wp14="http://schemas.microsoft.com/office/word/2010/wordml" w:rsidP="6D0828FB" wp14:paraId="6BED1C8E" wp14:textId="1B0D8003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276139AC" wp14:textId="17DA0625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>Reference</w:t>
      </w:r>
      <w:r w:rsidRPr="6D0828FB" w:rsidR="7BE412CA">
        <w:rPr>
          <w:sz w:val="22"/>
          <w:szCs w:val="22"/>
        </w:rPr>
        <w:t>:</w:t>
      </w:r>
    </w:p>
    <w:p xmlns:wp14="http://schemas.microsoft.com/office/word/2010/wordml" w:rsidP="6D0828FB" wp14:paraId="44BF1694" wp14:textId="7DF3A9A2">
      <w:pPr>
        <w:pStyle w:val="Normal"/>
        <w:rPr>
          <w:sz w:val="22"/>
          <w:szCs w:val="22"/>
        </w:rPr>
      </w:pPr>
      <w:r w:rsidRPr="6D0828FB" w:rsidR="2486DAE7">
        <w:rPr>
          <w:sz w:val="22"/>
          <w:szCs w:val="22"/>
        </w:rPr>
        <w:t xml:space="preserve"> </w:t>
      </w:r>
    </w:p>
    <w:p xmlns:wp14="http://schemas.microsoft.com/office/word/2010/wordml" w:rsidP="6D0828FB" wp14:paraId="685F91AD" wp14:textId="3BB26DE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6D0828FB" w:rsidR="2486DAE7">
        <w:rPr>
          <w:sz w:val="22"/>
          <w:szCs w:val="22"/>
        </w:rPr>
        <w:t>W3Schools. (2026). HTML Tutorial.</w:t>
      </w:r>
      <w:r w:rsidRPr="6D0828FB" w:rsidR="4103D626">
        <w:rPr>
          <w:sz w:val="22"/>
          <w:szCs w:val="22"/>
        </w:rPr>
        <w:t xml:space="preserve"> </w:t>
      </w:r>
    </w:p>
    <w:p xmlns:wp14="http://schemas.microsoft.com/office/word/2010/wordml" w:rsidP="6D0828FB" wp14:paraId="21281C1E" wp14:textId="45981D52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6D0828FB" w:rsidR="2486DAE7">
        <w:rPr>
          <w:sz w:val="22"/>
          <w:szCs w:val="22"/>
        </w:rPr>
        <w:t>The Independent Institute of Education. (2026). WEDE5020 Module Guide.</w:t>
      </w:r>
      <w:r w:rsidR="5A3C328A">
        <w:rPr/>
        <w:t xml:space="preserve">                                                          </w:t>
      </w:r>
    </w:p>
    <w:p xmlns:wp14="http://schemas.microsoft.com/office/word/2010/wordml" w:rsidP="249B1EA0" wp14:paraId="2C078E63" wp14:textId="47EDF363">
      <w:pPr>
        <w:pStyle w:val="Normal"/>
        <w:rPr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b5487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63AD36"/>
    <w:rsid w:val="001CD807"/>
    <w:rsid w:val="016E77BF"/>
    <w:rsid w:val="01C9DAEB"/>
    <w:rsid w:val="02654948"/>
    <w:rsid w:val="03CFAD11"/>
    <w:rsid w:val="042120DF"/>
    <w:rsid w:val="05E1B66B"/>
    <w:rsid w:val="0A097FF6"/>
    <w:rsid w:val="0A794BC7"/>
    <w:rsid w:val="0FEC861E"/>
    <w:rsid w:val="10149611"/>
    <w:rsid w:val="12577149"/>
    <w:rsid w:val="15314D5E"/>
    <w:rsid w:val="15FD9F7A"/>
    <w:rsid w:val="17634CD4"/>
    <w:rsid w:val="1A474BCF"/>
    <w:rsid w:val="1C3E9EC0"/>
    <w:rsid w:val="1CD1DA40"/>
    <w:rsid w:val="1DD79365"/>
    <w:rsid w:val="1EB1E908"/>
    <w:rsid w:val="1ED4EE47"/>
    <w:rsid w:val="2126C074"/>
    <w:rsid w:val="222BE243"/>
    <w:rsid w:val="2426B2CD"/>
    <w:rsid w:val="2486DAE7"/>
    <w:rsid w:val="249B1EA0"/>
    <w:rsid w:val="273B9FD3"/>
    <w:rsid w:val="280D2DF9"/>
    <w:rsid w:val="28261406"/>
    <w:rsid w:val="284746A8"/>
    <w:rsid w:val="2A002993"/>
    <w:rsid w:val="2AA88C75"/>
    <w:rsid w:val="3091635F"/>
    <w:rsid w:val="35C32419"/>
    <w:rsid w:val="35E316FF"/>
    <w:rsid w:val="36DB4553"/>
    <w:rsid w:val="3A8F1968"/>
    <w:rsid w:val="3EA41EC1"/>
    <w:rsid w:val="3F59EEE0"/>
    <w:rsid w:val="4085C175"/>
    <w:rsid w:val="4103D626"/>
    <w:rsid w:val="413B23A0"/>
    <w:rsid w:val="435E74AC"/>
    <w:rsid w:val="4422C357"/>
    <w:rsid w:val="4435FC4C"/>
    <w:rsid w:val="44B520D7"/>
    <w:rsid w:val="44C68809"/>
    <w:rsid w:val="454895A5"/>
    <w:rsid w:val="465C44C7"/>
    <w:rsid w:val="48612B81"/>
    <w:rsid w:val="49C3BDDB"/>
    <w:rsid w:val="4A0AE44A"/>
    <w:rsid w:val="4A482983"/>
    <w:rsid w:val="4D91284C"/>
    <w:rsid w:val="4DC9B066"/>
    <w:rsid w:val="4DCA9498"/>
    <w:rsid w:val="4E3CA446"/>
    <w:rsid w:val="50089AAA"/>
    <w:rsid w:val="50478355"/>
    <w:rsid w:val="50DD3B49"/>
    <w:rsid w:val="5A00E96C"/>
    <w:rsid w:val="5A3C328A"/>
    <w:rsid w:val="5E66440F"/>
    <w:rsid w:val="5EE33CE5"/>
    <w:rsid w:val="600AAED6"/>
    <w:rsid w:val="605BF353"/>
    <w:rsid w:val="6290F2F8"/>
    <w:rsid w:val="63291EE4"/>
    <w:rsid w:val="6363AD36"/>
    <w:rsid w:val="653BEDF4"/>
    <w:rsid w:val="65CC9B78"/>
    <w:rsid w:val="66B3FE28"/>
    <w:rsid w:val="6853FA0B"/>
    <w:rsid w:val="68B03244"/>
    <w:rsid w:val="6A482FA8"/>
    <w:rsid w:val="6D0828FB"/>
    <w:rsid w:val="6D88A805"/>
    <w:rsid w:val="6FD3B63C"/>
    <w:rsid w:val="711F4B14"/>
    <w:rsid w:val="7286CB3A"/>
    <w:rsid w:val="748D3844"/>
    <w:rsid w:val="74DC450E"/>
    <w:rsid w:val="75418BC4"/>
    <w:rsid w:val="75B11595"/>
    <w:rsid w:val="780816B9"/>
    <w:rsid w:val="7AB17A61"/>
    <w:rsid w:val="7BE412CA"/>
    <w:rsid w:val="7D4CDCA6"/>
    <w:rsid w:val="7E035439"/>
    <w:rsid w:val="7F6D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9246"/>
  <w15:chartTrackingRefBased/>
  <w15:docId w15:val="{F9674D5A-DE47-4037-BBDE-B9A644C8C1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0828F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D0828F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medleaf.co.za" TargetMode="External" Id="R3c7cc792dc4f4623" /><Relationship Type="http://schemas.openxmlformats.org/officeDocument/2006/relationships/numbering" Target="numbering.xml" Id="Rc53e65d0833d42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2026-08-14T11:02:35.9719807Z</dcterms:created>
  <dcterms:modified xsi:type="dcterms:W3CDTF">2026-08-14T11:27:46.3177394Z</dcterms:modified>
  <dc:creator>Mananye Marvin Mmela</dc:creator>
  <lastModifiedBy>Mananye Marvin Mmela</lastModifiedBy>
</coreProperties>
</file>