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A0E0" w14:textId="577E8D02" w:rsidR="005A0993" w:rsidRPr="00FA19A7" w:rsidRDefault="00FA19A7" w:rsidP="005A0993">
      <w:pPr>
        <w:rPr>
          <w:b/>
          <w:bCs/>
          <w:sz w:val="32"/>
          <w:szCs w:val="32"/>
        </w:rPr>
      </w:pPr>
      <w:r w:rsidRPr="00FA19A7">
        <w:rPr>
          <w:b/>
          <w:bCs/>
          <w:sz w:val="32"/>
          <w:szCs w:val="32"/>
        </w:rPr>
        <w:t>LAB LOGBOOK</w:t>
      </w:r>
    </w:p>
    <w:p w14:paraId="381C972A" w14:textId="496D13EC" w:rsidR="00FA19A7" w:rsidRPr="00FA19A7" w:rsidRDefault="00FA19A7" w:rsidP="005A0993">
      <w:pPr>
        <w:rPr>
          <w:b/>
          <w:bCs/>
          <w:sz w:val="32"/>
          <w:szCs w:val="32"/>
        </w:rPr>
      </w:pPr>
      <w:r w:rsidRPr="00FA19A7">
        <w:rPr>
          <w:b/>
          <w:bCs/>
          <w:sz w:val="32"/>
          <w:szCs w:val="32"/>
        </w:rPr>
        <w:t>WEEK 3</w:t>
      </w:r>
    </w:p>
    <w:p w14:paraId="67F1A482" w14:textId="77777777" w:rsidR="0027021A" w:rsidRDefault="0027021A" w:rsidP="0027021A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=(11, 7))</w:t>
      </w:r>
    </w:p>
    <w:p w14:paraId="3C40F534" w14:textId="77777777" w:rsidR="0027021A" w:rsidRDefault="0027021A" w:rsidP="0027021A">
      <w:proofErr w:type="spellStart"/>
      <w:r>
        <w:t>plt.scatter</w:t>
      </w:r>
      <w:proofErr w:type="spellEnd"/>
      <w:r>
        <w:t>(data['Total night calls'], data['Total night charge'], color =</w:t>
      </w:r>
      <w:proofErr w:type="spellStart"/>
      <w:r>
        <w:t>Clr</w:t>
      </w:r>
      <w:proofErr w:type="spellEnd"/>
      <w:r>
        <w:t xml:space="preserve">, s=(data['Total </w:t>
      </w:r>
      <w:proofErr w:type="spellStart"/>
      <w:r>
        <w:t>intl</w:t>
      </w:r>
      <w:proofErr w:type="spellEnd"/>
      <w:r>
        <w:t xml:space="preserve"> charge'] + 0.05) );</w:t>
      </w:r>
    </w:p>
    <w:p w14:paraId="230BADE6" w14:textId="77777777" w:rsidR="0027021A" w:rsidRDefault="0027021A" w:rsidP="0027021A">
      <w:proofErr w:type="spellStart"/>
      <w:r>
        <w:t>plt.xlabel</w:t>
      </w:r>
      <w:proofErr w:type="spellEnd"/>
      <w:r>
        <w:t>('Evening charge');</w:t>
      </w:r>
    </w:p>
    <w:p w14:paraId="121B1A83" w14:textId="77777777" w:rsidR="0027021A" w:rsidRDefault="0027021A" w:rsidP="0027021A">
      <w:proofErr w:type="spellStart"/>
      <w:r>
        <w:t>plt.ylabel</w:t>
      </w:r>
      <w:proofErr w:type="spellEnd"/>
      <w:r>
        <w:t>('International charge')</w:t>
      </w:r>
    </w:p>
    <w:p w14:paraId="616294D1" w14:textId="34D4D1C8" w:rsidR="00FA19A7" w:rsidRDefault="0027021A" w:rsidP="0027021A">
      <w:proofErr w:type="spellStart"/>
      <w:r>
        <w:t>plt.show</w:t>
      </w:r>
      <w:proofErr w:type="spellEnd"/>
      <w:r>
        <w:t>()</w:t>
      </w:r>
    </w:p>
    <w:p w14:paraId="32E8BC60" w14:textId="08D4DAB3" w:rsidR="00FA19A7" w:rsidRDefault="00FA19A7" w:rsidP="00FA19A7">
      <w:r w:rsidRPr="00FA19A7">
        <w:drawing>
          <wp:inline distT="0" distB="0" distL="0" distR="0" wp14:anchorId="68D6AC5D" wp14:editId="4FE7F2ED">
            <wp:extent cx="6428469" cy="3359150"/>
            <wp:effectExtent l="0" t="0" r="0" b="0"/>
            <wp:docPr id="1543189938" name="Picture 1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9938" name="Picture 1" descr="A blue and orang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466" cy="33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3"/>
    <w:rsid w:val="0019391E"/>
    <w:rsid w:val="0027021A"/>
    <w:rsid w:val="005A0993"/>
    <w:rsid w:val="0088223E"/>
    <w:rsid w:val="00B430F9"/>
    <w:rsid w:val="00CA06AE"/>
    <w:rsid w:val="00CB32DC"/>
    <w:rsid w:val="00F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DBDD"/>
  <w15:chartTrackingRefBased/>
  <w15:docId w15:val="{FE5116A7-B3A1-477D-95C5-576C55F2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Newman-Samuels, Alvin (Student)</dc:creator>
  <cp:keywords/>
  <dc:description/>
  <cp:lastModifiedBy>Newman-Samuels, Alvin (Student)</cp:lastModifiedBy>
  <cp:revision>2</cp:revision>
  <dcterms:created xsi:type="dcterms:W3CDTF">2025-10-07T22:59:00Z</dcterms:created>
  <dcterms:modified xsi:type="dcterms:W3CDTF">2025-10-07T23:25:00Z</dcterms:modified>
</cp:coreProperties>
</file>