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14:paraId="085C4A3E" w14:textId="77777777" w:rsidTr="001160EA">
        <w:tc>
          <w:tcPr>
            <w:tcW w:w="1384" w:type="dxa"/>
            <w:shd w:val="clear" w:color="auto" w:fill="D9D9D9" w:themeFill="background1" w:themeFillShade="D9"/>
          </w:tcPr>
          <w:p w14:paraId="662C6604" w14:textId="77777777" w:rsidR="00630256" w:rsidRPr="006D0604" w:rsidRDefault="001160EA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0528244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14:paraId="12BFF9BA" w14:textId="77777777" w:rsidTr="001160EA">
        <w:tc>
          <w:tcPr>
            <w:tcW w:w="1384" w:type="dxa"/>
          </w:tcPr>
          <w:p w14:paraId="5798D057" w14:textId="098704CC" w:rsidR="00630256" w:rsidRPr="00A60A25" w:rsidRDefault="00BD52B8" w:rsidP="003977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45" w:type="dxa"/>
          </w:tcPr>
          <w:p w14:paraId="1C7D6CB4" w14:textId="7AE60C63" w:rsidR="00630256" w:rsidRPr="00BD52B8" w:rsidRDefault="00BD52B8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Bintang Rahmad Novianto</w:t>
            </w:r>
          </w:p>
        </w:tc>
      </w:tr>
    </w:tbl>
    <w:p w14:paraId="69DC2138" w14:textId="77777777" w:rsidR="00630256" w:rsidRDefault="00630256"/>
    <w:p w14:paraId="3CF35A94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E6B58F" w14:textId="77777777" w:rsidR="006D0604" w:rsidRPr="00A60A25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A60A25">
        <w:rPr>
          <w:lang w:val="en-US"/>
        </w:rPr>
        <w:t>Mengert</w:t>
      </w:r>
      <w:r w:rsidR="00DC4B23">
        <w:rPr>
          <w:lang w:val="en-US"/>
        </w:rPr>
        <w:t>i head dari HTML, berupa bagian awal (title, berfungsi untuk merubah bagian atas dari tampilan web tersebut).</w:t>
      </w:r>
    </w:p>
    <w:p w14:paraId="53D007F7" w14:textId="77777777" w:rsidR="006D0604" w:rsidRPr="002A5E22" w:rsidRDefault="006D0604">
      <w:pPr>
        <w:rPr>
          <w:lang w:val="en-US"/>
        </w:rPr>
      </w:pPr>
      <w:r>
        <w:t>2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Mengerti body dari HTML, berupa tubuh dari HTML yang akan diisikan bagian-bagian di dalamnya.</w:t>
      </w:r>
    </w:p>
    <w:p w14:paraId="6ECE607A" w14:textId="77777777" w:rsidR="006D0604" w:rsidRDefault="006D0604">
      <w:pPr>
        <w:rPr>
          <w:lang w:val="en-US"/>
        </w:rPr>
      </w:pPr>
      <w:r>
        <w:t>3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Header (1-6) untuk menjadikan tulisan menjadi tebal dan sesuai dari ukuran yang dituliskan, akan otomatis berubah. (h1 paling besar, h6 paling kecil).</w:t>
      </w:r>
    </w:p>
    <w:p w14:paraId="7E5808AD" w14:textId="77777777" w:rsidR="00DC4B23" w:rsidRDefault="00DC4B23">
      <w:pPr>
        <w:rPr>
          <w:lang w:val="en-US"/>
        </w:rPr>
      </w:pPr>
      <w:r>
        <w:rPr>
          <w:lang w:val="en-US"/>
        </w:rPr>
        <w:t>4. UL, untuk menjadikan tulisan terorder ke dalam bentuk list, berupa bulatan.</w:t>
      </w:r>
    </w:p>
    <w:p w14:paraId="1251C578" w14:textId="77777777" w:rsidR="00DC4B23" w:rsidRDefault="00DC4B23">
      <w:pPr>
        <w:rPr>
          <w:lang w:val="en-US"/>
        </w:rPr>
      </w:pPr>
      <w:r>
        <w:rPr>
          <w:lang w:val="en-US"/>
        </w:rPr>
        <w:t>5. OL, untuk menjadikan tulisa</w:t>
      </w:r>
      <w:r w:rsidR="008B20E1">
        <w:rPr>
          <w:lang w:val="en-US"/>
        </w:rPr>
        <w:t>n terorder ke dalam bentuk list, berupa angka.</w:t>
      </w:r>
    </w:p>
    <w:p w14:paraId="6611405E" w14:textId="77777777" w:rsidR="008B20E1" w:rsidRDefault="008B20E1">
      <w:pPr>
        <w:rPr>
          <w:lang w:val="en-US"/>
        </w:rPr>
      </w:pPr>
      <w:r>
        <w:rPr>
          <w:lang w:val="en-US"/>
        </w:rPr>
        <w:t>6. Li, untuk menjadikan tulisan terorder ke dalam bentuk list, menjadi bagian di dalam setelah UL/OL.</w:t>
      </w:r>
    </w:p>
    <w:p w14:paraId="3EDF43B2" w14:textId="77777777" w:rsidR="008B20E1" w:rsidRDefault="008B20E1">
      <w:pPr>
        <w:rPr>
          <w:lang w:val="en-US"/>
        </w:rPr>
      </w:pPr>
      <w:r>
        <w:rPr>
          <w:lang w:val="en-US"/>
        </w:rPr>
        <w:t>7. A href, untuk menjadikan suatu tulisan bisa diklik, lalu tertuju pada web yang sudah ditautkan pada tulisannya.</w:t>
      </w:r>
    </w:p>
    <w:p w14:paraId="1634CC92" w14:textId="77777777" w:rsidR="008B20E1" w:rsidRDefault="008B20E1">
      <w:pPr>
        <w:rPr>
          <w:lang w:val="en-US"/>
        </w:rPr>
      </w:pPr>
      <w:r>
        <w:rPr>
          <w:lang w:val="en-US"/>
        </w:rPr>
        <w:t>8. Hr, untuk menampilkan garis pada HTML.</w:t>
      </w:r>
    </w:p>
    <w:p w14:paraId="0298CCC4" w14:textId="77777777" w:rsidR="008B20E1" w:rsidRDefault="008B20E1">
      <w:pPr>
        <w:rPr>
          <w:lang w:val="en-US"/>
        </w:rPr>
      </w:pPr>
      <w:r>
        <w:rPr>
          <w:lang w:val="en-US"/>
        </w:rPr>
        <w:t>9. Br, untuk memberikan jarak dari tulisan sebelumya ( mirip seperti fungsi enter).</w:t>
      </w:r>
    </w:p>
    <w:p w14:paraId="3AF438DF" w14:textId="77777777" w:rsidR="008B20E1" w:rsidRDefault="008B20E1">
      <w:pPr>
        <w:rPr>
          <w:lang w:val="en-US"/>
        </w:rPr>
      </w:pPr>
      <w:r>
        <w:rPr>
          <w:lang w:val="en-US"/>
        </w:rPr>
        <w:t>10. P (paragraf), untuk diisi dari kalimat yang akan dimunculkan di HTML.</w:t>
      </w:r>
    </w:p>
    <w:p w14:paraId="4636894C" w14:textId="77777777" w:rsidR="008B20E1" w:rsidRDefault="008B20E1">
      <w:pPr>
        <w:rPr>
          <w:lang w:val="en-US"/>
        </w:rPr>
      </w:pPr>
      <w:r>
        <w:rPr>
          <w:lang w:val="en-US"/>
        </w:rPr>
        <w:t>11. Strong, untuk menebalkan tulisan.</w:t>
      </w:r>
    </w:p>
    <w:p w14:paraId="353E01A0" w14:textId="77777777" w:rsidR="008B20E1" w:rsidRDefault="008B20E1">
      <w:pPr>
        <w:rPr>
          <w:lang w:val="en-US"/>
        </w:rPr>
      </w:pPr>
      <w:r>
        <w:rPr>
          <w:lang w:val="en-US"/>
        </w:rPr>
        <w:t>12. Em, untuk memniringkan tulisan.</w:t>
      </w:r>
    </w:p>
    <w:p w14:paraId="16CEAD9E" w14:textId="60556305" w:rsidR="008B20E1" w:rsidRDefault="000E083E">
      <w:pPr>
        <w:rPr>
          <w:lang w:val="en-US"/>
        </w:rPr>
      </w:pPr>
      <w:r>
        <w:rPr>
          <w:lang w:val="en-US"/>
        </w:rPr>
        <w:t>1</w:t>
      </w:r>
      <w:r w:rsidR="00BD52B8">
        <w:rPr>
          <w:lang w:val="en-US"/>
        </w:rPr>
        <w:t>3</w:t>
      </w:r>
      <w:r w:rsidR="008B20E1">
        <w:rPr>
          <w:lang w:val="en-US"/>
        </w:rPr>
        <w:t>. Img src, untuk menambahkan suatu gambar dengan menuliskan link dari tempat gambar tersebut.</w:t>
      </w:r>
    </w:p>
    <w:p w14:paraId="11E75287" w14:textId="013E488E" w:rsidR="008B20E1" w:rsidRDefault="000E083E">
      <w:pPr>
        <w:rPr>
          <w:lang w:val="en-US"/>
        </w:rPr>
      </w:pPr>
      <w:r>
        <w:rPr>
          <w:lang w:val="en-US"/>
        </w:rPr>
        <w:t>1</w:t>
      </w:r>
      <w:r w:rsidR="00BD52B8">
        <w:rPr>
          <w:lang w:val="en-US"/>
        </w:rPr>
        <w:t>4</w:t>
      </w:r>
      <w:r w:rsidR="008B20E1">
        <w:rPr>
          <w:lang w:val="en-US"/>
        </w:rPr>
        <w:t>. Table border, untuk mejadikan tabel ada garis tepinya.</w:t>
      </w:r>
    </w:p>
    <w:p w14:paraId="7255CD7F" w14:textId="306FBAB3" w:rsidR="008B20E1" w:rsidRDefault="000E083E">
      <w:pPr>
        <w:rPr>
          <w:lang w:val="en-US"/>
        </w:rPr>
      </w:pPr>
      <w:r>
        <w:rPr>
          <w:lang w:val="en-US"/>
        </w:rPr>
        <w:t>1</w:t>
      </w:r>
      <w:r w:rsidR="00BD52B8">
        <w:rPr>
          <w:lang w:val="en-US"/>
        </w:rPr>
        <w:t>5</w:t>
      </w:r>
      <w:r w:rsidR="008B20E1">
        <w:rPr>
          <w:lang w:val="en-US"/>
        </w:rPr>
        <w:t>. Thead, untuk mengelompokkan bagian kepala tabel.</w:t>
      </w:r>
    </w:p>
    <w:p w14:paraId="60B973C6" w14:textId="269B53A4" w:rsidR="008B20E1" w:rsidRDefault="00BD52B8">
      <w:pPr>
        <w:rPr>
          <w:lang w:val="en-US"/>
        </w:rPr>
      </w:pPr>
      <w:r>
        <w:rPr>
          <w:lang w:val="en-US"/>
        </w:rPr>
        <w:t>16</w:t>
      </w:r>
      <w:r w:rsidR="008B20E1">
        <w:rPr>
          <w:lang w:val="en-US"/>
        </w:rPr>
        <w:t>. Tbody, untuk mengemleompokkan bagian badan tabel.</w:t>
      </w:r>
    </w:p>
    <w:p w14:paraId="459B6FD6" w14:textId="6C1C4133" w:rsidR="008B20E1" w:rsidRDefault="000E083E">
      <w:pPr>
        <w:rPr>
          <w:lang w:val="en-US"/>
        </w:rPr>
      </w:pPr>
      <w:r>
        <w:rPr>
          <w:lang w:val="en-US"/>
        </w:rPr>
        <w:t>1</w:t>
      </w:r>
      <w:r w:rsidR="00BD52B8">
        <w:rPr>
          <w:lang w:val="en-US"/>
        </w:rPr>
        <w:t>7</w:t>
      </w:r>
      <w:r w:rsidR="008B20E1">
        <w:rPr>
          <w:lang w:val="en-US"/>
        </w:rPr>
        <w:t xml:space="preserve">. </w:t>
      </w:r>
      <w:r w:rsidR="00FD5E9F">
        <w:rPr>
          <w:lang w:val="en-US"/>
        </w:rPr>
        <w:t>Tr (table row), untuk memunculkan baris ditabel</w:t>
      </w:r>
    </w:p>
    <w:p w14:paraId="771E36B6" w14:textId="3FEA4F07" w:rsidR="00FD5E9F" w:rsidRDefault="00BD52B8">
      <w:pPr>
        <w:rPr>
          <w:lang w:val="en-US"/>
        </w:rPr>
      </w:pPr>
      <w:r>
        <w:rPr>
          <w:lang w:val="en-US"/>
        </w:rPr>
        <w:t>18</w:t>
      </w:r>
      <w:r w:rsidR="00FD5E9F">
        <w:rPr>
          <w:lang w:val="en-US"/>
        </w:rPr>
        <w:t>. Th (table header), untuk bagian atas dari tabel.</w:t>
      </w:r>
    </w:p>
    <w:p w14:paraId="5D25D961" w14:textId="3B8E2737" w:rsidR="00FD5E9F" w:rsidRDefault="00BD52B8">
      <w:pPr>
        <w:rPr>
          <w:lang w:val="en-US"/>
        </w:rPr>
      </w:pPr>
      <w:r>
        <w:rPr>
          <w:lang w:val="en-US"/>
        </w:rPr>
        <w:t>19</w:t>
      </w:r>
      <w:r w:rsidR="00FD5E9F">
        <w:rPr>
          <w:lang w:val="en-US"/>
        </w:rPr>
        <w:t>. Td (table data), untuk bagian isi dari tabel.</w:t>
      </w:r>
    </w:p>
    <w:p w14:paraId="1011426C" w14:textId="62B857AC" w:rsidR="00FD5E9F" w:rsidRDefault="000E083E">
      <w:pPr>
        <w:rPr>
          <w:lang w:val="en-US"/>
        </w:rPr>
      </w:pPr>
      <w:r>
        <w:rPr>
          <w:lang w:val="en-US"/>
        </w:rPr>
        <w:t>2</w:t>
      </w:r>
      <w:r w:rsidR="00BD52B8">
        <w:rPr>
          <w:lang w:val="en-US"/>
        </w:rPr>
        <w:t>0</w:t>
      </w:r>
      <w:r w:rsidR="00FD5E9F">
        <w:rPr>
          <w:lang w:val="en-US"/>
        </w:rPr>
        <w:t>. Rowspan, untuk menggabungkan baris ditabel HTML (didalam th menuliskannya).</w:t>
      </w:r>
    </w:p>
    <w:p w14:paraId="71D2AA0E" w14:textId="77777777" w:rsidR="00BD52B8" w:rsidRDefault="000E083E">
      <w:pPr>
        <w:rPr>
          <w:lang w:val="en-US"/>
        </w:rPr>
      </w:pPr>
      <w:r>
        <w:rPr>
          <w:lang w:val="en-US"/>
        </w:rPr>
        <w:t>2</w:t>
      </w:r>
      <w:r w:rsidR="00BD52B8">
        <w:rPr>
          <w:lang w:val="en-US"/>
        </w:rPr>
        <w:t>1</w:t>
      </w:r>
      <w:r w:rsidR="00FD5E9F">
        <w:rPr>
          <w:lang w:val="en-US"/>
        </w:rPr>
        <w:t>. Colspan, untuk menggabungkan kolom ditabel HTML (didalam th menuliskannya).</w:t>
      </w:r>
    </w:p>
    <w:p w14:paraId="1CEB6CD3" w14:textId="157CDA62" w:rsidR="00FD5E9F" w:rsidRDefault="004D5D03">
      <w:pPr>
        <w:rPr>
          <w:lang w:val="en-US"/>
        </w:rPr>
      </w:pPr>
      <w:r>
        <w:rPr>
          <w:lang w:val="en-US"/>
        </w:rPr>
        <w:t>27</w:t>
      </w:r>
      <w:r w:rsidR="00FD5E9F">
        <w:rPr>
          <w:lang w:val="en-US"/>
        </w:rPr>
        <w:t>. Input, untuk memasukkan type (tipe dari inputan), name (nama dari inputan), id, placeholder</w:t>
      </w:r>
      <w:r w:rsidR="008E38BA">
        <w:rPr>
          <w:lang w:val="en-US"/>
        </w:rPr>
        <w:t xml:space="preserve"> </w:t>
      </w:r>
      <w:r w:rsidR="00FD5E9F">
        <w:rPr>
          <w:lang w:val="en-US"/>
        </w:rPr>
        <w:t>(tulisan yang akan muncul sebelum menuliskan isi dari kotakan), dan required</w:t>
      </w:r>
      <w:r w:rsidR="008E38BA">
        <w:rPr>
          <w:lang w:val="en-US"/>
        </w:rPr>
        <w:t xml:space="preserve"> (</w:t>
      </w:r>
      <w:r w:rsidR="00AF5169">
        <w:rPr>
          <w:lang w:val="en-US"/>
        </w:rPr>
        <w:t>untuk yang wajib diisi</w:t>
      </w:r>
      <w:r w:rsidR="008E38BA">
        <w:rPr>
          <w:lang w:val="en-US"/>
        </w:rPr>
        <w:t>)</w:t>
      </w:r>
      <w:r w:rsidR="00FD5E9F">
        <w:rPr>
          <w:lang w:val="en-US"/>
        </w:rPr>
        <w:t xml:space="preserve"> pada HTML.</w:t>
      </w:r>
    </w:p>
    <w:p w14:paraId="28B71976" w14:textId="18EEBAC6" w:rsidR="008E38BA" w:rsidRDefault="007823AC">
      <w:pPr>
        <w:rPr>
          <w:lang w:val="en-US"/>
        </w:rPr>
      </w:pPr>
      <w:r>
        <w:rPr>
          <w:lang w:val="en-US"/>
        </w:rPr>
        <w:t>28</w:t>
      </w:r>
      <w:r w:rsidR="008E38BA">
        <w:rPr>
          <w:lang w:val="en-US"/>
        </w:rPr>
        <w:t>. Input type</w:t>
      </w:r>
      <w:r w:rsidR="00391AA5">
        <w:rPr>
          <w:lang w:val="en-US"/>
        </w:rPr>
        <w:t xml:space="preserve"> submit dan button</w:t>
      </w:r>
      <w:r w:rsidR="008E38BA">
        <w:rPr>
          <w:lang w:val="en-US"/>
        </w:rPr>
        <w:t xml:space="preserve">, untuk membuat tombol submit, kirim, dll </w:t>
      </w:r>
      <w:r w:rsidR="00391AA5">
        <w:rPr>
          <w:lang w:val="en-US"/>
        </w:rPr>
        <w:t xml:space="preserve">yang bisa diisi tulisan dan diklik  </w:t>
      </w:r>
      <w:r w:rsidR="008E38BA">
        <w:rPr>
          <w:lang w:val="en-US"/>
        </w:rPr>
        <w:t>pada HTML.</w:t>
      </w:r>
    </w:p>
    <w:p w14:paraId="13588090" w14:textId="77777777" w:rsidR="008E38BA" w:rsidRDefault="004D5D03">
      <w:pPr>
        <w:rPr>
          <w:lang w:val="en-US"/>
        </w:rPr>
      </w:pPr>
      <w:r>
        <w:rPr>
          <w:lang w:val="en-US"/>
        </w:rPr>
        <w:lastRenderedPageBreak/>
        <w:t>30</w:t>
      </w:r>
      <w:r w:rsidR="008E38BA">
        <w:rPr>
          <w:lang w:val="en-US"/>
        </w:rPr>
        <w:t>. Width, untuk memperbesar atau memperkecil ukuran dari gambar.</w:t>
      </w:r>
    </w:p>
    <w:p w14:paraId="14E31986" w14:textId="576EB850" w:rsidR="008E38BA" w:rsidRDefault="004D5D03">
      <w:pPr>
        <w:rPr>
          <w:lang w:val="en-US"/>
        </w:rPr>
      </w:pPr>
      <w:r>
        <w:rPr>
          <w:lang w:val="en-US"/>
        </w:rPr>
        <w:t>32</w:t>
      </w:r>
      <w:r w:rsidR="008E38BA">
        <w:rPr>
          <w:lang w:val="en-US"/>
        </w:rPr>
        <w:t xml:space="preserve">. </w:t>
      </w:r>
      <w:r w:rsidR="007823AC">
        <w:rPr>
          <w:lang w:val="en-US"/>
        </w:rPr>
        <w:t>controls pada video dan audio, untuk mengontrol pemutaran video atau audio</w:t>
      </w:r>
    </w:p>
    <w:p w14:paraId="6756D942" w14:textId="3FE34F9C" w:rsidR="00391AA5" w:rsidRDefault="004D5D03">
      <w:pPr>
        <w:rPr>
          <w:lang w:val="en-US"/>
        </w:rPr>
      </w:pPr>
      <w:r>
        <w:rPr>
          <w:lang w:val="en-US"/>
        </w:rPr>
        <w:t>33</w:t>
      </w:r>
      <w:r w:rsidR="00391AA5">
        <w:rPr>
          <w:lang w:val="en-US"/>
        </w:rPr>
        <w:t xml:space="preserve">. </w:t>
      </w:r>
      <w:r w:rsidR="007823AC">
        <w:rPr>
          <w:lang w:val="en-US"/>
        </w:rPr>
        <w:t>height, untuk memperlebar atau mempersempit ukuran dari gambar</w:t>
      </w:r>
    </w:p>
    <w:p w14:paraId="09D99FEF" w14:textId="435E70B2" w:rsidR="00391AA5" w:rsidRDefault="004D5D03">
      <w:pPr>
        <w:rPr>
          <w:lang w:val="en-US"/>
        </w:rPr>
      </w:pPr>
      <w:r>
        <w:rPr>
          <w:lang w:val="en-US"/>
        </w:rPr>
        <w:t>34</w:t>
      </w:r>
      <w:r w:rsidR="00391AA5">
        <w:rPr>
          <w:lang w:val="en-US"/>
        </w:rPr>
        <w:t xml:space="preserve">. </w:t>
      </w:r>
      <w:r w:rsidR="007823AC">
        <w:rPr>
          <w:lang w:val="en-US"/>
        </w:rPr>
        <w:t>border, untuk memberi garis table pada sebuah tabel</w:t>
      </w:r>
    </w:p>
    <w:p w14:paraId="7CD936F6" w14:textId="693E54F4" w:rsidR="00391AA5" w:rsidRDefault="004D5D03">
      <w:pPr>
        <w:rPr>
          <w:lang w:val="en-US"/>
        </w:rPr>
      </w:pPr>
      <w:r>
        <w:rPr>
          <w:lang w:val="en-US"/>
        </w:rPr>
        <w:t>35</w:t>
      </w:r>
      <w:r w:rsidR="00391AA5">
        <w:rPr>
          <w:lang w:val="en-US"/>
        </w:rPr>
        <w:t xml:space="preserve">. </w:t>
      </w:r>
      <w:r w:rsidR="007823AC">
        <w:rPr>
          <w:lang w:val="en-US"/>
        </w:rPr>
        <w:t>style, untuk mengubah tampilan pada html menggunakan css</w:t>
      </w:r>
    </w:p>
    <w:p w14:paraId="341E82D7" w14:textId="77777777" w:rsidR="008E38BA" w:rsidRDefault="004D5D03">
      <w:pPr>
        <w:rPr>
          <w:lang w:val="en-US"/>
        </w:rPr>
      </w:pPr>
      <w:r>
        <w:rPr>
          <w:lang w:val="en-US"/>
        </w:rPr>
        <w:t>36</w:t>
      </w:r>
      <w:r w:rsidR="00391AA5">
        <w:rPr>
          <w:lang w:val="en-US"/>
        </w:rPr>
        <w:t>. Input type color, untuk membuat kotakan beris pilihan warna.</w:t>
      </w:r>
    </w:p>
    <w:p w14:paraId="118E352B" w14:textId="77777777" w:rsidR="00391AA5" w:rsidRDefault="004D5D03">
      <w:pPr>
        <w:rPr>
          <w:lang w:val="en-US"/>
        </w:rPr>
      </w:pPr>
      <w:r>
        <w:rPr>
          <w:lang w:val="en-US"/>
        </w:rPr>
        <w:t>37</w:t>
      </w:r>
      <w:r w:rsidR="00391AA5">
        <w:rPr>
          <w:lang w:val="en-US"/>
        </w:rPr>
        <w:t>. Input type checkbox, untuk menjadikan kotakan yang dapat diceklis (centang).</w:t>
      </w:r>
    </w:p>
    <w:p w14:paraId="179A7BE7" w14:textId="77777777" w:rsidR="00391AA5" w:rsidRDefault="004D5D03">
      <w:pPr>
        <w:rPr>
          <w:lang w:val="en-US"/>
        </w:rPr>
      </w:pPr>
      <w:r>
        <w:rPr>
          <w:lang w:val="en-US"/>
        </w:rPr>
        <w:t>38</w:t>
      </w:r>
      <w:r w:rsidR="00391AA5">
        <w:rPr>
          <w:lang w:val="en-US"/>
        </w:rPr>
        <w:t>. Select, untuk membuat kotakan pilihan yang berisikan dari option value.</w:t>
      </w:r>
    </w:p>
    <w:p w14:paraId="1C90191F" w14:textId="48F849B8" w:rsidR="00391AA5" w:rsidRPr="002A5E22" w:rsidRDefault="004D5D03">
      <w:pPr>
        <w:rPr>
          <w:lang w:val="en-US"/>
        </w:rPr>
      </w:pPr>
      <w:r>
        <w:rPr>
          <w:lang w:val="en-US"/>
        </w:rPr>
        <w:t>39</w:t>
      </w:r>
      <w:r w:rsidR="00391AA5">
        <w:rPr>
          <w:lang w:val="en-US"/>
        </w:rPr>
        <w:t xml:space="preserve">. </w:t>
      </w:r>
      <w:r w:rsidR="007823AC">
        <w:rPr>
          <w:lang w:val="en-US"/>
        </w:rPr>
        <w:t xml:space="preserve">padding,untuk memberikan jarak pada tepi </w:t>
      </w:r>
    </w:p>
    <w:p w14:paraId="5F2089AF" w14:textId="4541967F" w:rsidR="00A12940" w:rsidRDefault="004D5D03" w:rsidP="000E083E">
      <w:pPr>
        <w:rPr>
          <w:lang w:val="en-US"/>
        </w:rPr>
      </w:pPr>
      <w:r>
        <w:rPr>
          <w:lang w:val="en-US"/>
        </w:rPr>
        <w:t>40</w:t>
      </w:r>
      <w:r w:rsidR="00AF5169">
        <w:rPr>
          <w:lang w:val="en-US"/>
        </w:rPr>
        <w:t xml:space="preserve">. </w:t>
      </w:r>
      <w:r w:rsidR="007823AC">
        <w:rPr>
          <w:lang w:val="en-US"/>
        </w:rPr>
        <w:t>background, untuk memberikan warna pada html</w:t>
      </w:r>
    </w:p>
    <w:p w14:paraId="7E4EED17" w14:textId="77777777" w:rsidR="00C546E9" w:rsidRDefault="00C546E9" w:rsidP="000E083E">
      <w:pPr>
        <w:rPr>
          <w:lang w:val="en-US"/>
        </w:rPr>
      </w:pPr>
      <w:r>
        <w:rPr>
          <w:lang w:val="en-US"/>
        </w:rPr>
        <w:t>41. Shift+alt+panah ke bawah, untuk mengopy tulisan diatasnya lalu diarahkan kebawah sesuai jumlah yang diinginkan (serupa tulisannya, mirip seperti fitur copy paste).</w:t>
      </w:r>
    </w:p>
    <w:p w14:paraId="64BACA66" w14:textId="19E1D9E6" w:rsidR="007823AC" w:rsidRDefault="007823AC" w:rsidP="000E083E">
      <w:pPr>
        <w:rPr>
          <w:lang w:val="en-US"/>
        </w:rPr>
      </w:pPr>
      <w:r>
        <w:rPr>
          <w:lang w:val="en-US"/>
        </w:rPr>
        <w:t>42. div,footer,selection,</w:t>
      </w:r>
      <w:r w:rsidR="0001440C">
        <w:rPr>
          <w:lang w:val="en-US"/>
        </w:rPr>
        <w:t>nav,article, untuk memberikan wadah atau tempat sendiri agar tidak tercampur</w:t>
      </w:r>
    </w:p>
    <w:p w14:paraId="75038314" w14:textId="4E452918" w:rsidR="0001440C" w:rsidRDefault="0001440C" w:rsidP="000E083E">
      <w:pPr>
        <w:rPr>
          <w:lang w:val="en-US"/>
        </w:rPr>
      </w:pPr>
      <w:r>
        <w:rPr>
          <w:lang w:val="en-US"/>
        </w:rPr>
        <w:t>43. id dan class, untuk menunjukkan sebuah nama style dari yang kita buat</w:t>
      </w:r>
    </w:p>
    <w:p w14:paraId="13D6BE46" w14:textId="661D0F51" w:rsidR="0001440C" w:rsidRDefault="0001440C" w:rsidP="000E083E">
      <w:pPr>
        <w:rPr>
          <w:lang w:val="en-US"/>
        </w:rPr>
      </w:pPr>
      <w:r>
        <w:rPr>
          <w:lang w:val="en-US"/>
        </w:rPr>
        <w:t>44. text align , untuk mengubah posisi teks kita berada di mana</w:t>
      </w:r>
    </w:p>
    <w:p w14:paraId="0025D29F" w14:textId="5D2ABE3E" w:rsidR="0001440C" w:rsidRDefault="0001440C" w:rsidP="000E083E">
      <w:pPr>
        <w:rPr>
          <w:lang w:val="en-US"/>
        </w:rPr>
      </w:pPr>
      <w:r>
        <w:rPr>
          <w:lang w:val="en-US"/>
        </w:rPr>
        <w:t xml:space="preserve">45. gap, untuk memberikan jarak antar satu kata dengan kata lain dalam </w:t>
      </w:r>
      <w:r w:rsidR="008661A0">
        <w:rPr>
          <w:lang w:val="en-US"/>
        </w:rPr>
        <w:t>satu baris horizontal</w:t>
      </w:r>
    </w:p>
    <w:p w14:paraId="335897B0" w14:textId="469F5C87" w:rsidR="008661A0" w:rsidRDefault="008661A0" w:rsidP="000E083E">
      <w:pPr>
        <w:rPr>
          <w:lang w:val="en-US"/>
        </w:rPr>
      </w:pPr>
      <w:r>
        <w:rPr>
          <w:lang w:val="en-US"/>
        </w:rPr>
        <w:t>46.px %, untuk memberikan ukuran satuan pada html yang kita inginkan</w:t>
      </w:r>
    </w:p>
    <w:p w14:paraId="1F7AD5A7" w14:textId="012B3A5E" w:rsidR="008661A0" w:rsidRDefault="008661A0" w:rsidP="000E083E">
      <w:pPr>
        <w:rPr>
          <w:lang w:val="en-US"/>
        </w:rPr>
      </w:pPr>
      <w:r>
        <w:rPr>
          <w:lang w:val="en-US"/>
        </w:rPr>
        <w:t>47. color linear, untuk menggradasi beberapa warna secara urut</w:t>
      </w:r>
    </w:p>
    <w:p w14:paraId="0C2F0D3A" w14:textId="25C1E655" w:rsidR="000640E8" w:rsidRDefault="000640E8" w:rsidP="000E083E">
      <w:pPr>
        <w:rPr>
          <w:lang w:val="en-US"/>
        </w:rPr>
      </w:pPr>
      <w:r>
        <w:rPr>
          <w:lang w:val="en-US"/>
        </w:rPr>
        <w:t>48. hover,untuk memberikan sentuhan warna pada sebuah elemen yang kita tuju</w:t>
      </w:r>
    </w:p>
    <w:p w14:paraId="240E8C2D" w14:textId="2246E723" w:rsidR="000640E8" w:rsidRDefault="000640E8" w:rsidP="000E083E">
      <w:pPr>
        <w:rPr>
          <w:lang w:val="en-US"/>
        </w:rPr>
      </w:pPr>
      <w:r>
        <w:rPr>
          <w:lang w:val="en-US"/>
        </w:rPr>
        <w:t>49. first letter,untuk memberikan sebuah warna pada awal kata</w:t>
      </w:r>
    </w:p>
    <w:p w14:paraId="3A4D5DD6" w14:textId="177F1E9F" w:rsidR="000640E8" w:rsidRDefault="000640E8" w:rsidP="000E083E">
      <w:pPr>
        <w:rPr>
          <w:lang w:val="en-US"/>
        </w:rPr>
      </w:pPr>
      <w:r>
        <w:rPr>
          <w:lang w:val="en-US"/>
        </w:rPr>
        <w:t>50. first line, untuk memberikan sebuah warna pada awal kalimat</w:t>
      </w:r>
    </w:p>
    <w:p w14:paraId="44FD5CD0" w14:textId="6A4457EA" w:rsidR="000640E8" w:rsidRDefault="000640E8" w:rsidP="000E083E">
      <w:pPr>
        <w:rPr>
          <w:lang w:val="en-US"/>
        </w:rPr>
      </w:pPr>
      <w:r>
        <w:rPr>
          <w:lang w:val="en-US"/>
        </w:rPr>
        <w:t>51. font size, untuk memberikan ukuran pada huruf yang kita mau</w:t>
      </w:r>
    </w:p>
    <w:p w14:paraId="6AA9A8A6" w14:textId="56BBA731" w:rsidR="000640E8" w:rsidRDefault="000640E8" w:rsidP="000E083E">
      <w:pPr>
        <w:rPr>
          <w:lang w:val="en-US"/>
        </w:rPr>
      </w:pPr>
      <w:r>
        <w:rPr>
          <w:lang w:val="en-US"/>
        </w:rPr>
        <w:t>52. tanda ‘#’,untuk menunjukkan bahwa itu adalah sebuah id</w:t>
      </w:r>
    </w:p>
    <w:p w14:paraId="2FB8365A" w14:textId="2367642A" w:rsidR="000640E8" w:rsidRDefault="000640E8" w:rsidP="000E083E">
      <w:pPr>
        <w:rPr>
          <w:lang w:val="en-US"/>
        </w:rPr>
      </w:pPr>
      <w:r>
        <w:rPr>
          <w:lang w:val="en-US"/>
        </w:rPr>
        <w:t>53. target,untuk menargetkan suatu elemen yang akan kita tuju</w:t>
      </w:r>
    </w:p>
    <w:p w14:paraId="3A3E9464" w14:textId="79AB8B41" w:rsidR="000640E8" w:rsidRDefault="000640E8" w:rsidP="000E083E">
      <w:pPr>
        <w:rPr>
          <w:lang w:val="en-US"/>
        </w:rPr>
      </w:pPr>
      <w:r>
        <w:rPr>
          <w:lang w:val="en-US"/>
        </w:rPr>
        <w:t>54. animation color, untuk membuat animasi dengan warna</w:t>
      </w:r>
    </w:p>
    <w:p w14:paraId="364A3E66" w14:textId="638CDD01" w:rsidR="000640E8" w:rsidRDefault="000640E8" w:rsidP="000E083E">
      <w:pPr>
        <w:rPr>
          <w:lang w:val="en-US"/>
        </w:rPr>
      </w:pPr>
      <w:r>
        <w:rPr>
          <w:lang w:val="en-US"/>
        </w:rPr>
        <w:t>55. animation duration ,untuk menentukan durasi animasi</w:t>
      </w:r>
    </w:p>
    <w:p w14:paraId="5D98005F" w14:textId="258FA6DE" w:rsidR="00B7616A" w:rsidRDefault="00B7616A" w:rsidP="000E083E">
      <w:pPr>
        <w:rPr>
          <w:lang w:val="en-US"/>
        </w:rPr>
      </w:pPr>
      <w:r>
        <w:rPr>
          <w:lang w:val="en-US"/>
        </w:rPr>
        <w:t>56. animation delay,untuk menunda penayangan animasi</w:t>
      </w:r>
    </w:p>
    <w:p w14:paraId="3866CC30" w14:textId="14E10178" w:rsidR="00B7616A" w:rsidRDefault="00B7616A" w:rsidP="000E083E">
      <w:pPr>
        <w:rPr>
          <w:lang w:val="en-US"/>
        </w:rPr>
      </w:pPr>
      <w:r>
        <w:rPr>
          <w:lang w:val="en-US"/>
        </w:rPr>
        <w:t>57. meta, untuk menunjukkan identitas suatu web html</w:t>
      </w:r>
    </w:p>
    <w:p w14:paraId="46D1E67A" w14:textId="460AC3A7" w:rsidR="00B7616A" w:rsidRDefault="00B7616A" w:rsidP="000E083E">
      <w:pPr>
        <w:rPr>
          <w:lang w:val="en-US"/>
        </w:rPr>
      </w:pPr>
      <w:r>
        <w:rPr>
          <w:lang w:val="en-US"/>
        </w:rPr>
        <w:t>58. komentar,untuk menandai suatu elemen tetapi tanda tersebut tidak akan muncul di web browser</w:t>
      </w:r>
    </w:p>
    <w:p w14:paraId="34EA887D" w14:textId="3DC9E1EA" w:rsidR="00566AB9" w:rsidRDefault="00B7616A">
      <w:pPr>
        <w:rPr>
          <w:lang w:val="en-US"/>
        </w:rPr>
      </w:pPr>
      <w:r>
        <w:rPr>
          <w:lang w:val="en-US"/>
        </w:rPr>
        <w:t>59. video src, untuk menampilkan sebuah video dalam html</w:t>
      </w:r>
    </w:p>
    <w:p w14:paraId="0332A110" w14:textId="4E9B3B25" w:rsidR="00B7616A" w:rsidRPr="00AF5169" w:rsidRDefault="00B7616A">
      <w:pPr>
        <w:rPr>
          <w:lang w:val="en-US"/>
        </w:rPr>
      </w:pPr>
      <w:r>
        <w:rPr>
          <w:lang w:val="en-US"/>
        </w:rPr>
        <w:lastRenderedPageBreak/>
        <w:t>60. audio src, untuk menampil</w:t>
      </w:r>
      <w:r w:rsidR="00CB3D22">
        <w:rPr>
          <w:lang w:val="en-US"/>
        </w:rPr>
        <w:t>kan</w:t>
      </w:r>
      <w:r>
        <w:rPr>
          <w:lang w:val="en-US"/>
        </w:rPr>
        <w:t xml:space="preserve"> sebuah audio pada html</w:t>
      </w:r>
    </w:p>
    <w:p w14:paraId="2482E413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C747D60" w14:textId="4002A23A" w:rsidR="006D0604" w:rsidRPr="008E38BA" w:rsidRDefault="006D0604">
      <w:pPr>
        <w:rPr>
          <w:lang w:val="en-US"/>
        </w:rPr>
      </w:pPr>
      <w:r>
        <w:t>1.</w:t>
      </w:r>
      <w:r w:rsidR="008E38BA">
        <w:rPr>
          <w:lang w:val="en-US"/>
        </w:rPr>
        <w:t xml:space="preserve"> </w:t>
      </w:r>
      <w:r w:rsidR="00BD52B8">
        <w:rPr>
          <w:lang w:val="en-US"/>
        </w:rPr>
        <w:t>fungsi fieldset (bagian elemen sama yang dibungkus)</w:t>
      </w:r>
    </w:p>
    <w:p w14:paraId="4A2CE9B8" w14:textId="7A80274B" w:rsidR="006D0604" w:rsidRDefault="0001440C">
      <w:pPr>
        <w:rPr>
          <w:lang w:val="en-US"/>
        </w:rPr>
      </w:pPr>
      <w:r>
        <w:rPr>
          <w:lang w:val="en-US"/>
        </w:rPr>
        <w:t>2</w:t>
      </w:r>
      <w:r w:rsidR="00D51EC4">
        <w:t>.</w:t>
      </w:r>
      <w:r w:rsidR="00D51EC4">
        <w:rPr>
          <w:lang w:val="en-US"/>
        </w:rPr>
        <w:t xml:space="preserve"> </w:t>
      </w:r>
      <w:r w:rsidR="00BD52B8">
        <w:rPr>
          <w:lang w:val="en-US"/>
        </w:rPr>
        <w:t>legend (bagian tulisan diatas garis kotak text area)</w:t>
      </w:r>
    </w:p>
    <w:p w14:paraId="0A962E68" w14:textId="6D9AF598" w:rsidR="00BD52B8" w:rsidRDefault="0001440C">
      <w:pPr>
        <w:rPr>
          <w:lang w:val="en-US"/>
        </w:rPr>
      </w:pPr>
      <w:r>
        <w:rPr>
          <w:lang w:val="en-US"/>
        </w:rPr>
        <w:t>3</w:t>
      </w:r>
      <w:r w:rsidR="00BD52B8">
        <w:rPr>
          <w:lang w:val="en-US"/>
        </w:rPr>
        <w:t>. label for (bagian memberikan keterangan pada table)</w:t>
      </w:r>
    </w:p>
    <w:p w14:paraId="672B2F1C" w14:textId="506AD5B1" w:rsidR="00BD52B8" w:rsidRDefault="0001440C">
      <w:pPr>
        <w:rPr>
          <w:lang w:val="en-US"/>
        </w:rPr>
      </w:pPr>
      <w:r>
        <w:rPr>
          <w:lang w:val="en-US"/>
        </w:rPr>
        <w:t>4</w:t>
      </w:r>
      <w:r w:rsidR="00BD52B8">
        <w:rPr>
          <w:lang w:val="en-US"/>
        </w:rPr>
        <w:t>. textarea( bagian membuat kontak yang diisi tulisan</w:t>
      </w:r>
    </w:p>
    <w:p w14:paraId="440AB3B7" w14:textId="41577601" w:rsidR="007823AC" w:rsidRDefault="0001440C">
      <w:pPr>
        <w:rPr>
          <w:lang w:val="en-US"/>
        </w:rPr>
      </w:pPr>
      <w:r>
        <w:rPr>
          <w:lang w:val="en-US"/>
        </w:rPr>
        <w:t>5</w:t>
      </w:r>
      <w:r w:rsidR="007823AC">
        <w:rPr>
          <w:lang w:val="en-US"/>
        </w:rPr>
        <w:t>. canvas(bagian pemutaran video/audio)</w:t>
      </w:r>
    </w:p>
    <w:p w14:paraId="5FB777BC" w14:textId="29AB1729" w:rsidR="007823AC" w:rsidRDefault="0001440C">
      <w:pPr>
        <w:rPr>
          <w:lang w:val="en-US"/>
        </w:rPr>
      </w:pPr>
      <w:r>
        <w:rPr>
          <w:lang w:val="en-US"/>
        </w:rPr>
        <w:t>6</w:t>
      </w:r>
      <w:r w:rsidR="007823AC">
        <w:rPr>
          <w:lang w:val="en-US"/>
        </w:rPr>
        <w:t xml:space="preserve">. margin (bagian </w:t>
      </w:r>
      <w:r>
        <w:rPr>
          <w:lang w:val="en-US"/>
        </w:rPr>
        <w:t>ukuran</w:t>
      </w:r>
      <w:r w:rsidR="007823AC">
        <w:rPr>
          <w:lang w:val="en-US"/>
        </w:rPr>
        <w:t>)</w:t>
      </w:r>
    </w:p>
    <w:p w14:paraId="72F0D485" w14:textId="7D1C9E17" w:rsidR="0001440C" w:rsidRDefault="0001440C">
      <w:pPr>
        <w:rPr>
          <w:lang w:val="en-US"/>
        </w:rPr>
      </w:pPr>
      <w:r>
        <w:rPr>
          <w:lang w:val="en-US"/>
        </w:rPr>
        <w:t>7. position(bagian posisi)</w:t>
      </w:r>
    </w:p>
    <w:p w14:paraId="20FD227D" w14:textId="4E3E6094" w:rsidR="0001440C" w:rsidRDefault="0001440C">
      <w:pPr>
        <w:rPr>
          <w:lang w:val="en-US"/>
        </w:rPr>
      </w:pPr>
      <w:r>
        <w:rPr>
          <w:lang w:val="en-US"/>
        </w:rPr>
        <w:t>8. flex container(bagian posisi border)</w:t>
      </w:r>
    </w:p>
    <w:p w14:paraId="46031402" w14:textId="63CB2A6E" w:rsidR="0001440C" w:rsidRDefault="0001440C">
      <w:pPr>
        <w:rPr>
          <w:lang w:val="en-US"/>
        </w:rPr>
      </w:pPr>
      <w:r>
        <w:rPr>
          <w:lang w:val="en-US"/>
        </w:rPr>
        <w:t>9. display (bagian tampilan)</w:t>
      </w:r>
    </w:p>
    <w:p w14:paraId="01D158CA" w14:textId="630CEC52" w:rsidR="0001440C" w:rsidRDefault="0001440C">
      <w:pPr>
        <w:rPr>
          <w:lang w:val="en-US"/>
        </w:rPr>
      </w:pPr>
      <w:r>
        <w:rPr>
          <w:lang w:val="en-US"/>
        </w:rPr>
        <w:t>10. justify content (bagian jarak)</w:t>
      </w:r>
    </w:p>
    <w:p w14:paraId="05BAFA5B" w14:textId="71233BB7" w:rsidR="008661A0" w:rsidRDefault="008661A0">
      <w:pPr>
        <w:rPr>
          <w:lang w:val="en-US"/>
        </w:rPr>
      </w:pPr>
      <w:r>
        <w:rPr>
          <w:lang w:val="en-US"/>
        </w:rPr>
        <w:t>11. absolute dan relative (bagian satuan)</w:t>
      </w:r>
    </w:p>
    <w:p w14:paraId="50FD6999" w14:textId="7F9A776E" w:rsidR="008661A0" w:rsidRDefault="008661A0">
      <w:pPr>
        <w:rPr>
          <w:lang w:val="en-US"/>
        </w:rPr>
      </w:pPr>
      <w:r>
        <w:rPr>
          <w:lang w:val="en-US"/>
        </w:rPr>
        <w:t>12. border box(bagian border</w:t>
      </w:r>
    </w:p>
    <w:p w14:paraId="028DA7E6" w14:textId="3E81B0D4" w:rsidR="000640E8" w:rsidRDefault="000640E8">
      <w:pPr>
        <w:rPr>
          <w:lang w:val="en-US"/>
        </w:rPr>
      </w:pPr>
      <w:r>
        <w:rPr>
          <w:lang w:val="en-US"/>
        </w:rPr>
        <w:t>13. media only screen(bagian responsive)</w:t>
      </w:r>
    </w:p>
    <w:p w14:paraId="02C97C35" w14:textId="63F549DB" w:rsidR="00B7616A" w:rsidRPr="00D51EC4" w:rsidRDefault="00B7616A">
      <w:pPr>
        <w:rPr>
          <w:lang w:val="en-US"/>
        </w:rPr>
      </w:pPr>
      <w:r>
        <w:rPr>
          <w:lang w:val="en-US"/>
        </w:rPr>
        <w:t>14. bootstrap(bagian js dan css)</w:t>
      </w:r>
    </w:p>
    <w:sectPr w:rsidR="00B7616A" w:rsidRPr="00D51EC4" w:rsidSect="00C512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42FBA" w14:textId="77777777" w:rsidR="001D3B7C" w:rsidRDefault="001D3B7C" w:rsidP="00820E62">
      <w:pPr>
        <w:spacing w:after="0" w:line="240" w:lineRule="auto"/>
      </w:pPr>
      <w:r>
        <w:separator/>
      </w:r>
    </w:p>
  </w:endnote>
  <w:endnote w:type="continuationSeparator" w:id="0">
    <w:p w14:paraId="579AA293" w14:textId="77777777" w:rsidR="001D3B7C" w:rsidRDefault="001D3B7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DB684" w14:textId="77777777" w:rsidR="001D3B7C" w:rsidRDefault="001D3B7C" w:rsidP="00820E62">
      <w:pPr>
        <w:spacing w:after="0" w:line="240" w:lineRule="auto"/>
      </w:pPr>
      <w:r>
        <w:separator/>
      </w:r>
    </w:p>
  </w:footnote>
  <w:footnote w:type="continuationSeparator" w:id="0">
    <w:p w14:paraId="6EE90B18" w14:textId="77777777" w:rsidR="001D3B7C" w:rsidRDefault="001D3B7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29226" w14:textId="77777777"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14:paraId="2A3DC321" w14:textId="77777777"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440C"/>
    <w:rsid w:val="000640E8"/>
    <w:rsid w:val="000E083E"/>
    <w:rsid w:val="001160EA"/>
    <w:rsid w:val="00184497"/>
    <w:rsid w:val="001D3B7C"/>
    <w:rsid w:val="002A5E22"/>
    <w:rsid w:val="002C61DB"/>
    <w:rsid w:val="00341A8D"/>
    <w:rsid w:val="00391AA5"/>
    <w:rsid w:val="004D5D03"/>
    <w:rsid w:val="00566AB9"/>
    <w:rsid w:val="00601A8B"/>
    <w:rsid w:val="00625325"/>
    <w:rsid w:val="00630256"/>
    <w:rsid w:val="006D0604"/>
    <w:rsid w:val="006D089C"/>
    <w:rsid w:val="007823AC"/>
    <w:rsid w:val="00820E62"/>
    <w:rsid w:val="008661A0"/>
    <w:rsid w:val="00885405"/>
    <w:rsid w:val="008B20E1"/>
    <w:rsid w:val="008D7B26"/>
    <w:rsid w:val="008E38BA"/>
    <w:rsid w:val="00A12940"/>
    <w:rsid w:val="00A60A25"/>
    <w:rsid w:val="00AF459E"/>
    <w:rsid w:val="00AF5169"/>
    <w:rsid w:val="00B7616A"/>
    <w:rsid w:val="00BD52B8"/>
    <w:rsid w:val="00BF1296"/>
    <w:rsid w:val="00C5125A"/>
    <w:rsid w:val="00C546E9"/>
    <w:rsid w:val="00CB3D22"/>
    <w:rsid w:val="00CD2C6D"/>
    <w:rsid w:val="00CE2E75"/>
    <w:rsid w:val="00D51EC4"/>
    <w:rsid w:val="00DC4B23"/>
    <w:rsid w:val="00E952A9"/>
    <w:rsid w:val="00F02060"/>
    <w:rsid w:val="00F10123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04D7"/>
  <w15:docId w15:val="{3EC22D4F-95FD-4F13-809D-456E756D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vin bin</cp:lastModifiedBy>
  <cp:revision>2</cp:revision>
  <dcterms:created xsi:type="dcterms:W3CDTF">2023-08-19T05:34:00Z</dcterms:created>
  <dcterms:modified xsi:type="dcterms:W3CDTF">2023-08-19T05:34:00Z</dcterms:modified>
</cp:coreProperties>
</file>