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7564" w14:textId="084776FF" w:rsidR="00BB5E8B" w:rsidRDefault="006A5FF2" w:rsidP="006A5F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5FF2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Pr="006A5FF2">
        <w:rPr>
          <w:b/>
          <w:bCs/>
          <w:sz w:val="28"/>
          <w:szCs w:val="28"/>
        </w:rPr>
        <w:t xml:space="preserve"> s3 bucket and upload some objects to s3.</w:t>
      </w:r>
    </w:p>
    <w:p w14:paraId="7205453F" w14:textId="77777777" w:rsidR="006A5FF2" w:rsidRDefault="006A5FF2" w:rsidP="006A5FF2">
      <w:pPr>
        <w:pStyle w:val="ListParagraph"/>
        <w:rPr>
          <w:noProof/>
        </w:rPr>
      </w:pPr>
    </w:p>
    <w:p w14:paraId="5532CCFA" w14:textId="731C3AAC" w:rsidR="006A5FF2" w:rsidRDefault="006A5FF2" w:rsidP="006A5FF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4C6A39" wp14:editId="116C9948">
            <wp:extent cx="5731510" cy="1927860"/>
            <wp:effectExtent l="0" t="0" r="2540" b="0"/>
            <wp:docPr id="14246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FD9A" w14:textId="7CE875BC" w:rsidR="006A5FF2" w:rsidRDefault="006A5FF2" w:rsidP="006A5FF2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6A5FF2">
        <w:rPr>
          <w:b/>
          <w:bCs/>
          <w:noProof/>
          <w:sz w:val="32"/>
          <w:szCs w:val="32"/>
        </w:rPr>
        <w:t>Deploy</w:t>
      </w:r>
      <w:r>
        <w:rPr>
          <w:b/>
          <w:bCs/>
          <w:noProof/>
          <w:sz w:val="32"/>
          <w:szCs w:val="32"/>
        </w:rPr>
        <w:t>ed a</w:t>
      </w:r>
      <w:r w:rsidRPr="006A5FF2">
        <w:rPr>
          <w:b/>
          <w:bCs/>
          <w:noProof/>
          <w:sz w:val="32"/>
          <w:szCs w:val="32"/>
        </w:rPr>
        <w:t xml:space="preserve"> static website in s3 bucket.</w:t>
      </w:r>
    </w:p>
    <w:p w14:paraId="3BC8D82F" w14:textId="460F3837" w:rsidR="004203B0" w:rsidRDefault="004203B0" w:rsidP="004203B0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Select bucket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properties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static web hosting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edit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enable static web hosting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give two file names </w:t>
      </w:r>
      <w:r w:rsidRPr="004203B0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save chnages.</w:t>
      </w:r>
    </w:p>
    <w:p w14:paraId="0F48B2DB" w14:textId="27E19358" w:rsidR="006A5FF2" w:rsidRDefault="006A5FF2" w:rsidP="006A5FF2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1CDA4C2" wp14:editId="2D758B45">
            <wp:extent cx="5731510" cy="1809750"/>
            <wp:effectExtent l="0" t="0" r="2540" b="0"/>
            <wp:docPr id="137661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6ECF" w14:textId="60B2FFF9" w:rsidR="006A5FF2" w:rsidRDefault="006A5FF2" w:rsidP="006A5FF2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4A3D7BF2" wp14:editId="314289F3">
            <wp:extent cx="5626100" cy="1739900"/>
            <wp:effectExtent l="0" t="0" r="0" b="0"/>
            <wp:docPr id="762159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64C4" w14:textId="0AD6AC78" w:rsidR="006A5FF2" w:rsidRDefault="004203B0" w:rsidP="004203B0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4203B0">
        <w:rPr>
          <w:b/>
          <w:bCs/>
          <w:noProof/>
          <w:sz w:val="32"/>
          <w:szCs w:val="32"/>
        </w:rPr>
        <w:t>Enable cross region replication on s3 buckets.</w:t>
      </w:r>
    </w:p>
    <w:p w14:paraId="20C53152" w14:textId="5649C781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We need to create buckets one is for source and other is for destination (other account or other region).</w:t>
      </w:r>
    </w:p>
    <w:p w14:paraId="6D95FF49" w14:textId="3F7E70B1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 a IAM role for s3 service .</w:t>
      </w:r>
    </w:p>
    <w:p w14:paraId="1162A01A" w14:textId="42A74CFD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Attach a custom policy to role </w:t>
      </w:r>
    </w:p>
    <w:p w14:paraId="134DAB8D" w14:textId="18D2A04D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We need to attach a bucket policy.</w:t>
      </w:r>
    </w:p>
    <w:p w14:paraId="6AC74772" w14:textId="5B09AD1F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Select bucket </w:t>
      </w:r>
      <w:r w:rsidRPr="00203CA4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management </w:t>
      </w:r>
      <w:r w:rsidRPr="00203CA4">
        <w:rPr>
          <w:b/>
          <w:bCs/>
          <w:noProof/>
          <w:sz w:val="32"/>
          <w:szCs w:val="32"/>
        </w:rPr>
        <w:sym w:font="Wingdings" w:char="F0E0"/>
      </w:r>
      <w:r w:rsidRPr="00203CA4">
        <w:rPr>
          <w:b/>
          <w:bCs/>
          <w:noProof/>
          <w:sz w:val="32"/>
          <w:szCs w:val="32"/>
        </w:rPr>
        <w:t>Replication rules</w:t>
      </w:r>
      <w:r>
        <w:rPr>
          <w:b/>
          <w:bCs/>
          <w:noProof/>
          <w:sz w:val="32"/>
          <w:szCs w:val="32"/>
        </w:rPr>
        <w:t xml:space="preserve"> </w:t>
      </w:r>
    </w:p>
    <w:p w14:paraId="3E944CB8" w14:textId="7EF7A60D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We give source bucket name and region and destination bucket name and Role name</w:t>
      </w:r>
    </w:p>
    <w:p w14:paraId="05506F74" w14:textId="7382D8BE" w:rsidR="00203CA4" w:rsidRDefault="00203CA4" w:rsidP="00203CA4">
      <w:pPr>
        <w:pStyle w:val="ListParagraph"/>
        <w:numPr>
          <w:ilvl w:val="0"/>
          <w:numId w:val="3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In destination bucket </w:t>
      </w:r>
      <w:r w:rsidRPr="00203CA4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permissions </w:t>
      </w:r>
      <w:r w:rsidRPr="00203CA4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we give policy that allows source bucket to communicate and also role .</w:t>
      </w:r>
    </w:p>
    <w:p w14:paraId="7D038372" w14:textId="293B380E" w:rsidR="004203B0" w:rsidRDefault="004203B0" w:rsidP="004203B0">
      <w:pPr>
        <w:pStyle w:val="ListParagraph"/>
        <w:rPr>
          <w:noProof/>
        </w:rPr>
      </w:pPr>
    </w:p>
    <w:p w14:paraId="03CF20E6" w14:textId="3388D87E" w:rsidR="009D07CE" w:rsidRDefault="009D07CE" w:rsidP="009D07C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t>Configure bucket policy,only Admin user can see the objects of s3 bucket.</w:t>
      </w:r>
    </w:p>
    <w:p w14:paraId="03DAD12D" w14:textId="39A1CF44" w:rsidR="009D07CE" w:rsidRDefault="009D07CE" w:rsidP="009D07CE">
      <w:pPr>
        <w:pStyle w:val="ListParagraph"/>
        <w:numPr>
          <w:ilvl w:val="0"/>
          <w:numId w:val="4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Create a user Admin in IAM </w:t>
      </w:r>
    </w:p>
    <w:p w14:paraId="4F90B424" w14:textId="4B019D2E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drawing>
          <wp:inline distT="0" distB="0" distL="0" distR="0" wp14:anchorId="17F7B977" wp14:editId="48081C21">
            <wp:extent cx="5731510" cy="4279265"/>
            <wp:effectExtent l="0" t="0" r="2540" b="6985"/>
            <wp:docPr id="174058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85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E57" w14:textId="7854490D" w:rsidR="009D07CE" w:rsidRDefault="009D07CE" w:rsidP="009D07C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t>Setup lifecycle policies to automatically transition or delete objects based on specific criteria.</w:t>
      </w:r>
    </w:p>
    <w:p w14:paraId="65D84D57" w14:textId="12FE1379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Select bucket </w:t>
      </w:r>
      <w:r w:rsidRPr="009D07CE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management </w:t>
      </w:r>
      <w:r w:rsidRPr="009D07CE">
        <w:rPr>
          <w:b/>
          <w:bCs/>
          <w:noProof/>
          <w:sz w:val="32"/>
          <w:szCs w:val="32"/>
        </w:rPr>
        <w:sym w:font="Wingdings" w:char="F0E0"/>
      </w:r>
      <w:r>
        <w:rPr>
          <w:b/>
          <w:bCs/>
          <w:noProof/>
          <w:sz w:val="32"/>
          <w:szCs w:val="32"/>
        </w:rPr>
        <w:t xml:space="preserve"> life cycle rules </w:t>
      </w:r>
    </w:p>
    <w:p w14:paraId="4FD970A8" w14:textId="4C612538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9693CD" wp14:editId="0D903D9F">
            <wp:extent cx="5731510" cy="3018790"/>
            <wp:effectExtent l="0" t="0" r="2540" b="0"/>
            <wp:docPr id="1659491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2D18" w14:textId="383DCF9D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7EBA969" wp14:editId="034873D4">
            <wp:extent cx="5731510" cy="1428750"/>
            <wp:effectExtent l="0" t="0" r="2540" b="0"/>
            <wp:docPr id="2008710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t xml:space="preserve"> </w:t>
      </w:r>
    </w:p>
    <w:p w14:paraId="1AA6570A" w14:textId="2E2463BC" w:rsidR="009D07CE" w:rsidRDefault="009D07CE" w:rsidP="009D07C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t>Push some objects in s3 using AWS CLI.</w:t>
      </w:r>
    </w:p>
    <w:p w14:paraId="0069E8B9" w14:textId="370D281E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29441D2" wp14:editId="513F22C6">
            <wp:extent cx="5731510" cy="2486025"/>
            <wp:effectExtent l="0" t="0" r="2540" b="9525"/>
            <wp:docPr id="1940966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1F36" w14:textId="0CF59C67" w:rsidR="009D07CE" w:rsidRDefault="009D07CE" w:rsidP="009D07C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Created </w:t>
      </w:r>
      <w:r w:rsidRPr="009D07CE">
        <w:rPr>
          <w:b/>
          <w:bCs/>
          <w:noProof/>
          <w:sz w:val="32"/>
          <w:szCs w:val="32"/>
        </w:rPr>
        <w:t xml:space="preserve"> a bash script to create s3 bucket.</w:t>
      </w:r>
    </w:p>
    <w:p w14:paraId="08EC7C8B" w14:textId="2BFE5B52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0221EB" wp14:editId="64DC18FF">
            <wp:extent cx="4743694" cy="5035809"/>
            <wp:effectExtent l="0" t="0" r="0" b="0"/>
            <wp:docPr id="72821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17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2387" w14:textId="250A0167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69661C2" wp14:editId="56AF7AE2">
            <wp:extent cx="4768850" cy="2425700"/>
            <wp:effectExtent l="0" t="0" r="0" b="0"/>
            <wp:docPr id="1802939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208F" w14:textId="080B000B" w:rsidR="009D07CE" w:rsidRDefault="009D07CE" w:rsidP="009D07CE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9D07CE">
        <w:rPr>
          <w:b/>
          <w:bCs/>
          <w:noProof/>
          <w:sz w:val="32"/>
          <w:szCs w:val="32"/>
        </w:rPr>
        <w:t>Upload</w:t>
      </w:r>
      <w:r>
        <w:rPr>
          <w:b/>
          <w:bCs/>
          <w:noProof/>
          <w:sz w:val="32"/>
          <w:szCs w:val="32"/>
        </w:rPr>
        <w:t>ed</w:t>
      </w:r>
      <w:r w:rsidRPr="009D07CE">
        <w:rPr>
          <w:b/>
          <w:bCs/>
          <w:noProof/>
          <w:sz w:val="32"/>
          <w:szCs w:val="32"/>
        </w:rPr>
        <w:t xml:space="preserve"> one 1 gb of file to s3 using cli.</w:t>
      </w:r>
    </w:p>
    <w:p w14:paraId="00734587" w14:textId="4D99D53B" w:rsidR="009D07CE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F8B7FF" wp14:editId="326350B4">
            <wp:extent cx="5731510" cy="1569720"/>
            <wp:effectExtent l="0" t="0" r="2540" b="0"/>
            <wp:docPr id="838829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D351" w14:textId="0050F01F" w:rsidR="009D07CE" w:rsidRPr="006A5FF2" w:rsidRDefault="009D07CE" w:rsidP="009D07CE">
      <w:pPr>
        <w:pStyle w:val="ListParagraph"/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A3D9190" wp14:editId="4937F896">
            <wp:extent cx="5731510" cy="986155"/>
            <wp:effectExtent l="0" t="0" r="2540" b="4445"/>
            <wp:docPr id="2031445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7CE" w:rsidRPr="006A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AF8"/>
    <w:multiLevelType w:val="hybridMultilevel"/>
    <w:tmpl w:val="56161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4E05"/>
    <w:multiLevelType w:val="hybridMultilevel"/>
    <w:tmpl w:val="EB54A13E"/>
    <w:lvl w:ilvl="0" w:tplc="80FA6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6278FC"/>
    <w:multiLevelType w:val="hybridMultilevel"/>
    <w:tmpl w:val="1F1CEFB2"/>
    <w:lvl w:ilvl="0" w:tplc="6FBAA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51703D"/>
    <w:multiLevelType w:val="hybridMultilevel"/>
    <w:tmpl w:val="4C76BF54"/>
    <w:lvl w:ilvl="0" w:tplc="1A20C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0709">
    <w:abstractNumId w:val="0"/>
  </w:num>
  <w:num w:numId="2" w16cid:durableId="1462383015">
    <w:abstractNumId w:val="3"/>
  </w:num>
  <w:num w:numId="3" w16cid:durableId="1493180732">
    <w:abstractNumId w:val="2"/>
  </w:num>
  <w:num w:numId="4" w16cid:durableId="776561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7B"/>
    <w:rsid w:val="00203CA4"/>
    <w:rsid w:val="00271D3A"/>
    <w:rsid w:val="004203B0"/>
    <w:rsid w:val="006A5FF2"/>
    <w:rsid w:val="007427C3"/>
    <w:rsid w:val="009D07CE"/>
    <w:rsid w:val="00BB5E8B"/>
    <w:rsid w:val="00BC3D7B"/>
    <w:rsid w:val="00C1123A"/>
    <w:rsid w:val="00E2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DF18"/>
  <w15:chartTrackingRefBased/>
  <w15:docId w15:val="{E940D691-C33C-4A6A-A7F6-FC8D8564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D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D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D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D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D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D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D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D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D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2025-07-03T11:17:00Z</dcterms:created>
  <dcterms:modified xsi:type="dcterms:W3CDTF">2025-07-03T12:17:00Z</dcterms:modified>
</cp:coreProperties>
</file>