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4DE87" w14:textId="25F2C63E" w:rsidR="00BB5E8B" w:rsidRDefault="00DC76CB" w:rsidP="00DC76C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 Docker </w:t>
      </w:r>
    </w:p>
    <w:p w14:paraId="7BA9EE24" w14:textId="18F24272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B33F79" wp14:editId="4E74836C">
            <wp:extent cx="5721350" cy="1270000"/>
            <wp:effectExtent l="0" t="0" r="0" b="6350"/>
            <wp:docPr id="147996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8A38" w14:textId="384759A2" w:rsidR="00DC76CB" w:rsidRDefault="00DC76CB" w:rsidP="00DC76C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Jenkins</w:t>
      </w:r>
    </w:p>
    <w:p w14:paraId="530E9E59" w14:textId="208C42AE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FA6500" wp14:editId="6FCE0A78">
            <wp:extent cx="5727700" cy="2635250"/>
            <wp:effectExtent l="0" t="0" r="6350" b="0"/>
            <wp:docPr id="705813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058719C" wp14:editId="4771B232">
            <wp:extent cx="5727700" cy="1504950"/>
            <wp:effectExtent l="0" t="0" r="6350" b="0"/>
            <wp:docPr id="1930814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B492" w14:textId="21A12CDA" w:rsidR="00DC76CB" w:rsidRDefault="00DC76CB" w:rsidP="00DC76C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Apache</w:t>
      </w:r>
    </w:p>
    <w:p w14:paraId="747CD207" w14:textId="0DF687B0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DD101A" wp14:editId="32A38D55">
            <wp:extent cx="5721350" cy="1441450"/>
            <wp:effectExtent l="0" t="0" r="0" b="6350"/>
            <wp:docPr id="1095588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34AC" w14:textId="05BE1E7B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781D2C" wp14:editId="7F106299">
            <wp:extent cx="5721350" cy="2641600"/>
            <wp:effectExtent l="0" t="0" r="0" b="6350"/>
            <wp:docPr id="566722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8148" w14:textId="2DF34550" w:rsidR="00DC76CB" w:rsidRDefault="00DC76CB" w:rsidP="00DC76C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nginx</w:t>
      </w:r>
    </w:p>
    <w:p w14:paraId="47F4A83E" w14:textId="6599A8F0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640A80" wp14:editId="53D07474">
            <wp:extent cx="5727700" cy="1498600"/>
            <wp:effectExtent l="0" t="0" r="6350" b="6350"/>
            <wp:docPr id="953065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1F19" w14:textId="29A9778B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025BFD" wp14:editId="439E4427">
            <wp:extent cx="5721350" cy="2355850"/>
            <wp:effectExtent l="0" t="0" r="0" b="6350"/>
            <wp:docPr id="613859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E8DD" w14:textId="3E923F6C" w:rsidR="00DC76CB" w:rsidRDefault="00DC76CB" w:rsidP="00DC76C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C76CB">
        <w:rPr>
          <w:b/>
          <w:bCs/>
          <w:sz w:val="28"/>
          <w:szCs w:val="28"/>
        </w:rPr>
        <w:t>Install Apache Tomcat</w:t>
      </w:r>
    </w:p>
    <w:p w14:paraId="4656D3EB" w14:textId="77CCC6A5" w:rsid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3A0F47" wp14:editId="424107AE">
            <wp:extent cx="5727700" cy="1536700"/>
            <wp:effectExtent l="0" t="0" r="6350" b="6350"/>
            <wp:docPr id="1379805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73AC" w14:textId="0D0413CA" w:rsidR="00DC76CB" w:rsidRPr="00DC76CB" w:rsidRDefault="00DC76CB" w:rsidP="00DC76C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ACA421" wp14:editId="7077E2B4">
            <wp:extent cx="5734050" cy="1485900"/>
            <wp:effectExtent l="0" t="0" r="0" b="0"/>
            <wp:docPr id="1719688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6CB" w:rsidRPr="00DC7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C20C1"/>
    <w:multiLevelType w:val="hybridMultilevel"/>
    <w:tmpl w:val="206A07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789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37"/>
    <w:rsid w:val="00271D3A"/>
    <w:rsid w:val="007427C3"/>
    <w:rsid w:val="007E6453"/>
    <w:rsid w:val="00BB5E8B"/>
    <w:rsid w:val="00C1123A"/>
    <w:rsid w:val="00C85937"/>
    <w:rsid w:val="00DC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D8E93"/>
  <w15:chartTrackingRefBased/>
  <w15:docId w15:val="{74358D93-735C-4A6B-A04C-E6AC35B6E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93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93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93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59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93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593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593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5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5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5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5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5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5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5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93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93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593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93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3</cp:revision>
  <dcterms:created xsi:type="dcterms:W3CDTF">2025-06-12T13:39:00Z</dcterms:created>
  <dcterms:modified xsi:type="dcterms:W3CDTF">2025-06-12T13:42:00Z</dcterms:modified>
</cp:coreProperties>
</file>