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AF5" w:rsidRPr="00C11AF5" w:rsidRDefault="00C11AF5" w:rsidP="00C11AF5">
      <w:pPr>
        <w:jc w:val="center"/>
        <w:rPr>
          <w:b/>
          <w:sz w:val="28"/>
          <w:szCs w:val="28"/>
          <w:u w:val="single"/>
        </w:rPr>
      </w:pPr>
      <w:r w:rsidRPr="00C11AF5">
        <w:rPr>
          <w:b/>
          <w:sz w:val="28"/>
          <w:szCs w:val="28"/>
          <w:u w:val="single"/>
        </w:rPr>
        <w:t>Node.js</w:t>
      </w:r>
    </w:p>
    <w:p w:rsidR="00C5226C" w:rsidRDefault="00C5226C" w:rsidP="00C5226C">
      <w:r>
        <w:t>1. When</w:t>
      </w:r>
      <w:r>
        <w:t>ever we send the request automatically all the requests stored in the event queue.</w:t>
      </w:r>
    </w:p>
    <w:p w:rsidR="00C5226C" w:rsidRDefault="00C5226C" w:rsidP="00C5226C">
      <w:r>
        <w:t>2. Que</w:t>
      </w:r>
      <w:r>
        <w:t>u</w:t>
      </w:r>
      <w:r>
        <w:t>e object maintained by node engine.</w:t>
      </w:r>
    </w:p>
    <w:p w:rsidR="00C5226C" w:rsidRDefault="00C5226C" w:rsidP="00C5226C">
      <w:r>
        <w:t xml:space="preserve">3. Event loop </w:t>
      </w:r>
      <w:r>
        <w:t>mechanism</w:t>
      </w:r>
      <w:r>
        <w:t xml:space="preserve"> pick the request from event queue </w:t>
      </w:r>
      <w:r>
        <w:t xml:space="preserve">object and checks </w:t>
      </w:r>
      <w:r w:rsidR="008C2AD7">
        <w:t>whether</w:t>
      </w:r>
      <w:bookmarkStart w:id="0" w:name="_GoBack"/>
      <w:bookmarkEnd w:id="0"/>
      <w:r w:rsidR="008C2AD7">
        <w:t xml:space="preserve"> it’s</w:t>
      </w:r>
      <w:r>
        <w:t xml:space="preserve"> blocking or non-</w:t>
      </w:r>
      <w:r>
        <w:t>blocking operation.</w:t>
      </w:r>
    </w:p>
    <w:p w:rsidR="00C5226C" w:rsidRDefault="00C5226C" w:rsidP="00C5226C">
      <w:r>
        <w:t xml:space="preserve">4. If the request is non-blocking event loop </w:t>
      </w:r>
      <w:r>
        <w:t>mechanism process the request without assigning</w:t>
      </w:r>
      <w:r>
        <w:t xml:space="preserve"> thread from the thread pool mechanism.</w:t>
      </w:r>
    </w:p>
    <w:p w:rsidR="00C5226C" w:rsidRDefault="00C5226C" w:rsidP="00C5226C">
      <w:r>
        <w:t>5.</w:t>
      </w:r>
      <w:r>
        <w:t xml:space="preserve"> </w:t>
      </w:r>
      <w:r>
        <w:t>Internally node engine will maintain the thread poll mechanism.</w:t>
      </w:r>
    </w:p>
    <w:p w:rsidR="00C5226C" w:rsidRDefault="00C5226C" w:rsidP="00C5226C">
      <w:r>
        <w:t>6. If the request is th</w:t>
      </w:r>
      <w:r>
        <w:t>e</w:t>
      </w:r>
      <w:r>
        <w:t xml:space="preserve"> "Blocking IO Request" node engine </w:t>
      </w:r>
      <w:r>
        <w:t xml:space="preserve">will assign a thread form the </w:t>
      </w:r>
      <w:r>
        <w:t>thread pool mechanism.</w:t>
      </w:r>
    </w:p>
    <w:p w:rsidR="00C5226C" w:rsidRDefault="00C5226C" w:rsidP="00C5226C">
      <w:r>
        <w:t xml:space="preserve">7. Thread will process request asynchronously and send back </w:t>
      </w:r>
      <w:r>
        <w:t>response</w:t>
      </w:r>
      <w:r>
        <w:t xml:space="preserve"> to the event loop mechanism.</w:t>
      </w:r>
    </w:p>
    <w:p w:rsidR="00F51FE9" w:rsidRDefault="00C5226C" w:rsidP="00C5226C">
      <w:r>
        <w:t>8.</w:t>
      </w:r>
      <w:r>
        <w:t xml:space="preserve"> </w:t>
      </w:r>
      <w:r>
        <w:t>Event loop mechanism will sends the response back to the client</w:t>
      </w:r>
      <w:r>
        <w:t>.</w:t>
      </w:r>
    </w:p>
    <w:p w:rsidR="00C11AF5" w:rsidRDefault="00C11AF5" w:rsidP="00C5226C">
      <w:pPr>
        <w:rPr>
          <w:b/>
          <w:u w:val="single"/>
        </w:rPr>
      </w:pPr>
      <w:r w:rsidRPr="00C11AF5">
        <w:rPr>
          <w:b/>
          <w:u w:val="single"/>
        </w:rPr>
        <w:t>Blocking-Operation:</w:t>
      </w:r>
    </w:p>
    <w:p w:rsidR="00C11AF5" w:rsidRDefault="00C11AF5" w:rsidP="00C5226C">
      <w:r w:rsidRPr="00C11AF5">
        <w:t xml:space="preserve">If </w:t>
      </w:r>
      <w:r>
        <w:t>our request fetching the data from the either database or file system then such type of request we can call blocking request or blocking operation.</w:t>
      </w:r>
    </w:p>
    <w:p w:rsidR="00C11AF5" w:rsidRDefault="00C11AF5" w:rsidP="00C5226C">
      <w:pPr>
        <w:rPr>
          <w:b/>
          <w:u w:val="single"/>
        </w:rPr>
      </w:pPr>
      <w:r w:rsidRPr="00C11AF5">
        <w:rPr>
          <w:b/>
          <w:u w:val="single"/>
        </w:rPr>
        <w:t>Non-Blocking Operation:</w:t>
      </w:r>
    </w:p>
    <w:p w:rsidR="00C11AF5" w:rsidRPr="00C11AF5" w:rsidRDefault="00C11AF5" w:rsidP="00C5226C">
      <w:r>
        <w:t>If our request won’t interacts with the database or file system then such type of request we can call non-blocking operation.</w:t>
      </w:r>
    </w:p>
    <w:sectPr w:rsidR="00C11AF5" w:rsidRPr="00C11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39"/>
    <w:rsid w:val="006277D4"/>
    <w:rsid w:val="00883F39"/>
    <w:rsid w:val="008C2AD7"/>
    <w:rsid w:val="00C11AF5"/>
    <w:rsid w:val="00C5226C"/>
    <w:rsid w:val="00F5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BA1E3-20A4-47E2-8EEC-A268C217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2017-11-08T04:40:00Z</dcterms:created>
  <dcterms:modified xsi:type="dcterms:W3CDTF">2017-11-08T04:52:00Z</dcterms:modified>
</cp:coreProperties>
</file>