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7FAD" w14:textId="7724DC50" w:rsidR="00AD3447" w:rsidRDefault="009705CB" w:rsidP="009705C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05CB">
        <w:rPr>
          <w:rFonts w:ascii="Times New Roman" w:hAnsi="Times New Roman" w:cs="Times New Roman"/>
          <w:b/>
          <w:bCs/>
          <w:sz w:val="44"/>
          <w:szCs w:val="44"/>
        </w:rPr>
        <w:t>Iris Dataset Basic Analysis</w:t>
      </w:r>
    </w:p>
    <w:p w14:paraId="60C66185" w14:textId="2F6533C1" w:rsidR="009705CB" w:rsidRDefault="009705CB" w:rsidP="009705CB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Vinod Ghanchi</w:t>
      </w:r>
    </w:p>
    <w:p w14:paraId="2439DB06" w14:textId="77777777" w:rsidR="009705CB" w:rsidRDefault="009705CB" w:rsidP="009705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6CF5B" w14:textId="77777777" w:rsidR="009705CB" w:rsidRDefault="009705CB" w:rsidP="009705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C7E0B" w14:textId="77777777" w:rsidR="009705CB" w:rsidRDefault="009705CB" w:rsidP="009705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Exploratory Data Analysis (EDA) on the Iris Dataset</w:t>
      </w:r>
    </w:p>
    <w:p w14:paraId="37E56598" w14:textId="77777777" w:rsidR="009705CB" w:rsidRPr="009705CB" w:rsidRDefault="009705CB" w:rsidP="009705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C2C83" w14:textId="77777777" w:rsidR="009705CB" w:rsidRPr="009705CB" w:rsidRDefault="009705CB" w:rsidP="00970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Data Loading and Overview:</w:t>
      </w:r>
    </w:p>
    <w:p w14:paraId="21B46021" w14:textId="77777777" w:rsidR="009705CB" w:rsidRPr="009705CB" w:rsidRDefault="009705CB" w:rsidP="009705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The dataset (</w:t>
      </w:r>
      <w:r w:rsidRPr="009705CB">
        <w:rPr>
          <w:rFonts w:ascii="Times New Roman" w:hAnsi="Times New Roman" w:cs="Times New Roman"/>
          <w:b/>
          <w:bCs/>
          <w:sz w:val="28"/>
          <w:szCs w:val="28"/>
        </w:rPr>
        <w:t>Iris.csv</w:t>
      </w:r>
      <w:r w:rsidRPr="009705CB">
        <w:rPr>
          <w:rFonts w:ascii="Times New Roman" w:hAnsi="Times New Roman" w:cs="Times New Roman"/>
          <w:sz w:val="28"/>
          <w:szCs w:val="28"/>
        </w:rPr>
        <w:t>) is loaded into a Pandas DataFrame (</w:t>
      </w:r>
      <w:r w:rsidRPr="009705CB">
        <w:rPr>
          <w:rFonts w:ascii="Times New Roman" w:hAnsi="Times New Roman" w:cs="Times New Roman"/>
          <w:b/>
          <w:bCs/>
          <w:sz w:val="28"/>
          <w:szCs w:val="28"/>
        </w:rPr>
        <w:t>iris_df</w:t>
      </w:r>
      <w:r w:rsidRPr="009705CB">
        <w:rPr>
          <w:rFonts w:ascii="Times New Roman" w:hAnsi="Times New Roman" w:cs="Times New Roman"/>
          <w:sz w:val="28"/>
          <w:szCs w:val="28"/>
        </w:rPr>
        <w:t>) with the 'Id' column set as the index.</w:t>
      </w:r>
    </w:p>
    <w:p w14:paraId="1FD890DB" w14:textId="77777777" w:rsidR="009705CB" w:rsidRPr="009705CB" w:rsidRDefault="009705CB" w:rsidP="009705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 xml:space="preserve">The first few rows of the dataset are displayed using </w:t>
      </w:r>
      <w:r w:rsidRPr="009705CB">
        <w:rPr>
          <w:rFonts w:ascii="Times New Roman" w:hAnsi="Times New Roman" w:cs="Times New Roman"/>
          <w:b/>
          <w:bCs/>
          <w:sz w:val="28"/>
          <w:szCs w:val="28"/>
        </w:rPr>
        <w:t>print(iris_df.head())</w:t>
      </w:r>
      <w:r w:rsidRPr="009705CB">
        <w:rPr>
          <w:rFonts w:ascii="Times New Roman" w:hAnsi="Times New Roman" w:cs="Times New Roman"/>
          <w:sz w:val="28"/>
          <w:szCs w:val="28"/>
        </w:rPr>
        <w:t xml:space="preserve"> to get a sense of the data structure.</w:t>
      </w:r>
    </w:p>
    <w:p w14:paraId="5239E43E" w14:textId="77777777" w:rsidR="009705CB" w:rsidRPr="009705CB" w:rsidRDefault="009705CB" w:rsidP="00970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Summary Statistics:</w:t>
      </w:r>
    </w:p>
    <w:p w14:paraId="11F611B1" w14:textId="77777777" w:rsidR="009705CB" w:rsidRPr="009705CB" w:rsidRDefault="009705CB" w:rsidP="009705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 xml:space="preserve">Summary statistics of the dataset are computed using </w:t>
      </w:r>
      <w:r w:rsidRPr="009705CB">
        <w:rPr>
          <w:rFonts w:ascii="Times New Roman" w:hAnsi="Times New Roman" w:cs="Times New Roman"/>
          <w:b/>
          <w:bCs/>
          <w:sz w:val="28"/>
          <w:szCs w:val="28"/>
        </w:rPr>
        <w:t>iris_df.describe()</w:t>
      </w:r>
      <w:r w:rsidRPr="009705CB">
        <w:rPr>
          <w:rFonts w:ascii="Times New Roman" w:hAnsi="Times New Roman" w:cs="Times New Roman"/>
          <w:sz w:val="28"/>
          <w:szCs w:val="28"/>
        </w:rPr>
        <w:t xml:space="preserve"> and printed to understand the central tendency and spread of numerical features.</w:t>
      </w:r>
    </w:p>
    <w:p w14:paraId="28116DBF" w14:textId="77777777" w:rsidR="009705CB" w:rsidRPr="009705CB" w:rsidRDefault="009705CB" w:rsidP="00970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Visualizing Distributions:</w:t>
      </w:r>
    </w:p>
    <w:p w14:paraId="3FAC05F0" w14:textId="77777777" w:rsidR="009705CB" w:rsidRPr="009705CB" w:rsidRDefault="009705CB" w:rsidP="009705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Visualizations of Sepal and Petal distributions by Species are created using histograms with Kernel Density Estimates (KDE).</w:t>
      </w:r>
    </w:p>
    <w:p w14:paraId="456CA1F4" w14:textId="77777777" w:rsidR="009705CB" w:rsidRPr="009705CB" w:rsidRDefault="009705CB" w:rsidP="009705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Subplots are used for Sepal Length, Sepal Width, Petal Length, and Petal Width to compare the distributions across different species.</w:t>
      </w:r>
    </w:p>
    <w:p w14:paraId="738DD857" w14:textId="77777777" w:rsidR="009705CB" w:rsidRPr="009705CB" w:rsidRDefault="009705CB" w:rsidP="00970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Pairwise Scatter Plot:</w:t>
      </w:r>
    </w:p>
    <w:p w14:paraId="23B1857B" w14:textId="77777777" w:rsidR="009705CB" w:rsidRPr="009705CB" w:rsidRDefault="009705CB" w:rsidP="009705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 xml:space="preserve">A pairwise scatter plot with color-coded species is created using Seaborn's </w:t>
      </w:r>
      <w:r w:rsidRPr="009705CB">
        <w:rPr>
          <w:rFonts w:ascii="Times New Roman" w:hAnsi="Times New Roman" w:cs="Times New Roman"/>
          <w:b/>
          <w:bCs/>
          <w:sz w:val="28"/>
          <w:szCs w:val="28"/>
        </w:rPr>
        <w:t>pairplot</w:t>
      </w:r>
      <w:r w:rsidRPr="009705CB">
        <w:rPr>
          <w:rFonts w:ascii="Times New Roman" w:hAnsi="Times New Roman" w:cs="Times New Roman"/>
          <w:sz w:val="28"/>
          <w:szCs w:val="28"/>
        </w:rPr>
        <w:t xml:space="preserve"> to explore relationships between different features.</w:t>
      </w:r>
    </w:p>
    <w:p w14:paraId="6C5A8D88" w14:textId="77777777" w:rsidR="009705CB" w:rsidRPr="009705CB" w:rsidRDefault="009705CB" w:rsidP="00970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Box Plots:</w:t>
      </w:r>
    </w:p>
    <w:p w14:paraId="68F4900B" w14:textId="77777777" w:rsidR="009705CB" w:rsidRPr="009705CB" w:rsidRDefault="009705CB" w:rsidP="009705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Box plots for each feature by species are created to visualize the central tendency, spread, and identify potential outliers.</w:t>
      </w:r>
    </w:p>
    <w:p w14:paraId="0946D6BB" w14:textId="77777777" w:rsidR="009705CB" w:rsidRPr="009705CB" w:rsidRDefault="009705CB" w:rsidP="00970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Correlation Matrix:</w:t>
      </w:r>
    </w:p>
    <w:p w14:paraId="7DA88A83" w14:textId="77777777" w:rsidR="009705CB" w:rsidRPr="009705CB" w:rsidRDefault="009705CB" w:rsidP="009705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A heatmap of the correlation matrix is generated to identify the linear relationships between numerical features.</w:t>
      </w:r>
    </w:p>
    <w:p w14:paraId="45D6C7D7" w14:textId="77777777" w:rsidR="009705CB" w:rsidRPr="009705CB" w:rsidRDefault="009705CB" w:rsidP="00970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Violin Plots:</w:t>
      </w:r>
    </w:p>
    <w:p w14:paraId="5BBD4D82" w14:textId="77777777" w:rsidR="009705CB" w:rsidRPr="009705CB" w:rsidRDefault="009705CB" w:rsidP="009705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Violin plots for each feature by species are created to visualize the distribution and density of the data, providing insights into the variability within each species.</w:t>
      </w:r>
    </w:p>
    <w:p w14:paraId="08535C3B" w14:textId="77777777" w:rsidR="009705CB" w:rsidRPr="009705CB" w:rsidRDefault="009705CB" w:rsidP="00970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Swarm Plots:</w:t>
      </w:r>
    </w:p>
    <w:p w14:paraId="0105FB69" w14:textId="77777777" w:rsidR="009705CB" w:rsidRPr="009705CB" w:rsidRDefault="009705CB" w:rsidP="009705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Swarm plots for each feature by species are generated, showing individual data points and their distribution along the categorical axis.</w:t>
      </w:r>
    </w:p>
    <w:p w14:paraId="5D8A928E" w14:textId="77777777" w:rsidR="009705CB" w:rsidRPr="009705CB" w:rsidRDefault="009705CB" w:rsidP="00970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3D Scatter Plot:</w:t>
      </w:r>
    </w:p>
    <w:p w14:paraId="28254042" w14:textId="77777777" w:rsidR="009705CB" w:rsidRPr="009705CB" w:rsidRDefault="009705CB" w:rsidP="009705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lastRenderedPageBreak/>
        <w:t>A 3D scatter plot is created to visualize the Sepal dimensions in a three-dimensional space with color-coded species.</w:t>
      </w:r>
    </w:p>
    <w:p w14:paraId="381EEDC8" w14:textId="77777777" w:rsidR="009705CB" w:rsidRPr="009705CB" w:rsidRDefault="009705CB" w:rsidP="00970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Parallel Coordinate Plot:</w:t>
      </w:r>
    </w:p>
    <w:p w14:paraId="1594E847" w14:textId="77777777" w:rsidR="009705CB" w:rsidRPr="009705CB" w:rsidRDefault="009705CB" w:rsidP="009705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A parallel coordinate plot is generated to visualize trends and relationships between features across different species.</w:t>
      </w:r>
    </w:p>
    <w:p w14:paraId="0C9F9E5F" w14:textId="77777777" w:rsidR="009705CB" w:rsidRPr="009705CB" w:rsidRDefault="009705CB" w:rsidP="009705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Radar Chart:</w:t>
      </w:r>
    </w:p>
    <w:p w14:paraId="628B6D4A" w14:textId="77777777" w:rsidR="009705CB" w:rsidRDefault="009705CB" w:rsidP="009705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A radar chart is created to display the normalized average values of features by species, providing a holistic view of the differences in feature values.</w:t>
      </w:r>
    </w:p>
    <w:p w14:paraId="58B6B097" w14:textId="77777777" w:rsidR="009705CB" w:rsidRPr="009705CB" w:rsidRDefault="009705CB" w:rsidP="009705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EC945D" w14:textId="77777777" w:rsidR="009705CB" w:rsidRPr="009705CB" w:rsidRDefault="009705CB" w:rsidP="009705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Patterns Identified:</w:t>
      </w:r>
    </w:p>
    <w:p w14:paraId="24047D84" w14:textId="77777777" w:rsidR="009705CB" w:rsidRPr="009705CB" w:rsidRDefault="009705CB" w:rsidP="00970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Sepal and Petal Distributions:</w:t>
      </w:r>
    </w:p>
    <w:p w14:paraId="5B50009A" w14:textId="77777777" w:rsidR="009705CB" w:rsidRPr="009705CB" w:rsidRDefault="009705CB" w:rsidP="009705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Distinct patterns are observed in the distributions of Sepal Length, Sepal Width, Petal Length, and Petal Width for different species.</w:t>
      </w:r>
    </w:p>
    <w:p w14:paraId="2733F102" w14:textId="77777777" w:rsidR="009705CB" w:rsidRPr="009705CB" w:rsidRDefault="009705CB" w:rsidP="00970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Pairwise Relationships:</w:t>
      </w:r>
    </w:p>
    <w:p w14:paraId="0EB1A422" w14:textId="77777777" w:rsidR="009705CB" w:rsidRPr="009705CB" w:rsidRDefault="009705CB" w:rsidP="009705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Pairwise scatter plots show potential clusters and relationships between features, especially between Petal Length and Petal Width.</w:t>
      </w:r>
    </w:p>
    <w:p w14:paraId="4FF26DFD" w14:textId="77777777" w:rsidR="009705CB" w:rsidRPr="009705CB" w:rsidRDefault="009705CB" w:rsidP="00970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Box Plots and Violin Plots:</w:t>
      </w:r>
    </w:p>
    <w:p w14:paraId="2272613F" w14:textId="77777777" w:rsidR="009705CB" w:rsidRPr="009705CB" w:rsidRDefault="009705CB" w:rsidP="009705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Box plots and violin plots reveal the variability in feature values among different species.</w:t>
      </w:r>
    </w:p>
    <w:p w14:paraId="19097BAA" w14:textId="77777777" w:rsidR="009705CB" w:rsidRPr="009705CB" w:rsidRDefault="009705CB" w:rsidP="00970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Correlation Matrix:</w:t>
      </w:r>
    </w:p>
    <w:p w14:paraId="1BD9F111" w14:textId="77777777" w:rsidR="009705CB" w:rsidRPr="009705CB" w:rsidRDefault="009705CB" w:rsidP="009705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The correlation matrix highlights the strength and direction of linear relationships between features.</w:t>
      </w:r>
    </w:p>
    <w:p w14:paraId="1301D785" w14:textId="77777777" w:rsidR="009705CB" w:rsidRPr="009705CB" w:rsidRDefault="009705CB" w:rsidP="00970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Swarm Plots:</w:t>
      </w:r>
    </w:p>
    <w:p w14:paraId="48B5C196" w14:textId="77777777" w:rsidR="009705CB" w:rsidRPr="009705CB" w:rsidRDefault="009705CB" w:rsidP="009705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Swarm plots visually represent the distribution of individual data points along the categorical axis, revealing the density of points for each species.</w:t>
      </w:r>
    </w:p>
    <w:p w14:paraId="7FD08123" w14:textId="77777777" w:rsidR="009705CB" w:rsidRPr="009705CB" w:rsidRDefault="009705CB" w:rsidP="00970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3D Scatter Plot:</w:t>
      </w:r>
    </w:p>
    <w:p w14:paraId="7CF72042" w14:textId="77777777" w:rsidR="009705CB" w:rsidRPr="009705CB" w:rsidRDefault="009705CB" w:rsidP="009705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The 3D scatter plot provides a spatial understanding of the Sepal dimensions and their distribution across species.</w:t>
      </w:r>
    </w:p>
    <w:p w14:paraId="2F9D909E" w14:textId="77777777" w:rsidR="009705CB" w:rsidRPr="009705CB" w:rsidRDefault="009705CB" w:rsidP="009705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b/>
          <w:bCs/>
          <w:sz w:val="28"/>
          <w:szCs w:val="28"/>
        </w:rPr>
        <w:t>Parallel Coordinate Plot and Radar Chart:</w:t>
      </w:r>
    </w:p>
    <w:p w14:paraId="4AC1D4FD" w14:textId="77777777" w:rsidR="009705CB" w:rsidRPr="009705CB" w:rsidRDefault="009705CB" w:rsidP="009705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05CB">
        <w:rPr>
          <w:rFonts w:ascii="Times New Roman" w:hAnsi="Times New Roman" w:cs="Times New Roman"/>
          <w:sz w:val="28"/>
          <w:szCs w:val="28"/>
        </w:rPr>
        <w:t>These plots offer a comprehensive view of the normalized average values and trends of features across different species.</w:t>
      </w:r>
    </w:p>
    <w:p w14:paraId="40E35DAA" w14:textId="77777777" w:rsidR="009705CB" w:rsidRPr="009705CB" w:rsidRDefault="009705CB" w:rsidP="009705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705CB" w:rsidRPr="00970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2EE"/>
    <w:multiLevelType w:val="hybridMultilevel"/>
    <w:tmpl w:val="05DAE8C8"/>
    <w:lvl w:ilvl="0" w:tplc="1488E5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63190"/>
    <w:multiLevelType w:val="multilevel"/>
    <w:tmpl w:val="301E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95A29"/>
    <w:multiLevelType w:val="multilevel"/>
    <w:tmpl w:val="2790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4457222">
    <w:abstractNumId w:val="0"/>
  </w:num>
  <w:num w:numId="2" w16cid:durableId="1859930528">
    <w:abstractNumId w:val="1"/>
  </w:num>
  <w:num w:numId="3" w16cid:durableId="262307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D8"/>
    <w:rsid w:val="009705CB"/>
    <w:rsid w:val="00AD3447"/>
    <w:rsid w:val="00BA79D8"/>
    <w:rsid w:val="00C1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E452"/>
  <w15:chartTrackingRefBased/>
  <w15:docId w15:val="{7BCC3CDB-8902-48C7-B695-71FEE8BD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Ghanchi</dc:creator>
  <cp:keywords/>
  <dc:description/>
  <cp:lastModifiedBy>Vinod Ghanchi</cp:lastModifiedBy>
  <cp:revision>2</cp:revision>
  <dcterms:created xsi:type="dcterms:W3CDTF">2024-02-13T07:25:00Z</dcterms:created>
  <dcterms:modified xsi:type="dcterms:W3CDTF">2024-02-13T07:28:00Z</dcterms:modified>
</cp:coreProperties>
</file>