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2A01A0" w14:textId="698D3E4D" w:rsidR="00D219C4" w:rsidRDefault="00D219C4" w:rsidP="00ED0767"/>
    <w:p w14:paraId="4FCF51B5" w14:textId="4ED15D94" w:rsidR="00D219C4" w:rsidRDefault="00D219C4" w:rsidP="00E90E81">
      <w:pPr>
        <w:pStyle w:val="Heading2"/>
        <w:numPr>
          <w:ilvl w:val="1"/>
          <w:numId w:val="1"/>
        </w:numPr>
        <w:rPr>
          <w:lang w:val="en-GB"/>
        </w:rPr>
      </w:pPr>
      <w:r w:rsidRPr="00941FC1">
        <w:rPr>
          <w:lang w:val="en-GB"/>
        </w:rPr>
        <w:t>Overview</w:t>
      </w:r>
    </w:p>
    <w:p w14:paraId="50FFC750" w14:textId="77777777" w:rsidR="0003364D" w:rsidRPr="0003364D" w:rsidRDefault="0003364D" w:rsidP="0003364D">
      <w:pPr>
        <w:rPr>
          <w:lang w:val="en-GB"/>
        </w:rPr>
      </w:pPr>
    </w:p>
    <w:p w14:paraId="7B49FDED" w14:textId="08B3B949" w:rsidR="0003364D" w:rsidRPr="006A4C0E" w:rsidRDefault="0003364D" w:rsidP="0003364D">
      <w:pPr>
        <w:ind w:firstLine="360"/>
        <w:rPr>
          <w:b/>
          <w:sz w:val="24"/>
          <w:u w:val="single"/>
          <w:lang w:val="en-GB"/>
        </w:rPr>
      </w:pPr>
      <w:r w:rsidRPr="006A4C0E">
        <w:rPr>
          <w:b/>
          <w:sz w:val="24"/>
          <w:u w:val="single"/>
          <w:lang w:val="en-GB"/>
        </w:rPr>
        <w:t xml:space="preserve">Agile </w:t>
      </w:r>
      <w:r w:rsidRPr="006A4C0E">
        <w:rPr>
          <w:b/>
          <w:sz w:val="24"/>
          <w:u w:val="single"/>
        </w:rPr>
        <w:t>Software</w:t>
      </w:r>
      <w:r w:rsidRPr="006A4C0E">
        <w:rPr>
          <w:b/>
          <w:sz w:val="24"/>
          <w:u w:val="single"/>
          <w:lang w:val="en-GB"/>
        </w:rPr>
        <w:t xml:space="preserve"> Development</w:t>
      </w:r>
    </w:p>
    <w:p w14:paraId="3516D53E" w14:textId="77777777" w:rsidR="00D219C4" w:rsidRPr="001D355D" w:rsidRDefault="00D219C4" w:rsidP="00D219C4">
      <w:pPr>
        <w:ind w:left="360"/>
        <w:jc w:val="both"/>
        <w:rPr>
          <w:lang w:val="en-GB"/>
        </w:rPr>
      </w:pPr>
      <w:r w:rsidRPr="001D355D">
        <w:rPr>
          <w:lang w:val="en-GB"/>
        </w:rPr>
        <w:t>Software development is the process of creating and maintaining applications and frameworks resulting in a software product.</w:t>
      </w:r>
    </w:p>
    <w:p w14:paraId="47FF8164" w14:textId="77777777" w:rsidR="00D219C4" w:rsidRPr="001D355D" w:rsidRDefault="00D219C4" w:rsidP="00D219C4">
      <w:pPr>
        <w:ind w:left="360"/>
        <w:jc w:val="both"/>
        <w:rPr>
          <w:lang w:val="en-GB"/>
        </w:rPr>
      </w:pPr>
      <w:r w:rsidRPr="001D355D">
        <w:rPr>
          <w:lang w:val="en-GB"/>
        </w:rPr>
        <w:t>As our projects are complex domain (evolving requirements and unclear technology needs) and we need to reduce risk of the project failure, we chose to develop the software in agile software development process. We use a tailored version of Scrum with some inspiration from Feature Driven Development (FDD).</w:t>
      </w:r>
    </w:p>
    <w:p w14:paraId="3013B950" w14:textId="77777777" w:rsidR="00D219C4" w:rsidRPr="001D355D" w:rsidRDefault="00D219C4" w:rsidP="00D219C4">
      <w:pPr>
        <w:ind w:left="360"/>
        <w:jc w:val="both"/>
        <w:rPr>
          <w:lang w:val="en-GB"/>
        </w:rPr>
      </w:pPr>
      <w:r w:rsidRPr="001D355D">
        <w:rPr>
          <w:lang w:val="en-GB"/>
        </w:rPr>
        <w:t>Agile software development is an approach to software development under which the requirements and the development evolve through the collaborative effort of self-organizing and cross-functional teams and their sponsors/stakeholders/customer(s)/end users(s). It promotes continuous iteration of incremental software, which encompasses adaptive planning, evolutionary development, early delivery and continuous improvement.</w:t>
      </w:r>
    </w:p>
    <w:p w14:paraId="7FB8FFAF" w14:textId="77777777" w:rsidR="00D219C4" w:rsidRDefault="00D219C4" w:rsidP="00D219C4">
      <w:pPr>
        <w:ind w:left="360"/>
        <w:jc w:val="both"/>
        <w:rPr>
          <w:lang w:val="en-GB"/>
        </w:rPr>
      </w:pPr>
      <w:r>
        <w:rPr>
          <w:lang w:val="en-GB"/>
        </w:rPr>
        <w:t xml:space="preserve">Scrum </w:t>
      </w:r>
      <w:r w:rsidRPr="001D355D">
        <w:rPr>
          <w:lang w:val="en-GB"/>
        </w:rPr>
        <w:t>is an interactive and incremental agile software development framework to manage product/project development. Scrum is an agile framework for completing complex domain projects. It works well for any complex and innovative scope of project</w:t>
      </w:r>
      <w:r w:rsidRPr="001D355D">
        <w:rPr>
          <w:rFonts w:asciiTheme="majorHAnsi" w:hAnsiTheme="majorHAnsi" w:cstheme="majorHAnsi"/>
        </w:rPr>
        <w:t>.</w:t>
      </w:r>
    </w:p>
    <w:p w14:paraId="7735E3AB" w14:textId="77777777" w:rsidR="00D219C4" w:rsidRPr="00D473C1" w:rsidRDefault="00D219C4" w:rsidP="00D219C4">
      <w:pPr>
        <w:ind w:left="360"/>
        <w:jc w:val="both"/>
        <w:rPr>
          <w:b/>
          <w:lang w:val="en-GB"/>
        </w:rPr>
      </w:pPr>
      <w:r w:rsidRPr="00D473C1">
        <w:rPr>
          <w:b/>
          <w:lang w:val="en-GB"/>
        </w:rPr>
        <w:t>The following three roles are defined in Scrum:</w:t>
      </w:r>
    </w:p>
    <w:p w14:paraId="696C0424" w14:textId="77777777" w:rsidR="00D219C4" w:rsidRPr="001D355D" w:rsidRDefault="00D219C4" w:rsidP="00D219C4">
      <w:pPr>
        <w:ind w:left="360"/>
        <w:jc w:val="both"/>
        <w:rPr>
          <w:lang w:val="en-GB"/>
        </w:rPr>
      </w:pPr>
      <w:r w:rsidRPr="001D355D">
        <w:rPr>
          <w:b/>
          <w:lang w:val="en-GB"/>
        </w:rPr>
        <w:t xml:space="preserve">Product Owner: </w:t>
      </w:r>
    </w:p>
    <w:p w14:paraId="6FE7BE01" w14:textId="77777777" w:rsidR="00D219C4" w:rsidRPr="00C41F0E" w:rsidRDefault="00D219C4" w:rsidP="00D219C4">
      <w:pPr>
        <w:ind w:left="360"/>
        <w:jc w:val="both"/>
        <w:rPr>
          <w:lang w:val="en-GB"/>
        </w:rPr>
      </w:pPr>
      <w:r w:rsidRPr="001D355D">
        <w:rPr>
          <w:lang w:val="en-GB"/>
        </w:rPr>
        <w:t>Has the product vision, the knowledge about all the requirements (stories) and the business value for the customer. The Product Owner has a very clear vision about the final product and how it should work. He/she may be the customer or another person who has the customer vision about the product.</w:t>
      </w:r>
    </w:p>
    <w:p w14:paraId="28711FE8" w14:textId="77777777" w:rsidR="00D219C4" w:rsidRPr="001D355D" w:rsidRDefault="00D219C4" w:rsidP="00D219C4">
      <w:pPr>
        <w:ind w:left="360"/>
        <w:jc w:val="both"/>
        <w:rPr>
          <w:b/>
          <w:lang w:val="en-GB"/>
        </w:rPr>
      </w:pPr>
      <w:r w:rsidRPr="001D355D">
        <w:rPr>
          <w:b/>
          <w:lang w:val="en-GB"/>
        </w:rPr>
        <w:t xml:space="preserve">Development team: </w:t>
      </w:r>
    </w:p>
    <w:p w14:paraId="16E1BE5B" w14:textId="77777777" w:rsidR="00D219C4" w:rsidRPr="001D355D" w:rsidRDefault="00D219C4" w:rsidP="00D219C4">
      <w:pPr>
        <w:ind w:left="360"/>
        <w:jc w:val="both"/>
        <w:rPr>
          <w:lang w:val="en-GB"/>
        </w:rPr>
      </w:pPr>
      <w:r w:rsidRPr="001D355D">
        <w:rPr>
          <w:lang w:val="en-GB"/>
        </w:rPr>
        <w:t xml:space="preserve">The team, with an ideal size between 3 and 9 members, has the target to build the product. It’s a cross-functional and self-organized team with all the skills and knowledge needed to develop the product. Each team member must adapt to the needs of the team at every moment. </w:t>
      </w:r>
    </w:p>
    <w:p w14:paraId="6D506FF0" w14:textId="77777777" w:rsidR="00D219C4" w:rsidRPr="001D355D" w:rsidRDefault="00D219C4" w:rsidP="00D219C4">
      <w:pPr>
        <w:ind w:left="360"/>
        <w:jc w:val="both"/>
        <w:rPr>
          <w:b/>
          <w:lang w:val="en-GB"/>
        </w:rPr>
      </w:pPr>
      <w:r w:rsidRPr="001D355D">
        <w:rPr>
          <w:b/>
          <w:lang w:val="en-GB"/>
        </w:rPr>
        <w:t xml:space="preserve">Scrum Master: </w:t>
      </w:r>
    </w:p>
    <w:p w14:paraId="41E343F2" w14:textId="77777777" w:rsidR="00D219C4" w:rsidRPr="001D355D" w:rsidRDefault="00D219C4" w:rsidP="00D219C4">
      <w:pPr>
        <w:ind w:left="360"/>
        <w:jc w:val="both"/>
        <w:rPr>
          <w:lang w:val="en-GB"/>
        </w:rPr>
      </w:pPr>
      <w:r w:rsidRPr="001D355D">
        <w:rPr>
          <w:lang w:val="en-GB"/>
        </w:rPr>
        <w:t>Has an excellent knowledge of Scrum methodology, his/her objective is to help and support the team and the product owner in applying Scrum. This includes answering any kind of questions and doubts about the use of the framework and isolating the Scrum team from other external problems. He/she is not a leader but a mentor (called servant leader). He/she is responsible to facilitate scrum ceremonies.</w:t>
      </w:r>
    </w:p>
    <w:p w14:paraId="46B27B32" w14:textId="1D282AA2" w:rsidR="00D219C4" w:rsidRDefault="00D219C4" w:rsidP="00D219C4">
      <w:pPr>
        <w:ind w:left="360"/>
        <w:jc w:val="both"/>
        <w:rPr>
          <w:lang w:val="en-GB"/>
        </w:rPr>
      </w:pPr>
    </w:p>
    <w:p w14:paraId="28F84AA4" w14:textId="58543B7C" w:rsidR="00444F1A" w:rsidRDefault="00444F1A" w:rsidP="00D219C4">
      <w:pPr>
        <w:ind w:left="360"/>
        <w:jc w:val="both"/>
        <w:rPr>
          <w:lang w:val="en-GB"/>
        </w:rPr>
      </w:pPr>
    </w:p>
    <w:p w14:paraId="327AEFF2" w14:textId="3153DFF8" w:rsidR="00444F1A" w:rsidRDefault="00444F1A" w:rsidP="00D219C4">
      <w:pPr>
        <w:ind w:left="360"/>
        <w:jc w:val="both"/>
        <w:rPr>
          <w:lang w:val="en-GB"/>
        </w:rPr>
      </w:pPr>
    </w:p>
    <w:p w14:paraId="79C40AC0" w14:textId="77777777" w:rsidR="00444F1A" w:rsidRDefault="00444F1A" w:rsidP="00D219C4">
      <w:pPr>
        <w:ind w:left="360"/>
        <w:jc w:val="both"/>
        <w:rPr>
          <w:lang w:val="en-GB"/>
        </w:rPr>
      </w:pPr>
    </w:p>
    <w:p w14:paraId="482D16AA" w14:textId="77777777" w:rsidR="00D219C4" w:rsidRPr="00D473C1" w:rsidRDefault="00D219C4" w:rsidP="00D219C4">
      <w:pPr>
        <w:ind w:left="360"/>
        <w:jc w:val="both"/>
        <w:rPr>
          <w:b/>
          <w:lang w:val="en-GB"/>
        </w:rPr>
      </w:pPr>
      <w:r w:rsidRPr="00D473C1">
        <w:rPr>
          <w:b/>
          <w:lang w:val="en-GB"/>
        </w:rPr>
        <w:lastRenderedPageBreak/>
        <w:t xml:space="preserve">Four </w:t>
      </w:r>
      <w:r>
        <w:rPr>
          <w:b/>
          <w:lang w:val="en-GB"/>
        </w:rPr>
        <w:t>art</w:t>
      </w:r>
      <w:r w:rsidRPr="00D473C1">
        <w:rPr>
          <w:b/>
          <w:lang w:val="en-GB"/>
        </w:rPr>
        <w:t xml:space="preserve">efacts </w:t>
      </w:r>
      <w:r>
        <w:rPr>
          <w:b/>
          <w:lang w:val="en-GB"/>
        </w:rPr>
        <w:t>of</w:t>
      </w:r>
      <w:r w:rsidRPr="00D473C1">
        <w:rPr>
          <w:b/>
          <w:lang w:val="en-GB"/>
        </w:rPr>
        <w:t xml:space="preserve"> scrum:</w:t>
      </w:r>
    </w:p>
    <w:p w14:paraId="04CB4803" w14:textId="77777777" w:rsidR="00D219C4" w:rsidRPr="001D355D" w:rsidRDefault="00D219C4" w:rsidP="00D219C4">
      <w:pPr>
        <w:ind w:left="360"/>
        <w:jc w:val="both"/>
        <w:rPr>
          <w:b/>
          <w:lang w:val="en-GB"/>
        </w:rPr>
      </w:pPr>
      <w:r w:rsidRPr="001D355D">
        <w:rPr>
          <w:b/>
          <w:lang w:val="en-GB"/>
        </w:rPr>
        <w:t xml:space="preserve">Product Backlog: </w:t>
      </w:r>
    </w:p>
    <w:p w14:paraId="05963CD0" w14:textId="77777777" w:rsidR="00D219C4" w:rsidRPr="001D355D" w:rsidRDefault="00D219C4" w:rsidP="00D219C4">
      <w:pPr>
        <w:ind w:left="360"/>
        <w:jc w:val="both"/>
        <w:rPr>
          <w:lang w:val="en-GB"/>
        </w:rPr>
      </w:pPr>
      <w:r w:rsidRPr="001D355D">
        <w:rPr>
          <w:lang w:val="en-GB"/>
        </w:rPr>
        <w:t xml:space="preserve">The product backlog is a single source of requirements (stories), bugs, and change requests </w:t>
      </w:r>
      <w:r>
        <w:rPr>
          <w:lang w:val="en-GB"/>
        </w:rPr>
        <w:t>from</w:t>
      </w:r>
      <w:r w:rsidRPr="001D355D">
        <w:rPr>
          <w:lang w:val="en-GB"/>
        </w:rPr>
        <w:t xml:space="preserve"> all stakeholders. This product backlog is sorted by business value </w:t>
      </w:r>
      <w:r>
        <w:rPr>
          <w:lang w:val="en-GB"/>
        </w:rPr>
        <w:t>of</w:t>
      </w:r>
      <w:r w:rsidRPr="001D355D">
        <w:rPr>
          <w:lang w:val="en-GB"/>
        </w:rPr>
        <w:t xml:space="preserve"> the customer and by risk involved. The Product Backlog is never complete, it only lays out the known and best understood requirements. Product Backlog is dynamic; it consistently changes to identify what the product needs to be useful.</w:t>
      </w:r>
    </w:p>
    <w:tbl>
      <w:tblPr>
        <w:tblW w:w="839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4070"/>
        <w:gridCol w:w="1127"/>
        <w:gridCol w:w="997"/>
        <w:gridCol w:w="1109"/>
      </w:tblGrid>
      <w:tr w:rsidR="00D219C4" w:rsidRPr="00EA585B" w14:paraId="0CD841A3" w14:textId="77777777" w:rsidTr="003C27B4">
        <w:trPr>
          <w:trHeight w:val="324"/>
        </w:trPr>
        <w:tc>
          <w:tcPr>
            <w:tcW w:w="8398" w:type="dxa"/>
            <w:gridSpan w:val="5"/>
            <w:tcBorders>
              <w:bottom w:val="single" w:sz="4" w:space="0" w:color="auto"/>
            </w:tcBorders>
            <w:shd w:val="clear" w:color="auto" w:fill="2F5496" w:themeFill="accent1" w:themeFillShade="BF"/>
          </w:tcPr>
          <w:p w14:paraId="6FA7A0FF" w14:textId="77777777" w:rsidR="00D219C4" w:rsidRPr="00B06117" w:rsidRDefault="00D219C4" w:rsidP="003C27B4">
            <w:pPr>
              <w:jc w:val="center"/>
              <w:rPr>
                <w:b/>
              </w:rPr>
            </w:pPr>
            <w:r w:rsidRPr="00B06117">
              <w:rPr>
                <w:b/>
                <w:color w:val="FFFFFF" w:themeColor="background1"/>
              </w:rPr>
              <w:t>Product Backlog Template</w:t>
            </w:r>
          </w:p>
        </w:tc>
      </w:tr>
      <w:tr w:rsidR="00D219C4" w:rsidRPr="00EA585B" w14:paraId="1544C789" w14:textId="77777777" w:rsidTr="003C27B4">
        <w:trPr>
          <w:trHeight w:val="410"/>
        </w:trPr>
        <w:tc>
          <w:tcPr>
            <w:tcW w:w="1095" w:type="dxa"/>
            <w:shd w:val="clear" w:color="auto" w:fill="8EAADB" w:themeFill="accent1" w:themeFillTint="99"/>
          </w:tcPr>
          <w:p w14:paraId="5F5ACC60" w14:textId="77777777" w:rsidR="00D219C4" w:rsidRPr="00B06117" w:rsidRDefault="00D219C4" w:rsidP="003C27B4">
            <w:pPr>
              <w:rPr>
                <w:b/>
              </w:rPr>
            </w:pPr>
            <w:r w:rsidRPr="00B06117">
              <w:rPr>
                <w:b/>
              </w:rPr>
              <w:t>Task ID</w:t>
            </w:r>
          </w:p>
        </w:tc>
        <w:tc>
          <w:tcPr>
            <w:tcW w:w="4070" w:type="dxa"/>
            <w:shd w:val="clear" w:color="auto" w:fill="8EAADB" w:themeFill="accent1" w:themeFillTint="99"/>
          </w:tcPr>
          <w:p w14:paraId="395F67A0" w14:textId="77777777" w:rsidR="00D219C4" w:rsidRPr="00B06117" w:rsidRDefault="00D219C4" w:rsidP="003C27B4">
            <w:pPr>
              <w:rPr>
                <w:b/>
              </w:rPr>
            </w:pPr>
            <w:r w:rsidRPr="00B06117">
              <w:rPr>
                <w:b/>
              </w:rPr>
              <w:t>Story</w:t>
            </w:r>
          </w:p>
        </w:tc>
        <w:tc>
          <w:tcPr>
            <w:tcW w:w="1127" w:type="dxa"/>
            <w:shd w:val="clear" w:color="auto" w:fill="8EAADB" w:themeFill="accent1" w:themeFillTint="99"/>
          </w:tcPr>
          <w:p w14:paraId="1C173C6B" w14:textId="77777777" w:rsidR="00D219C4" w:rsidRPr="00B06117" w:rsidRDefault="00D219C4" w:rsidP="003C27B4">
            <w:pPr>
              <w:rPr>
                <w:b/>
              </w:rPr>
            </w:pPr>
            <w:r w:rsidRPr="00B06117">
              <w:rPr>
                <w:b/>
              </w:rPr>
              <w:t>Estimate</w:t>
            </w:r>
          </w:p>
        </w:tc>
        <w:tc>
          <w:tcPr>
            <w:tcW w:w="997" w:type="dxa"/>
            <w:shd w:val="clear" w:color="auto" w:fill="8EAADB" w:themeFill="accent1" w:themeFillTint="99"/>
          </w:tcPr>
          <w:p w14:paraId="42759FCD" w14:textId="77777777" w:rsidR="00D219C4" w:rsidRPr="00B06117" w:rsidRDefault="00D219C4" w:rsidP="003C27B4">
            <w:pPr>
              <w:rPr>
                <w:b/>
              </w:rPr>
            </w:pPr>
            <w:r w:rsidRPr="00B06117">
              <w:rPr>
                <w:b/>
              </w:rPr>
              <w:t>Priority</w:t>
            </w:r>
          </w:p>
        </w:tc>
        <w:tc>
          <w:tcPr>
            <w:tcW w:w="1109" w:type="dxa"/>
            <w:shd w:val="clear" w:color="auto" w:fill="8EAADB" w:themeFill="accent1" w:themeFillTint="99"/>
          </w:tcPr>
          <w:p w14:paraId="35804787" w14:textId="77777777" w:rsidR="00D219C4" w:rsidRPr="00B06117" w:rsidRDefault="00D219C4" w:rsidP="003C27B4">
            <w:pPr>
              <w:rPr>
                <w:b/>
              </w:rPr>
            </w:pPr>
            <w:r w:rsidRPr="00B06117">
              <w:rPr>
                <w:b/>
              </w:rPr>
              <w:t>Risk Severity</w:t>
            </w:r>
          </w:p>
        </w:tc>
      </w:tr>
      <w:tr w:rsidR="00D219C4" w:rsidRPr="00EA585B" w14:paraId="5C8C52DB" w14:textId="77777777" w:rsidTr="003C27B4">
        <w:trPr>
          <w:trHeight w:val="248"/>
        </w:trPr>
        <w:tc>
          <w:tcPr>
            <w:tcW w:w="1095" w:type="dxa"/>
            <w:shd w:val="clear" w:color="auto" w:fill="auto"/>
          </w:tcPr>
          <w:p w14:paraId="0AA77CCF" w14:textId="77777777" w:rsidR="00D219C4" w:rsidRPr="00B06117" w:rsidRDefault="00D219C4" w:rsidP="003C27B4">
            <w:pPr>
              <w:jc w:val="center"/>
            </w:pPr>
            <w:r w:rsidRPr="00B06117">
              <w:t>1</w:t>
            </w:r>
          </w:p>
        </w:tc>
        <w:tc>
          <w:tcPr>
            <w:tcW w:w="4070" w:type="dxa"/>
            <w:shd w:val="clear" w:color="auto" w:fill="auto"/>
          </w:tcPr>
          <w:p w14:paraId="566BC0DA" w14:textId="77777777" w:rsidR="00D219C4" w:rsidRPr="00B06117" w:rsidRDefault="00D219C4" w:rsidP="003C27B4">
            <w:r w:rsidRPr="00B06117">
              <w:t>Story statement, short description</w:t>
            </w:r>
          </w:p>
        </w:tc>
        <w:tc>
          <w:tcPr>
            <w:tcW w:w="1127" w:type="dxa"/>
            <w:shd w:val="clear" w:color="auto" w:fill="auto"/>
          </w:tcPr>
          <w:p w14:paraId="7ED2591D" w14:textId="77777777" w:rsidR="00D219C4" w:rsidRPr="00B06117" w:rsidRDefault="00D219C4" w:rsidP="003C27B4">
            <w:pPr>
              <w:jc w:val="center"/>
            </w:pPr>
            <w:r w:rsidRPr="00B06117">
              <w:t>4</w:t>
            </w:r>
          </w:p>
        </w:tc>
        <w:tc>
          <w:tcPr>
            <w:tcW w:w="997" w:type="dxa"/>
            <w:shd w:val="clear" w:color="auto" w:fill="auto"/>
          </w:tcPr>
          <w:p w14:paraId="66B19948" w14:textId="77777777" w:rsidR="00D219C4" w:rsidRPr="00B06117" w:rsidRDefault="00D219C4" w:rsidP="003C27B4">
            <w:pPr>
              <w:jc w:val="center"/>
            </w:pPr>
            <w:r w:rsidRPr="00B06117">
              <w:t>1</w:t>
            </w:r>
          </w:p>
        </w:tc>
        <w:tc>
          <w:tcPr>
            <w:tcW w:w="1109" w:type="dxa"/>
          </w:tcPr>
          <w:p w14:paraId="465240CA" w14:textId="77777777" w:rsidR="00D219C4" w:rsidRPr="00B06117" w:rsidRDefault="00D219C4" w:rsidP="003C27B4">
            <w:pPr>
              <w:jc w:val="center"/>
            </w:pPr>
          </w:p>
        </w:tc>
      </w:tr>
      <w:tr w:rsidR="00D219C4" w:rsidRPr="00EA585B" w14:paraId="5323CB53" w14:textId="77777777" w:rsidTr="003C27B4">
        <w:trPr>
          <w:trHeight w:val="252"/>
        </w:trPr>
        <w:tc>
          <w:tcPr>
            <w:tcW w:w="1095" w:type="dxa"/>
            <w:shd w:val="clear" w:color="auto" w:fill="auto"/>
          </w:tcPr>
          <w:p w14:paraId="0E5394B9" w14:textId="77777777" w:rsidR="00D219C4" w:rsidRPr="00B06117" w:rsidRDefault="00D219C4" w:rsidP="003C27B4">
            <w:pPr>
              <w:jc w:val="center"/>
            </w:pPr>
            <w:r w:rsidRPr="00B06117">
              <w:t>2</w:t>
            </w:r>
          </w:p>
        </w:tc>
        <w:tc>
          <w:tcPr>
            <w:tcW w:w="4070" w:type="dxa"/>
            <w:shd w:val="clear" w:color="auto" w:fill="auto"/>
          </w:tcPr>
          <w:p w14:paraId="377D25AB" w14:textId="77777777" w:rsidR="00D219C4" w:rsidRPr="00B06117" w:rsidRDefault="00D219C4" w:rsidP="003C27B4">
            <w:r w:rsidRPr="00B06117">
              <w:t>Story statement, short description</w:t>
            </w:r>
          </w:p>
        </w:tc>
        <w:tc>
          <w:tcPr>
            <w:tcW w:w="1127" w:type="dxa"/>
            <w:shd w:val="clear" w:color="auto" w:fill="auto"/>
          </w:tcPr>
          <w:p w14:paraId="571AEE42" w14:textId="77777777" w:rsidR="00D219C4" w:rsidRPr="00B06117" w:rsidRDefault="00D219C4" w:rsidP="003C27B4">
            <w:pPr>
              <w:jc w:val="center"/>
            </w:pPr>
            <w:r w:rsidRPr="00B06117">
              <w:t>6</w:t>
            </w:r>
          </w:p>
        </w:tc>
        <w:tc>
          <w:tcPr>
            <w:tcW w:w="997" w:type="dxa"/>
            <w:shd w:val="clear" w:color="auto" w:fill="auto"/>
          </w:tcPr>
          <w:p w14:paraId="3F332B59" w14:textId="77777777" w:rsidR="00D219C4" w:rsidRPr="00B06117" w:rsidRDefault="00D219C4" w:rsidP="003C27B4">
            <w:pPr>
              <w:jc w:val="center"/>
            </w:pPr>
            <w:r w:rsidRPr="00B06117">
              <w:t>2</w:t>
            </w:r>
          </w:p>
        </w:tc>
        <w:tc>
          <w:tcPr>
            <w:tcW w:w="1109" w:type="dxa"/>
          </w:tcPr>
          <w:p w14:paraId="2912D937" w14:textId="77777777" w:rsidR="00D219C4" w:rsidRPr="00B06117" w:rsidRDefault="00D219C4" w:rsidP="003C27B4">
            <w:pPr>
              <w:jc w:val="center"/>
            </w:pPr>
          </w:p>
        </w:tc>
      </w:tr>
      <w:tr w:rsidR="00D219C4" w:rsidRPr="00EA585B" w14:paraId="729E43B5" w14:textId="77777777" w:rsidTr="003C27B4">
        <w:trPr>
          <w:trHeight w:val="248"/>
        </w:trPr>
        <w:tc>
          <w:tcPr>
            <w:tcW w:w="1095" w:type="dxa"/>
            <w:tcBorders>
              <w:top w:val="single" w:sz="4" w:space="0" w:color="auto"/>
              <w:left w:val="single" w:sz="4" w:space="0" w:color="auto"/>
              <w:bottom w:val="single" w:sz="4" w:space="0" w:color="auto"/>
              <w:right w:val="single" w:sz="4" w:space="0" w:color="auto"/>
            </w:tcBorders>
            <w:shd w:val="clear" w:color="auto" w:fill="auto"/>
          </w:tcPr>
          <w:p w14:paraId="1F3C1FC6" w14:textId="77777777" w:rsidR="00D219C4" w:rsidRPr="00B06117" w:rsidRDefault="00D219C4" w:rsidP="003C27B4">
            <w:pPr>
              <w:jc w:val="center"/>
            </w:pPr>
            <w:r w:rsidRPr="00B06117">
              <w:t>3</w:t>
            </w:r>
          </w:p>
        </w:tc>
        <w:tc>
          <w:tcPr>
            <w:tcW w:w="4070" w:type="dxa"/>
            <w:tcBorders>
              <w:top w:val="single" w:sz="4" w:space="0" w:color="auto"/>
              <w:left w:val="single" w:sz="4" w:space="0" w:color="auto"/>
              <w:bottom w:val="single" w:sz="4" w:space="0" w:color="auto"/>
              <w:right w:val="single" w:sz="4" w:space="0" w:color="auto"/>
            </w:tcBorders>
            <w:shd w:val="clear" w:color="auto" w:fill="auto"/>
          </w:tcPr>
          <w:p w14:paraId="609BA2A1" w14:textId="77777777" w:rsidR="00D219C4" w:rsidRPr="00B06117" w:rsidRDefault="00D219C4" w:rsidP="003C27B4">
            <w:r w:rsidRPr="00B06117">
              <w:t>Story statement, short description</w:t>
            </w:r>
          </w:p>
        </w:tc>
        <w:tc>
          <w:tcPr>
            <w:tcW w:w="1127" w:type="dxa"/>
            <w:tcBorders>
              <w:top w:val="single" w:sz="4" w:space="0" w:color="auto"/>
              <w:left w:val="single" w:sz="4" w:space="0" w:color="auto"/>
              <w:bottom w:val="single" w:sz="4" w:space="0" w:color="auto"/>
              <w:right w:val="single" w:sz="4" w:space="0" w:color="auto"/>
            </w:tcBorders>
            <w:shd w:val="clear" w:color="auto" w:fill="auto"/>
          </w:tcPr>
          <w:p w14:paraId="4DBAE111" w14:textId="77777777" w:rsidR="00D219C4" w:rsidRPr="00B06117" w:rsidRDefault="00D219C4" w:rsidP="003C27B4">
            <w:pPr>
              <w:jc w:val="center"/>
            </w:pPr>
            <w:r w:rsidRPr="00B06117">
              <w:t>3</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15591634" w14:textId="77777777" w:rsidR="00D219C4" w:rsidRPr="00B06117" w:rsidRDefault="00D219C4" w:rsidP="003C27B4">
            <w:pPr>
              <w:jc w:val="center"/>
            </w:pPr>
            <w:r w:rsidRPr="00B06117">
              <w:t>3</w:t>
            </w:r>
          </w:p>
        </w:tc>
        <w:tc>
          <w:tcPr>
            <w:tcW w:w="1109" w:type="dxa"/>
            <w:tcBorders>
              <w:top w:val="single" w:sz="4" w:space="0" w:color="auto"/>
              <w:left w:val="single" w:sz="4" w:space="0" w:color="auto"/>
              <w:bottom w:val="single" w:sz="4" w:space="0" w:color="auto"/>
              <w:right w:val="single" w:sz="4" w:space="0" w:color="auto"/>
            </w:tcBorders>
          </w:tcPr>
          <w:p w14:paraId="15B5983E" w14:textId="77777777" w:rsidR="00D219C4" w:rsidRPr="00B06117" w:rsidRDefault="00D219C4" w:rsidP="003C27B4">
            <w:pPr>
              <w:jc w:val="center"/>
            </w:pPr>
          </w:p>
        </w:tc>
      </w:tr>
      <w:tr w:rsidR="00D219C4" w:rsidRPr="00EA585B" w14:paraId="799C81E1" w14:textId="77777777" w:rsidTr="003C27B4">
        <w:trPr>
          <w:trHeight w:val="252"/>
        </w:trPr>
        <w:tc>
          <w:tcPr>
            <w:tcW w:w="1095" w:type="dxa"/>
            <w:tcBorders>
              <w:top w:val="single" w:sz="4" w:space="0" w:color="auto"/>
              <w:left w:val="single" w:sz="4" w:space="0" w:color="auto"/>
              <w:bottom w:val="single" w:sz="4" w:space="0" w:color="auto"/>
              <w:right w:val="single" w:sz="4" w:space="0" w:color="auto"/>
            </w:tcBorders>
            <w:shd w:val="clear" w:color="auto" w:fill="auto"/>
          </w:tcPr>
          <w:p w14:paraId="3C987801" w14:textId="77777777" w:rsidR="00D219C4" w:rsidRPr="00B06117" w:rsidRDefault="00D219C4" w:rsidP="003C27B4">
            <w:pPr>
              <w:jc w:val="center"/>
            </w:pPr>
            <w:r w:rsidRPr="00B06117">
              <w:t>4</w:t>
            </w:r>
          </w:p>
        </w:tc>
        <w:tc>
          <w:tcPr>
            <w:tcW w:w="4070" w:type="dxa"/>
            <w:tcBorders>
              <w:top w:val="single" w:sz="4" w:space="0" w:color="auto"/>
              <w:left w:val="single" w:sz="4" w:space="0" w:color="auto"/>
              <w:bottom w:val="single" w:sz="4" w:space="0" w:color="auto"/>
              <w:right w:val="single" w:sz="4" w:space="0" w:color="auto"/>
            </w:tcBorders>
            <w:shd w:val="clear" w:color="auto" w:fill="auto"/>
          </w:tcPr>
          <w:p w14:paraId="4040A4F1" w14:textId="77777777" w:rsidR="00D219C4" w:rsidRPr="00B06117" w:rsidRDefault="00D219C4" w:rsidP="003C27B4">
            <w:r w:rsidRPr="00B06117">
              <w:t>Story statement, short description</w:t>
            </w:r>
          </w:p>
        </w:tc>
        <w:tc>
          <w:tcPr>
            <w:tcW w:w="1127" w:type="dxa"/>
            <w:tcBorders>
              <w:top w:val="single" w:sz="4" w:space="0" w:color="auto"/>
              <w:left w:val="single" w:sz="4" w:space="0" w:color="auto"/>
              <w:bottom w:val="single" w:sz="4" w:space="0" w:color="auto"/>
              <w:right w:val="single" w:sz="4" w:space="0" w:color="auto"/>
            </w:tcBorders>
            <w:shd w:val="clear" w:color="auto" w:fill="auto"/>
          </w:tcPr>
          <w:p w14:paraId="0B047E95" w14:textId="77777777" w:rsidR="00D219C4" w:rsidRPr="00B06117" w:rsidRDefault="00D219C4" w:rsidP="003C27B4">
            <w:pPr>
              <w:jc w:val="center"/>
            </w:pPr>
            <w:r w:rsidRPr="00B06117">
              <w:t>5</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4678C31D" w14:textId="77777777" w:rsidR="00D219C4" w:rsidRPr="00B06117" w:rsidRDefault="00D219C4" w:rsidP="003C27B4">
            <w:pPr>
              <w:jc w:val="center"/>
            </w:pPr>
            <w:r w:rsidRPr="00B06117">
              <w:t>4</w:t>
            </w:r>
          </w:p>
        </w:tc>
        <w:tc>
          <w:tcPr>
            <w:tcW w:w="1109" w:type="dxa"/>
            <w:tcBorders>
              <w:top w:val="single" w:sz="4" w:space="0" w:color="auto"/>
              <w:left w:val="single" w:sz="4" w:space="0" w:color="auto"/>
              <w:bottom w:val="single" w:sz="4" w:space="0" w:color="auto"/>
              <w:right w:val="single" w:sz="4" w:space="0" w:color="auto"/>
            </w:tcBorders>
          </w:tcPr>
          <w:p w14:paraId="21E21717" w14:textId="77777777" w:rsidR="00D219C4" w:rsidRPr="00B06117" w:rsidRDefault="00D219C4" w:rsidP="003C27B4">
            <w:pPr>
              <w:jc w:val="center"/>
            </w:pPr>
          </w:p>
        </w:tc>
      </w:tr>
      <w:tr w:rsidR="00D219C4" w:rsidRPr="00EA585B" w14:paraId="1A942F36" w14:textId="77777777" w:rsidTr="003C27B4">
        <w:trPr>
          <w:trHeight w:val="248"/>
        </w:trPr>
        <w:tc>
          <w:tcPr>
            <w:tcW w:w="1095" w:type="dxa"/>
            <w:tcBorders>
              <w:top w:val="single" w:sz="4" w:space="0" w:color="auto"/>
              <w:left w:val="single" w:sz="4" w:space="0" w:color="auto"/>
              <w:bottom w:val="single" w:sz="4" w:space="0" w:color="auto"/>
              <w:right w:val="single" w:sz="4" w:space="0" w:color="auto"/>
            </w:tcBorders>
            <w:shd w:val="clear" w:color="auto" w:fill="auto"/>
          </w:tcPr>
          <w:p w14:paraId="042F7B3F" w14:textId="77777777" w:rsidR="00D219C4" w:rsidRPr="00B06117" w:rsidRDefault="00D219C4" w:rsidP="003C27B4">
            <w:pPr>
              <w:jc w:val="center"/>
            </w:pPr>
            <w:r w:rsidRPr="00B06117">
              <w:t>5</w:t>
            </w:r>
          </w:p>
        </w:tc>
        <w:tc>
          <w:tcPr>
            <w:tcW w:w="4070" w:type="dxa"/>
            <w:tcBorders>
              <w:top w:val="single" w:sz="4" w:space="0" w:color="auto"/>
              <w:left w:val="single" w:sz="4" w:space="0" w:color="auto"/>
              <w:bottom w:val="single" w:sz="4" w:space="0" w:color="auto"/>
              <w:right w:val="single" w:sz="4" w:space="0" w:color="auto"/>
            </w:tcBorders>
            <w:shd w:val="clear" w:color="auto" w:fill="auto"/>
          </w:tcPr>
          <w:p w14:paraId="2C97BF95" w14:textId="77777777" w:rsidR="00D219C4" w:rsidRPr="00B06117" w:rsidRDefault="00D219C4" w:rsidP="003C27B4">
            <w:r w:rsidRPr="00B06117">
              <w:t>Story statement, short description</w:t>
            </w:r>
          </w:p>
        </w:tc>
        <w:tc>
          <w:tcPr>
            <w:tcW w:w="1127" w:type="dxa"/>
            <w:tcBorders>
              <w:top w:val="single" w:sz="4" w:space="0" w:color="auto"/>
              <w:left w:val="single" w:sz="4" w:space="0" w:color="auto"/>
              <w:bottom w:val="single" w:sz="4" w:space="0" w:color="auto"/>
              <w:right w:val="single" w:sz="4" w:space="0" w:color="auto"/>
            </w:tcBorders>
            <w:shd w:val="clear" w:color="auto" w:fill="auto"/>
          </w:tcPr>
          <w:p w14:paraId="549D8A99" w14:textId="77777777" w:rsidR="00D219C4" w:rsidRPr="00B06117" w:rsidRDefault="00D219C4" w:rsidP="003C27B4">
            <w:pPr>
              <w:jc w:val="center"/>
            </w:pPr>
            <w:r w:rsidRPr="00B06117">
              <w:t>5</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3ADAF6C2" w14:textId="77777777" w:rsidR="00D219C4" w:rsidRPr="00B06117" w:rsidRDefault="00D219C4" w:rsidP="003C27B4">
            <w:pPr>
              <w:jc w:val="center"/>
            </w:pPr>
            <w:r w:rsidRPr="00B06117">
              <w:t>5</w:t>
            </w:r>
          </w:p>
        </w:tc>
        <w:tc>
          <w:tcPr>
            <w:tcW w:w="1109" w:type="dxa"/>
            <w:tcBorders>
              <w:top w:val="single" w:sz="4" w:space="0" w:color="auto"/>
              <w:left w:val="single" w:sz="4" w:space="0" w:color="auto"/>
              <w:bottom w:val="single" w:sz="4" w:space="0" w:color="auto"/>
              <w:right w:val="single" w:sz="4" w:space="0" w:color="auto"/>
            </w:tcBorders>
          </w:tcPr>
          <w:p w14:paraId="7D394EE2" w14:textId="77777777" w:rsidR="00D219C4" w:rsidRPr="00B06117" w:rsidRDefault="00D219C4" w:rsidP="003C27B4">
            <w:pPr>
              <w:jc w:val="center"/>
            </w:pPr>
          </w:p>
        </w:tc>
      </w:tr>
      <w:tr w:rsidR="00D219C4" w:rsidRPr="00EA585B" w14:paraId="1A34BC45" w14:textId="77777777" w:rsidTr="003C27B4">
        <w:trPr>
          <w:trHeight w:val="252"/>
        </w:trPr>
        <w:tc>
          <w:tcPr>
            <w:tcW w:w="1095" w:type="dxa"/>
            <w:tcBorders>
              <w:top w:val="single" w:sz="4" w:space="0" w:color="auto"/>
              <w:left w:val="single" w:sz="4" w:space="0" w:color="auto"/>
              <w:bottom w:val="single" w:sz="4" w:space="0" w:color="auto"/>
              <w:right w:val="single" w:sz="4" w:space="0" w:color="auto"/>
            </w:tcBorders>
            <w:shd w:val="clear" w:color="auto" w:fill="auto"/>
          </w:tcPr>
          <w:p w14:paraId="41E3EEE1" w14:textId="77777777" w:rsidR="00D219C4" w:rsidRPr="00B06117" w:rsidRDefault="00D219C4" w:rsidP="003C27B4">
            <w:pPr>
              <w:jc w:val="center"/>
            </w:pPr>
            <w:r w:rsidRPr="00B06117">
              <w:t>6</w:t>
            </w:r>
          </w:p>
        </w:tc>
        <w:tc>
          <w:tcPr>
            <w:tcW w:w="4070" w:type="dxa"/>
            <w:tcBorders>
              <w:top w:val="single" w:sz="4" w:space="0" w:color="auto"/>
              <w:left w:val="single" w:sz="4" w:space="0" w:color="auto"/>
              <w:bottom w:val="single" w:sz="4" w:space="0" w:color="auto"/>
              <w:right w:val="single" w:sz="4" w:space="0" w:color="auto"/>
            </w:tcBorders>
            <w:shd w:val="clear" w:color="auto" w:fill="auto"/>
          </w:tcPr>
          <w:p w14:paraId="604FF36C" w14:textId="77777777" w:rsidR="00D219C4" w:rsidRPr="00B06117" w:rsidRDefault="00D219C4" w:rsidP="003C27B4">
            <w:r w:rsidRPr="00B06117">
              <w:t>Story statement, short description</w:t>
            </w:r>
          </w:p>
        </w:tc>
        <w:tc>
          <w:tcPr>
            <w:tcW w:w="1127" w:type="dxa"/>
            <w:tcBorders>
              <w:top w:val="single" w:sz="4" w:space="0" w:color="auto"/>
              <w:left w:val="single" w:sz="4" w:space="0" w:color="auto"/>
              <w:bottom w:val="single" w:sz="4" w:space="0" w:color="auto"/>
              <w:right w:val="single" w:sz="4" w:space="0" w:color="auto"/>
            </w:tcBorders>
            <w:shd w:val="clear" w:color="auto" w:fill="auto"/>
          </w:tcPr>
          <w:p w14:paraId="763A4D39" w14:textId="77777777" w:rsidR="00D219C4" w:rsidRPr="00B06117" w:rsidRDefault="00D219C4" w:rsidP="003C27B4">
            <w:pPr>
              <w:jc w:val="center"/>
            </w:pPr>
            <w:r w:rsidRPr="00B06117">
              <w:t>7</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35B17F7D" w14:textId="77777777" w:rsidR="00D219C4" w:rsidRPr="00B06117" w:rsidRDefault="00D219C4" w:rsidP="003C27B4">
            <w:pPr>
              <w:jc w:val="center"/>
            </w:pPr>
            <w:r w:rsidRPr="00B06117">
              <w:t>6</w:t>
            </w:r>
          </w:p>
        </w:tc>
        <w:tc>
          <w:tcPr>
            <w:tcW w:w="1109" w:type="dxa"/>
            <w:tcBorders>
              <w:top w:val="single" w:sz="4" w:space="0" w:color="auto"/>
              <w:left w:val="single" w:sz="4" w:space="0" w:color="auto"/>
              <w:bottom w:val="single" w:sz="4" w:space="0" w:color="auto"/>
              <w:right w:val="single" w:sz="4" w:space="0" w:color="auto"/>
            </w:tcBorders>
          </w:tcPr>
          <w:p w14:paraId="7574BAF2" w14:textId="77777777" w:rsidR="00D219C4" w:rsidRPr="00B06117" w:rsidRDefault="00D219C4" w:rsidP="003C27B4">
            <w:pPr>
              <w:jc w:val="center"/>
            </w:pPr>
          </w:p>
        </w:tc>
      </w:tr>
      <w:tr w:rsidR="00D219C4" w:rsidRPr="00EA585B" w14:paraId="06FE41DA" w14:textId="77777777" w:rsidTr="003C27B4">
        <w:trPr>
          <w:trHeight w:val="248"/>
        </w:trPr>
        <w:tc>
          <w:tcPr>
            <w:tcW w:w="1095" w:type="dxa"/>
            <w:tcBorders>
              <w:top w:val="single" w:sz="4" w:space="0" w:color="auto"/>
              <w:left w:val="single" w:sz="4" w:space="0" w:color="auto"/>
              <w:bottom w:val="single" w:sz="4" w:space="0" w:color="auto"/>
              <w:right w:val="single" w:sz="4" w:space="0" w:color="auto"/>
            </w:tcBorders>
            <w:shd w:val="clear" w:color="auto" w:fill="auto"/>
          </w:tcPr>
          <w:p w14:paraId="74275B56" w14:textId="77777777" w:rsidR="00D219C4" w:rsidRPr="00B06117" w:rsidRDefault="00D219C4" w:rsidP="003C27B4">
            <w:pPr>
              <w:jc w:val="center"/>
            </w:pPr>
            <w:r w:rsidRPr="00B06117">
              <w:t>7</w:t>
            </w:r>
          </w:p>
        </w:tc>
        <w:tc>
          <w:tcPr>
            <w:tcW w:w="4070" w:type="dxa"/>
            <w:tcBorders>
              <w:top w:val="single" w:sz="4" w:space="0" w:color="auto"/>
              <w:left w:val="single" w:sz="4" w:space="0" w:color="auto"/>
              <w:bottom w:val="single" w:sz="4" w:space="0" w:color="auto"/>
              <w:right w:val="single" w:sz="4" w:space="0" w:color="auto"/>
            </w:tcBorders>
            <w:shd w:val="clear" w:color="auto" w:fill="auto"/>
          </w:tcPr>
          <w:p w14:paraId="24E7DBE5" w14:textId="77777777" w:rsidR="00D219C4" w:rsidRPr="00B06117" w:rsidRDefault="00D219C4" w:rsidP="003C27B4">
            <w:r w:rsidRPr="00B06117">
              <w:t>Story statement, short description</w:t>
            </w:r>
          </w:p>
        </w:tc>
        <w:tc>
          <w:tcPr>
            <w:tcW w:w="1127" w:type="dxa"/>
            <w:tcBorders>
              <w:top w:val="single" w:sz="4" w:space="0" w:color="auto"/>
              <w:left w:val="single" w:sz="4" w:space="0" w:color="auto"/>
              <w:bottom w:val="single" w:sz="4" w:space="0" w:color="auto"/>
              <w:right w:val="single" w:sz="4" w:space="0" w:color="auto"/>
            </w:tcBorders>
            <w:shd w:val="clear" w:color="auto" w:fill="auto"/>
          </w:tcPr>
          <w:p w14:paraId="6DEB9829" w14:textId="77777777" w:rsidR="00D219C4" w:rsidRPr="00B06117" w:rsidRDefault="00D219C4" w:rsidP="003C27B4">
            <w:pPr>
              <w:jc w:val="center"/>
            </w:pPr>
            <w:r w:rsidRPr="00B06117">
              <w:t>4</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0239510A" w14:textId="77777777" w:rsidR="00D219C4" w:rsidRPr="00B06117" w:rsidRDefault="00D219C4" w:rsidP="003C27B4">
            <w:pPr>
              <w:jc w:val="center"/>
            </w:pPr>
            <w:r w:rsidRPr="00B06117">
              <w:t>7</w:t>
            </w:r>
          </w:p>
        </w:tc>
        <w:tc>
          <w:tcPr>
            <w:tcW w:w="1109" w:type="dxa"/>
            <w:tcBorders>
              <w:top w:val="single" w:sz="4" w:space="0" w:color="auto"/>
              <w:left w:val="single" w:sz="4" w:space="0" w:color="auto"/>
              <w:bottom w:val="single" w:sz="4" w:space="0" w:color="auto"/>
              <w:right w:val="single" w:sz="4" w:space="0" w:color="auto"/>
            </w:tcBorders>
          </w:tcPr>
          <w:p w14:paraId="6BE68EB9" w14:textId="77777777" w:rsidR="00D219C4" w:rsidRPr="00B06117" w:rsidRDefault="00D219C4" w:rsidP="003C27B4">
            <w:pPr>
              <w:jc w:val="center"/>
            </w:pPr>
          </w:p>
        </w:tc>
      </w:tr>
      <w:tr w:rsidR="00D219C4" w:rsidRPr="00EA585B" w14:paraId="6C5E269D" w14:textId="77777777" w:rsidTr="003C27B4">
        <w:trPr>
          <w:trHeight w:val="252"/>
        </w:trPr>
        <w:tc>
          <w:tcPr>
            <w:tcW w:w="1095" w:type="dxa"/>
            <w:tcBorders>
              <w:top w:val="single" w:sz="4" w:space="0" w:color="auto"/>
              <w:left w:val="single" w:sz="4" w:space="0" w:color="auto"/>
              <w:bottom w:val="single" w:sz="4" w:space="0" w:color="auto"/>
              <w:right w:val="single" w:sz="4" w:space="0" w:color="auto"/>
            </w:tcBorders>
            <w:shd w:val="clear" w:color="auto" w:fill="auto"/>
          </w:tcPr>
          <w:p w14:paraId="63310F4D" w14:textId="77777777" w:rsidR="00D219C4" w:rsidRPr="00B06117" w:rsidRDefault="00D219C4" w:rsidP="003C27B4">
            <w:pPr>
              <w:jc w:val="center"/>
            </w:pPr>
            <w:r w:rsidRPr="00B06117">
              <w:t>8</w:t>
            </w:r>
          </w:p>
        </w:tc>
        <w:tc>
          <w:tcPr>
            <w:tcW w:w="4070" w:type="dxa"/>
            <w:tcBorders>
              <w:top w:val="single" w:sz="4" w:space="0" w:color="auto"/>
              <w:left w:val="single" w:sz="4" w:space="0" w:color="auto"/>
              <w:bottom w:val="single" w:sz="4" w:space="0" w:color="auto"/>
              <w:right w:val="single" w:sz="4" w:space="0" w:color="auto"/>
            </w:tcBorders>
            <w:shd w:val="clear" w:color="auto" w:fill="auto"/>
          </w:tcPr>
          <w:p w14:paraId="6C24E545" w14:textId="77777777" w:rsidR="00D219C4" w:rsidRPr="00B06117" w:rsidRDefault="00D219C4" w:rsidP="003C27B4">
            <w:r w:rsidRPr="00B06117">
              <w:t>Story statement, short description</w:t>
            </w:r>
          </w:p>
        </w:tc>
        <w:tc>
          <w:tcPr>
            <w:tcW w:w="1127" w:type="dxa"/>
            <w:tcBorders>
              <w:top w:val="single" w:sz="4" w:space="0" w:color="auto"/>
              <w:left w:val="single" w:sz="4" w:space="0" w:color="auto"/>
              <w:bottom w:val="single" w:sz="4" w:space="0" w:color="auto"/>
              <w:right w:val="single" w:sz="4" w:space="0" w:color="auto"/>
            </w:tcBorders>
            <w:shd w:val="clear" w:color="auto" w:fill="auto"/>
          </w:tcPr>
          <w:p w14:paraId="5E7C8246" w14:textId="77777777" w:rsidR="00D219C4" w:rsidRPr="00B06117" w:rsidRDefault="00D219C4" w:rsidP="003C27B4">
            <w:pPr>
              <w:jc w:val="center"/>
            </w:pPr>
            <w:r w:rsidRPr="00B06117">
              <w:t>3</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699E9B28" w14:textId="77777777" w:rsidR="00D219C4" w:rsidRPr="00B06117" w:rsidRDefault="00D219C4" w:rsidP="003C27B4">
            <w:pPr>
              <w:jc w:val="center"/>
            </w:pPr>
            <w:r w:rsidRPr="00B06117">
              <w:t>8</w:t>
            </w:r>
          </w:p>
        </w:tc>
        <w:tc>
          <w:tcPr>
            <w:tcW w:w="1109" w:type="dxa"/>
            <w:tcBorders>
              <w:top w:val="single" w:sz="4" w:space="0" w:color="auto"/>
              <w:left w:val="single" w:sz="4" w:space="0" w:color="auto"/>
              <w:bottom w:val="single" w:sz="4" w:space="0" w:color="auto"/>
              <w:right w:val="single" w:sz="4" w:space="0" w:color="auto"/>
            </w:tcBorders>
          </w:tcPr>
          <w:p w14:paraId="04B344AC" w14:textId="77777777" w:rsidR="00D219C4" w:rsidRPr="00B06117" w:rsidRDefault="00D219C4" w:rsidP="003C27B4">
            <w:pPr>
              <w:jc w:val="center"/>
            </w:pPr>
          </w:p>
        </w:tc>
      </w:tr>
      <w:tr w:rsidR="00D219C4" w:rsidRPr="00EA585B" w14:paraId="14862657" w14:textId="77777777" w:rsidTr="003C27B4">
        <w:trPr>
          <w:trHeight w:val="248"/>
        </w:trPr>
        <w:tc>
          <w:tcPr>
            <w:tcW w:w="1095" w:type="dxa"/>
            <w:tcBorders>
              <w:top w:val="single" w:sz="4" w:space="0" w:color="auto"/>
              <w:left w:val="single" w:sz="4" w:space="0" w:color="auto"/>
              <w:bottom w:val="single" w:sz="4" w:space="0" w:color="auto"/>
              <w:right w:val="single" w:sz="4" w:space="0" w:color="auto"/>
            </w:tcBorders>
            <w:shd w:val="clear" w:color="auto" w:fill="auto"/>
          </w:tcPr>
          <w:p w14:paraId="72FC54B6" w14:textId="77777777" w:rsidR="00D219C4" w:rsidRPr="00B06117" w:rsidRDefault="00D219C4" w:rsidP="003C27B4">
            <w:pPr>
              <w:jc w:val="center"/>
            </w:pPr>
            <w:r w:rsidRPr="00B06117">
              <w:t>9</w:t>
            </w:r>
          </w:p>
        </w:tc>
        <w:tc>
          <w:tcPr>
            <w:tcW w:w="4070" w:type="dxa"/>
            <w:tcBorders>
              <w:top w:val="single" w:sz="4" w:space="0" w:color="auto"/>
              <w:left w:val="single" w:sz="4" w:space="0" w:color="auto"/>
              <w:bottom w:val="single" w:sz="4" w:space="0" w:color="auto"/>
              <w:right w:val="single" w:sz="4" w:space="0" w:color="auto"/>
            </w:tcBorders>
            <w:shd w:val="clear" w:color="auto" w:fill="auto"/>
          </w:tcPr>
          <w:p w14:paraId="554AB7BC" w14:textId="77777777" w:rsidR="00D219C4" w:rsidRPr="00B06117" w:rsidRDefault="00D219C4" w:rsidP="003C27B4">
            <w:r w:rsidRPr="00B06117">
              <w:t>Story statement, short description</w:t>
            </w:r>
          </w:p>
        </w:tc>
        <w:tc>
          <w:tcPr>
            <w:tcW w:w="1127" w:type="dxa"/>
            <w:tcBorders>
              <w:top w:val="single" w:sz="4" w:space="0" w:color="auto"/>
              <w:left w:val="single" w:sz="4" w:space="0" w:color="auto"/>
              <w:bottom w:val="single" w:sz="4" w:space="0" w:color="auto"/>
              <w:right w:val="single" w:sz="4" w:space="0" w:color="auto"/>
            </w:tcBorders>
            <w:shd w:val="clear" w:color="auto" w:fill="auto"/>
          </w:tcPr>
          <w:p w14:paraId="2E779D9C" w14:textId="77777777" w:rsidR="00D219C4" w:rsidRPr="00B06117" w:rsidRDefault="00D219C4" w:rsidP="003C27B4">
            <w:pPr>
              <w:jc w:val="center"/>
            </w:pPr>
            <w:r w:rsidRPr="00B06117">
              <w:t>2</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3DE63C3E" w14:textId="77777777" w:rsidR="00D219C4" w:rsidRPr="00B06117" w:rsidRDefault="00D219C4" w:rsidP="003C27B4">
            <w:pPr>
              <w:jc w:val="center"/>
            </w:pPr>
            <w:r w:rsidRPr="00B06117">
              <w:t>9</w:t>
            </w:r>
          </w:p>
        </w:tc>
        <w:tc>
          <w:tcPr>
            <w:tcW w:w="1109" w:type="dxa"/>
            <w:tcBorders>
              <w:top w:val="single" w:sz="4" w:space="0" w:color="auto"/>
              <w:left w:val="single" w:sz="4" w:space="0" w:color="auto"/>
              <w:bottom w:val="single" w:sz="4" w:space="0" w:color="auto"/>
              <w:right w:val="single" w:sz="4" w:space="0" w:color="auto"/>
            </w:tcBorders>
          </w:tcPr>
          <w:p w14:paraId="44A1F6CE" w14:textId="77777777" w:rsidR="00D219C4" w:rsidRPr="00B06117" w:rsidRDefault="00D219C4" w:rsidP="003C27B4">
            <w:pPr>
              <w:jc w:val="center"/>
            </w:pPr>
          </w:p>
        </w:tc>
      </w:tr>
      <w:tr w:rsidR="00D219C4" w:rsidRPr="00EA585B" w14:paraId="45C80F92" w14:textId="77777777" w:rsidTr="003C27B4">
        <w:trPr>
          <w:trHeight w:val="252"/>
        </w:trPr>
        <w:tc>
          <w:tcPr>
            <w:tcW w:w="1095" w:type="dxa"/>
            <w:tcBorders>
              <w:top w:val="single" w:sz="4" w:space="0" w:color="auto"/>
              <w:left w:val="single" w:sz="4" w:space="0" w:color="auto"/>
              <w:bottom w:val="single" w:sz="4" w:space="0" w:color="auto"/>
              <w:right w:val="single" w:sz="4" w:space="0" w:color="auto"/>
            </w:tcBorders>
            <w:shd w:val="clear" w:color="auto" w:fill="auto"/>
          </w:tcPr>
          <w:p w14:paraId="7979817D" w14:textId="77777777" w:rsidR="00D219C4" w:rsidRPr="00B06117" w:rsidRDefault="00D219C4" w:rsidP="003C27B4">
            <w:pPr>
              <w:jc w:val="center"/>
            </w:pPr>
            <w:r w:rsidRPr="00B06117">
              <w:t>10</w:t>
            </w:r>
          </w:p>
        </w:tc>
        <w:tc>
          <w:tcPr>
            <w:tcW w:w="4070" w:type="dxa"/>
            <w:tcBorders>
              <w:top w:val="single" w:sz="4" w:space="0" w:color="auto"/>
              <w:left w:val="single" w:sz="4" w:space="0" w:color="auto"/>
              <w:bottom w:val="single" w:sz="4" w:space="0" w:color="auto"/>
              <w:right w:val="single" w:sz="4" w:space="0" w:color="auto"/>
            </w:tcBorders>
            <w:shd w:val="clear" w:color="auto" w:fill="auto"/>
          </w:tcPr>
          <w:p w14:paraId="456986DB" w14:textId="77777777" w:rsidR="00D219C4" w:rsidRPr="00B06117" w:rsidRDefault="00D219C4" w:rsidP="003C27B4">
            <w:r w:rsidRPr="00B06117">
              <w:t>Story statement, short description</w:t>
            </w:r>
          </w:p>
        </w:tc>
        <w:tc>
          <w:tcPr>
            <w:tcW w:w="1127" w:type="dxa"/>
            <w:tcBorders>
              <w:top w:val="single" w:sz="4" w:space="0" w:color="auto"/>
              <w:left w:val="single" w:sz="4" w:space="0" w:color="auto"/>
              <w:bottom w:val="single" w:sz="4" w:space="0" w:color="auto"/>
              <w:right w:val="single" w:sz="4" w:space="0" w:color="auto"/>
            </w:tcBorders>
            <w:shd w:val="clear" w:color="auto" w:fill="auto"/>
          </w:tcPr>
          <w:p w14:paraId="7C674F81" w14:textId="77777777" w:rsidR="00D219C4" w:rsidRPr="00B06117" w:rsidRDefault="00D219C4" w:rsidP="003C27B4">
            <w:pPr>
              <w:jc w:val="center"/>
            </w:pPr>
            <w:r w:rsidRPr="00B06117">
              <w:t>1</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226200CD" w14:textId="77777777" w:rsidR="00D219C4" w:rsidRPr="00B06117" w:rsidRDefault="00D219C4" w:rsidP="003C27B4">
            <w:pPr>
              <w:jc w:val="center"/>
            </w:pPr>
            <w:r w:rsidRPr="00B06117">
              <w:t>10</w:t>
            </w:r>
          </w:p>
        </w:tc>
        <w:tc>
          <w:tcPr>
            <w:tcW w:w="1109" w:type="dxa"/>
            <w:tcBorders>
              <w:top w:val="single" w:sz="4" w:space="0" w:color="auto"/>
              <w:left w:val="single" w:sz="4" w:space="0" w:color="auto"/>
              <w:bottom w:val="single" w:sz="4" w:space="0" w:color="auto"/>
              <w:right w:val="single" w:sz="4" w:space="0" w:color="auto"/>
            </w:tcBorders>
          </w:tcPr>
          <w:p w14:paraId="24C5728B" w14:textId="77777777" w:rsidR="00D219C4" w:rsidRPr="00B06117" w:rsidRDefault="00D219C4" w:rsidP="003C27B4">
            <w:pPr>
              <w:jc w:val="center"/>
            </w:pPr>
          </w:p>
        </w:tc>
      </w:tr>
    </w:tbl>
    <w:p w14:paraId="1B1A3D8F" w14:textId="70DD69E6" w:rsidR="00D219C4" w:rsidRDefault="00D219C4" w:rsidP="00D219C4">
      <w:pPr>
        <w:ind w:left="360"/>
        <w:jc w:val="both"/>
        <w:rPr>
          <w:b/>
          <w:lang w:val="en-GB"/>
        </w:rPr>
      </w:pPr>
    </w:p>
    <w:p w14:paraId="79348A06" w14:textId="6F9FF08D" w:rsidR="00444F1A" w:rsidRDefault="00444F1A" w:rsidP="00D219C4">
      <w:pPr>
        <w:ind w:left="360"/>
        <w:jc w:val="both"/>
        <w:rPr>
          <w:b/>
          <w:lang w:val="en-GB"/>
        </w:rPr>
      </w:pPr>
    </w:p>
    <w:p w14:paraId="65DC5279" w14:textId="5054D288" w:rsidR="00444F1A" w:rsidRDefault="00444F1A" w:rsidP="00D219C4">
      <w:pPr>
        <w:ind w:left="360"/>
        <w:jc w:val="both"/>
        <w:rPr>
          <w:b/>
          <w:lang w:val="en-GB"/>
        </w:rPr>
      </w:pPr>
    </w:p>
    <w:p w14:paraId="611D9ECB" w14:textId="4861C775" w:rsidR="00444F1A" w:rsidRDefault="00444F1A" w:rsidP="00D219C4">
      <w:pPr>
        <w:ind w:left="360"/>
        <w:jc w:val="both"/>
        <w:rPr>
          <w:b/>
          <w:lang w:val="en-GB"/>
        </w:rPr>
      </w:pPr>
    </w:p>
    <w:p w14:paraId="6A2DBB0D" w14:textId="776DE2F9" w:rsidR="00444F1A" w:rsidRDefault="00444F1A" w:rsidP="00D219C4">
      <w:pPr>
        <w:ind w:left="360"/>
        <w:jc w:val="both"/>
        <w:rPr>
          <w:b/>
          <w:lang w:val="en-GB"/>
        </w:rPr>
      </w:pPr>
    </w:p>
    <w:p w14:paraId="4DA950F5" w14:textId="7393B36C" w:rsidR="00444F1A" w:rsidRDefault="00444F1A" w:rsidP="00D219C4">
      <w:pPr>
        <w:ind w:left="360"/>
        <w:jc w:val="both"/>
        <w:rPr>
          <w:b/>
          <w:lang w:val="en-GB"/>
        </w:rPr>
      </w:pPr>
    </w:p>
    <w:p w14:paraId="04573012" w14:textId="1FDBE381" w:rsidR="00444F1A" w:rsidRDefault="00444F1A" w:rsidP="00D219C4">
      <w:pPr>
        <w:ind w:left="360"/>
        <w:jc w:val="both"/>
        <w:rPr>
          <w:b/>
          <w:lang w:val="en-GB"/>
        </w:rPr>
      </w:pPr>
    </w:p>
    <w:p w14:paraId="51B391D8" w14:textId="70EEFE55" w:rsidR="00444F1A" w:rsidRDefault="00444F1A" w:rsidP="00D219C4">
      <w:pPr>
        <w:ind w:left="360"/>
        <w:jc w:val="both"/>
        <w:rPr>
          <w:b/>
          <w:lang w:val="en-GB"/>
        </w:rPr>
      </w:pPr>
    </w:p>
    <w:p w14:paraId="1B9FEE2E" w14:textId="61811262" w:rsidR="00444F1A" w:rsidRDefault="00444F1A" w:rsidP="00D219C4">
      <w:pPr>
        <w:ind w:left="360"/>
        <w:jc w:val="both"/>
        <w:rPr>
          <w:b/>
          <w:lang w:val="en-GB"/>
        </w:rPr>
      </w:pPr>
    </w:p>
    <w:p w14:paraId="2FAB11DE" w14:textId="50D94A70" w:rsidR="00444F1A" w:rsidRDefault="00444F1A" w:rsidP="00D219C4">
      <w:pPr>
        <w:ind w:left="360"/>
        <w:jc w:val="both"/>
        <w:rPr>
          <w:b/>
          <w:lang w:val="en-GB"/>
        </w:rPr>
      </w:pPr>
    </w:p>
    <w:p w14:paraId="3B098DE5" w14:textId="7895508C" w:rsidR="00444F1A" w:rsidRDefault="00444F1A" w:rsidP="00D219C4">
      <w:pPr>
        <w:ind w:left="360"/>
        <w:jc w:val="both"/>
        <w:rPr>
          <w:b/>
          <w:lang w:val="en-GB"/>
        </w:rPr>
      </w:pPr>
    </w:p>
    <w:p w14:paraId="133FFA35" w14:textId="77777777" w:rsidR="00444F1A" w:rsidRDefault="00444F1A" w:rsidP="00D219C4">
      <w:pPr>
        <w:ind w:left="360"/>
        <w:jc w:val="both"/>
        <w:rPr>
          <w:b/>
          <w:lang w:val="en-GB"/>
        </w:rPr>
      </w:pPr>
    </w:p>
    <w:p w14:paraId="58B858BC" w14:textId="77777777" w:rsidR="00D219C4" w:rsidRPr="001D355D" w:rsidRDefault="00D219C4" w:rsidP="00D219C4">
      <w:pPr>
        <w:ind w:left="360"/>
        <w:jc w:val="both"/>
        <w:rPr>
          <w:b/>
          <w:lang w:val="en-GB"/>
        </w:rPr>
      </w:pPr>
      <w:r w:rsidRPr="001D355D">
        <w:rPr>
          <w:b/>
          <w:lang w:val="en-GB"/>
        </w:rPr>
        <w:lastRenderedPageBreak/>
        <w:t xml:space="preserve">Sprint Backlog: </w:t>
      </w:r>
    </w:p>
    <w:p w14:paraId="33311092" w14:textId="77777777" w:rsidR="00D219C4" w:rsidRPr="001D355D" w:rsidRDefault="00D219C4" w:rsidP="00D219C4">
      <w:pPr>
        <w:ind w:left="360"/>
        <w:jc w:val="both"/>
        <w:rPr>
          <w:lang w:val="en-GB"/>
        </w:rPr>
      </w:pPr>
      <w:r w:rsidRPr="001D355D">
        <w:rPr>
          <w:lang w:val="en-GB"/>
        </w:rPr>
        <w:t>The Sprint Backlog is the subset of Product Backlog items selected for the Sprint (iteration) plus a plan for delivering the product Increment and realizing the Sprint Goal. The Sprint Backlog is a forecast by the Development Team about what functionality will be in the next Increment and the work needed to deliver that functionality. The Sprint Backlog makes visible all of the work that the Development Team identifies as necessary to meet the Sprint Goal.</w:t>
      </w:r>
    </w:p>
    <w:tbl>
      <w:tblPr>
        <w:tblW w:w="839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4137"/>
        <w:gridCol w:w="1219"/>
        <w:gridCol w:w="1074"/>
        <w:gridCol w:w="1133"/>
      </w:tblGrid>
      <w:tr w:rsidR="00D219C4" w:rsidRPr="0021596B" w14:paraId="75B2AE74" w14:textId="77777777" w:rsidTr="003C27B4">
        <w:trPr>
          <w:trHeight w:val="225"/>
        </w:trPr>
        <w:tc>
          <w:tcPr>
            <w:tcW w:w="8399" w:type="dxa"/>
            <w:gridSpan w:val="5"/>
            <w:tcBorders>
              <w:bottom w:val="single" w:sz="4" w:space="0" w:color="auto"/>
            </w:tcBorders>
            <w:shd w:val="clear" w:color="auto" w:fill="2F5496" w:themeFill="accent1" w:themeFillShade="BF"/>
          </w:tcPr>
          <w:p w14:paraId="7C557692" w14:textId="77777777" w:rsidR="00D219C4" w:rsidRPr="0021596B" w:rsidRDefault="00D219C4" w:rsidP="003C27B4">
            <w:pPr>
              <w:jc w:val="center"/>
              <w:rPr>
                <w:b/>
              </w:rPr>
            </w:pPr>
            <w:r w:rsidRPr="0021596B">
              <w:rPr>
                <w:b/>
                <w:color w:val="FFFFFF" w:themeColor="background1"/>
              </w:rPr>
              <w:t>Sprint Backlog Template</w:t>
            </w:r>
          </w:p>
        </w:tc>
      </w:tr>
      <w:tr w:rsidR="00D219C4" w:rsidRPr="0021596B" w14:paraId="45BF0CFA" w14:textId="77777777" w:rsidTr="003C27B4">
        <w:trPr>
          <w:trHeight w:val="311"/>
        </w:trPr>
        <w:tc>
          <w:tcPr>
            <w:tcW w:w="836" w:type="dxa"/>
            <w:shd w:val="clear" w:color="auto" w:fill="8EAADB" w:themeFill="accent1" w:themeFillTint="99"/>
          </w:tcPr>
          <w:p w14:paraId="62DB9C3D" w14:textId="77777777" w:rsidR="00D219C4" w:rsidRPr="0021596B" w:rsidRDefault="00D219C4" w:rsidP="003C27B4">
            <w:pPr>
              <w:rPr>
                <w:b/>
              </w:rPr>
            </w:pPr>
            <w:r w:rsidRPr="0021596B">
              <w:rPr>
                <w:b/>
              </w:rPr>
              <w:t>Task ID</w:t>
            </w:r>
          </w:p>
        </w:tc>
        <w:tc>
          <w:tcPr>
            <w:tcW w:w="4137" w:type="dxa"/>
            <w:shd w:val="clear" w:color="auto" w:fill="8EAADB" w:themeFill="accent1" w:themeFillTint="99"/>
          </w:tcPr>
          <w:p w14:paraId="1E05B2FE" w14:textId="77777777" w:rsidR="00D219C4" w:rsidRPr="0021596B" w:rsidRDefault="00D219C4" w:rsidP="003C27B4">
            <w:pPr>
              <w:rPr>
                <w:b/>
              </w:rPr>
            </w:pPr>
            <w:r w:rsidRPr="0021596B">
              <w:rPr>
                <w:b/>
              </w:rPr>
              <w:t>Story</w:t>
            </w:r>
          </w:p>
        </w:tc>
        <w:tc>
          <w:tcPr>
            <w:tcW w:w="1219" w:type="dxa"/>
            <w:shd w:val="clear" w:color="auto" w:fill="8EAADB" w:themeFill="accent1" w:themeFillTint="99"/>
          </w:tcPr>
          <w:p w14:paraId="5BB08427" w14:textId="77777777" w:rsidR="00D219C4" w:rsidRPr="0021596B" w:rsidRDefault="00D219C4" w:rsidP="003C27B4">
            <w:pPr>
              <w:rPr>
                <w:b/>
              </w:rPr>
            </w:pPr>
            <w:r w:rsidRPr="0021596B">
              <w:rPr>
                <w:b/>
              </w:rPr>
              <w:t>Estimate</w:t>
            </w:r>
          </w:p>
        </w:tc>
        <w:tc>
          <w:tcPr>
            <w:tcW w:w="1074" w:type="dxa"/>
            <w:shd w:val="clear" w:color="auto" w:fill="8EAADB" w:themeFill="accent1" w:themeFillTint="99"/>
          </w:tcPr>
          <w:p w14:paraId="1DCAA9C1" w14:textId="77777777" w:rsidR="00D219C4" w:rsidRPr="0021596B" w:rsidRDefault="00D219C4" w:rsidP="003C27B4">
            <w:pPr>
              <w:rPr>
                <w:b/>
              </w:rPr>
            </w:pPr>
            <w:r w:rsidRPr="0021596B">
              <w:rPr>
                <w:b/>
              </w:rPr>
              <w:t>Priority</w:t>
            </w:r>
          </w:p>
        </w:tc>
        <w:tc>
          <w:tcPr>
            <w:tcW w:w="1133" w:type="dxa"/>
            <w:shd w:val="clear" w:color="auto" w:fill="8EAADB" w:themeFill="accent1" w:themeFillTint="99"/>
          </w:tcPr>
          <w:p w14:paraId="02DF25F0" w14:textId="77777777" w:rsidR="00D219C4" w:rsidRPr="0021596B" w:rsidRDefault="00D219C4" w:rsidP="003C27B4">
            <w:pPr>
              <w:rPr>
                <w:b/>
              </w:rPr>
            </w:pPr>
            <w:r w:rsidRPr="0021596B">
              <w:rPr>
                <w:b/>
              </w:rPr>
              <w:t>Status</w:t>
            </w:r>
          </w:p>
        </w:tc>
      </w:tr>
      <w:tr w:rsidR="00D219C4" w:rsidRPr="0021596B" w14:paraId="504803DB" w14:textId="77777777" w:rsidTr="003C27B4">
        <w:trPr>
          <w:trHeight w:val="301"/>
        </w:trPr>
        <w:tc>
          <w:tcPr>
            <w:tcW w:w="836" w:type="dxa"/>
            <w:shd w:val="clear" w:color="auto" w:fill="auto"/>
          </w:tcPr>
          <w:p w14:paraId="4D61B3C8" w14:textId="77777777" w:rsidR="00D219C4" w:rsidRPr="0021596B" w:rsidRDefault="00D219C4" w:rsidP="003C27B4">
            <w:pPr>
              <w:jc w:val="center"/>
            </w:pPr>
            <w:r w:rsidRPr="0021596B">
              <w:t>1</w:t>
            </w:r>
          </w:p>
        </w:tc>
        <w:tc>
          <w:tcPr>
            <w:tcW w:w="4137" w:type="dxa"/>
            <w:shd w:val="clear" w:color="auto" w:fill="auto"/>
          </w:tcPr>
          <w:p w14:paraId="383ACBC9" w14:textId="77777777" w:rsidR="00D219C4" w:rsidRPr="0021596B" w:rsidRDefault="00D219C4" w:rsidP="003C27B4">
            <w:r w:rsidRPr="0021596B">
              <w:t>Story tasks statement, short description</w:t>
            </w:r>
          </w:p>
        </w:tc>
        <w:tc>
          <w:tcPr>
            <w:tcW w:w="1219" w:type="dxa"/>
            <w:shd w:val="clear" w:color="auto" w:fill="auto"/>
          </w:tcPr>
          <w:p w14:paraId="42A8A67A" w14:textId="77777777" w:rsidR="00D219C4" w:rsidRPr="0021596B" w:rsidRDefault="00D219C4" w:rsidP="003C27B4">
            <w:pPr>
              <w:jc w:val="center"/>
            </w:pPr>
            <w:r w:rsidRPr="0021596B">
              <w:t>4</w:t>
            </w:r>
          </w:p>
        </w:tc>
        <w:tc>
          <w:tcPr>
            <w:tcW w:w="1074" w:type="dxa"/>
            <w:shd w:val="clear" w:color="auto" w:fill="auto"/>
          </w:tcPr>
          <w:p w14:paraId="5B076299" w14:textId="77777777" w:rsidR="00D219C4" w:rsidRPr="0021596B" w:rsidRDefault="00D219C4" w:rsidP="003C27B4">
            <w:pPr>
              <w:jc w:val="center"/>
            </w:pPr>
            <w:r w:rsidRPr="0021596B">
              <w:t>1</w:t>
            </w:r>
          </w:p>
        </w:tc>
        <w:tc>
          <w:tcPr>
            <w:tcW w:w="1133" w:type="dxa"/>
          </w:tcPr>
          <w:p w14:paraId="455E5DF9" w14:textId="77777777" w:rsidR="00D219C4" w:rsidRPr="0021596B" w:rsidRDefault="00D219C4" w:rsidP="003C27B4">
            <w:pPr>
              <w:jc w:val="center"/>
            </w:pPr>
          </w:p>
        </w:tc>
      </w:tr>
      <w:tr w:rsidR="00D219C4" w:rsidRPr="0021596B" w14:paraId="36860D35" w14:textId="77777777" w:rsidTr="003C27B4">
        <w:trPr>
          <w:trHeight w:val="311"/>
        </w:trPr>
        <w:tc>
          <w:tcPr>
            <w:tcW w:w="836" w:type="dxa"/>
            <w:shd w:val="clear" w:color="auto" w:fill="auto"/>
          </w:tcPr>
          <w:p w14:paraId="75C8BFB2" w14:textId="77777777" w:rsidR="00D219C4" w:rsidRPr="0021596B" w:rsidRDefault="00D219C4" w:rsidP="003C27B4">
            <w:pPr>
              <w:jc w:val="center"/>
            </w:pPr>
            <w:r w:rsidRPr="0021596B">
              <w:t>2</w:t>
            </w:r>
          </w:p>
        </w:tc>
        <w:tc>
          <w:tcPr>
            <w:tcW w:w="4137" w:type="dxa"/>
            <w:shd w:val="clear" w:color="auto" w:fill="auto"/>
          </w:tcPr>
          <w:p w14:paraId="316F1962" w14:textId="77777777" w:rsidR="00D219C4" w:rsidRPr="0021596B" w:rsidRDefault="00D219C4" w:rsidP="003C27B4">
            <w:r w:rsidRPr="0021596B">
              <w:t>Story tasks statement, short description</w:t>
            </w:r>
          </w:p>
        </w:tc>
        <w:tc>
          <w:tcPr>
            <w:tcW w:w="1219" w:type="dxa"/>
            <w:shd w:val="clear" w:color="auto" w:fill="auto"/>
          </w:tcPr>
          <w:p w14:paraId="0E2D990D" w14:textId="77777777" w:rsidR="00D219C4" w:rsidRPr="0021596B" w:rsidRDefault="00D219C4" w:rsidP="003C27B4">
            <w:pPr>
              <w:jc w:val="center"/>
            </w:pPr>
            <w:r w:rsidRPr="0021596B">
              <w:t>6</w:t>
            </w:r>
          </w:p>
        </w:tc>
        <w:tc>
          <w:tcPr>
            <w:tcW w:w="1074" w:type="dxa"/>
            <w:shd w:val="clear" w:color="auto" w:fill="auto"/>
          </w:tcPr>
          <w:p w14:paraId="0655300A" w14:textId="77777777" w:rsidR="00D219C4" w:rsidRPr="0021596B" w:rsidRDefault="00D219C4" w:rsidP="003C27B4">
            <w:pPr>
              <w:jc w:val="center"/>
            </w:pPr>
            <w:r w:rsidRPr="0021596B">
              <w:t>2</w:t>
            </w:r>
          </w:p>
        </w:tc>
        <w:tc>
          <w:tcPr>
            <w:tcW w:w="1133" w:type="dxa"/>
          </w:tcPr>
          <w:p w14:paraId="0D209879" w14:textId="77777777" w:rsidR="00D219C4" w:rsidRPr="0021596B" w:rsidRDefault="00D219C4" w:rsidP="003C27B4">
            <w:pPr>
              <w:jc w:val="center"/>
            </w:pPr>
          </w:p>
        </w:tc>
      </w:tr>
      <w:tr w:rsidR="00D219C4" w:rsidRPr="0021596B" w14:paraId="6AB3BFEB" w14:textId="77777777" w:rsidTr="003C27B4">
        <w:trPr>
          <w:trHeight w:val="301"/>
        </w:trPr>
        <w:tc>
          <w:tcPr>
            <w:tcW w:w="836" w:type="dxa"/>
            <w:tcBorders>
              <w:top w:val="single" w:sz="4" w:space="0" w:color="auto"/>
              <w:left w:val="single" w:sz="4" w:space="0" w:color="auto"/>
              <w:bottom w:val="single" w:sz="4" w:space="0" w:color="auto"/>
              <w:right w:val="single" w:sz="4" w:space="0" w:color="auto"/>
            </w:tcBorders>
            <w:shd w:val="clear" w:color="auto" w:fill="auto"/>
          </w:tcPr>
          <w:p w14:paraId="4FB58D62" w14:textId="77777777" w:rsidR="00D219C4" w:rsidRPr="0021596B" w:rsidRDefault="00D219C4" w:rsidP="003C27B4">
            <w:pPr>
              <w:jc w:val="center"/>
            </w:pPr>
            <w:r w:rsidRPr="0021596B">
              <w:t>3</w:t>
            </w:r>
          </w:p>
        </w:tc>
        <w:tc>
          <w:tcPr>
            <w:tcW w:w="4137" w:type="dxa"/>
            <w:tcBorders>
              <w:top w:val="single" w:sz="4" w:space="0" w:color="auto"/>
              <w:left w:val="single" w:sz="4" w:space="0" w:color="auto"/>
              <w:bottom w:val="single" w:sz="4" w:space="0" w:color="auto"/>
              <w:right w:val="single" w:sz="4" w:space="0" w:color="auto"/>
            </w:tcBorders>
            <w:shd w:val="clear" w:color="auto" w:fill="auto"/>
          </w:tcPr>
          <w:p w14:paraId="02FDCE5C" w14:textId="77777777" w:rsidR="00D219C4" w:rsidRPr="0021596B" w:rsidRDefault="00D219C4" w:rsidP="003C27B4">
            <w:r w:rsidRPr="0021596B">
              <w:t>Story tasks statement, short description</w:t>
            </w:r>
          </w:p>
        </w:tc>
        <w:tc>
          <w:tcPr>
            <w:tcW w:w="1219" w:type="dxa"/>
            <w:tcBorders>
              <w:top w:val="single" w:sz="4" w:space="0" w:color="auto"/>
              <w:left w:val="single" w:sz="4" w:space="0" w:color="auto"/>
              <w:bottom w:val="single" w:sz="4" w:space="0" w:color="auto"/>
              <w:right w:val="single" w:sz="4" w:space="0" w:color="auto"/>
            </w:tcBorders>
            <w:shd w:val="clear" w:color="auto" w:fill="auto"/>
          </w:tcPr>
          <w:p w14:paraId="5DE24629" w14:textId="77777777" w:rsidR="00D219C4" w:rsidRPr="0021596B" w:rsidRDefault="00D219C4" w:rsidP="003C27B4">
            <w:pPr>
              <w:jc w:val="center"/>
            </w:pPr>
            <w:r w:rsidRPr="0021596B">
              <w:t>3</w:t>
            </w:r>
          </w:p>
        </w:tc>
        <w:tc>
          <w:tcPr>
            <w:tcW w:w="1074" w:type="dxa"/>
            <w:tcBorders>
              <w:top w:val="single" w:sz="4" w:space="0" w:color="auto"/>
              <w:left w:val="single" w:sz="4" w:space="0" w:color="auto"/>
              <w:bottom w:val="single" w:sz="4" w:space="0" w:color="auto"/>
              <w:right w:val="single" w:sz="4" w:space="0" w:color="auto"/>
            </w:tcBorders>
            <w:shd w:val="clear" w:color="auto" w:fill="auto"/>
          </w:tcPr>
          <w:p w14:paraId="4CAA6937" w14:textId="77777777" w:rsidR="00D219C4" w:rsidRPr="0021596B" w:rsidRDefault="00D219C4" w:rsidP="003C27B4">
            <w:pPr>
              <w:jc w:val="center"/>
            </w:pPr>
            <w:r w:rsidRPr="0021596B">
              <w:t>3</w:t>
            </w:r>
          </w:p>
        </w:tc>
        <w:tc>
          <w:tcPr>
            <w:tcW w:w="1133" w:type="dxa"/>
            <w:tcBorders>
              <w:top w:val="single" w:sz="4" w:space="0" w:color="auto"/>
              <w:left w:val="single" w:sz="4" w:space="0" w:color="auto"/>
              <w:bottom w:val="single" w:sz="4" w:space="0" w:color="auto"/>
              <w:right w:val="single" w:sz="4" w:space="0" w:color="auto"/>
            </w:tcBorders>
          </w:tcPr>
          <w:p w14:paraId="4093370D" w14:textId="77777777" w:rsidR="00D219C4" w:rsidRPr="0021596B" w:rsidRDefault="00D219C4" w:rsidP="003C27B4">
            <w:pPr>
              <w:jc w:val="center"/>
            </w:pPr>
          </w:p>
        </w:tc>
      </w:tr>
      <w:tr w:rsidR="00D219C4" w:rsidRPr="0021596B" w14:paraId="0D11F58F" w14:textId="77777777" w:rsidTr="003C27B4">
        <w:trPr>
          <w:trHeight w:val="311"/>
        </w:trPr>
        <w:tc>
          <w:tcPr>
            <w:tcW w:w="836" w:type="dxa"/>
            <w:tcBorders>
              <w:top w:val="single" w:sz="4" w:space="0" w:color="auto"/>
              <w:left w:val="single" w:sz="4" w:space="0" w:color="auto"/>
              <w:bottom w:val="single" w:sz="4" w:space="0" w:color="auto"/>
              <w:right w:val="single" w:sz="4" w:space="0" w:color="auto"/>
            </w:tcBorders>
            <w:shd w:val="clear" w:color="auto" w:fill="auto"/>
          </w:tcPr>
          <w:p w14:paraId="0CD67E2E" w14:textId="77777777" w:rsidR="00D219C4" w:rsidRPr="0021596B" w:rsidRDefault="00D219C4" w:rsidP="003C27B4">
            <w:pPr>
              <w:jc w:val="center"/>
            </w:pPr>
            <w:r w:rsidRPr="0021596B">
              <w:t>4</w:t>
            </w:r>
          </w:p>
        </w:tc>
        <w:tc>
          <w:tcPr>
            <w:tcW w:w="4137" w:type="dxa"/>
            <w:tcBorders>
              <w:top w:val="single" w:sz="4" w:space="0" w:color="auto"/>
              <w:left w:val="single" w:sz="4" w:space="0" w:color="auto"/>
              <w:bottom w:val="single" w:sz="4" w:space="0" w:color="auto"/>
              <w:right w:val="single" w:sz="4" w:space="0" w:color="auto"/>
            </w:tcBorders>
            <w:shd w:val="clear" w:color="auto" w:fill="auto"/>
          </w:tcPr>
          <w:p w14:paraId="1BB35C17" w14:textId="77777777" w:rsidR="00D219C4" w:rsidRPr="0021596B" w:rsidRDefault="00D219C4" w:rsidP="003C27B4">
            <w:r w:rsidRPr="0021596B">
              <w:t>Story tasks statement, short description</w:t>
            </w:r>
          </w:p>
        </w:tc>
        <w:tc>
          <w:tcPr>
            <w:tcW w:w="1219" w:type="dxa"/>
            <w:tcBorders>
              <w:top w:val="single" w:sz="4" w:space="0" w:color="auto"/>
              <w:left w:val="single" w:sz="4" w:space="0" w:color="auto"/>
              <w:bottom w:val="single" w:sz="4" w:space="0" w:color="auto"/>
              <w:right w:val="single" w:sz="4" w:space="0" w:color="auto"/>
            </w:tcBorders>
            <w:shd w:val="clear" w:color="auto" w:fill="auto"/>
          </w:tcPr>
          <w:p w14:paraId="4AE0ACBB" w14:textId="77777777" w:rsidR="00D219C4" w:rsidRPr="0021596B" w:rsidRDefault="00D219C4" w:rsidP="003C27B4">
            <w:pPr>
              <w:jc w:val="center"/>
            </w:pPr>
            <w:r w:rsidRPr="0021596B">
              <w:t>5</w:t>
            </w:r>
          </w:p>
        </w:tc>
        <w:tc>
          <w:tcPr>
            <w:tcW w:w="1074" w:type="dxa"/>
            <w:tcBorders>
              <w:top w:val="single" w:sz="4" w:space="0" w:color="auto"/>
              <w:left w:val="single" w:sz="4" w:space="0" w:color="auto"/>
              <w:bottom w:val="single" w:sz="4" w:space="0" w:color="auto"/>
              <w:right w:val="single" w:sz="4" w:space="0" w:color="auto"/>
            </w:tcBorders>
            <w:shd w:val="clear" w:color="auto" w:fill="auto"/>
          </w:tcPr>
          <w:p w14:paraId="284F5BA0" w14:textId="77777777" w:rsidR="00D219C4" w:rsidRPr="0021596B" w:rsidRDefault="00D219C4" w:rsidP="003C27B4">
            <w:pPr>
              <w:jc w:val="center"/>
            </w:pPr>
            <w:r w:rsidRPr="0021596B">
              <w:t>4</w:t>
            </w:r>
          </w:p>
        </w:tc>
        <w:tc>
          <w:tcPr>
            <w:tcW w:w="1133" w:type="dxa"/>
            <w:tcBorders>
              <w:top w:val="single" w:sz="4" w:space="0" w:color="auto"/>
              <w:left w:val="single" w:sz="4" w:space="0" w:color="auto"/>
              <w:bottom w:val="single" w:sz="4" w:space="0" w:color="auto"/>
              <w:right w:val="single" w:sz="4" w:space="0" w:color="auto"/>
            </w:tcBorders>
          </w:tcPr>
          <w:p w14:paraId="077ACCDD" w14:textId="77777777" w:rsidR="00D219C4" w:rsidRPr="0021596B" w:rsidRDefault="00D219C4" w:rsidP="003C27B4">
            <w:pPr>
              <w:jc w:val="center"/>
            </w:pPr>
          </w:p>
        </w:tc>
      </w:tr>
    </w:tbl>
    <w:p w14:paraId="05061611" w14:textId="77777777" w:rsidR="00D219C4" w:rsidRDefault="00D219C4" w:rsidP="00D219C4">
      <w:pPr>
        <w:ind w:left="360"/>
        <w:jc w:val="both"/>
        <w:rPr>
          <w:b/>
          <w:lang w:val="en-GB"/>
        </w:rPr>
      </w:pPr>
    </w:p>
    <w:tbl>
      <w:tblPr>
        <w:tblW w:w="8421"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1"/>
      </w:tblGrid>
      <w:tr w:rsidR="00D219C4" w:rsidRPr="0021596B" w14:paraId="0C00CD80" w14:textId="77777777" w:rsidTr="003C27B4">
        <w:trPr>
          <w:trHeight w:val="466"/>
        </w:trPr>
        <w:tc>
          <w:tcPr>
            <w:tcW w:w="8421" w:type="dxa"/>
            <w:tcBorders>
              <w:bottom w:val="single" w:sz="4" w:space="0" w:color="auto"/>
            </w:tcBorders>
            <w:shd w:val="clear" w:color="auto" w:fill="2F5496" w:themeFill="accent1" w:themeFillShade="BF"/>
          </w:tcPr>
          <w:p w14:paraId="5589369B" w14:textId="77777777" w:rsidR="00D219C4" w:rsidRPr="0021596B" w:rsidRDefault="00D219C4" w:rsidP="003C27B4">
            <w:pPr>
              <w:jc w:val="center"/>
              <w:rPr>
                <w:b/>
              </w:rPr>
            </w:pPr>
            <w:r w:rsidRPr="0021596B">
              <w:rPr>
                <w:b/>
                <w:color w:val="FFFFFF" w:themeColor="background1"/>
              </w:rPr>
              <w:t>Kanban Board Template</w:t>
            </w:r>
          </w:p>
        </w:tc>
      </w:tr>
    </w:tbl>
    <w:tbl>
      <w:tblPr>
        <w:tblpPr w:leftFromText="180" w:rightFromText="180" w:vertAnchor="text" w:horzAnchor="margin" w:tblpX="540" w:tblpY="20"/>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3420"/>
        <w:gridCol w:w="2537"/>
      </w:tblGrid>
      <w:tr w:rsidR="00D219C4" w:rsidRPr="0021596B" w14:paraId="0FA61B68" w14:textId="77777777" w:rsidTr="003C27B4">
        <w:trPr>
          <w:trHeight w:val="602"/>
        </w:trPr>
        <w:tc>
          <w:tcPr>
            <w:tcW w:w="2515" w:type="dxa"/>
            <w:shd w:val="clear" w:color="auto" w:fill="8EAADB" w:themeFill="accent1" w:themeFillTint="99"/>
          </w:tcPr>
          <w:p w14:paraId="15D85E47" w14:textId="77777777" w:rsidR="00D219C4" w:rsidRPr="0021596B" w:rsidRDefault="00D219C4" w:rsidP="003C27B4">
            <w:pPr>
              <w:rPr>
                <w:b/>
              </w:rPr>
            </w:pPr>
            <w:r w:rsidRPr="0021596B">
              <w:rPr>
                <w:b/>
              </w:rPr>
              <w:t>Start date:</w:t>
            </w:r>
          </w:p>
        </w:tc>
        <w:tc>
          <w:tcPr>
            <w:tcW w:w="3420" w:type="dxa"/>
            <w:shd w:val="clear" w:color="auto" w:fill="8EAADB" w:themeFill="accent1" w:themeFillTint="99"/>
          </w:tcPr>
          <w:p w14:paraId="28A574CE" w14:textId="77777777" w:rsidR="00D219C4" w:rsidRPr="0021596B" w:rsidRDefault="00D219C4" w:rsidP="003C27B4">
            <w:pPr>
              <w:jc w:val="center"/>
              <w:rPr>
                <w:b/>
              </w:rPr>
            </w:pPr>
            <w:r w:rsidRPr="0021596B">
              <w:rPr>
                <w:b/>
              </w:rPr>
              <w:t>Development team name</w:t>
            </w:r>
          </w:p>
        </w:tc>
        <w:tc>
          <w:tcPr>
            <w:tcW w:w="2537" w:type="dxa"/>
            <w:shd w:val="clear" w:color="auto" w:fill="8EAADB" w:themeFill="accent1" w:themeFillTint="99"/>
          </w:tcPr>
          <w:p w14:paraId="6E7EC059" w14:textId="77777777" w:rsidR="00D219C4" w:rsidRPr="0021596B" w:rsidRDefault="00D219C4" w:rsidP="003C27B4">
            <w:pPr>
              <w:rPr>
                <w:b/>
              </w:rPr>
            </w:pPr>
            <w:r w:rsidRPr="0021596B">
              <w:rPr>
                <w:b/>
              </w:rPr>
              <w:t>End date:</w:t>
            </w:r>
          </w:p>
        </w:tc>
      </w:tr>
      <w:tr w:rsidR="00D219C4" w:rsidRPr="0021596B" w14:paraId="567A4245" w14:textId="77777777" w:rsidTr="003C27B4">
        <w:trPr>
          <w:trHeight w:val="350"/>
        </w:trPr>
        <w:tc>
          <w:tcPr>
            <w:tcW w:w="2515" w:type="dxa"/>
            <w:shd w:val="clear" w:color="auto" w:fill="8EAADB" w:themeFill="accent1" w:themeFillTint="99"/>
          </w:tcPr>
          <w:p w14:paraId="72762F08" w14:textId="77777777" w:rsidR="00D219C4" w:rsidRPr="0021596B" w:rsidRDefault="00D219C4" w:rsidP="003C27B4">
            <w:pPr>
              <w:jc w:val="center"/>
              <w:rPr>
                <w:b/>
              </w:rPr>
            </w:pPr>
            <w:r w:rsidRPr="0021596B">
              <w:rPr>
                <w:b/>
              </w:rPr>
              <w:t>To-do</w:t>
            </w:r>
          </w:p>
        </w:tc>
        <w:tc>
          <w:tcPr>
            <w:tcW w:w="3420" w:type="dxa"/>
            <w:shd w:val="clear" w:color="auto" w:fill="8EAADB" w:themeFill="accent1" w:themeFillTint="99"/>
          </w:tcPr>
          <w:p w14:paraId="3AF74656" w14:textId="77777777" w:rsidR="00D219C4" w:rsidRPr="0021596B" w:rsidRDefault="00D219C4" w:rsidP="003C27B4">
            <w:pPr>
              <w:jc w:val="center"/>
              <w:rPr>
                <w:b/>
              </w:rPr>
            </w:pPr>
            <w:r w:rsidRPr="0021596B">
              <w:rPr>
                <w:b/>
              </w:rPr>
              <w:t>Doing</w:t>
            </w:r>
          </w:p>
        </w:tc>
        <w:tc>
          <w:tcPr>
            <w:tcW w:w="2537" w:type="dxa"/>
            <w:shd w:val="clear" w:color="auto" w:fill="8EAADB" w:themeFill="accent1" w:themeFillTint="99"/>
          </w:tcPr>
          <w:p w14:paraId="3B52119B" w14:textId="77777777" w:rsidR="00D219C4" w:rsidRPr="0021596B" w:rsidRDefault="00D219C4" w:rsidP="003C27B4">
            <w:pPr>
              <w:jc w:val="center"/>
              <w:rPr>
                <w:b/>
              </w:rPr>
            </w:pPr>
            <w:r w:rsidRPr="0021596B">
              <w:rPr>
                <w:b/>
              </w:rPr>
              <w:t>Done</w:t>
            </w:r>
          </w:p>
        </w:tc>
      </w:tr>
      <w:tr w:rsidR="00D219C4" w:rsidRPr="0021596B" w14:paraId="15866742" w14:textId="77777777" w:rsidTr="003C27B4">
        <w:tc>
          <w:tcPr>
            <w:tcW w:w="2515" w:type="dxa"/>
            <w:shd w:val="clear" w:color="auto" w:fill="auto"/>
          </w:tcPr>
          <w:p w14:paraId="2B4D3E8A" w14:textId="77777777" w:rsidR="00D219C4" w:rsidRPr="0021596B" w:rsidRDefault="00D219C4" w:rsidP="003C27B4">
            <w:r w:rsidRPr="0021596B">
              <w:t>Task statement</w:t>
            </w:r>
          </w:p>
        </w:tc>
        <w:tc>
          <w:tcPr>
            <w:tcW w:w="3420" w:type="dxa"/>
            <w:shd w:val="clear" w:color="auto" w:fill="auto"/>
          </w:tcPr>
          <w:p w14:paraId="4D64F612" w14:textId="77777777" w:rsidR="00D219C4" w:rsidRPr="0021596B" w:rsidRDefault="00D219C4" w:rsidP="003C27B4">
            <w:pPr>
              <w:rPr>
                <w:b/>
              </w:rPr>
            </w:pPr>
            <w:r w:rsidRPr="0021596B">
              <w:t>Task statement</w:t>
            </w:r>
          </w:p>
        </w:tc>
        <w:tc>
          <w:tcPr>
            <w:tcW w:w="2537" w:type="dxa"/>
            <w:shd w:val="clear" w:color="auto" w:fill="auto"/>
          </w:tcPr>
          <w:p w14:paraId="3540E463" w14:textId="77777777" w:rsidR="00D219C4" w:rsidRPr="0021596B" w:rsidRDefault="00D219C4" w:rsidP="003C27B4">
            <w:pPr>
              <w:rPr>
                <w:b/>
              </w:rPr>
            </w:pPr>
            <w:r w:rsidRPr="0021596B">
              <w:t>Task statement</w:t>
            </w:r>
          </w:p>
        </w:tc>
      </w:tr>
      <w:tr w:rsidR="00D219C4" w:rsidRPr="0021596B" w14:paraId="258D444B" w14:textId="77777777" w:rsidTr="003C27B4">
        <w:tc>
          <w:tcPr>
            <w:tcW w:w="2515" w:type="dxa"/>
            <w:shd w:val="clear" w:color="auto" w:fill="auto"/>
          </w:tcPr>
          <w:p w14:paraId="603418C7" w14:textId="77777777" w:rsidR="00D219C4" w:rsidRPr="0021596B" w:rsidRDefault="00D219C4" w:rsidP="003C27B4">
            <w:r w:rsidRPr="0021596B">
              <w:t>Task statement</w:t>
            </w:r>
          </w:p>
        </w:tc>
        <w:tc>
          <w:tcPr>
            <w:tcW w:w="3420" w:type="dxa"/>
            <w:shd w:val="clear" w:color="auto" w:fill="auto"/>
          </w:tcPr>
          <w:p w14:paraId="49A78746" w14:textId="77777777" w:rsidR="00D219C4" w:rsidRPr="0021596B" w:rsidRDefault="00D219C4" w:rsidP="003C27B4">
            <w:pPr>
              <w:rPr>
                <w:b/>
              </w:rPr>
            </w:pPr>
          </w:p>
        </w:tc>
        <w:tc>
          <w:tcPr>
            <w:tcW w:w="2537" w:type="dxa"/>
            <w:shd w:val="clear" w:color="auto" w:fill="auto"/>
          </w:tcPr>
          <w:p w14:paraId="3AFD615F" w14:textId="77777777" w:rsidR="00D219C4" w:rsidRPr="0021596B" w:rsidRDefault="00D219C4" w:rsidP="003C27B4">
            <w:pPr>
              <w:rPr>
                <w:b/>
              </w:rPr>
            </w:pPr>
          </w:p>
        </w:tc>
      </w:tr>
      <w:tr w:rsidR="00D219C4" w:rsidRPr="0021596B" w14:paraId="79357801" w14:textId="77777777" w:rsidTr="003C27B4">
        <w:tc>
          <w:tcPr>
            <w:tcW w:w="2515" w:type="dxa"/>
            <w:tcBorders>
              <w:top w:val="single" w:sz="4" w:space="0" w:color="auto"/>
              <w:left w:val="single" w:sz="4" w:space="0" w:color="auto"/>
              <w:bottom w:val="single" w:sz="4" w:space="0" w:color="auto"/>
              <w:right w:val="single" w:sz="4" w:space="0" w:color="auto"/>
            </w:tcBorders>
            <w:shd w:val="clear" w:color="auto" w:fill="auto"/>
          </w:tcPr>
          <w:p w14:paraId="3781AF5D" w14:textId="77777777" w:rsidR="00D219C4" w:rsidRPr="0021596B" w:rsidRDefault="00D219C4" w:rsidP="003C27B4"/>
        </w:tc>
        <w:tc>
          <w:tcPr>
            <w:tcW w:w="3420" w:type="dxa"/>
            <w:tcBorders>
              <w:top w:val="single" w:sz="4" w:space="0" w:color="auto"/>
              <w:left w:val="single" w:sz="4" w:space="0" w:color="auto"/>
              <w:bottom w:val="single" w:sz="4" w:space="0" w:color="auto"/>
              <w:right w:val="single" w:sz="4" w:space="0" w:color="auto"/>
            </w:tcBorders>
            <w:shd w:val="clear" w:color="auto" w:fill="auto"/>
          </w:tcPr>
          <w:p w14:paraId="05314C85" w14:textId="77777777" w:rsidR="00D219C4" w:rsidRPr="0021596B" w:rsidRDefault="00D219C4" w:rsidP="003C27B4">
            <w:pPr>
              <w:rPr>
                <w:b/>
              </w:rPr>
            </w:pPr>
          </w:p>
        </w:tc>
        <w:tc>
          <w:tcPr>
            <w:tcW w:w="2537" w:type="dxa"/>
            <w:tcBorders>
              <w:top w:val="single" w:sz="4" w:space="0" w:color="auto"/>
              <w:left w:val="single" w:sz="4" w:space="0" w:color="auto"/>
              <w:bottom w:val="single" w:sz="4" w:space="0" w:color="auto"/>
              <w:right w:val="single" w:sz="4" w:space="0" w:color="auto"/>
            </w:tcBorders>
            <w:shd w:val="clear" w:color="auto" w:fill="auto"/>
          </w:tcPr>
          <w:p w14:paraId="4F51339A" w14:textId="77777777" w:rsidR="00D219C4" w:rsidRPr="0021596B" w:rsidRDefault="00D219C4" w:rsidP="003C27B4">
            <w:pPr>
              <w:rPr>
                <w:b/>
              </w:rPr>
            </w:pPr>
          </w:p>
        </w:tc>
      </w:tr>
    </w:tbl>
    <w:p w14:paraId="1349AF22" w14:textId="77777777" w:rsidR="00D219C4" w:rsidRDefault="00D219C4" w:rsidP="00D219C4">
      <w:pPr>
        <w:ind w:left="360"/>
        <w:jc w:val="both"/>
        <w:rPr>
          <w:b/>
          <w:lang w:val="en-GB"/>
        </w:rPr>
      </w:pPr>
    </w:p>
    <w:p w14:paraId="0CD06D11" w14:textId="77777777" w:rsidR="00D219C4" w:rsidRDefault="00D219C4" w:rsidP="00D219C4">
      <w:pPr>
        <w:ind w:left="360"/>
        <w:jc w:val="both"/>
        <w:rPr>
          <w:b/>
          <w:lang w:val="en-GB"/>
        </w:rPr>
      </w:pPr>
    </w:p>
    <w:p w14:paraId="32F4E41E" w14:textId="77777777" w:rsidR="00D219C4" w:rsidRDefault="00D219C4" w:rsidP="00D219C4">
      <w:pPr>
        <w:ind w:left="360"/>
        <w:jc w:val="both"/>
        <w:rPr>
          <w:b/>
          <w:lang w:val="en-GB"/>
        </w:rPr>
      </w:pPr>
    </w:p>
    <w:p w14:paraId="77E01C8D" w14:textId="77777777" w:rsidR="00D219C4" w:rsidRDefault="00D219C4" w:rsidP="00D219C4">
      <w:pPr>
        <w:ind w:left="360"/>
        <w:jc w:val="both"/>
        <w:rPr>
          <w:b/>
          <w:lang w:val="en-GB"/>
        </w:rPr>
      </w:pPr>
    </w:p>
    <w:p w14:paraId="6BB43C44" w14:textId="77777777" w:rsidR="00D219C4" w:rsidRDefault="00D219C4" w:rsidP="00D219C4">
      <w:pPr>
        <w:ind w:left="360"/>
        <w:jc w:val="both"/>
        <w:rPr>
          <w:b/>
          <w:lang w:val="en-GB"/>
        </w:rPr>
      </w:pPr>
    </w:p>
    <w:p w14:paraId="7C78DE08" w14:textId="77777777" w:rsidR="00D219C4" w:rsidRDefault="00D219C4" w:rsidP="00D219C4">
      <w:pPr>
        <w:jc w:val="both"/>
        <w:rPr>
          <w:b/>
          <w:lang w:val="en-GB"/>
        </w:rPr>
      </w:pPr>
    </w:p>
    <w:p w14:paraId="43EAD74F" w14:textId="77777777" w:rsidR="00D219C4" w:rsidRPr="001D355D" w:rsidRDefault="00D219C4" w:rsidP="00D219C4">
      <w:pPr>
        <w:ind w:left="360"/>
        <w:jc w:val="both"/>
        <w:rPr>
          <w:b/>
          <w:lang w:val="en-GB"/>
        </w:rPr>
      </w:pPr>
      <w:r w:rsidRPr="001D355D">
        <w:rPr>
          <w:b/>
          <w:lang w:val="en-GB"/>
        </w:rPr>
        <w:t xml:space="preserve">Definition of Done: </w:t>
      </w:r>
    </w:p>
    <w:p w14:paraId="2352DC06" w14:textId="77777777" w:rsidR="00D219C4" w:rsidRPr="001D355D" w:rsidRDefault="00D219C4" w:rsidP="00D219C4">
      <w:pPr>
        <w:ind w:left="360"/>
        <w:jc w:val="both"/>
        <w:rPr>
          <w:lang w:val="en-GB"/>
        </w:rPr>
      </w:pPr>
      <w:r w:rsidRPr="001D355D">
        <w:rPr>
          <w:lang w:val="en-GB"/>
        </w:rPr>
        <w:t>When the Product Increment is delivered, it needs to meet “Definition of Done” which is a shared understanding of the development team regarding of what “DONE” means. This definition is different for every Scrum Team. This is jointly developed by the scrum team, which consists of the development team, scrum master and product owner.</w:t>
      </w:r>
    </w:p>
    <w:p w14:paraId="3CCFA25A" w14:textId="77777777" w:rsidR="00D219C4" w:rsidRPr="001D355D" w:rsidRDefault="00D219C4" w:rsidP="00D219C4">
      <w:pPr>
        <w:ind w:left="360"/>
        <w:jc w:val="both"/>
        <w:rPr>
          <w:b/>
          <w:lang w:val="en-GB"/>
        </w:rPr>
      </w:pPr>
      <w:r w:rsidRPr="001D355D">
        <w:rPr>
          <w:b/>
          <w:lang w:val="en-GB"/>
        </w:rPr>
        <w:t xml:space="preserve">Product Increment: </w:t>
      </w:r>
    </w:p>
    <w:p w14:paraId="04943E2D" w14:textId="77777777" w:rsidR="00D219C4" w:rsidRPr="001D355D" w:rsidRDefault="00D219C4" w:rsidP="00D219C4">
      <w:pPr>
        <w:ind w:left="360"/>
        <w:jc w:val="both"/>
        <w:rPr>
          <w:lang w:val="en-GB"/>
        </w:rPr>
      </w:pPr>
      <w:r w:rsidRPr="001D355D">
        <w:rPr>
          <w:lang w:val="en-GB"/>
        </w:rPr>
        <w:t>The most important Scrum artefact is the Product Increment. Each Sprint/Iteration the development team produces potentiall</w:t>
      </w:r>
      <w:r>
        <w:rPr>
          <w:lang w:val="en-GB"/>
        </w:rPr>
        <w:t xml:space="preserve">y shippable product increment. </w:t>
      </w:r>
      <w:r w:rsidRPr="001D355D">
        <w:rPr>
          <w:lang w:val="en-GB"/>
        </w:rPr>
        <w:t>This product increment must align to the development team’s “Definition of Done” and this increment must be acceptable by the Product Owner.</w:t>
      </w:r>
    </w:p>
    <w:p w14:paraId="4621F1E7" w14:textId="66FF994C" w:rsidR="00D219C4" w:rsidRDefault="00D219C4" w:rsidP="00D219C4">
      <w:pPr>
        <w:ind w:left="360"/>
        <w:jc w:val="both"/>
        <w:rPr>
          <w:lang w:val="en-GB"/>
        </w:rPr>
      </w:pPr>
      <w:r w:rsidRPr="001D355D">
        <w:rPr>
          <w:lang w:val="en-GB"/>
        </w:rPr>
        <w:t>Feature Driven Development (FDD):</w:t>
      </w:r>
      <w:r>
        <w:rPr>
          <w:lang w:val="en-GB"/>
        </w:rPr>
        <w:t xml:space="preserve"> </w:t>
      </w:r>
      <w:r w:rsidRPr="001D355D">
        <w:rPr>
          <w:lang w:val="en-GB"/>
        </w:rPr>
        <w:t>Is a development process, which is oriented around delivery in small blocks (Features) of valued project. This is an iterative and incremental software development process having the main purpose of delivering tangible working software repeatedly in a timely manner. It can track down the project progress with precision.</w:t>
      </w:r>
    </w:p>
    <w:p w14:paraId="33065E38" w14:textId="16595C05" w:rsidR="00FA5B0A" w:rsidRDefault="00FA5B0A" w:rsidP="00FA5B0A">
      <w:pPr>
        <w:jc w:val="both"/>
        <w:rPr>
          <w:lang w:val="en-GB"/>
        </w:rPr>
      </w:pPr>
    </w:p>
    <w:p w14:paraId="0541CE94" w14:textId="30599DF8" w:rsidR="005A586F" w:rsidRPr="007A266B" w:rsidRDefault="007A266B" w:rsidP="00ED0767">
      <w:pPr>
        <w:rPr>
          <w:b/>
        </w:rPr>
      </w:pPr>
      <w:r w:rsidRPr="007A266B">
        <w:rPr>
          <w:b/>
          <w:lang w:val="en-GB"/>
        </w:rPr>
        <w:t>Mapping IEC 62304’s activities to Agile Development</w:t>
      </w:r>
    </w:p>
    <w:p w14:paraId="1FE30727" w14:textId="0120F0EC" w:rsidR="00FA5B0A" w:rsidRDefault="00FA5B0A" w:rsidP="00ED0767">
      <w:r>
        <w:t xml:space="preserve">The standard IEC 62304 defines a software development process model with a well-established set of activities necessary to develop medical device software. The figure below illustrates how these </w:t>
      </w:r>
      <w:r w:rsidR="002A4411">
        <w:t>activities</w:t>
      </w:r>
      <w:r>
        <w:t xml:space="preserve"> are being performed when following an Agile life cycle such as the one being proposed:</w:t>
      </w:r>
    </w:p>
    <w:p w14:paraId="62574E3F" w14:textId="77777777" w:rsidR="002628AE" w:rsidRDefault="002628AE" w:rsidP="00ED0767"/>
    <w:p w14:paraId="0262DCF4" w14:textId="2E86C210" w:rsidR="007A266B" w:rsidRDefault="00C0180F" w:rsidP="00ED0767">
      <w:r>
        <w:rPr>
          <w:noProof/>
        </w:rPr>
        <w:drawing>
          <wp:inline distT="0" distB="0" distL="0" distR="0" wp14:anchorId="44845BD4" wp14:editId="071F2398">
            <wp:extent cx="6192520" cy="44928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2520" cy="4492817"/>
                    </a:xfrm>
                    <a:prstGeom prst="rect">
                      <a:avLst/>
                    </a:prstGeom>
                    <a:noFill/>
                    <a:ln>
                      <a:noFill/>
                    </a:ln>
                  </pic:spPr>
                </pic:pic>
              </a:graphicData>
            </a:graphic>
          </wp:inline>
        </w:drawing>
      </w:r>
    </w:p>
    <w:p w14:paraId="48CD5932" w14:textId="77777777" w:rsidR="002628AE" w:rsidRDefault="002628AE" w:rsidP="00ED0767">
      <w:pPr>
        <w:rPr>
          <w:b/>
          <w:lang w:val="en-GB"/>
        </w:rPr>
      </w:pPr>
    </w:p>
    <w:p w14:paraId="284A16C6" w14:textId="186E73BC" w:rsidR="002628AE" w:rsidRDefault="002628AE" w:rsidP="00ED0767">
      <w:pPr>
        <w:rPr>
          <w:b/>
          <w:lang w:val="en-GB"/>
        </w:rPr>
      </w:pPr>
    </w:p>
    <w:p w14:paraId="605ABAC7" w14:textId="13BC4913" w:rsidR="00444F1A" w:rsidRDefault="00444F1A" w:rsidP="00ED0767">
      <w:pPr>
        <w:rPr>
          <w:b/>
          <w:lang w:val="en-GB"/>
        </w:rPr>
      </w:pPr>
    </w:p>
    <w:p w14:paraId="394C1D24" w14:textId="3806D39B" w:rsidR="00444F1A" w:rsidRDefault="00444F1A" w:rsidP="00ED0767">
      <w:pPr>
        <w:rPr>
          <w:b/>
          <w:lang w:val="en-GB"/>
        </w:rPr>
      </w:pPr>
    </w:p>
    <w:p w14:paraId="78F0BFDD" w14:textId="46FD8A54" w:rsidR="00444F1A" w:rsidRDefault="00444F1A" w:rsidP="00ED0767">
      <w:pPr>
        <w:rPr>
          <w:b/>
          <w:lang w:val="en-GB"/>
        </w:rPr>
      </w:pPr>
    </w:p>
    <w:p w14:paraId="07B09AE6" w14:textId="1D332FFD" w:rsidR="00444F1A" w:rsidRDefault="00444F1A" w:rsidP="00ED0767">
      <w:pPr>
        <w:rPr>
          <w:b/>
          <w:lang w:val="en-GB"/>
        </w:rPr>
      </w:pPr>
    </w:p>
    <w:p w14:paraId="4FC4CCDC" w14:textId="4BF3E67E" w:rsidR="00444F1A" w:rsidRDefault="00444F1A" w:rsidP="00ED0767">
      <w:pPr>
        <w:rPr>
          <w:b/>
          <w:lang w:val="en-GB"/>
        </w:rPr>
      </w:pPr>
    </w:p>
    <w:p w14:paraId="66DE500E" w14:textId="77777777" w:rsidR="00444F1A" w:rsidRDefault="00444F1A" w:rsidP="00ED0767">
      <w:pPr>
        <w:rPr>
          <w:b/>
          <w:lang w:val="en-GB"/>
        </w:rPr>
      </w:pPr>
    </w:p>
    <w:p w14:paraId="04D09E7F" w14:textId="43BEEB52" w:rsidR="002A4411" w:rsidRPr="002A4411" w:rsidRDefault="002A4411" w:rsidP="002A4411">
      <w:pPr>
        <w:rPr>
          <w:b/>
        </w:rPr>
      </w:pPr>
      <w:r>
        <w:rPr>
          <w:rFonts w:ascii="Arial" w:hAnsi="Arial" w:cs="Arial"/>
          <w:b/>
          <w:color w:val="333333"/>
          <w:sz w:val="21"/>
          <w:szCs w:val="21"/>
          <w:shd w:val="clear" w:color="auto" w:fill="FFFFFF"/>
        </w:rPr>
        <w:lastRenderedPageBreak/>
        <w:t xml:space="preserve">Agile Development &amp; </w:t>
      </w:r>
      <w:r w:rsidRPr="00F4178F">
        <w:rPr>
          <w:rFonts w:ascii="Arial" w:hAnsi="Arial" w:cs="Arial"/>
          <w:b/>
          <w:color w:val="333333"/>
          <w:sz w:val="21"/>
          <w:szCs w:val="21"/>
          <w:shd w:val="clear" w:color="auto" w:fill="FFFFFF"/>
        </w:rPr>
        <w:t>Software Documentation</w:t>
      </w:r>
    </w:p>
    <w:p w14:paraId="3C2D5E3C" w14:textId="79B21295" w:rsidR="00691689" w:rsidRPr="00444F1A" w:rsidRDefault="002628AE" w:rsidP="00F4178F">
      <w:pPr>
        <w:rPr>
          <w:rFonts w:ascii="Arial" w:hAnsi="Arial" w:cs="Arial"/>
          <w:color w:val="333333"/>
          <w:sz w:val="21"/>
          <w:szCs w:val="21"/>
          <w:shd w:val="clear" w:color="auto" w:fill="FFFFFF"/>
        </w:rPr>
      </w:pPr>
      <w:r>
        <w:rPr>
          <w:rFonts w:ascii="Arial" w:hAnsi="Arial" w:cs="Arial"/>
          <w:color w:val="333333"/>
          <w:sz w:val="21"/>
          <w:szCs w:val="21"/>
          <w:shd w:val="clear" w:color="auto" w:fill="FFFFFF"/>
        </w:rPr>
        <w:t>The solution is to have a short phase of reflexion/sprint zero (in agile terms) at the beginning of the development, to draw a sketch of the architecture of the software, its main functions and its intended use. Then, the iterations begin, and all documents are updated during iterations.</w:t>
      </w:r>
    </w:p>
    <w:p w14:paraId="4DC7B8CE" w14:textId="77777777" w:rsidR="00691689" w:rsidRPr="00326590" w:rsidRDefault="00691689" w:rsidP="00E90E81">
      <w:pPr>
        <w:pStyle w:val="NoSpacing"/>
        <w:numPr>
          <w:ilvl w:val="0"/>
          <w:numId w:val="16"/>
        </w:numPr>
        <w:rPr>
          <w:b/>
          <w:lang w:val="en-GB" w:eastAsia="en-GB"/>
        </w:rPr>
      </w:pPr>
      <w:r w:rsidRPr="00326590">
        <w:rPr>
          <w:b/>
          <w:lang w:val="en-GB" w:eastAsia="en-GB"/>
        </w:rPr>
        <w:t>Beginning</w:t>
      </w:r>
    </w:p>
    <w:p w14:paraId="44256CD7" w14:textId="5EC1A965" w:rsidR="00691689" w:rsidRPr="00691689" w:rsidRDefault="00691689" w:rsidP="00691689">
      <w:pPr>
        <w:pStyle w:val="NoSpacing"/>
        <w:ind w:left="720"/>
        <w:rPr>
          <w:lang w:val="en-GB" w:eastAsia="en-GB"/>
        </w:rPr>
      </w:pPr>
      <w:r w:rsidRPr="00691689">
        <w:rPr>
          <w:lang w:val="en-GB" w:eastAsia="en-GB"/>
        </w:rPr>
        <w:t>The beginning of the project is the right time to write documents about the organization and the structure of your project:</w:t>
      </w:r>
    </w:p>
    <w:p w14:paraId="6ACD3E49" w14:textId="77777777" w:rsidR="00691689" w:rsidRPr="00691689" w:rsidRDefault="00691689" w:rsidP="00E90E81">
      <w:pPr>
        <w:pStyle w:val="NoSpacing"/>
        <w:numPr>
          <w:ilvl w:val="0"/>
          <w:numId w:val="15"/>
        </w:numPr>
        <w:ind w:left="1440"/>
        <w:rPr>
          <w:lang w:val="en-GB" w:eastAsia="en-GB"/>
        </w:rPr>
      </w:pPr>
      <w:r w:rsidRPr="00691689">
        <w:rPr>
          <w:lang w:val="en-GB" w:eastAsia="en-GB"/>
        </w:rPr>
        <w:t>Project Management Plan</w:t>
      </w:r>
    </w:p>
    <w:p w14:paraId="5EDB609E" w14:textId="77777777" w:rsidR="00691689" w:rsidRPr="00691689" w:rsidRDefault="00691689" w:rsidP="00E90E81">
      <w:pPr>
        <w:pStyle w:val="NoSpacing"/>
        <w:numPr>
          <w:ilvl w:val="0"/>
          <w:numId w:val="15"/>
        </w:numPr>
        <w:ind w:left="1440"/>
        <w:rPr>
          <w:lang w:val="en-GB" w:eastAsia="en-GB"/>
        </w:rPr>
      </w:pPr>
      <w:r w:rsidRPr="00691689">
        <w:rPr>
          <w:lang w:val="en-GB" w:eastAsia="en-GB"/>
        </w:rPr>
        <w:t>Software Development Plan</w:t>
      </w:r>
    </w:p>
    <w:p w14:paraId="21166F08" w14:textId="77777777" w:rsidR="00691689" w:rsidRPr="00691689" w:rsidRDefault="00691689" w:rsidP="00E90E81">
      <w:pPr>
        <w:pStyle w:val="NoSpacing"/>
        <w:numPr>
          <w:ilvl w:val="0"/>
          <w:numId w:val="15"/>
        </w:numPr>
        <w:ind w:left="1440"/>
        <w:rPr>
          <w:lang w:val="en-GB" w:eastAsia="en-GB"/>
        </w:rPr>
      </w:pPr>
      <w:r w:rsidRPr="00691689">
        <w:rPr>
          <w:lang w:val="en-GB" w:eastAsia="en-GB"/>
        </w:rPr>
        <w:t>Software Configuration Management Plan</w:t>
      </w:r>
    </w:p>
    <w:p w14:paraId="2D6A16B8" w14:textId="417F8268" w:rsidR="00DB7A3C" w:rsidRDefault="00691689" w:rsidP="00E90E81">
      <w:pPr>
        <w:pStyle w:val="NoSpacing"/>
        <w:numPr>
          <w:ilvl w:val="0"/>
          <w:numId w:val="15"/>
        </w:numPr>
        <w:ind w:left="1440"/>
        <w:rPr>
          <w:lang w:val="en-GB" w:eastAsia="en-GB"/>
        </w:rPr>
      </w:pPr>
      <w:r w:rsidRPr="00691689">
        <w:rPr>
          <w:lang w:val="en-GB" w:eastAsia="en-GB"/>
        </w:rPr>
        <w:t>Risk Management Plan</w:t>
      </w:r>
    </w:p>
    <w:p w14:paraId="53BAAF2A" w14:textId="77777777" w:rsidR="00691689" w:rsidRDefault="00691689" w:rsidP="00691689">
      <w:pPr>
        <w:pStyle w:val="NoSpacing"/>
        <w:ind w:left="1440"/>
        <w:rPr>
          <w:lang w:val="en-GB" w:eastAsia="en-GB"/>
        </w:rPr>
      </w:pPr>
    </w:p>
    <w:p w14:paraId="133E3713" w14:textId="77777777" w:rsidR="00691689" w:rsidRDefault="00691689" w:rsidP="00691689">
      <w:pPr>
        <w:pStyle w:val="NoSpacing"/>
        <w:ind w:left="720"/>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On having these documents, real technical work begins, they shouldn't change. </w:t>
      </w:r>
    </w:p>
    <w:p w14:paraId="120A3A30" w14:textId="4C90A866" w:rsidR="00691689" w:rsidRDefault="00691689" w:rsidP="00691689">
      <w:pPr>
        <w:pStyle w:val="NoSpacing"/>
        <w:ind w:left="720"/>
        <w:rPr>
          <w:lang w:val="en-GB" w:eastAsia="en-GB"/>
        </w:rPr>
      </w:pPr>
      <w:r>
        <w:rPr>
          <w:rFonts w:ascii="Arial" w:hAnsi="Arial" w:cs="Arial"/>
          <w:color w:val="333333"/>
          <w:sz w:val="21"/>
          <w:szCs w:val="21"/>
          <w:shd w:val="clear" w:color="auto" w:fill="FFFFFF"/>
        </w:rPr>
        <w:t>Perhaps the project management plan needs an update with a new planning if the initial planning was too short (real life) or too long (dream).</w:t>
      </w:r>
    </w:p>
    <w:p w14:paraId="3B8A65D2" w14:textId="77777777" w:rsidR="00691689" w:rsidRDefault="00691689" w:rsidP="00691689">
      <w:pPr>
        <w:pStyle w:val="NoSpacing"/>
        <w:ind w:left="1440"/>
        <w:rPr>
          <w:lang w:val="en-GB" w:eastAsia="en-GB"/>
        </w:rPr>
      </w:pPr>
    </w:p>
    <w:p w14:paraId="7F745454" w14:textId="177FBFA5" w:rsidR="00220E7E" w:rsidRPr="00220E7E" w:rsidRDefault="00691689" w:rsidP="00E90E81">
      <w:pPr>
        <w:pStyle w:val="NoSpacing"/>
        <w:numPr>
          <w:ilvl w:val="0"/>
          <w:numId w:val="16"/>
        </w:numPr>
        <w:rPr>
          <w:b/>
          <w:lang w:val="en-GB" w:eastAsia="en-GB"/>
        </w:rPr>
      </w:pPr>
      <w:r w:rsidRPr="00326590">
        <w:rPr>
          <w:b/>
          <w:lang w:val="en-GB" w:eastAsia="en-GB"/>
        </w:rPr>
        <w:t>Reflexion/</w:t>
      </w:r>
      <w:r w:rsidR="00220E7E">
        <w:rPr>
          <w:b/>
          <w:lang w:val="en-GB" w:eastAsia="en-GB"/>
        </w:rPr>
        <w:t>Sprint Zero</w:t>
      </w:r>
    </w:p>
    <w:p w14:paraId="0FF9ABB2" w14:textId="330C45CA" w:rsidR="00326590" w:rsidRDefault="00326590" w:rsidP="00326590">
      <w:pPr>
        <w:pStyle w:val="NoSpacing"/>
        <w:ind w:left="720"/>
        <w:rPr>
          <w:rFonts w:ascii="Arial" w:hAnsi="Arial" w:cs="Arial"/>
          <w:color w:val="333333"/>
          <w:sz w:val="21"/>
          <w:szCs w:val="21"/>
          <w:shd w:val="clear" w:color="auto" w:fill="FFFFFF"/>
        </w:rPr>
      </w:pPr>
      <w:r>
        <w:rPr>
          <w:rFonts w:ascii="Arial" w:hAnsi="Arial" w:cs="Arial"/>
          <w:color w:val="333333"/>
          <w:sz w:val="21"/>
          <w:szCs w:val="21"/>
          <w:shd w:val="clear" w:color="auto" w:fill="FFFFFF"/>
        </w:rPr>
        <w:t>Reflexion is the first iteration where concepts and ideas are cast in a first sketch of software.</w:t>
      </w:r>
    </w:p>
    <w:p w14:paraId="78DE2E1F" w14:textId="6CAB0768" w:rsidR="00521112" w:rsidRPr="00220E7E" w:rsidRDefault="00521112" w:rsidP="00220E7E">
      <w:pPr>
        <w:pStyle w:val="NoSpacing"/>
        <w:ind w:left="720"/>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The solution is to have a short phase of reflexion at the beginning of the </w:t>
      </w:r>
      <w:r w:rsidR="00220E7E">
        <w:rPr>
          <w:rFonts w:ascii="Arial" w:hAnsi="Arial" w:cs="Arial"/>
          <w:color w:val="333333"/>
          <w:sz w:val="21"/>
          <w:szCs w:val="21"/>
          <w:shd w:val="clear" w:color="auto" w:fill="FFFFFF"/>
        </w:rPr>
        <w:t>development</w:t>
      </w:r>
      <w:r>
        <w:rPr>
          <w:rFonts w:ascii="Arial" w:hAnsi="Arial" w:cs="Arial"/>
          <w:color w:val="333333"/>
          <w:sz w:val="21"/>
          <w:szCs w:val="21"/>
          <w:shd w:val="clear" w:color="auto" w:fill="FFFFFF"/>
        </w:rPr>
        <w:t xml:space="preserve">, to draw a sketch of the architecture of the software, its main functions and its intended use. Then, the iterations </w:t>
      </w:r>
      <w:r w:rsidR="00220E7E">
        <w:rPr>
          <w:rFonts w:ascii="Arial" w:hAnsi="Arial" w:cs="Arial"/>
          <w:color w:val="333333"/>
          <w:sz w:val="21"/>
          <w:szCs w:val="21"/>
          <w:shd w:val="clear" w:color="auto" w:fill="FFFFFF"/>
        </w:rPr>
        <w:t>begin,</w:t>
      </w:r>
      <w:r>
        <w:rPr>
          <w:rFonts w:ascii="Arial" w:hAnsi="Arial" w:cs="Arial"/>
          <w:color w:val="333333"/>
          <w:sz w:val="21"/>
          <w:szCs w:val="21"/>
          <w:shd w:val="clear" w:color="auto" w:fill="FFFFFF"/>
        </w:rPr>
        <w:t xml:space="preserve"> and all documents are updated during iterations.</w:t>
      </w:r>
      <w:r>
        <w:rPr>
          <w:rFonts w:ascii="Arial" w:hAnsi="Arial" w:cs="Arial"/>
          <w:color w:val="333333"/>
          <w:sz w:val="21"/>
          <w:szCs w:val="21"/>
        </w:rPr>
        <w:br/>
      </w:r>
      <w:r w:rsidR="00220E7E">
        <w:rPr>
          <w:rFonts w:ascii="Arial" w:hAnsi="Arial" w:cs="Arial"/>
          <w:color w:val="333333"/>
          <w:sz w:val="21"/>
          <w:szCs w:val="21"/>
          <w:shd w:val="clear" w:color="auto" w:fill="FFFFFF"/>
        </w:rPr>
        <w:t>T</w:t>
      </w:r>
      <w:r>
        <w:rPr>
          <w:rFonts w:ascii="Arial" w:hAnsi="Arial" w:cs="Arial"/>
          <w:color w:val="333333"/>
          <w:sz w:val="21"/>
          <w:szCs w:val="21"/>
          <w:shd w:val="clear" w:color="auto" w:fill="FFFFFF"/>
        </w:rPr>
        <w:t>his phase of reflexion is like the sprint zero, which aims at initializing the backlog.</w:t>
      </w:r>
    </w:p>
    <w:p w14:paraId="2069A4E9" w14:textId="77777777" w:rsidR="00691689" w:rsidRPr="00691689" w:rsidRDefault="00691689"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691689">
        <w:rPr>
          <w:rFonts w:ascii="Arial" w:eastAsia="Times New Roman" w:hAnsi="Arial" w:cs="Arial"/>
          <w:color w:val="333333"/>
          <w:sz w:val="21"/>
          <w:szCs w:val="21"/>
          <w:lang w:val="en-GB" w:eastAsia="en-GB"/>
        </w:rPr>
        <w:t>Software Requirements Specifications: the functionalities,</w:t>
      </w:r>
    </w:p>
    <w:p w14:paraId="31BE6AB3" w14:textId="7C400232" w:rsidR="00691689" w:rsidRDefault="00691689"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691689">
        <w:rPr>
          <w:rFonts w:ascii="Arial" w:eastAsia="Times New Roman" w:hAnsi="Arial" w:cs="Arial"/>
          <w:color w:val="333333"/>
          <w:sz w:val="21"/>
          <w:szCs w:val="21"/>
          <w:lang w:val="en-GB" w:eastAsia="en-GB"/>
        </w:rPr>
        <w:t>System Architecture Document: General architecture of your software,</w:t>
      </w:r>
    </w:p>
    <w:p w14:paraId="7FA632E8" w14:textId="2EB173F3" w:rsidR="00EB203F" w:rsidRPr="00EB203F" w:rsidRDefault="00EB203F"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691689">
        <w:rPr>
          <w:rFonts w:ascii="Arial" w:eastAsia="Times New Roman" w:hAnsi="Arial" w:cs="Arial"/>
          <w:color w:val="333333"/>
          <w:sz w:val="21"/>
          <w:szCs w:val="21"/>
          <w:lang w:val="en-GB" w:eastAsia="en-GB"/>
        </w:rPr>
        <w:t>Software Test Plan: Organization of tests and resources needed to test it.</w:t>
      </w:r>
    </w:p>
    <w:p w14:paraId="33F10E06" w14:textId="644A065B" w:rsidR="00EB203F" w:rsidRPr="00EB203F" w:rsidRDefault="00EB203F"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691689">
        <w:rPr>
          <w:rFonts w:ascii="Arial" w:eastAsia="Times New Roman" w:hAnsi="Arial" w:cs="Arial"/>
          <w:color w:val="333333"/>
          <w:sz w:val="21"/>
          <w:szCs w:val="21"/>
          <w:lang w:val="en-GB" w:eastAsia="en-GB"/>
        </w:rPr>
        <w:t>Usability Specifications Document: the man machine interface,</w:t>
      </w:r>
    </w:p>
    <w:p w14:paraId="3EA12CAE" w14:textId="43D09501" w:rsidR="00EB203F" w:rsidRPr="00EB203F" w:rsidRDefault="00EB203F"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691689">
        <w:rPr>
          <w:rFonts w:ascii="Arial" w:eastAsia="Times New Roman" w:hAnsi="Arial" w:cs="Arial"/>
          <w:color w:val="333333"/>
          <w:sz w:val="21"/>
          <w:szCs w:val="21"/>
          <w:lang w:val="en-GB" w:eastAsia="en-GB"/>
        </w:rPr>
        <w:t>Risk Analysis Report: Risks and mitigations of known functionalities,</w:t>
      </w:r>
    </w:p>
    <w:p w14:paraId="273CA96F" w14:textId="740AFECB" w:rsidR="00326590" w:rsidRDefault="00691689" w:rsidP="00E31A77">
      <w:pPr>
        <w:shd w:val="clear" w:color="auto" w:fill="FFFFFF"/>
        <w:spacing w:before="100" w:beforeAutospacing="1" w:after="100" w:afterAutospacing="1" w:line="240" w:lineRule="auto"/>
        <w:ind w:left="720"/>
        <w:rPr>
          <w:rFonts w:ascii="Arial" w:hAnsi="Arial" w:cs="Arial"/>
          <w:i/>
          <w:color w:val="333333"/>
          <w:sz w:val="21"/>
          <w:szCs w:val="21"/>
          <w:shd w:val="clear" w:color="auto" w:fill="FFFFFF"/>
        </w:rPr>
      </w:pPr>
      <w:r w:rsidRPr="00691689">
        <w:rPr>
          <w:rFonts w:ascii="Arial" w:hAnsi="Arial" w:cs="Arial"/>
          <w:i/>
          <w:color w:val="333333"/>
          <w:sz w:val="21"/>
          <w:szCs w:val="21"/>
          <w:shd w:val="clear" w:color="auto" w:fill="FFFFFF"/>
        </w:rPr>
        <w:t>All documents above shouldn't be 100% complete at the end of reflexion phase. They only should be filled with what you know of your future software, so far.</w:t>
      </w:r>
    </w:p>
    <w:p w14:paraId="5A381B3B" w14:textId="05B7630D" w:rsidR="004012F6" w:rsidRPr="002A4411" w:rsidRDefault="00326590" w:rsidP="00E90E81">
      <w:pPr>
        <w:pStyle w:val="NoSpacing"/>
        <w:numPr>
          <w:ilvl w:val="0"/>
          <w:numId w:val="16"/>
        </w:numPr>
        <w:rPr>
          <w:b/>
          <w:lang w:val="en-GB" w:eastAsia="en-GB"/>
        </w:rPr>
      </w:pPr>
      <w:r w:rsidRPr="00326590">
        <w:rPr>
          <w:b/>
          <w:lang w:val="en-GB" w:eastAsia="en-GB"/>
        </w:rPr>
        <w:t>Iterations</w:t>
      </w:r>
    </w:p>
    <w:p w14:paraId="4EC6C5CA" w14:textId="551999C2" w:rsidR="00326590" w:rsidRDefault="00326590" w:rsidP="00326590">
      <w:pPr>
        <w:pStyle w:val="NoSpacing"/>
        <w:ind w:left="720"/>
        <w:rPr>
          <w:rFonts w:ascii="Arial" w:hAnsi="Arial" w:cs="Arial"/>
          <w:color w:val="333333"/>
          <w:sz w:val="21"/>
          <w:szCs w:val="21"/>
          <w:shd w:val="clear" w:color="auto" w:fill="FFFFFF"/>
        </w:rPr>
      </w:pPr>
      <w:r>
        <w:rPr>
          <w:rFonts w:ascii="Arial" w:hAnsi="Arial" w:cs="Arial"/>
          <w:color w:val="333333"/>
          <w:sz w:val="21"/>
          <w:szCs w:val="21"/>
          <w:shd w:val="clear" w:color="auto" w:fill="FFFFFF"/>
          <w:lang w:val="en-GB"/>
        </w:rPr>
        <w:t>S</w:t>
      </w:r>
      <w:r w:rsidRPr="00326590">
        <w:rPr>
          <w:rFonts w:ascii="Arial" w:hAnsi="Arial" w:cs="Arial"/>
          <w:color w:val="333333"/>
          <w:sz w:val="21"/>
          <w:szCs w:val="21"/>
          <w:shd w:val="clear" w:color="auto" w:fill="FFFFFF"/>
        </w:rPr>
        <w:t>oftware becomes more and more mature at each iteration. The documentation shall reflect this maturity. Thus, update documents initialized during reflexion:</w:t>
      </w:r>
    </w:p>
    <w:p w14:paraId="174F7090" w14:textId="3A546067" w:rsidR="00326590" w:rsidRPr="00326590" w:rsidRDefault="00326590"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326590">
        <w:rPr>
          <w:rFonts w:ascii="Arial" w:eastAsia="Times New Roman" w:hAnsi="Arial" w:cs="Arial"/>
          <w:color w:val="333333"/>
          <w:sz w:val="21"/>
          <w:szCs w:val="21"/>
          <w:lang w:val="en-GB" w:eastAsia="en-GB"/>
        </w:rPr>
        <w:t xml:space="preserve">Software Requirements Specifications: </w:t>
      </w:r>
      <w:r w:rsidR="00AC77E8">
        <w:rPr>
          <w:rFonts w:ascii="Arial" w:eastAsia="Times New Roman" w:hAnsi="Arial" w:cs="Arial"/>
          <w:color w:val="333333"/>
          <w:sz w:val="21"/>
          <w:szCs w:val="21"/>
          <w:lang w:val="en-GB" w:eastAsia="en-GB"/>
        </w:rPr>
        <w:t>U</w:t>
      </w:r>
      <w:r w:rsidRPr="00326590">
        <w:rPr>
          <w:rFonts w:ascii="Arial" w:eastAsia="Times New Roman" w:hAnsi="Arial" w:cs="Arial"/>
          <w:color w:val="333333"/>
          <w:sz w:val="21"/>
          <w:szCs w:val="21"/>
          <w:lang w:val="en-GB" w:eastAsia="en-GB"/>
        </w:rPr>
        <w:t>pdate the list of functionalities,</w:t>
      </w:r>
    </w:p>
    <w:p w14:paraId="4A8A04A2" w14:textId="77777777" w:rsidR="00EB203F" w:rsidRPr="00326590" w:rsidRDefault="00EB203F"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326590">
        <w:rPr>
          <w:rFonts w:ascii="Arial" w:eastAsia="Times New Roman" w:hAnsi="Arial" w:cs="Arial"/>
          <w:color w:val="333333"/>
          <w:sz w:val="21"/>
          <w:szCs w:val="21"/>
          <w:lang w:val="en-GB" w:eastAsia="en-GB"/>
        </w:rPr>
        <w:t>System Architecture Document: Update and stabilize the general architecture of your software,</w:t>
      </w:r>
    </w:p>
    <w:p w14:paraId="3C84B7C0" w14:textId="7A80E2B2" w:rsidR="00EB203F" w:rsidRPr="00EB203F" w:rsidRDefault="00EB203F"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326590">
        <w:rPr>
          <w:rFonts w:ascii="Arial" w:eastAsia="Times New Roman" w:hAnsi="Arial" w:cs="Arial"/>
          <w:color w:val="333333"/>
          <w:sz w:val="21"/>
          <w:szCs w:val="21"/>
          <w:lang w:val="en-GB" w:eastAsia="en-GB"/>
        </w:rPr>
        <w:t>Software Test Plan: Update organization of tests and resources needed to test it.</w:t>
      </w:r>
    </w:p>
    <w:p w14:paraId="5D9E12FC" w14:textId="50ED5939" w:rsidR="00326590" w:rsidRPr="00326590" w:rsidRDefault="00326590"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326590">
        <w:rPr>
          <w:rFonts w:ascii="Arial" w:eastAsia="Times New Roman" w:hAnsi="Arial" w:cs="Arial"/>
          <w:color w:val="333333"/>
          <w:sz w:val="21"/>
          <w:szCs w:val="21"/>
          <w:lang w:val="en-GB" w:eastAsia="en-GB"/>
        </w:rPr>
        <w:t>Usability Specifications Document: update the man machine interface,</w:t>
      </w:r>
    </w:p>
    <w:p w14:paraId="3C954398" w14:textId="54530FA2" w:rsidR="00EB203F" w:rsidRPr="00326590" w:rsidRDefault="00EB203F"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326590">
        <w:rPr>
          <w:rFonts w:ascii="Arial" w:eastAsia="Times New Roman" w:hAnsi="Arial" w:cs="Arial"/>
          <w:color w:val="333333"/>
          <w:sz w:val="21"/>
          <w:szCs w:val="21"/>
          <w:lang w:val="en-GB" w:eastAsia="en-GB"/>
        </w:rPr>
        <w:t>Risk Analysis Report: update risks and mitigations of known functionalities,</w:t>
      </w:r>
    </w:p>
    <w:p w14:paraId="47ABA663" w14:textId="5328B819" w:rsidR="00326590" w:rsidRPr="00326590" w:rsidRDefault="00326590" w:rsidP="00326590">
      <w:pPr>
        <w:pStyle w:val="NoSpacing"/>
        <w:ind w:left="720"/>
        <w:rPr>
          <w:rFonts w:ascii="Arial" w:hAnsi="Arial" w:cs="Arial"/>
          <w:color w:val="333333"/>
          <w:sz w:val="21"/>
          <w:szCs w:val="21"/>
          <w:shd w:val="clear" w:color="auto" w:fill="FFFFFF"/>
          <w:lang w:val="en-GB"/>
        </w:rPr>
      </w:pPr>
      <w:r>
        <w:rPr>
          <w:rFonts w:ascii="Arial" w:hAnsi="Arial" w:cs="Arial"/>
          <w:color w:val="333333"/>
          <w:sz w:val="21"/>
          <w:szCs w:val="21"/>
          <w:shd w:val="clear" w:color="auto" w:fill="FFFFFF"/>
        </w:rPr>
        <w:t>And as the software becomes more and more mature, create new documents that are relevant of this maturity:</w:t>
      </w:r>
    </w:p>
    <w:p w14:paraId="57B1260A" w14:textId="77777777" w:rsidR="00326590" w:rsidRPr="00326590" w:rsidRDefault="00326590"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326590">
        <w:rPr>
          <w:rFonts w:ascii="Arial" w:eastAsia="Times New Roman" w:hAnsi="Arial" w:cs="Arial"/>
          <w:color w:val="333333"/>
          <w:sz w:val="21"/>
          <w:szCs w:val="21"/>
          <w:lang w:val="en-GB" w:eastAsia="en-GB"/>
        </w:rPr>
        <w:t>Software Detailed Design: when design is stabilized,</w:t>
      </w:r>
    </w:p>
    <w:p w14:paraId="420D443F" w14:textId="77777777" w:rsidR="00326590" w:rsidRPr="00326590" w:rsidRDefault="00326590"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326590">
        <w:rPr>
          <w:rFonts w:ascii="Arial" w:eastAsia="Times New Roman" w:hAnsi="Arial" w:cs="Arial"/>
          <w:color w:val="333333"/>
          <w:sz w:val="21"/>
          <w:szCs w:val="21"/>
          <w:lang w:val="en-GB" w:eastAsia="en-GB"/>
        </w:rPr>
        <w:t>Software Test Description: when software functionalities don't change,</w:t>
      </w:r>
    </w:p>
    <w:p w14:paraId="11FFECF9" w14:textId="77777777" w:rsidR="00326590" w:rsidRPr="00326590" w:rsidRDefault="00326590"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326590">
        <w:rPr>
          <w:rFonts w:ascii="Arial" w:eastAsia="Times New Roman" w:hAnsi="Arial" w:cs="Arial"/>
          <w:color w:val="333333"/>
          <w:sz w:val="21"/>
          <w:szCs w:val="21"/>
          <w:lang w:val="en-GB" w:eastAsia="en-GB"/>
        </w:rPr>
        <w:t>Software Test Report: when functionalities are testable,</w:t>
      </w:r>
    </w:p>
    <w:p w14:paraId="2232B5E5" w14:textId="36381DD3" w:rsidR="00326590" w:rsidRDefault="00326590" w:rsidP="00E90E81">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r w:rsidRPr="00326590">
        <w:rPr>
          <w:rFonts w:ascii="Arial" w:eastAsia="Times New Roman" w:hAnsi="Arial" w:cs="Arial"/>
          <w:color w:val="333333"/>
          <w:sz w:val="21"/>
          <w:szCs w:val="21"/>
          <w:lang w:val="en-GB" w:eastAsia="en-GB"/>
        </w:rPr>
        <w:t>User Guide: as soon as you can (it is the poor relation in the documentation).</w:t>
      </w:r>
    </w:p>
    <w:p w14:paraId="21DCEDCA" w14:textId="339B1276" w:rsidR="00326590" w:rsidRDefault="00326590" w:rsidP="00326590">
      <w:pPr>
        <w:shd w:val="clear" w:color="auto" w:fill="FFFFFF"/>
        <w:spacing w:before="100" w:beforeAutospacing="1" w:after="100" w:afterAutospacing="1" w:line="240" w:lineRule="auto"/>
        <w:rPr>
          <w:rFonts w:ascii="Arial" w:eastAsia="Times New Roman" w:hAnsi="Arial" w:cs="Arial"/>
          <w:color w:val="333333"/>
          <w:sz w:val="21"/>
          <w:szCs w:val="21"/>
          <w:lang w:val="en-GB" w:eastAsia="en-GB"/>
        </w:rPr>
      </w:pPr>
    </w:p>
    <w:p w14:paraId="681C4DBB" w14:textId="77777777" w:rsidR="00326590" w:rsidRDefault="00326590" w:rsidP="00326590">
      <w:pPr>
        <w:ind w:left="720"/>
        <w:rPr>
          <w:rFonts w:ascii="Arial" w:hAnsi="Arial" w:cs="Arial"/>
          <w:color w:val="333333"/>
          <w:sz w:val="21"/>
          <w:szCs w:val="21"/>
          <w:shd w:val="clear" w:color="auto" w:fill="FFFFFF"/>
        </w:rPr>
      </w:pPr>
      <w:r>
        <w:rPr>
          <w:rFonts w:ascii="Arial" w:hAnsi="Arial" w:cs="Arial"/>
          <w:color w:val="333333"/>
          <w:sz w:val="21"/>
          <w:szCs w:val="21"/>
          <w:shd w:val="clear" w:color="auto" w:fill="FFFFFF"/>
        </w:rPr>
        <w:t>The software documentation previously initialized is updated on the fly, according to the content of the current iteration. Not all documentation should be updated at each iteration, hence some iterations may only contain bugs fixes and some others may contain brand new user requirements.</w:t>
      </w:r>
    </w:p>
    <w:p w14:paraId="20DEF685" w14:textId="77777777" w:rsidR="00326590" w:rsidRDefault="00326590" w:rsidP="00326590">
      <w:pPr>
        <w:ind w:left="720"/>
        <w:rPr>
          <w:rFonts w:ascii="Arial" w:hAnsi="Arial" w:cs="Arial"/>
          <w:color w:val="333333"/>
          <w:sz w:val="21"/>
          <w:szCs w:val="21"/>
          <w:shd w:val="clear" w:color="auto" w:fill="FFFFFF"/>
        </w:rPr>
      </w:pPr>
      <w:r>
        <w:rPr>
          <w:rFonts w:ascii="Arial" w:hAnsi="Arial" w:cs="Arial"/>
          <w:color w:val="333333"/>
          <w:sz w:val="21"/>
          <w:szCs w:val="21"/>
          <w:shd w:val="clear" w:color="auto" w:fill="FFFFFF"/>
        </w:rPr>
        <w:t>We choose the parts of the cycle you should do in the iteration, given the content of the backlog you implement. This is represented in the image below (this is not a representation of an iteration).</w:t>
      </w:r>
    </w:p>
    <w:p w14:paraId="24A42243" w14:textId="77777777" w:rsidR="00326590" w:rsidRDefault="00326590" w:rsidP="00326590">
      <w:pPr>
        <w:rPr>
          <w:rFonts w:ascii="Arial" w:hAnsi="Arial" w:cs="Arial"/>
          <w:color w:val="333333"/>
          <w:sz w:val="21"/>
          <w:szCs w:val="21"/>
          <w:shd w:val="clear" w:color="auto" w:fill="FFFFFF"/>
        </w:rPr>
      </w:pPr>
    </w:p>
    <w:p w14:paraId="47C324EE" w14:textId="77777777" w:rsidR="00326590" w:rsidRDefault="00326590" w:rsidP="00326590">
      <w:pPr>
        <w:jc w:val="center"/>
      </w:pPr>
      <w:r>
        <w:rPr>
          <w:noProof/>
        </w:rPr>
        <w:drawing>
          <wp:inline distT="0" distB="0" distL="0" distR="0" wp14:anchorId="246C87F8" wp14:editId="72A8EFD6">
            <wp:extent cx="4744849" cy="2083777"/>
            <wp:effectExtent l="0" t="0" r="0" b="0"/>
            <wp:docPr id="1" name="Picture 1" descr="Software in Medical Devices - different types of iterations with documents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in Medical Devices - different types of iterations with documents updat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4330" cy="2105508"/>
                    </a:xfrm>
                    <a:prstGeom prst="rect">
                      <a:avLst/>
                    </a:prstGeom>
                    <a:noFill/>
                    <a:ln>
                      <a:noFill/>
                    </a:ln>
                  </pic:spPr>
                </pic:pic>
              </a:graphicData>
            </a:graphic>
          </wp:inline>
        </w:drawing>
      </w:r>
    </w:p>
    <w:p w14:paraId="6A320141" w14:textId="77777777" w:rsidR="004012F6" w:rsidRDefault="00220E7E" w:rsidP="00220E7E">
      <w:pPr>
        <w:ind w:left="720"/>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If an iteration contains only bugs fixes, then almost no documentation should be updated. Perhaps, only detailed conception or a bit of architecture, and if necessary a small test case to verify a bug fix. If an iteration contains software requirements, then the SRS and all other documents shall be updated. </w:t>
      </w:r>
    </w:p>
    <w:p w14:paraId="06A6A5E9" w14:textId="4122964D" w:rsidR="001D566F" w:rsidRDefault="00E31A77" w:rsidP="00E90E81">
      <w:pPr>
        <w:pStyle w:val="NoSpacing"/>
        <w:numPr>
          <w:ilvl w:val="0"/>
          <w:numId w:val="16"/>
        </w:numPr>
        <w:rPr>
          <w:b/>
          <w:lang w:val="en-GB"/>
        </w:rPr>
      </w:pPr>
      <w:r w:rsidRPr="00E31A77">
        <w:rPr>
          <w:b/>
          <w:lang w:val="en-GB"/>
        </w:rPr>
        <w:t>Consolidation</w:t>
      </w:r>
    </w:p>
    <w:p w14:paraId="26D94C70" w14:textId="77777777" w:rsidR="00407D32" w:rsidRPr="00407D32" w:rsidRDefault="00407D32" w:rsidP="00407D32">
      <w:pPr>
        <w:pStyle w:val="NoSpacing"/>
        <w:ind w:left="720"/>
        <w:rPr>
          <w:lang w:val="en-GB"/>
        </w:rPr>
      </w:pPr>
      <w:r w:rsidRPr="00407D32">
        <w:rPr>
          <w:lang w:val="en-GB"/>
        </w:rPr>
        <w:t>At the end of the iterations, a consolidation phase is necessary to ensure that every technical requirement, every functional requirement, and the intended use are well implemented by the software. This consolidation is nothing else than a tests phase where the whole software is tested from A to Z. A consolidation should not be very long, since everything was already defined and tested before. This phase aims only at ensuring that there was no hole in the mesh of your iterations (holes = remaining bugs, most of times).</w:t>
      </w:r>
    </w:p>
    <w:p w14:paraId="2ADB7C33" w14:textId="413872B0" w:rsidR="00407D32" w:rsidRPr="00407D32" w:rsidRDefault="00407D32" w:rsidP="00407D32">
      <w:pPr>
        <w:pStyle w:val="NoSpacing"/>
        <w:ind w:left="720"/>
        <w:rPr>
          <w:lang w:val="en-GB"/>
        </w:rPr>
      </w:pPr>
      <w:r w:rsidRPr="00407D32">
        <w:rPr>
          <w:lang w:val="en-GB"/>
        </w:rPr>
        <w:t>The tests phases shall be the classical ones: unit tests, functional tests and use cases tests.</w:t>
      </w:r>
    </w:p>
    <w:p w14:paraId="3DFE7FFD" w14:textId="4EAF35B0" w:rsidR="00E31A77" w:rsidRPr="00E31A77" w:rsidRDefault="00E31A77" w:rsidP="00E31A77">
      <w:pPr>
        <w:shd w:val="clear" w:color="auto" w:fill="FFFFFF"/>
        <w:spacing w:after="150" w:line="240" w:lineRule="auto"/>
        <w:ind w:left="720"/>
        <w:rPr>
          <w:rFonts w:ascii="Arial" w:eastAsia="Times New Roman" w:hAnsi="Arial" w:cs="Arial"/>
          <w:color w:val="333333"/>
          <w:sz w:val="21"/>
          <w:szCs w:val="21"/>
          <w:lang w:val="en-GB" w:eastAsia="en-GB"/>
        </w:rPr>
      </w:pPr>
      <w:r w:rsidRPr="00E31A77">
        <w:rPr>
          <w:rFonts w:ascii="Arial" w:eastAsia="Times New Roman" w:hAnsi="Arial" w:cs="Arial"/>
          <w:color w:val="333333"/>
          <w:sz w:val="21"/>
          <w:szCs w:val="21"/>
          <w:lang w:val="en-GB" w:eastAsia="en-GB"/>
        </w:rPr>
        <w:t>The consolidation is a phase with tests and bugs fixes, not new functions. The following documents shall be ready to do tests.</w:t>
      </w:r>
      <w:r w:rsidRPr="00E31A77">
        <w:rPr>
          <w:rFonts w:ascii="Arial" w:eastAsia="Times New Roman" w:hAnsi="Arial" w:cs="Arial"/>
          <w:color w:val="333333"/>
          <w:sz w:val="21"/>
          <w:szCs w:val="21"/>
          <w:lang w:val="en-GB" w:eastAsia="en-GB"/>
        </w:rPr>
        <w:br/>
        <w:t>A</w:t>
      </w:r>
      <w:r>
        <w:rPr>
          <w:rFonts w:ascii="Arial" w:eastAsia="Times New Roman" w:hAnsi="Arial" w:cs="Arial"/>
          <w:color w:val="333333"/>
          <w:sz w:val="21"/>
          <w:szCs w:val="21"/>
          <w:lang w:val="en-GB" w:eastAsia="en-GB"/>
        </w:rPr>
        <w:t>t</w:t>
      </w:r>
      <w:r w:rsidRPr="00E31A77">
        <w:rPr>
          <w:rFonts w:ascii="Arial" w:eastAsia="Times New Roman" w:hAnsi="Arial" w:cs="Arial"/>
          <w:color w:val="333333"/>
          <w:sz w:val="21"/>
          <w:szCs w:val="21"/>
          <w:lang w:val="en-GB" w:eastAsia="en-GB"/>
        </w:rPr>
        <w:t xml:space="preserve"> the beginning of consolidation:</w:t>
      </w:r>
    </w:p>
    <w:p w14:paraId="6780E2DA" w14:textId="77777777" w:rsidR="00E31A77" w:rsidRPr="00E31A77" w:rsidRDefault="00E31A77" w:rsidP="00E90E81">
      <w:pPr>
        <w:numPr>
          <w:ilvl w:val="0"/>
          <w:numId w:val="18"/>
        </w:numPr>
        <w:shd w:val="clear" w:color="auto" w:fill="FFFFFF"/>
        <w:tabs>
          <w:tab w:val="clear" w:pos="720"/>
          <w:tab w:val="num" w:pos="1440"/>
        </w:tabs>
        <w:spacing w:before="100" w:beforeAutospacing="1" w:after="100" w:afterAutospacing="1" w:line="240" w:lineRule="auto"/>
        <w:ind w:left="1440"/>
        <w:rPr>
          <w:rFonts w:ascii="Arial" w:eastAsia="Times New Roman" w:hAnsi="Arial" w:cs="Arial"/>
          <w:color w:val="333333"/>
          <w:sz w:val="21"/>
          <w:szCs w:val="21"/>
          <w:lang w:val="en-GB" w:eastAsia="en-GB"/>
        </w:rPr>
      </w:pPr>
      <w:r w:rsidRPr="00E31A77">
        <w:rPr>
          <w:rFonts w:ascii="Arial" w:eastAsia="Times New Roman" w:hAnsi="Arial" w:cs="Arial"/>
          <w:color w:val="333333"/>
          <w:sz w:val="21"/>
          <w:szCs w:val="21"/>
          <w:lang w:val="en-GB" w:eastAsia="en-GB"/>
        </w:rPr>
        <w:t>User Guide: how to use your software,</w:t>
      </w:r>
    </w:p>
    <w:p w14:paraId="417B522C" w14:textId="77777777" w:rsidR="00521112" w:rsidRDefault="00E31A77" w:rsidP="00E90E81">
      <w:pPr>
        <w:numPr>
          <w:ilvl w:val="0"/>
          <w:numId w:val="18"/>
        </w:numPr>
        <w:shd w:val="clear" w:color="auto" w:fill="FFFFFF"/>
        <w:tabs>
          <w:tab w:val="clear" w:pos="720"/>
          <w:tab w:val="num" w:pos="1440"/>
        </w:tabs>
        <w:spacing w:before="100" w:beforeAutospacing="1" w:after="100" w:afterAutospacing="1" w:line="240" w:lineRule="auto"/>
        <w:ind w:left="1440"/>
        <w:rPr>
          <w:rFonts w:ascii="Arial" w:eastAsia="Times New Roman" w:hAnsi="Arial" w:cs="Arial"/>
          <w:color w:val="333333"/>
          <w:sz w:val="21"/>
          <w:szCs w:val="21"/>
          <w:lang w:val="en-GB" w:eastAsia="en-GB"/>
        </w:rPr>
      </w:pPr>
      <w:r w:rsidRPr="00E31A77">
        <w:rPr>
          <w:rFonts w:ascii="Arial" w:eastAsia="Times New Roman" w:hAnsi="Arial" w:cs="Arial"/>
          <w:color w:val="333333"/>
          <w:sz w:val="21"/>
          <w:szCs w:val="21"/>
          <w:lang w:val="en-GB" w:eastAsia="en-GB"/>
        </w:rPr>
        <w:t>Software Test Description: how to test it,</w:t>
      </w:r>
    </w:p>
    <w:p w14:paraId="4757F74F" w14:textId="34F54C42" w:rsidR="00E31A77" w:rsidRPr="00E31A77" w:rsidRDefault="00E31A77" w:rsidP="00E90E81">
      <w:pPr>
        <w:numPr>
          <w:ilvl w:val="0"/>
          <w:numId w:val="18"/>
        </w:numPr>
        <w:shd w:val="clear" w:color="auto" w:fill="FFFFFF"/>
        <w:tabs>
          <w:tab w:val="clear" w:pos="720"/>
          <w:tab w:val="num" w:pos="1440"/>
        </w:tabs>
        <w:spacing w:before="100" w:beforeAutospacing="1" w:after="100" w:afterAutospacing="1" w:line="240" w:lineRule="auto"/>
        <w:ind w:left="1440"/>
        <w:rPr>
          <w:rFonts w:ascii="Arial" w:eastAsia="Times New Roman" w:hAnsi="Arial" w:cs="Arial"/>
          <w:color w:val="333333"/>
          <w:sz w:val="21"/>
          <w:szCs w:val="21"/>
          <w:lang w:val="en-GB" w:eastAsia="en-GB"/>
        </w:rPr>
      </w:pPr>
      <w:r w:rsidRPr="00E31A77">
        <w:rPr>
          <w:rFonts w:ascii="Arial" w:eastAsia="Times New Roman" w:hAnsi="Arial" w:cs="Arial"/>
          <w:i/>
          <w:color w:val="333333"/>
          <w:sz w:val="21"/>
          <w:szCs w:val="21"/>
          <w:highlight w:val="yellow"/>
          <w:lang w:val="en-GB" w:eastAsia="en-GB"/>
        </w:rPr>
        <w:t>Version Description Document: a revision before tests.</w:t>
      </w:r>
    </w:p>
    <w:p w14:paraId="14B772CF" w14:textId="77777777" w:rsidR="00E31A77" w:rsidRPr="00E31A77" w:rsidRDefault="00E31A77" w:rsidP="00E31A77">
      <w:pPr>
        <w:shd w:val="clear" w:color="auto" w:fill="FFFFFF"/>
        <w:spacing w:after="150" w:line="240" w:lineRule="auto"/>
        <w:ind w:left="720"/>
        <w:rPr>
          <w:rFonts w:ascii="Arial" w:eastAsia="Times New Roman" w:hAnsi="Arial" w:cs="Arial"/>
          <w:color w:val="333333"/>
          <w:sz w:val="21"/>
          <w:szCs w:val="21"/>
          <w:lang w:val="en-GB" w:eastAsia="en-GB"/>
        </w:rPr>
      </w:pPr>
      <w:r w:rsidRPr="00E31A77">
        <w:rPr>
          <w:rFonts w:ascii="Arial" w:eastAsia="Times New Roman" w:hAnsi="Arial" w:cs="Arial"/>
          <w:color w:val="333333"/>
          <w:sz w:val="21"/>
          <w:szCs w:val="21"/>
          <w:lang w:val="en-GB" w:eastAsia="en-GB"/>
        </w:rPr>
        <w:t>At the end of consolidation:</w:t>
      </w:r>
    </w:p>
    <w:p w14:paraId="2FC3815C" w14:textId="77777777" w:rsidR="00521112" w:rsidRDefault="00E31A77" w:rsidP="00E90E81">
      <w:pPr>
        <w:numPr>
          <w:ilvl w:val="0"/>
          <w:numId w:val="19"/>
        </w:numPr>
        <w:shd w:val="clear" w:color="auto" w:fill="FFFFFF"/>
        <w:tabs>
          <w:tab w:val="clear" w:pos="720"/>
          <w:tab w:val="num" w:pos="1440"/>
        </w:tabs>
        <w:spacing w:before="100" w:beforeAutospacing="1" w:after="100" w:afterAutospacing="1" w:line="240" w:lineRule="auto"/>
        <w:ind w:left="1440"/>
        <w:rPr>
          <w:rFonts w:ascii="Arial" w:eastAsia="Times New Roman" w:hAnsi="Arial" w:cs="Arial"/>
          <w:color w:val="333333"/>
          <w:sz w:val="21"/>
          <w:szCs w:val="21"/>
          <w:lang w:val="en-GB" w:eastAsia="en-GB"/>
        </w:rPr>
      </w:pPr>
      <w:r w:rsidRPr="00E31A77">
        <w:rPr>
          <w:rFonts w:ascii="Arial" w:eastAsia="Times New Roman" w:hAnsi="Arial" w:cs="Arial"/>
          <w:color w:val="333333"/>
          <w:sz w:val="21"/>
          <w:szCs w:val="21"/>
          <w:lang w:val="en-GB" w:eastAsia="en-GB"/>
        </w:rPr>
        <w:t>Software Test Report: the results of tests</w:t>
      </w:r>
    </w:p>
    <w:p w14:paraId="203CF1FB" w14:textId="08611776" w:rsidR="00444F1A" w:rsidRPr="00407D32" w:rsidRDefault="00E31A77" w:rsidP="00E90E81">
      <w:pPr>
        <w:numPr>
          <w:ilvl w:val="0"/>
          <w:numId w:val="19"/>
        </w:numPr>
        <w:shd w:val="clear" w:color="auto" w:fill="FFFFFF"/>
        <w:tabs>
          <w:tab w:val="clear" w:pos="720"/>
          <w:tab w:val="num" w:pos="1440"/>
        </w:tabs>
        <w:spacing w:before="100" w:beforeAutospacing="1" w:after="100" w:afterAutospacing="1" w:line="240" w:lineRule="auto"/>
        <w:ind w:left="1440"/>
        <w:rPr>
          <w:rFonts w:ascii="Arial" w:eastAsia="Times New Roman" w:hAnsi="Arial" w:cs="Arial"/>
          <w:color w:val="333333"/>
          <w:sz w:val="21"/>
          <w:szCs w:val="21"/>
          <w:lang w:val="en-GB" w:eastAsia="en-GB"/>
        </w:rPr>
      </w:pPr>
      <w:r w:rsidRPr="00E31A77">
        <w:rPr>
          <w:rFonts w:ascii="Arial" w:eastAsia="Times New Roman" w:hAnsi="Arial" w:cs="Arial"/>
          <w:i/>
          <w:color w:val="333333"/>
          <w:sz w:val="21"/>
          <w:szCs w:val="21"/>
          <w:highlight w:val="yellow"/>
          <w:lang w:val="en-GB" w:eastAsia="en-GB"/>
        </w:rPr>
        <w:t>Version Description Document: a revision after tests.</w:t>
      </w:r>
    </w:p>
    <w:p w14:paraId="15ED3633" w14:textId="48450C55" w:rsidR="00444F1A" w:rsidRDefault="00444F1A" w:rsidP="00E31A77">
      <w:pPr>
        <w:pStyle w:val="NoSpacing"/>
        <w:ind w:left="720"/>
        <w:rPr>
          <w:b/>
          <w:lang w:val="en-GB"/>
        </w:rPr>
      </w:pPr>
    </w:p>
    <w:p w14:paraId="455F2E0B" w14:textId="5A0DD30A" w:rsidR="00444F1A" w:rsidRDefault="00444F1A" w:rsidP="00444F1A">
      <w:pPr>
        <w:pStyle w:val="Heading2"/>
        <w:rPr>
          <w:lang w:val="en-GB"/>
        </w:rPr>
      </w:pPr>
      <w:r>
        <w:rPr>
          <w:lang w:val="en-GB"/>
        </w:rPr>
        <w:t>2.2 Process Flowchart</w:t>
      </w:r>
    </w:p>
    <w:p w14:paraId="5238E739" w14:textId="72A3CA7A" w:rsidR="00444F1A" w:rsidRDefault="00444F1A" w:rsidP="00444F1A">
      <w:pPr>
        <w:rPr>
          <w:lang w:val="en-GB"/>
        </w:rPr>
      </w:pPr>
    </w:p>
    <w:p w14:paraId="09873912" w14:textId="5775F100" w:rsidR="00444F1A" w:rsidRPr="00444F1A" w:rsidRDefault="0096080A" w:rsidP="00444F1A">
      <w:pPr>
        <w:rPr>
          <w:lang w:val="en-GB"/>
        </w:rPr>
      </w:pPr>
      <w:r>
        <w:rPr>
          <w:noProof/>
          <w:lang w:val="en-US"/>
        </w:rPr>
        <mc:AlternateContent>
          <mc:Choice Requires="wps">
            <w:drawing>
              <wp:anchor distT="0" distB="0" distL="114300" distR="114300" simplePos="0" relativeHeight="251658240" behindDoc="0" locked="0" layoutInCell="1" allowOverlap="1" wp14:anchorId="49E67B62" wp14:editId="3BCD8BB8">
                <wp:simplePos x="0" y="0"/>
                <wp:positionH relativeFrom="column">
                  <wp:posOffset>-43815</wp:posOffset>
                </wp:positionH>
                <wp:positionV relativeFrom="paragraph">
                  <wp:posOffset>106045</wp:posOffset>
                </wp:positionV>
                <wp:extent cx="1148080" cy="568960"/>
                <wp:effectExtent l="20955" t="24130" r="21590" b="26035"/>
                <wp:wrapNone/>
                <wp:docPr id="11"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8080" cy="568960"/>
                        </a:xfrm>
                        <a:prstGeom prst="ellipse">
                          <a:avLst/>
                        </a:prstGeom>
                        <a:solidFill>
                          <a:srgbClr val="C00000"/>
                        </a:solidFill>
                        <a:ln w="38100" cmpd="sng">
                          <a:solidFill>
                            <a:schemeClr val="lt1">
                              <a:lumMod val="95000"/>
                              <a:lumOff val="0"/>
                            </a:schemeClr>
                          </a:solidFill>
                          <a:prstDash val="solid"/>
                          <a:round/>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txbx>
                        <w:txbxContent>
                          <w:p w14:paraId="524E5C00" w14:textId="322B409D" w:rsidR="00127FDF" w:rsidRPr="00444F1A" w:rsidRDefault="00127FDF" w:rsidP="00444F1A">
                            <w:pPr>
                              <w:jc w:val="center"/>
                              <w:rPr>
                                <w:b/>
                                <w:color w:val="FFFFFF" w:themeColor="background1"/>
                                <w:sz w:val="24"/>
                                <w:lang w:val="en-US"/>
                              </w:rPr>
                            </w:pPr>
                            <w:r w:rsidRPr="00444F1A">
                              <w:rPr>
                                <w:b/>
                                <w:color w:val="FFFFFF" w:themeColor="background1"/>
                                <w:sz w:val="24"/>
                                <w:lang w:val="en-US"/>
                              </w:rPr>
                              <w:t>Beginning</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9E67B62" id="Oval 2" o:spid="_x0000_s1026" style="position:absolute;margin-left:-3.45pt;margin-top:8.35pt;width:90.4pt;height:4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" fillcolor="#c00000" strokecolor="#f2f2f2 [3041]" strokeweight="3pt">
                <v:shadow color="#823b0b [1605]" opacity=".5" offset="1pt"/>
                <v:textbox>
                  <w:txbxContent>
                    <w:p w14:paraId="524E5C00" w14:textId="322B409D" w:rsidR="00127FDF" w:rsidRPr="00444F1A" w:rsidRDefault="00127FDF" w:rsidP="00444F1A">
                      <w:pPr>
                        <w:jc w:val="center"/>
                        <w:rPr>
                          <w:b/>
                          <w:color w:val="FFFFFF" w:themeColor="background1"/>
                          <w:sz w:val="24"/>
                          <w:lang w:val="en-US"/>
                        </w:rPr>
                      </w:pPr>
                      <w:r w:rsidRPr="00444F1A">
                        <w:rPr>
                          <w:b/>
                          <w:color w:val="FFFFFF" w:themeColor="background1"/>
                          <w:sz w:val="24"/>
                          <w:lang w:val="en-US"/>
                        </w:rPr>
                        <w:t>Beginning</w:t>
                      </w:r>
                    </w:p>
                  </w:txbxContent>
                </v:textbox>
              </v:oval>
            </w:pict>
          </mc:Fallback>
        </mc:AlternateContent>
      </w:r>
    </w:p>
    <w:p w14:paraId="622E1C2F" w14:textId="139177EA" w:rsidR="00444F1A" w:rsidRDefault="00444F1A" w:rsidP="00444F1A">
      <w:pPr>
        <w:pStyle w:val="NoSpacing"/>
        <w:ind w:left="720"/>
        <w:jc w:val="center"/>
        <w:rPr>
          <w:noProof/>
          <w:lang w:val="en-US"/>
        </w:rPr>
      </w:pPr>
    </w:p>
    <w:p w14:paraId="6A557059" w14:textId="5B13EB8D" w:rsidR="00444F1A" w:rsidRDefault="0096080A" w:rsidP="00444F1A">
      <w:pPr>
        <w:pStyle w:val="NoSpacing"/>
        <w:ind w:left="720"/>
        <w:jc w:val="center"/>
        <w:rPr>
          <w:b/>
          <w:lang w:val="en-GB"/>
        </w:rPr>
      </w:pPr>
      <w:r>
        <w:rPr>
          <w:noProof/>
          <w:lang w:val="en-US"/>
        </w:rPr>
        <mc:AlternateContent>
          <mc:Choice Requires="wps">
            <w:drawing>
              <wp:anchor distT="0" distB="0" distL="114300" distR="114300" simplePos="0" relativeHeight="251663360" behindDoc="0" locked="0" layoutInCell="1" allowOverlap="1" wp14:anchorId="49E67B62" wp14:editId="1DF50029">
                <wp:simplePos x="0" y="0"/>
                <wp:positionH relativeFrom="column">
                  <wp:posOffset>5219065</wp:posOffset>
                </wp:positionH>
                <wp:positionV relativeFrom="paragraph">
                  <wp:posOffset>5080</wp:posOffset>
                </wp:positionV>
                <wp:extent cx="1493520" cy="690880"/>
                <wp:effectExtent l="26035" t="27305" r="23495" b="24765"/>
                <wp:wrapNone/>
                <wp:docPr id="10"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3520" cy="690880"/>
                        </a:xfrm>
                        <a:prstGeom prst="ellipse">
                          <a:avLst/>
                        </a:prstGeom>
                        <a:gradFill rotWithShape="1">
                          <a:gsLst>
                            <a:gs pos="0">
                              <a:srgbClr val="00B050"/>
                            </a:gs>
                            <a:gs pos="100000">
                              <a:srgbClr val="00B050">
                                <a:gamma/>
                                <a:shade val="46275"/>
                                <a:invGamma/>
                              </a:srgbClr>
                            </a:gs>
                          </a:gsLst>
                          <a:lin ang="5400000" scaled="1"/>
                        </a:gradFill>
                        <a:ln w="38100" cmpd="sng">
                          <a:solidFill>
                            <a:schemeClr val="bg1">
                              <a:lumMod val="100000"/>
                              <a:lumOff val="0"/>
                            </a:schemeClr>
                          </a:solidFill>
                          <a:prstDash val="solid"/>
                          <a:round/>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txbx>
                        <w:txbxContent>
                          <w:p w14:paraId="61D9EF88" w14:textId="1C312A18" w:rsidR="00127FDF" w:rsidRPr="00407D32" w:rsidRDefault="00127FDF" w:rsidP="00407D32">
                            <w:pPr>
                              <w:jc w:val="center"/>
                              <w:rPr>
                                <w:b/>
                                <w:color w:val="FFFFFF" w:themeColor="background1"/>
                                <w:sz w:val="24"/>
                                <w:szCs w:val="24"/>
                                <w:lang w:val="en-US"/>
                              </w:rPr>
                            </w:pPr>
                            <w:r w:rsidRPr="00407D32">
                              <w:rPr>
                                <w:b/>
                                <w:color w:val="FFFFFF" w:themeColor="background1"/>
                                <w:sz w:val="24"/>
                                <w:szCs w:val="24"/>
                                <w:lang w:val="en-US"/>
                              </w:rPr>
                              <w:t>Consolidation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9E67B62" id="Oval 9" o:spid="_x0000_s1027" style="position:absolute;left:0;text-align:left;margin-left:410.95pt;margin-top:.4pt;width:117.6pt;height:5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" fillcolor="#00b050" strokecolor="white [3212]" strokeweight="3pt">
                <v:fill color2="#005125" rotate="t" focus="100%" type="gradient"/>
                <v:shadow color="#823b0b [1605]" opacity=".5" offset="1pt"/>
                <v:textbox>
                  <w:txbxContent>
                    <w:p w14:paraId="61D9EF88" w14:textId="1C312A18" w:rsidR="00127FDF" w:rsidRPr="00407D32" w:rsidRDefault="00127FDF" w:rsidP="00407D32">
                      <w:pPr>
                        <w:jc w:val="center"/>
                        <w:rPr>
                          <w:b/>
                          <w:color w:val="FFFFFF" w:themeColor="background1"/>
                          <w:sz w:val="24"/>
                          <w:szCs w:val="24"/>
                          <w:lang w:val="en-US"/>
                        </w:rPr>
                      </w:pPr>
                      <w:r w:rsidRPr="00407D32">
                        <w:rPr>
                          <w:b/>
                          <w:color w:val="FFFFFF" w:themeColor="background1"/>
                          <w:sz w:val="24"/>
                          <w:szCs w:val="24"/>
                          <w:lang w:val="en-US"/>
                        </w:rPr>
                        <w:t>Consolidation</w:t>
                      </w:r>
                    </w:p>
                  </w:txbxContent>
                </v:textbox>
              </v:oval>
            </w:pict>
          </mc:Fallback>
        </mc:AlternateContent>
      </w:r>
    </w:p>
    <w:p w14:paraId="7D8C03D1" w14:textId="56A657D3" w:rsidR="00444F1A" w:rsidRDefault="0096080A" w:rsidP="00444F1A">
      <w:pPr>
        <w:pStyle w:val="NoSpacing"/>
        <w:ind w:left="720"/>
        <w:jc w:val="center"/>
        <w:rPr>
          <w:b/>
          <w:lang w:val="en-GB"/>
        </w:rPr>
      </w:pPr>
      <w:r>
        <w:rPr>
          <w:noProof/>
          <w:lang w:val="en-US"/>
        </w:rPr>
        <mc:AlternateContent>
          <mc:Choice Requires="wps">
            <w:drawing>
              <wp:anchor distT="0" distB="0" distL="114300" distR="114300" simplePos="0" relativeHeight="251664384" behindDoc="0" locked="0" layoutInCell="1" allowOverlap="1" wp14:anchorId="01A26714" wp14:editId="1048DF2C">
                <wp:simplePos x="0" y="0"/>
                <wp:positionH relativeFrom="column">
                  <wp:posOffset>504825</wp:posOffset>
                </wp:positionH>
                <wp:positionV relativeFrom="paragraph">
                  <wp:posOffset>7620</wp:posOffset>
                </wp:positionV>
                <wp:extent cx="0" cy="284480"/>
                <wp:effectExtent l="55245" t="9525" r="59055" b="2032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4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15FA17" id="_x0000_t32" coordsize="21600,21600" o:spt="32" o:oned="t" path="m,l21600,21600e" filled="f">
                <v:path arrowok="t" fillok="f" o:connecttype="none"/>
                <o:lock v:ext="edit" shapetype="t"/>
              </v:shapetype>
              <v:shape id="AutoShape 10" o:spid="_x0000_s1026" type="#_x0000_t32" style="position:absolute;margin-left:39.75pt;margin-top:.6pt;width:0;height:2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">
                <v:stroke endarrow="block"/>
              </v:shape>
            </w:pict>
          </mc:Fallback>
        </mc:AlternateContent>
      </w:r>
    </w:p>
    <w:p w14:paraId="3C602A07" w14:textId="5C8AA120" w:rsidR="00444F1A" w:rsidRDefault="0096080A" w:rsidP="00444F1A">
      <w:pPr>
        <w:pStyle w:val="NoSpacing"/>
        <w:ind w:left="720"/>
        <w:jc w:val="center"/>
        <w:rPr>
          <w:b/>
          <w:lang w:val="en-GB"/>
        </w:rPr>
      </w:pPr>
      <w:r>
        <w:rPr>
          <w:noProof/>
          <w:lang w:val="en-US"/>
        </w:rPr>
        <mc:AlternateContent>
          <mc:Choice Requires="wps">
            <w:drawing>
              <wp:anchor distT="0" distB="0" distL="114300" distR="114300" simplePos="0" relativeHeight="251659264" behindDoc="0" locked="0" layoutInCell="1" allowOverlap="1" wp14:anchorId="49E67B62" wp14:editId="0E9A9D21">
                <wp:simplePos x="0" y="0"/>
                <wp:positionH relativeFrom="column">
                  <wp:posOffset>-64135</wp:posOffset>
                </wp:positionH>
                <wp:positionV relativeFrom="paragraph">
                  <wp:posOffset>90805</wp:posOffset>
                </wp:positionV>
                <wp:extent cx="1148080" cy="650240"/>
                <wp:effectExtent l="19685" t="25400" r="22860" b="19685"/>
                <wp:wrapNone/>
                <wp:docPr id="8"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8080" cy="650240"/>
                        </a:xfrm>
                        <a:prstGeom prst="ellipse">
                          <a:avLst/>
                        </a:prstGeom>
                        <a:gradFill rotWithShape="1">
                          <a:gsLst>
                            <a:gs pos="0">
                              <a:srgbClr val="0070C0"/>
                            </a:gs>
                            <a:gs pos="100000">
                              <a:srgbClr val="0070C0">
                                <a:gamma/>
                                <a:shade val="46275"/>
                                <a:invGamma/>
                              </a:srgbClr>
                            </a:gs>
                          </a:gsLst>
                          <a:lin ang="5400000" scaled="1"/>
                        </a:gradFill>
                        <a:ln w="38100" cmpd="sng">
                          <a:solidFill>
                            <a:schemeClr val="bg1">
                              <a:lumMod val="100000"/>
                              <a:lumOff val="0"/>
                            </a:schemeClr>
                          </a:solidFill>
                          <a:prstDash val="solid"/>
                          <a:round/>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txbx>
                        <w:txbxContent>
                          <w:p w14:paraId="1676B4B0" w14:textId="7545EB53" w:rsidR="00127FDF" w:rsidRPr="00444F1A" w:rsidRDefault="00127FDF" w:rsidP="00444F1A">
                            <w:pPr>
                              <w:jc w:val="center"/>
                              <w:rPr>
                                <w:b/>
                                <w:color w:val="FFFFFF" w:themeColor="background1"/>
                                <w:sz w:val="24"/>
                                <w:lang w:val="en-US"/>
                              </w:rPr>
                            </w:pPr>
                            <w:r>
                              <w:rPr>
                                <w:b/>
                                <w:color w:val="FFFFFF" w:themeColor="background1"/>
                                <w:sz w:val="24"/>
                                <w:lang w:val="en-US"/>
                              </w:rPr>
                              <w:t>Sprint Zero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9E67B62" id="Oval 4" o:spid="_x0000_s1028" style="position:absolute;left:0;text-align:left;margin-left:-5.05pt;margin-top:7.15pt;width:90.4pt;height:5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" fillcolor="#0070c0" strokecolor="white [3212]" strokeweight="3pt">
                <v:fill color2="#003459" rotate="t" focus="100%" type="gradient"/>
                <v:shadow color="#823b0b [1605]" opacity=".5" offset="1pt"/>
                <v:textbox>
                  <w:txbxContent>
                    <w:p w14:paraId="1676B4B0" w14:textId="7545EB53" w:rsidR="00127FDF" w:rsidRPr="00444F1A" w:rsidRDefault="00127FDF" w:rsidP="00444F1A">
                      <w:pPr>
                        <w:jc w:val="center"/>
                        <w:rPr>
                          <w:b/>
                          <w:color w:val="FFFFFF" w:themeColor="background1"/>
                          <w:sz w:val="24"/>
                          <w:lang w:val="en-US"/>
                        </w:rPr>
                      </w:pPr>
                      <w:r>
                        <w:rPr>
                          <w:b/>
                          <w:color w:val="FFFFFF" w:themeColor="background1"/>
                          <w:sz w:val="24"/>
                          <w:lang w:val="en-US"/>
                        </w:rPr>
                        <w:t>Sprint Zero</w:t>
                      </w:r>
                    </w:p>
                  </w:txbxContent>
                </v:textbox>
              </v:oval>
            </w:pict>
          </mc:Fallback>
        </mc:AlternateContent>
      </w:r>
    </w:p>
    <w:p w14:paraId="3D3938FB" w14:textId="5E707BB7" w:rsidR="00444F1A" w:rsidRDefault="00444F1A" w:rsidP="00444F1A">
      <w:pPr>
        <w:pStyle w:val="NoSpacing"/>
        <w:ind w:left="720"/>
        <w:jc w:val="center"/>
        <w:rPr>
          <w:b/>
          <w:lang w:val="en-GB"/>
        </w:rPr>
      </w:pPr>
    </w:p>
    <w:p w14:paraId="4ACD2196" w14:textId="2A100B79" w:rsidR="00B2674B" w:rsidRDefault="0096080A" w:rsidP="003F510F">
      <w:pPr>
        <w:pStyle w:val="NoSpacing"/>
        <w:ind w:left="720"/>
        <w:jc w:val="center"/>
        <w:rPr>
          <w:b/>
          <w:lang w:val="en-GB"/>
        </w:rPr>
      </w:pPr>
      <w:r>
        <w:rPr>
          <w:noProof/>
          <w:lang w:val="en-US"/>
        </w:rPr>
        <mc:AlternateContent>
          <mc:Choice Requires="wps">
            <w:drawing>
              <wp:anchor distT="0" distB="0" distL="114300" distR="114300" simplePos="0" relativeHeight="251665408" behindDoc="0" locked="0" layoutInCell="1" allowOverlap="1" wp14:anchorId="01A26714" wp14:editId="388A3B41">
                <wp:simplePos x="0" y="0"/>
                <wp:positionH relativeFrom="column">
                  <wp:posOffset>5645785</wp:posOffset>
                </wp:positionH>
                <wp:positionV relativeFrom="paragraph">
                  <wp:posOffset>13970</wp:posOffset>
                </wp:positionV>
                <wp:extent cx="325120" cy="863600"/>
                <wp:effectExtent l="5080" t="32385" r="60325" b="8890"/>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5120" cy="8636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C0773F" id="AutoShape 11" o:spid="_x0000_s1026" type="#_x0000_t32" style="position:absolute;margin-left:444.55pt;margin-top:1.1pt;width:25.6pt;height:68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">
                <v:stroke endarrow="block"/>
              </v:shape>
            </w:pict>
          </mc:Fallback>
        </mc:AlternateContent>
      </w:r>
      <w:r>
        <w:rPr>
          <w:noProof/>
          <w:lang w:val="en-US"/>
        </w:rPr>
        <mc:AlternateContent>
          <mc:Choice Requires="wps">
            <w:drawing>
              <wp:anchor distT="0" distB="0" distL="114300" distR="114300" simplePos="0" relativeHeight="251662336" behindDoc="0" locked="0" layoutInCell="1" allowOverlap="1" wp14:anchorId="01A26714" wp14:editId="4D125BB4">
                <wp:simplePos x="0" y="0"/>
                <wp:positionH relativeFrom="column">
                  <wp:posOffset>565785</wp:posOffset>
                </wp:positionH>
                <wp:positionV relativeFrom="paragraph">
                  <wp:posOffset>389890</wp:posOffset>
                </wp:positionV>
                <wp:extent cx="528320" cy="508000"/>
                <wp:effectExtent l="11430" t="8255" r="50800" b="4572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 cy="5080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5CB7FC" id="AutoShape 8" o:spid="_x0000_s1026" type="#_x0000_t32" style="position:absolute;margin-left:44.55pt;margin-top:30.7pt;width:41.6pt;height: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">
                <v:stroke endarrow="block"/>
              </v:shape>
            </w:pict>
          </mc:Fallback>
        </mc:AlternateContent>
      </w:r>
      <w:r w:rsidR="00407D32">
        <w:rPr>
          <w:noProof/>
          <w:lang w:val="en-US"/>
        </w:rPr>
        <w:drawing>
          <wp:anchor distT="0" distB="0" distL="114300" distR="114300" simplePos="0" relativeHeight="251659776" behindDoc="0" locked="0" layoutInCell="1" allowOverlap="1" wp14:anchorId="46EDB126" wp14:editId="5ACA6C8D">
            <wp:simplePos x="0" y="0"/>
            <wp:positionH relativeFrom="column">
              <wp:posOffset>159385</wp:posOffset>
            </wp:positionH>
            <wp:positionV relativeFrom="paragraph">
              <wp:posOffset>217170</wp:posOffset>
            </wp:positionV>
            <wp:extent cx="6395720" cy="5080000"/>
            <wp:effectExtent l="0" t="0" r="0" b="0"/>
            <wp:wrapSquare wrapText="bothSides"/>
            <wp:docPr id="2" name="Picture 2" descr="Macintosh HD:Users:mariona:Desktop:SOP:SOP:Agile Pal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iona:Desktop:SOP:SOP:Agile Palnning.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183" t="2092" r="7137" b="1917"/>
                    <a:stretch/>
                  </pic:blipFill>
                  <pic:spPr bwMode="auto">
                    <a:xfrm>
                      <a:off x="0" y="0"/>
                      <a:ext cx="6395720" cy="508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537708" w14:textId="520A4D4A" w:rsidR="006F7C68" w:rsidRDefault="006F7C68" w:rsidP="00B2674B">
      <w:pPr>
        <w:pStyle w:val="NoSpacing"/>
        <w:ind w:left="720"/>
        <w:jc w:val="center"/>
        <w:rPr>
          <w:b/>
          <w:lang w:val="en-GB"/>
        </w:rPr>
      </w:pPr>
    </w:p>
    <w:p w14:paraId="7043F27C" w14:textId="79BA80BF" w:rsidR="006F7C68" w:rsidRDefault="006F7C68" w:rsidP="00B2674B">
      <w:pPr>
        <w:pStyle w:val="NoSpacing"/>
        <w:ind w:left="720"/>
        <w:jc w:val="center"/>
        <w:rPr>
          <w:b/>
          <w:lang w:val="en-GB"/>
        </w:rPr>
      </w:pPr>
    </w:p>
    <w:p w14:paraId="02EA096A" w14:textId="6777DBE1" w:rsidR="006F7C68" w:rsidRDefault="006F7C68" w:rsidP="00B2674B">
      <w:pPr>
        <w:pStyle w:val="NoSpacing"/>
        <w:ind w:left="720"/>
        <w:jc w:val="center"/>
        <w:rPr>
          <w:b/>
          <w:lang w:val="en-GB"/>
        </w:rPr>
      </w:pPr>
    </w:p>
    <w:p w14:paraId="554CE691" w14:textId="3CE38437" w:rsidR="00A452FB" w:rsidRDefault="00A452FB" w:rsidP="00A452FB">
      <w:pPr>
        <w:pStyle w:val="Heading2"/>
        <w:rPr>
          <w:lang w:val="en-GB"/>
        </w:rPr>
      </w:pPr>
      <w:r>
        <w:rPr>
          <w:lang w:val="en-GB"/>
        </w:rPr>
        <w:lastRenderedPageBreak/>
        <w:t xml:space="preserve">2.3 </w:t>
      </w:r>
      <w:r w:rsidR="00664C06">
        <w:rPr>
          <w:lang w:val="en-GB"/>
        </w:rPr>
        <w:t>Description of Tasks</w:t>
      </w:r>
    </w:p>
    <w:p w14:paraId="1159DD92" w14:textId="5D9E3FD5" w:rsidR="00A452FB" w:rsidRPr="00001B3E" w:rsidRDefault="00A452FB" w:rsidP="00001B3E">
      <w:pPr>
        <w:pStyle w:val="Heading2"/>
        <w:rPr>
          <w:lang w:val="en-GB"/>
        </w:rPr>
      </w:pPr>
      <w:bookmarkStart w:id="0" w:name="_Toc253159849"/>
      <w:bookmarkStart w:id="1" w:name="_Toc437268960"/>
      <w:r w:rsidRPr="00001B3E">
        <w:rPr>
          <w:lang w:val="en-GB"/>
        </w:rPr>
        <w:t>Beginning</w:t>
      </w:r>
    </w:p>
    <w:bookmarkEnd w:id="0"/>
    <w:bookmarkEnd w:id="1"/>
    <w:p w14:paraId="0526C26F" w14:textId="2738899C" w:rsidR="00807752" w:rsidRDefault="009B56FD" w:rsidP="00E90E81">
      <w:pPr>
        <w:pStyle w:val="Heading3"/>
        <w:numPr>
          <w:ilvl w:val="2"/>
          <w:numId w:val="20"/>
        </w:numPr>
        <w:rPr>
          <w:lang w:val="en-GB"/>
        </w:rPr>
      </w:pPr>
      <w:r>
        <w:rPr>
          <w:lang w:val="en-GB"/>
        </w:rPr>
        <w:t>Software Developme</w:t>
      </w:r>
      <w:r w:rsidR="00530AE3">
        <w:rPr>
          <w:lang w:val="en-GB"/>
        </w:rPr>
        <w:t>n</w:t>
      </w:r>
      <w:r>
        <w:rPr>
          <w:lang w:val="en-GB"/>
        </w:rPr>
        <w:t>t</w:t>
      </w:r>
      <w:r w:rsidR="00530AE3">
        <w:rPr>
          <w:lang w:val="en-GB"/>
        </w:rPr>
        <w:t xml:space="preserve"> </w:t>
      </w:r>
      <w:r>
        <w:rPr>
          <w:lang w:val="en-GB"/>
        </w:rPr>
        <w:t>Planning</w:t>
      </w:r>
    </w:p>
    <w:p w14:paraId="1E8F854B" w14:textId="2120DEA0" w:rsidR="009B56FD" w:rsidRDefault="00664C06" w:rsidP="008E4A76">
      <w:pPr>
        <w:ind w:left="360"/>
        <w:jc w:val="both"/>
        <w:rPr>
          <w:lang w:val="en-GB"/>
        </w:rPr>
      </w:pPr>
      <w:r w:rsidRPr="00941FC1">
        <w:rPr>
          <w:lang w:val="en-GB"/>
        </w:rPr>
        <w:t>The development plan is used to define</w:t>
      </w:r>
      <w:r w:rsidR="009B56FD">
        <w:rPr>
          <w:lang w:val="en-GB"/>
        </w:rPr>
        <w:t xml:space="preserve">, </w:t>
      </w:r>
    </w:p>
    <w:p w14:paraId="44AE8424" w14:textId="77777777" w:rsidR="009B56FD" w:rsidRDefault="009B56FD" w:rsidP="00E90E81">
      <w:pPr>
        <w:pStyle w:val="ListParagraph"/>
        <w:numPr>
          <w:ilvl w:val="0"/>
          <w:numId w:val="21"/>
        </w:numPr>
        <w:jc w:val="both"/>
        <w:rPr>
          <w:lang w:val="en-GB"/>
        </w:rPr>
      </w:pPr>
      <w:r w:rsidRPr="009B56FD">
        <w:rPr>
          <w:lang w:val="en-GB"/>
        </w:rPr>
        <w:t>process to be used</w:t>
      </w:r>
    </w:p>
    <w:p w14:paraId="7D47755E" w14:textId="76103875" w:rsidR="009B56FD" w:rsidRDefault="00664C06" w:rsidP="00E90E81">
      <w:pPr>
        <w:pStyle w:val="ListParagraph"/>
        <w:numPr>
          <w:ilvl w:val="0"/>
          <w:numId w:val="21"/>
        </w:numPr>
        <w:jc w:val="both"/>
        <w:rPr>
          <w:lang w:val="en-GB"/>
        </w:rPr>
      </w:pPr>
      <w:r w:rsidRPr="009B56FD">
        <w:rPr>
          <w:lang w:val="en-GB"/>
        </w:rPr>
        <w:t>which role, until when, must create which (software) artefact</w:t>
      </w:r>
      <w:r w:rsidR="009B56FD" w:rsidRPr="009B56FD">
        <w:rPr>
          <w:lang w:val="en-GB"/>
        </w:rPr>
        <w:t>.</w:t>
      </w:r>
    </w:p>
    <w:p w14:paraId="0B624B82" w14:textId="655E6F11" w:rsidR="009B56FD" w:rsidRDefault="009B56FD" w:rsidP="00E90E81">
      <w:pPr>
        <w:pStyle w:val="ListParagraph"/>
        <w:numPr>
          <w:ilvl w:val="0"/>
          <w:numId w:val="21"/>
        </w:numPr>
        <w:jc w:val="both"/>
        <w:rPr>
          <w:lang w:val="en-GB"/>
        </w:rPr>
      </w:pPr>
      <w:r>
        <w:rPr>
          <w:lang w:val="en-GB"/>
        </w:rPr>
        <w:t>Deliverables</w:t>
      </w:r>
    </w:p>
    <w:p w14:paraId="72D7D303" w14:textId="0187E0EA" w:rsidR="009B56FD" w:rsidRDefault="009B56FD" w:rsidP="00E90E81">
      <w:pPr>
        <w:pStyle w:val="ListParagraph"/>
        <w:numPr>
          <w:ilvl w:val="0"/>
          <w:numId w:val="21"/>
        </w:numPr>
        <w:jc w:val="both"/>
        <w:rPr>
          <w:lang w:val="en-GB"/>
        </w:rPr>
      </w:pPr>
      <w:r>
        <w:rPr>
          <w:lang w:val="en-GB"/>
        </w:rPr>
        <w:t>Software Configuration &amp; Change Management</w:t>
      </w:r>
    </w:p>
    <w:p w14:paraId="343BEB2B" w14:textId="34573E26" w:rsidR="009B56FD" w:rsidRPr="009B56FD" w:rsidRDefault="009B56FD" w:rsidP="00E90E81">
      <w:pPr>
        <w:pStyle w:val="ListParagraph"/>
        <w:numPr>
          <w:ilvl w:val="0"/>
          <w:numId w:val="21"/>
        </w:numPr>
        <w:jc w:val="both"/>
        <w:rPr>
          <w:lang w:val="en-GB"/>
        </w:rPr>
      </w:pPr>
      <w:r>
        <w:rPr>
          <w:lang w:val="en-GB"/>
        </w:rPr>
        <w:t xml:space="preserve">Software Problem Resolution. </w:t>
      </w:r>
    </w:p>
    <w:p w14:paraId="120F065E" w14:textId="7FE162D5" w:rsidR="00664C06" w:rsidRPr="00941FC1" w:rsidRDefault="00664C06" w:rsidP="00870BC9">
      <w:pPr>
        <w:pStyle w:val="Heading5"/>
      </w:pPr>
      <w:bookmarkStart w:id="2" w:name="_Toc253159850"/>
      <w:r w:rsidRPr="00941FC1">
        <w:t>Input</w:t>
      </w:r>
      <w:bookmarkEnd w:id="2"/>
    </w:p>
    <w:p w14:paraId="65740BB4" w14:textId="77777777" w:rsidR="00664C06" w:rsidRPr="00941FC1" w:rsidRDefault="00664C06" w:rsidP="008E4A76">
      <w:pPr>
        <w:ind w:left="360" w:firstLine="360"/>
        <w:jc w:val="both"/>
        <w:rPr>
          <w:lang w:val="en-GB"/>
        </w:rPr>
      </w:pPr>
      <w:r w:rsidRPr="00941FC1">
        <w:rPr>
          <w:lang w:val="en-GB"/>
        </w:rPr>
        <w:t>The following documents serve as input for this activity:</w:t>
      </w:r>
    </w:p>
    <w:p w14:paraId="2FF1E424" w14:textId="7AF5D367" w:rsidR="00664C06" w:rsidRPr="00941FC1" w:rsidRDefault="00C634E8" w:rsidP="00E90E81">
      <w:pPr>
        <w:pStyle w:val="ListParagraph"/>
        <w:numPr>
          <w:ilvl w:val="0"/>
          <w:numId w:val="2"/>
        </w:numPr>
        <w:spacing w:after="200" w:line="276" w:lineRule="auto"/>
        <w:jc w:val="both"/>
        <w:rPr>
          <w:lang w:val="en-GB"/>
        </w:rPr>
      </w:pPr>
      <w:r>
        <w:rPr>
          <w:lang w:val="en-GB"/>
        </w:rPr>
        <w:t xml:space="preserve">Product </w:t>
      </w:r>
      <w:r w:rsidR="00664C06" w:rsidRPr="00941FC1">
        <w:rPr>
          <w:lang w:val="en-GB"/>
        </w:rPr>
        <w:t>Description [</w:t>
      </w:r>
      <w:r>
        <w:rPr>
          <w:lang w:val="en-GB"/>
        </w:rPr>
        <w:t>TD_</w:t>
      </w:r>
      <w:r w:rsidR="00525A5D">
        <w:rPr>
          <w:lang w:val="en-GB"/>
        </w:rPr>
        <w:t>PD</w:t>
      </w:r>
      <w:r w:rsidR="00664C06" w:rsidRPr="00941FC1">
        <w:rPr>
          <w:lang w:val="en-GB"/>
        </w:rPr>
        <w:t>]</w:t>
      </w:r>
    </w:p>
    <w:p w14:paraId="6DC9F432" w14:textId="77777777" w:rsidR="00664C06" w:rsidRPr="00941FC1" w:rsidRDefault="00664C06" w:rsidP="00E90E81">
      <w:pPr>
        <w:pStyle w:val="ListParagraph"/>
        <w:numPr>
          <w:ilvl w:val="0"/>
          <w:numId w:val="2"/>
        </w:numPr>
        <w:spacing w:after="200" w:line="276" w:lineRule="auto"/>
        <w:jc w:val="both"/>
        <w:rPr>
          <w:lang w:val="en-GB"/>
        </w:rPr>
      </w:pPr>
      <w:r w:rsidRPr="00941FC1">
        <w:rPr>
          <w:lang w:val="en-GB"/>
        </w:rPr>
        <w:t>Template “Software Development Plan” or Template “Software Maintenance Plan”</w:t>
      </w:r>
    </w:p>
    <w:p w14:paraId="688D4ED0" w14:textId="04997480" w:rsidR="00664C06" w:rsidRPr="00941FC1" w:rsidRDefault="00664C06" w:rsidP="00870BC9">
      <w:pPr>
        <w:pStyle w:val="Heading5"/>
      </w:pPr>
      <w:bookmarkStart w:id="3" w:name="_Toc253159851"/>
      <w:r w:rsidRPr="00941FC1">
        <w:t>Description of activity</w:t>
      </w:r>
      <w:bookmarkEnd w:id="3"/>
    </w:p>
    <w:p w14:paraId="10156213" w14:textId="77777777" w:rsidR="00664C06" w:rsidRPr="00941FC1" w:rsidRDefault="00664C06" w:rsidP="008E4A76">
      <w:pPr>
        <w:ind w:left="360" w:firstLine="360"/>
        <w:rPr>
          <w:lang w:val="en-GB"/>
        </w:rPr>
      </w:pPr>
      <w:bookmarkStart w:id="4" w:name="_Toc253159852"/>
      <w:r w:rsidRPr="00941FC1">
        <w:rPr>
          <w:lang w:val="en-GB"/>
        </w:rPr>
        <w:t>The development or maintenance plan should include:</w:t>
      </w:r>
    </w:p>
    <w:p w14:paraId="1F602495" w14:textId="77777777" w:rsidR="00664C06" w:rsidRPr="00941FC1" w:rsidRDefault="00664C06" w:rsidP="00E90E81">
      <w:pPr>
        <w:pStyle w:val="ListParagraph"/>
        <w:numPr>
          <w:ilvl w:val="0"/>
          <w:numId w:val="2"/>
        </w:numPr>
        <w:spacing w:after="200" w:line="276" w:lineRule="auto"/>
        <w:jc w:val="both"/>
        <w:rPr>
          <w:lang w:val="en-GB"/>
        </w:rPr>
      </w:pPr>
      <w:r w:rsidRPr="00941FC1">
        <w:rPr>
          <w:lang w:val="en-GB"/>
        </w:rPr>
        <w:t>The assignment of team members for roles in tabular form</w:t>
      </w:r>
    </w:p>
    <w:p w14:paraId="46682C04" w14:textId="6A0F4EAA" w:rsidR="00664C06" w:rsidRPr="00941FC1" w:rsidRDefault="000740D8" w:rsidP="00E90E81">
      <w:pPr>
        <w:pStyle w:val="ListParagraph"/>
        <w:numPr>
          <w:ilvl w:val="0"/>
          <w:numId w:val="2"/>
        </w:numPr>
        <w:spacing w:after="200" w:line="276" w:lineRule="auto"/>
        <w:jc w:val="both"/>
        <w:rPr>
          <w:lang w:val="en-GB"/>
        </w:rPr>
      </w:pPr>
      <w:r w:rsidRPr="00941FC1">
        <w:rPr>
          <w:lang w:val="en-GB"/>
        </w:rPr>
        <w:t>Optional:</w:t>
      </w:r>
      <w:r>
        <w:rPr>
          <w:lang w:val="en-GB"/>
        </w:rPr>
        <w:t xml:space="preserve"> </w:t>
      </w:r>
      <w:r w:rsidR="00664C06" w:rsidRPr="00941FC1">
        <w:rPr>
          <w:lang w:val="en-GB"/>
        </w:rPr>
        <w:t>A project charter to list down tasks and assign team members</w:t>
      </w:r>
    </w:p>
    <w:p w14:paraId="256D5EA9" w14:textId="0391DBED" w:rsidR="00664C06" w:rsidRPr="00941FC1" w:rsidRDefault="000740D8" w:rsidP="00E90E81">
      <w:pPr>
        <w:pStyle w:val="ListParagraph"/>
        <w:numPr>
          <w:ilvl w:val="0"/>
          <w:numId w:val="2"/>
        </w:numPr>
        <w:spacing w:after="200" w:line="276" w:lineRule="auto"/>
        <w:jc w:val="both"/>
        <w:rPr>
          <w:lang w:val="en-GB"/>
        </w:rPr>
      </w:pPr>
      <w:r w:rsidRPr="00941FC1">
        <w:rPr>
          <w:lang w:val="en-GB"/>
        </w:rPr>
        <w:t xml:space="preserve">Optional: </w:t>
      </w:r>
      <w:r w:rsidR="00664C06" w:rsidRPr="00941FC1">
        <w:rPr>
          <w:lang w:val="en-GB"/>
        </w:rPr>
        <w:t>A project / milestone plan with due dates and results, e.g. Gant chart</w:t>
      </w:r>
    </w:p>
    <w:p w14:paraId="6FD53EA0" w14:textId="77777777" w:rsidR="00664C06" w:rsidRPr="00941FC1" w:rsidRDefault="00664C06" w:rsidP="00E90E81">
      <w:pPr>
        <w:pStyle w:val="ListParagraph"/>
        <w:numPr>
          <w:ilvl w:val="0"/>
          <w:numId w:val="2"/>
        </w:numPr>
        <w:spacing w:after="200" w:line="276" w:lineRule="auto"/>
        <w:jc w:val="both"/>
        <w:rPr>
          <w:lang w:val="en-GB"/>
        </w:rPr>
      </w:pPr>
      <w:r w:rsidRPr="00941FC1">
        <w:rPr>
          <w:lang w:val="en-GB"/>
        </w:rPr>
        <w:t>Optional: Additions or changes to this SOP in terms of tools, coding guidelines or additional roles</w:t>
      </w:r>
    </w:p>
    <w:p w14:paraId="62D07A08" w14:textId="77777777" w:rsidR="00664C06" w:rsidRPr="00941FC1" w:rsidRDefault="00664C06" w:rsidP="00E90E81">
      <w:pPr>
        <w:pStyle w:val="ListParagraph"/>
        <w:numPr>
          <w:ilvl w:val="0"/>
          <w:numId w:val="2"/>
        </w:numPr>
        <w:spacing w:after="200" w:line="276" w:lineRule="auto"/>
        <w:jc w:val="both"/>
        <w:rPr>
          <w:lang w:val="en-GB"/>
        </w:rPr>
      </w:pPr>
      <w:r w:rsidRPr="00941FC1">
        <w:rPr>
          <w:lang w:val="en-GB"/>
        </w:rPr>
        <w:t>Deviations from the standard configuration management</w:t>
      </w:r>
    </w:p>
    <w:p w14:paraId="72E6731F" w14:textId="77777777" w:rsidR="00664C06" w:rsidRPr="00941FC1" w:rsidRDefault="00664C06" w:rsidP="00E90E81">
      <w:pPr>
        <w:pStyle w:val="ListParagraph"/>
        <w:numPr>
          <w:ilvl w:val="0"/>
          <w:numId w:val="2"/>
        </w:numPr>
        <w:spacing w:after="200" w:line="276" w:lineRule="auto"/>
        <w:jc w:val="both"/>
        <w:rPr>
          <w:lang w:val="en-GB"/>
        </w:rPr>
      </w:pPr>
      <w:r w:rsidRPr="00941FC1">
        <w:rPr>
          <w:lang w:val="en-GB"/>
        </w:rPr>
        <w:t>In the case of software maintenance selection of tickets that are actually included in the release</w:t>
      </w:r>
    </w:p>
    <w:p w14:paraId="0DDB73E3" w14:textId="77777777" w:rsidR="00664C06" w:rsidRPr="00941FC1" w:rsidRDefault="00664C06" w:rsidP="00E90E81">
      <w:pPr>
        <w:pStyle w:val="ListParagraph"/>
        <w:numPr>
          <w:ilvl w:val="0"/>
          <w:numId w:val="2"/>
        </w:numPr>
        <w:spacing w:after="200" w:line="276" w:lineRule="auto"/>
        <w:jc w:val="both"/>
        <w:rPr>
          <w:lang w:val="en-GB"/>
        </w:rPr>
      </w:pPr>
      <w:r w:rsidRPr="00941FC1">
        <w:rPr>
          <w:lang w:val="en-GB"/>
        </w:rPr>
        <w:t>Optional: Cost estimate for the tickets</w:t>
      </w:r>
    </w:p>
    <w:p w14:paraId="36F97640" w14:textId="77777777" w:rsidR="00664C06" w:rsidRPr="00941FC1" w:rsidRDefault="00664C06" w:rsidP="00E90E81">
      <w:pPr>
        <w:pStyle w:val="ListParagraph"/>
        <w:numPr>
          <w:ilvl w:val="0"/>
          <w:numId w:val="2"/>
        </w:numPr>
        <w:spacing w:after="200" w:line="276" w:lineRule="auto"/>
        <w:jc w:val="both"/>
        <w:rPr>
          <w:lang w:val="en-GB"/>
        </w:rPr>
      </w:pPr>
      <w:r w:rsidRPr="00941FC1">
        <w:rPr>
          <w:lang w:val="en-GB"/>
        </w:rPr>
        <w:t>Optional: Assignment of the tickets to individual software developers</w:t>
      </w:r>
    </w:p>
    <w:p w14:paraId="1B3A443A" w14:textId="77777777" w:rsidR="00664C06" w:rsidRDefault="00664C06" w:rsidP="00E90E81">
      <w:pPr>
        <w:pStyle w:val="ListParagraph"/>
        <w:numPr>
          <w:ilvl w:val="0"/>
          <w:numId w:val="2"/>
        </w:numPr>
        <w:spacing w:after="200" w:line="276" w:lineRule="auto"/>
        <w:jc w:val="both"/>
        <w:rPr>
          <w:lang w:val="en-GB"/>
        </w:rPr>
      </w:pPr>
      <w:r w:rsidRPr="00941FC1">
        <w:rPr>
          <w:lang w:val="en-GB"/>
        </w:rPr>
        <w:t>Planned version number and scheduled release date of the software</w:t>
      </w:r>
    </w:p>
    <w:p w14:paraId="4247A6C9" w14:textId="4C7D7812" w:rsidR="00664C06" w:rsidRPr="008E4A76" w:rsidRDefault="00664C06" w:rsidP="00E90E81">
      <w:pPr>
        <w:pStyle w:val="ListParagraph"/>
        <w:numPr>
          <w:ilvl w:val="0"/>
          <w:numId w:val="2"/>
        </w:numPr>
        <w:spacing w:after="200" w:line="276" w:lineRule="auto"/>
        <w:jc w:val="both"/>
        <w:rPr>
          <w:lang w:val="en-GB"/>
        </w:rPr>
      </w:pPr>
      <w:r>
        <w:rPr>
          <w:lang w:val="en-GB"/>
        </w:rPr>
        <w:t>For Additions and changes, a check which activity, e.g. risk management or documentation steps are required to be updated. Especially risk management should be always checked.</w:t>
      </w:r>
    </w:p>
    <w:p w14:paraId="51D651A6" w14:textId="3EF11A3D" w:rsidR="00664C06" w:rsidRPr="00941FC1" w:rsidRDefault="00664C06" w:rsidP="00870BC9">
      <w:pPr>
        <w:pStyle w:val="Heading5"/>
      </w:pPr>
      <w:r w:rsidRPr="00941FC1">
        <w:t>Output</w:t>
      </w:r>
      <w:bookmarkEnd w:id="4"/>
    </w:p>
    <w:p w14:paraId="260724F9" w14:textId="77777777" w:rsidR="00664C06" w:rsidRPr="00941FC1" w:rsidRDefault="00664C06" w:rsidP="008E4A76">
      <w:pPr>
        <w:ind w:left="360" w:firstLine="360"/>
        <w:jc w:val="both"/>
        <w:rPr>
          <w:lang w:val="en-GB"/>
        </w:rPr>
      </w:pPr>
      <w:r w:rsidRPr="00941FC1">
        <w:rPr>
          <w:lang w:val="en-GB"/>
        </w:rPr>
        <w:t>The following documents are generated or updated in due course of this activity:</w:t>
      </w:r>
    </w:p>
    <w:p w14:paraId="7B222BDC" w14:textId="77777777" w:rsidR="00664C06" w:rsidRPr="00941FC1" w:rsidRDefault="00664C06" w:rsidP="00E90E81">
      <w:pPr>
        <w:pStyle w:val="ListParagraph"/>
        <w:numPr>
          <w:ilvl w:val="0"/>
          <w:numId w:val="2"/>
        </w:numPr>
        <w:spacing w:after="200" w:line="276" w:lineRule="auto"/>
        <w:jc w:val="both"/>
        <w:rPr>
          <w:lang w:val="en-GB"/>
        </w:rPr>
      </w:pPr>
      <w:r w:rsidRPr="00941FC1">
        <w:rPr>
          <w:lang w:val="en-GB"/>
        </w:rPr>
        <w:t>Signed Software Development Plan [TD-SDP] or Software Maintenance Plan [TD-SWP] which includes the modification approval</w:t>
      </w:r>
    </w:p>
    <w:p w14:paraId="2C98F755" w14:textId="0C532586" w:rsidR="006A5994" w:rsidRPr="006A5994" w:rsidRDefault="00664C06" w:rsidP="00E90E81">
      <w:pPr>
        <w:pStyle w:val="ListParagraph"/>
        <w:numPr>
          <w:ilvl w:val="0"/>
          <w:numId w:val="2"/>
        </w:numPr>
        <w:spacing w:after="200" w:line="276" w:lineRule="auto"/>
        <w:jc w:val="both"/>
        <w:rPr>
          <w:lang w:val="en-GB"/>
        </w:rPr>
      </w:pPr>
      <w:bookmarkStart w:id="5" w:name="_Hlk510048895"/>
      <w:r w:rsidRPr="00941FC1">
        <w:rPr>
          <w:lang w:val="en-GB"/>
        </w:rPr>
        <w:t>List of tickets that should incorporated into the next release</w:t>
      </w:r>
    </w:p>
    <w:bookmarkEnd w:id="5"/>
    <w:p w14:paraId="22F770D4" w14:textId="132943EC" w:rsidR="00807752" w:rsidRDefault="00807752" w:rsidP="00E90E81">
      <w:pPr>
        <w:pStyle w:val="Heading3"/>
        <w:numPr>
          <w:ilvl w:val="2"/>
          <w:numId w:val="20"/>
        </w:numPr>
        <w:rPr>
          <w:lang w:val="en-GB"/>
        </w:rPr>
      </w:pPr>
      <w:r w:rsidRPr="00807752">
        <w:rPr>
          <w:lang w:val="en-GB"/>
        </w:rPr>
        <w:t>Wr</w:t>
      </w:r>
      <w:r>
        <w:rPr>
          <w:lang w:val="en-GB"/>
        </w:rPr>
        <w:t>iting Risk Management Plan</w:t>
      </w:r>
    </w:p>
    <w:p w14:paraId="06665EA3" w14:textId="0A2E3873" w:rsidR="008E4A76" w:rsidRPr="00B53F20" w:rsidRDefault="00B53F20" w:rsidP="00E90E81">
      <w:pPr>
        <w:pStyle w:val="ListParagraph"/>
        <w:numPr>
          <w:ilvl w:val="0"/>
          <w:numId w:val="2"/>
        </w:numPr>
        <w:spacing w:after="200" w:line="276" w:lineRule="auto"/>
        <w:jc w:val="both"/>
        <w:rPr>
          <w:lang w:val="en-GB"/>
        </w:rPr>
      </w:pPr>
      <w:r>
        <w:rPr>
          <w:lang w:val="en-GB"/>
        </w:rPr>
        <w:t>See SOP Risk Management</w:t>
      </w:r>
    </w:p>
    <w:p w14:paraId="34E7D475" w14:textId="77777777" w:rsidR="008E4A76" w:rsidRPr="008E4A76" w:rsidRDefault="008E4A76" w:rsidP="008E4A76">
      <w:pPr>
        <w:rPr>
          <w:lang w:val="en-GB"/>
        </w:rPr>
      </w:pPr>
    </w:p>
    <w:p w14:paraId="7487DB4D" w14:textId="2043B8DF" w:rsidR="00A452FB" w:rsidRDefault="00A452FB" w:rsidP="00001B3E">
      <w:pPr>
        <w:pStyle w:val="Heading2"/>
        <w:rPr>
          <w:lang w:val="en-GB"/>
        </w:rPr>
      </w:pPr>
      <w:r>
        <w:rPr>
          <w:lang w:val="en-GB"/>
        </w:rPr>
        <w:lastRenderedPageBreak/>
        <w:t>Sprint Zero</w:t>
      </w:r>
    </w:p>
    <w:p w14:paraId="251E650B" w14:textId="368F290D" w:rsidR="00450BA0" w:rsidRDefault="00A452FB" w:rsidP="00E90E81">
      <w:pPr>
        <w:pStyle w:val="Heading3"/>
        <w:numPr>
          <w:ilvl w:val="2"/>
          <w:numId w:val="20"/>
        </w:numPr>
        <w:rPr>
          <w:lang w:val="en-GB"/>
        </w:rPr>
      </w:pPr>
      <w:r w:rsidRPr="00A452FB">
        <w:rPr>
          <w:lang w:val="en-GB"/>
        </w:rPr>
        <w:t>Specifying the Requirement</w:t>
      </w:r>
      <w:bookmarkStart w:id="6" w:name="_Toc437268963"/>
    </w:p>
    <w:p w14:paraId="1D2D80BC" w14:textId="06FA35E7" w:rsidR="00664C06" w:rsidRDefault="00450BA0" w:rsidP="00E90E81">
      <w:pPr>
        <w:pStyle w:val="Heading5"/>
        <w:numPr>
          <w:ilvl w:val="0"/>
          <w:numId w:val="27"/>
        </w:numPr>
      </w:pPr>
      <w:r w:rsidRPr="00450BA0">
        <w:t>Stakeholders Requirements</w:t>
      </w:r>
    </w:p>
    <w:p w14:paraId="6A947575" w14:textId="7AAECB4A" w:rsidR="008E4A76" w:rsidRPr="00941FC1" w:rsidRDefault="008E4A76" w:rsidP="00870BC9">
      <w:pPr>
        <w:pStyle w:val="Heading5"/>
      </w:pPr>
      <w:bookmarkStart w:id="7" w:name="_Toc253159854"/>
      <w:r w:rsidRPr="00941FC1">
        <w:t>Input</w:t>
      </w:r>
      <w:bookmarkEnd w:id="7"/>
    </w:p>
    <w:p w14:paraId="5C6B0822" w14:textId="77777777" w:rsidR="008E4A76" w:rsidRPr="00941FC1" w:rsidRDefault="008E4A76" w:rsidP="008E4A76">
      <w:pPr>
        <w:ind w:left="720"/>
        <w:rPr>
          <w:lang w:val="en-GB"/>
        </w:rPr>
      </w:pPr>
      <w:r w:rsidRPr="00941FC1">
        <w:rPr>
          <w:lang w:val="en-GB"/>
        </w:rPr>
        <w:t>The following documents serve as input for this activity:</w:t>
      </w:r>
    </w:p>
    <w:p w14:paraId="1123D925" w14:textId="7F2EF643" w:rsidR="008E4A76" w:rsidRPr="00941FC1" w:rsidRDefault="00525A5D" w:rsidP="00E90E81">
      <w:pPr>
        <w:pStyle w:val="ListParagraph"/>
        <w:numPr>
          <w:ilvl w:val="0"/>
          <w:numId w:val="2"/>
        </w:numPr>
        <w:spacing w:after="200" w:line="276" w:lineRule="auto"/>
        <w:ind w:left="1440"/>
        <w:rPr>
          <w:lang w:val="en-GB"/>
        </w:rPr>
      </w:pPr>
      <w:r>
        <w:rPr>
          <w:lang w:val="en-GB"/>
        </w:rPr>
        <w:t>Product</w:t>
      </w:r>
      <w:r w:rsidR="008E4A76" w:rsidRPr="00941FC1">
        <w:rPr>
          <w:lang w:val="en-GB"/>
        </w:rPr>
        <w:t xml:space="preserve"> Description [TD-</w:t>
      </w:r>
      <w:r>
        <w:rPr>
          <w:lang w:val="en-GB"/>
        </w:rPr>
        <w:t>PD</w:t>
      </w:r>
      <w:r w:rsidR="008E4A76" w:rsidRPr="00941FC1">
        <w:rPr>
          <w:lang w:val="en-GB"/>
        </w:rPr>
        <w:t>]</w:t>
      </w:r>
    </w:p>
    <w:p w14:paraId="274E1D49" w14:textId="77777777" w:rsidR="008E4A76" w:rsidRPr="00941FC1" w:rsidRDefault="008E4A76" w:rsidP="00E90E81">
      <w:pPr>
        <w:pStyle w:val="ListParagraph"/>
        <w:numPr>
          <w:ilvl w:val="0"/>
          <w:numId w:val="2"/>
        </w:numPr>
        <w:spacing w:after="200" w:line="276" w:lineRule="auto"/>
        <w:ind w:left="1440"/>
        <w:rPr>
          <w:lang w:val="en-GB"/>
        </w:rPr>
      </w:pPr>
      <w:r w:rsidRPr="00941FC1">
        <w:rPr>
          <w:lang w:val="en-GB"/>
        </w:rPr>
        <w:t>Optional: Template “Stakeholder Requirements”</w:t>
      </w:r>
    </w:p>
    <w:p w14:paraId="7AC63FE0" w14:textId="77777777" w:rsidR="008E4A76" w:rsidRPr="00941FC1" w:rsidRDefault="008E4A76" w:rsidP="00E90E81">
      <w:pPr>
        <w:pStyle w:val="ListParagraph"/>
        <w:numPr>
          <w:ilvl w:val="0"/>
          <w:numId w:val="2"/>
        </w:numPr>
        <w:spacing w:after="200" w:line="276" w:lineRule="auto"/>
        <w:ind w:left="1440"/>
        <w:rPr>
          <w:lang w:val="en-GB"/>
        </w:rPr>
      </w:pPr>
      <w:r w:rsidRPr="00941FC1">
        <w:rPr>
          <w:lang w:val="en-GB"/>
        </w:rPr>
        <w:t>Risk Management File [TD-RMF]</w:t>
      </w:r>
    </w:p>
    <w:p w14:paraId="228D63B8" w14:textId="620580CE" w:rsidR="008E4A76" w:rsidRPr="00941FC1" w:rsidRDefault="008E4A76" w:rsidP="00870BC9">
      <w:pPr>
        <w:pStyle w:val="Heading5"/>
      </w:pPr>
      <w:bookmarkStart w:id="8" w:name="_Toc253159855"/>
      <w:r w:rsidRPr="00941FC1">
        <w:t>Description of activity</w:t>
      </w:r>
      <w:bookmarkEnd w:id="8"/>
    </w:p>
    <w:p w14:paraId="253760B0" w14:textId="77777777" w:rsidR="008E4A76" w:rsidRPr="00941FC1" w:rsidRDefault="008E4A76" w:rsidP="008E4A76">
      <w:pPr>
        <w:ind w:left="720"/>
        <w:rPr>
          <w:lang w:val="en-GB"/>
        </w:rPr>
      </w:pPr>
      <w:r w:rsidRPr="00941FC1">
        <w:rPr>
          <w:lang w:val="en-GB"/>
        </w:rPr>
        <w:t>The following steps are to define the stakeholder requirements:</w:t>
      </w:r>
    </w:p>
    <w:p w14:paraId="5885076B" w14:textId="77777777" w:rsidR="008E4A76" w:rsidRPr="00941FC1" w:rsidRDefault="008E4A76" w:rsidP="00E90E81">
      <w:pPr>
        <w:pStyle w:val="ListParagraph"/>
        <w:numPr>
          <w:ilvl w:val="0"/>
          <w:numId w:val="4"/>
        </w:numPr>
        <w:spacing w:after="200" w:line="276" w:lineRule="auto"/>
        <w:ind w:left="1788"/>
        <w:rPr>
          <w:lang w:val="en-GB"/>
        </w:rPr>
      </w:pPr>
      <w:r w:rsidRPr="00941FC1">
        <w:rPr>
          <w:lang w:val="en-GB"/>
        </w:rPr>
        <w:t>Identify stakeholders and define user profiles</w:t>
      </w:r>
    </w:p>
    <w:p w14:paraId="027A78A7" w14:textId="77777777" w:rsidR="008E4A76" w:rsidRPr="00941FC1" w:rsidRDefault="008E4A76" w:rsidP="00E90E81">
      <w:pPr>
        <w:pStyle w:val="ListParagraph"/>
        <w:numPr>
          <w:ilvl w:val="0"/>
          <w:numId w:val="4"/>
        </w:numPr>
        <w:spacing w:after="200" w:line="276" w:lineRule="auto"/>
        <w:ind w:left="1788"/>
        <w:rPr>
          <w:lang w:val="en-GB"/>
        </w:rPr>
      </w:pPr>
      <w:r w:rsidRPr="00941FC1">
        <w:rPr>
          <w:lang w:val="en-GB"/>
        </w:rPr>
        <w:t>Describe core tasks</w:t>
      </w:r>
    </w:p>
    <w:p w14:paraId="2F735DE9" w14:textId="77777777" w:rsidR="008E4A76" w:rsidRPr="00941FC1" w:rsidRDefault="008E4A76" w:rsidP="00E90E81">
      <w:pPr>
        <w:pStyle w:val="ListParagraph"/>
        <w:numPr>
          <w:ilvl w:val="0"/>
          <w:numId w:val="4"/>
        </w:numPr>
        <w:spacing w:after="200" w:line="276" w:lineRule="auto"/>
        <w:ind w:left="1788"/>
        <w:rPr>
          <w:lang w:val="en-GB"/>
        </w:rPr>
      </w:pPr>
      <w:r w:rsidRPr="00941FC1">
        <w:rPr>
          <w:lang w:val="en-GB"/>
        </w:rPr>
        <w:t>Identify Stakeholder Requirements</w:t>
      </w:r>
    </w:p>
    <w:p w14:paraId="77E672CF" w14:textId="77777777" w:rsidR="008E4A76" w:rsidRPr="00941FC1" w:rsidRDefault="008E4A76" w:rsidP="008E4A76">
      <w:pPr>
        <w:ind w:left="720"/>
        <w:rPr>
          <w:b/>
          <w:lang w:val="en-GB"/>
        </w:rPr>
      </w:pPr>
      <w:r w:rsidRPr="00941FC1">
        <w:rPr>
          <w:b/>
          <w:lang w:val="en-GB"/>
        </w:rPr>
        <w:t>Identify stakeholder and define user profiles</w:t>
      </w:r>
    </w:p>
    <w:p w14:paraId="5ECF64C3" w14:textId="77777777" w:rsidR="008E4A76" w:rsidRPr="00941FC1" w:rsidRDefault="008E4A76" w:rsidP="008E4A76">
      <w:pPr>
        <w:ind w:left="720"/>
        <w:jc w:val="both"/>
        <w:rPr>
          <w:lang w:val="en-GB"/>
        </w:rPr>
      </w:pPr>
      <w:r w:rsidRPr="00941FC1">
        <w:rPr>
          <w:lang w:val="en-GB"/>
        </w:rPr>
        <w:t>The stakeholder is identified by groups, such as user group “physician”. This user group is the most important to acquire stakeholder requirements. Nevertheless, there are also list other stakeholders, such manufacturer group “general management”.</w:t>
      </w:r>
    </w:p>
    <w:p w14:paraId="7F19CDB5" w14:textId="082B39A7" w:rsidR="008E4A76" w:rsidRPr="00941FC1" w:rsidRDefault="008E4A76" w:rsidP="008E4A76">
      <w:pPr>
        <w:ind w:left="720"/>
        <w:jc w:val="both"/>
        <w:rPr>
          <w:lang w:val="en-GB"/>
        </w:rPr>
      </w:pPr>
      <w:r w:rsidRPr="00941FC1">
        <w:rPr>
          <w:lang w:val="en-GB"/>
        </w:rPr>
        <w:t>Note: The user groups are already defined within the intended use description. New insights may require an update of the intended use document [TD-IU].</w:t>
      </w:r>
    </w:p>
    <w:p w14:paraId="1BF58C98" w14:textId="77777777" w:rsidR="008E4A76" w:rsidRPr="00941FC1" w:rsidRDefault="008E4A76" w:rsidP="008E4A76">
      <w:pPr>
        <w:ind w:left="720"/>
        <w:jc w:val="both"/>
        <w:rPr>
          <w:b/>
          <w:lang w:val="en-GB"/>
        </w:rPr>
      </w:pPr>
      <w:r w:rsidRPr="00941FC1">
        <w:rPr>
          <w:b/>
          <w:lang w:val="en-GB"/>
        </w:rPr>
        <w:t>Identify Stakeholder Requirements</w:t>
      </w:r>
    </w:p>
    <w:p w14:paraId="361F762A" w14:textId="77777777" w:rsidR="008E4A76" w:rsidRPr="00941FC1" w:rsidRDefault="008E4A76" w:rsidP="008E4A76">
      <w:pPr>
        <w:ind w:left="720"/>
        <w:jc w:val="both"/>
        <w:rPr>
          <w:lang w:val="en-GB"/>
        </w:rPr>
      </w:pPr>
      <w:r w:rsidRPr="00941FC1">
        <w:rPr>
          <w:lang w:val="en-GB"/>
        </w:rPr>
        <w:t>The stakeholder requirements ideally are derived from stakeholder needs. At least the following types of stakeholder requirements are distinguished:</w:t>
      </w:r>
    </w:p>
    <w:p w14:paraId="70050604" w14:textId="77777777" w:rsidR="008E4A76" w:rsidRPr="00941FC1" w:rsidRDefault="008E4A76" w:rsidP="00E90E81">
      <w:pPr>
        <w:pStyle w:val="ListParagraph"/>
        <w:numPr>
          <w:ilvl w:val="0"/>
          <w:numId w:val="2"/>
        </w:numPr>
        <w:spacing w:after="200" w:line="276" w:lineRule="auto"/>
        <w:ind w:left="1788"/>
        <w:jc w:val="both"/>
        <w:rPr>
          <w:lang w:val="en-GB"/>
        </w:rPr>
      </w:pPr>
      <w:r w:rsidRPr="00941FC1">
        <w:rPr>
          <w:lang w:val="en-GB"/>
        </w:rPr>
        <w:t>User requirements</w:t>
      </w:r>
    </w:p>
    <w:p w14:paraId="0BC4C2B7" w14:textId="77777777" w:rsidR="008E4A76" w:rsidRPr="00941FC1" w:rsidRDefault="008E4A76" w:rsidP="00E90E81">
      <w:pPr>
        <w:pStyle w:val="ListParagraph"/>
        <w:numPr>
          <w:ilvl w:val="0"/>
          <w:numId w:val="2"/>
        </w:numPr>
        <w:spacing w:after="200" w:line="276" w:lineRule="auto"/>
        <w:ind w:left="1788"/>
        <w:jc w:val="both"/>
        <w:rPr>
          <w:lang w:val="en-GB"/>
        </w:rPr>
      </w:pPr>
      <w:r w:rsidRPr="00941FC1">
        <w:rPr>
          <w:lang w:val="en-GB"/>
        </w:rPr>
        <w:t>Regulatory requirements</w:t>
      </w:r>
    </w:p>
    <w:p w14:paraId="166E9251" w14:textId="77777777" w:rsidR="008E4A76" w:rsidRPr="00941FC1" w:rsidRDefault="008E4A76" w:rsidP="00E90E81">
      <w:pPr>
        <w:pStyle w:val="ListParagraph"/>
        <w:numPr>
          <w:ilvl w:val="0"/>
          <w:numId w:val="2"/>
        </w:numPr>
        <w:spacing w:after="200" w:line="276" w:lineRule="auto"/>
        <w:ind w:left="1788"/>
        <w:jc w:val="both"/>
        <w:rPr>
          <w:lang w:val="en-GB"/>
        </w:rPr>
      </w:pPr>
      <w:r w:rsidRPr="00941FC1">
        <w:rPr>
          <w:lang w:val="en-GB"/>
        </w:rPr>
        <w:t>Specific requirements</w:t>
      </w:r>
    </w:p>
    <w:p w14:paraId="2AEFEADE" w14:textId="77777777" w:rsidR="008E4A76" w:rsidRPr="00941FC1" w:rsidRDefault="008E4A76" w:rsidP="00E90E81">
      <w:pPr>
        <w:pStyle w:val="ListParagraph"/>
        <w:numPr>
          <w:ilvl w:val="0"/>
          <w:numId w:val="2"/>
        </w:numPr>
        <w:spacing w:after="200" w:line="276" w:lineRule="auto"/>
        <w:ind w:left="1788"/>
        <w:jc w:val="both"/>
        <w:rPr>
          <w:lang w:val="en-GB"/>
        </w:rPr>
      </w:pPr>
      <w:r w:rsidRPr="00941FC1">
        <w:rPr>
          <w:lang w:val="en-GB"/>
        </w:rPr>
        <w:t>Market requirements</w:t>
      </w:r>
    </w:p>
    <w:p w14:paraId="51121E64" w14:textId="77777777" w:rsidR="008E4A76" w:rsidRPr="00941FC1" w:rsidRDefault="008E4A76" w:rsidP="00E90E81">
      <w:pPr>
        <w:pStyle w:val="ListParagraph"/>
        <w:numPr>
          <w:ilvl w:val="0"/>
          <w:numId w:val="2"/>
        </w:numPr>
        <w:spacing w:after="200" w:line="276" w:lineRule="auto"/>
        <w:ind w:left="1788"/>
        <w:jc w:val="both"/>
        <w:rPr>
          <w:lang w:val="en-GB"/>
        </w:rPr>
      </w:pPr>
      <w:r w:rsidRPr="00941FC1">
        <w:rPr>
          <w:lang w:val="en-GB"/>
        </w:rPr>
        <w:t>Organizational requirements</w:t>
      </w:r>
    </w:p>
    <w:p w14:paraId="3F24B0B4" w14:textId="77777777" w:rsidR="008E4A76" w:rsidRPr="00941FC1" w:rsidRDefault="008E4A76" w:rsidP="008E4A76">
      <w:pPr>
        <w:ind w:left="720"/>
        <w:jc w:val="both"/>
        <w:rPr>
          <w:lang w:val="en-GB"/>
        </w:rPr>
      </w:pPr>
      <w:r w:rsidRPr="00941FC1">
        <w:rPr>
          <w:lang w:val="en-GB"/>
        </w:rPr>
        <w:t xml:space="preserve">User Requirements shall be grouped by core tasks. </w:t>
      </w:r>
    </w:p>
    <w:p w14:paraId="7D9BC314" w14:textId="77777777" w:rsidR="008E4A76" w:rsidRPr="00941FC1" w:rsidRDefault="008E4A76" w:rsidP="008E4A76">
      <w:pPr>
        <w:ind w:left="720"/>
        <w:jc w:val="both"/>
        <w:rPr>
          <w:lang w:val="en-GB"/>
        </w:rPr>
      </w:pPr>
      <w:r w:rsidRPr="00941FC1">
        <w:rPr>
          <w:lang w:val="en-GB"/>
        </w:rPr>
        <w:t>All stakeholder requirements must have a unique ID.</w:t>
      </w:r>
    </w:p>
    <w:p w14:paraId="5B97C05D" w14:textId="18AD4100" w:rsidR="008E4A76" w:rsidRPr="00941FC1" w:rsidRDefault="008E4A76" w:rsidP="00870BC9">
      <w:pPr>
        <w:pStyle w:val="Heading5"/>
      </w:pPr>
      <w:bookmarkStart w:id="9" w:name="_Toc253159856"/>
      <w:r w:rsidRPr="00941FC1">
        <w:t>Output</w:t>
      </w:r>
      <w:bookmarkEnd w:id="9"/>
    </w:p>
    <w:p w14:paraId="67BB916A" w14:textId="77777777" w:rsidR="008E4A76" w:rsidRPr="00941FC1" w:rsidRDefault="008E4A76" w:rsidP="008E4A76">
      <w:pPr>
        <w:ind w:left="720"/>
        <w:jc w:val="both"/>
        <w:rPr>
          <w:lang w:val="en-GB"/>
        </w:rPr>
      </w:pPr>
      <w:r w:rsidRPr="00941FC1">
        <w:rPr>
          <w:lang w:val="en-GB"/>
        </w:rPr>
        <w:t>The following documents are generated or updated in due course of this activity:</w:t>
      </w:r>
    </w:p>
    <w:p w14:paraId="524D90D9" w14:textId="77777777" w:rsidR="000B1752" w:rsidRPr="000B1752" w:rsidRDefault="000B1752" w:rsidP="00E90E81">
      <w:pPr>
        <w:pStyle w:val="ListParagraph"/>
        <w:numPr>
          <w:ilvl w:val="0"/>
          <w:numId w:val="2"/>
        </w:numPr>
        <w:spacing w:after="200" w:line="276" w:lineRule="auto"/>
        <w:jc w:val="both"/>
        <w:rPr>
          <w:lang w:val="en-GB"/>
        </w:rPr>
      </w:pPr>
      <w:r w:rsidRPr="000B1752">
        <w:rPr>
          <w:lang w:val="en-GB"/>
        </w:rPr>
        <w:t>Product Requirements Verification Validation Table</w:t>
      </w:r>
      <w:r>
        <w:rPr>
          <w:lang w:val="en-GB"/>
        </w:rPr>
        <w:t xml:space="preserve"> </w:t>
      </w:r>
      <w:r w:rsidRPr="00941FC1">
        <w:rPr>
          <w:lang w:val="en-GB"/>
        </w:rPr>
        <w:t>[TD-</w:t>
      </w:r>
      <w:r>
        <w:rPr>
          <w:lang w:val="en-GB"/>
        </w:rPr>
        <w:t>PRVVT</w:t>
      </w:r>
      <w:r w:rsidRPr="00941FC1">
        <w:rPr>
          <w:lang w:val="en-GB"/>
        </w:rPr>
        <w:t>]</w:t>
      </w:r>
    </w:p>
    <w:p w14:paraId="04BAB99D" w14:textId="7FB66566" w:rsidR="000B1752" w:rsidRPr="00941FC1" w:rsidRDefault="000B1752" w:rsidP="00E90E81">
      <w:pPr>
        <w:pStyle w:val="ListParagraph"/>
        <w:numPr>
          <w:ilvl w:val="1"/>
          <w:numId w:val="2"/>
        </w:numPr>
        <w:spacing w:after="200" w:line="276" w:lineRule="auto"/>
        <w:jc w:val="both"/>
        <w:rPr>
          <w:lang w:val="en-GB"/>
        </w:rPr>
      </w:pPr>
      <w:r w:rsidRPr="00941FC1">
        <w:rPr>
          <w:lang w:val="en-GB"/>
        </w:rPr>
        <w:t>Stakeholder requirements [TD-SHRS]</w:t>
      </w:r>
    </w:p>
    <w:p w14:paraId="57A9C020" w14:textId="77777777" w:rsidR="008E4A76" w:rsidRPr="00941FC1" w:rsidRDefault="008E4A76" w:rsidP="00E90E81">
      <w:pPr>
        <w:pStyle w:val="ListParagraph"/>
        <w:numPr>
          <w:ilvl w:val="1"/>
          <w:numId w:val="2"/>
        </w:numPr>
        <w:spacing w:after="200" w:line="276" w:lineRule="auto"/>
        <w:jc w:val="both"/>
        <w:rPr>
          <w:lang w:val="en-GB"/>
        </w:rPr>
      </w:pPr>
      <w:r w:rsidRPr="00941FC1">
        <w:rPr>
          <w:lang w:val="en-GB"/>
        </w:rPr>
        <w:t>Stakeholder Requirements Review Checklist [FOR-SHRC]</w:t>
      </w:r>
    </w:p>
    <w:p w14:paraId="47F29252" w14:textId="1B7AC2CD" w:rsidR="00664C06" w:rsidRPr="006A5994" w:rsidRDefault="006A5994" w:rsidP="00E90E81">
      <w:pPr>
        <w:pStyle w:val="ListParagraph"/>
        <w:numPr>
          <w:ilvl w:val="0"/>
          <w:numId w:val="2"/>
        </w:numPr>
        <w:spacing w:after="200" w:line="276" w:lineRule="auto"/>
        <w:jc w:val="both"/>
        <w:rPr>
          <w:lang w:val="en-GB"/>
        </w:rPr>
      </w:pPr>
      <w:r>
        <w:rPr>
          <w:lang w:val="en-GB"/>
        </w:rPr>
        <w:t xml:space="preserve">Product Description </w:t>
      </w:r>
      <w:r w:rsidR="008E4A76" w:rsidRPr="00941FC1">
        <w:rPr>
          <w:lang w:val="en-GB"/>
        </w:rPr>
        <w:t>(conditionally updated) [TD-</w:t>
      </w:r>
      <w:r w:rsidR="00B9388E">
        <w:rPr>
          <w:lang w:val="en-GB"/>
        </w:rPr>
        <w:t>PD</w:t>
      </w:r>
      <w:r w:rsidR="008E4A76" w:rsidRPr="00941FC1">
        <w:rPr>
          <w:lang w:val="en-GB"/>
        </w:rPr>
        <w:t>]</w:t>
      </w:r>
    </w:p>
    <w:p w14:paraId="026C9EF5" w14:textId="0F4F95CB" w:rsidR="00450BA0" w:rsidRDefault="00450BA0" w:rsidP="00E90E81">
      <w:pPr>
        <w:pStyle w:val="Heading5"/>
        <w:numPr>
          <w:ilvl w:val="0"/>
          <w:numId w:val="27"/>
        </w:numPr>
      </w:pPr>
      <w:r>
        <w:lastRenderedPageBreak/>
        <w:t>System Software Requirements Specifications</w:t>
      </w:r>
    </w:p>
    <w:p w14:paraId="1887208E" w14:textId="34EA8FB6" w:rsidR="008C7B55" w:rsidRPr="00D0265F" w:rsidRDefault="008C7B55" w:rsidP="00870BC9">
      <w:pPr>
        <w:pStyle w:val="Heading5"/>
      </w:pPr>
      <w:bookmarkStart w:id="10" w:name="_Toc253159858"/>
      <w:r w:rsidRPr="00D0265F">
        <w:t>Input</w:t>
      </w:r>
      <w:bookmarkEnd w:id="10"/>
    </w:p>
    <w:p w14:paraId="12F8B97C" w14:textId="77777777" w:rsidR="008C7B55" w:rsidRPr="00941FC1" w:rsidRDefault="008C7B55" w:rsidP="00D0265F">
      <w:pPr>
        <w:ind w:left="360" w:firstLine="360"/>
        <w:jc w:val="both"/>
        <w:rPr>
          <w:lang w:val="en-GB"/>
        </w:rPr>
      </w:pPr>
      <w:bookmarkStart w:id="11" w:name="_Toc253159859"/>
      <w:r w:rsidRPr="00941FC1">
        <w:rPr>
          <w:lang w:val="en-GB"/>
        </w:rPr>
        <w:t>The following documents serve as input for this activity:</w:t>
      </w:r>
    </w:p>
    <w:p w14:paraId="5B2E4531" w14:textId="6F14333E" w:rsidR="00525B65" w:rsidRPr="000B1752" w:rsidRDefault="000B1752" w:rsidP="00E90E81">
      <w:pPr>
        <w:pStyle w:val="ListParagraph"/>
        <w:numPr>
          <w:ilvl w:val="0"/>
          <w:numId w:val="2"/>
        </w:numPr>
        <w:spacing w:after="200" w:line="276" w:lineRule="auto"/>
        <w:jc w:val="both"/>
        <w:rPr>
          <w:lang w:val="en-GB"/>
        </w:rPr>
      </w:pPr>
      <w:r w:rsidRPr="000B1752">
        <w:rPr>
          <w:lang w:val="en-GB"/>
        </w:rPr>
        <w:t>Product Requirements Verification Validation Table</w:t>
      </w:r>
      <w:r>
        <w:rPr>
          <w:lang w:val="en-GB"/>
        </w:rPr>
        <w:t xml:space="preserve"> </w:t>
      </w:r>
      <w:r w:rsidRPr="00941FC1">
        <w:rPr>
          <w:lang w:val="en-GB"/>
        </w:rPr>
        <w:t>[TD-</w:t>
      </w:r>
      <w:r>
        <w:rPr>
          <w:lang w:val="en-GB"/>
        </w:rPr>
        <w:t>PRVVT</w:t>
      </w:r>
      <w:r w:rsidRPr="00941FC1">
        <w:rPr>
          <w:lang w:val="en-GB"/>
        </w:rPr>
        <w:t>]</w:t>
      </w:r>
    </w:p>
    <w:p w14:paraId="6AF091FA" w14:textId="741B6CEA" w:rsidR="008C7B55" w:rsidRPr="00941FC1" w:rsidRDefault="008C7B55" w:rsidP="00E90E81">
      <w:pPr>
        <w:pStyle w:val="ListParagraph"/>
        <w:numPr>
          <w:ilvl w:val="1"/>
          <w:numId w:val="2"/>
        </w:numPr>
        <w:spacing w:after="200" w:line="276" w:lineRule="auto"/>
        <w:jc w:val="both"/>
        <w:rPr>
          <w:lang w:val="en-GB"/>
        </w:rPr>
      </w:pPr>
      <w:r w:rsidRPr="00941FC1">
        <w:rPr>
          <w:lang w:val="en-GB"/>
        </w:rPr>
        <w:t>Stakeholder requirements [TD-SHRS]</w:t>
      </w:r>
    </w:p>
    <w:p w14:paraId="3763F550" w14:textId="5E5E6DFB" w:rsidR="008C7B55" w:rsidRDefault="008C7B55" w:rsidP="00E90E81">
      <w:pPr>
        <w:pStyle w:val="ListParagraph"/>
        <w:numPr>
          <w:ilvl w:val="0"/>
          <w:numId w:val="2"/>
        </w:numPr>
        <w:spacing w:after="200" w:line="276" w:lineRule="auto"/>
        <w:jc w:val="both"/>
        <w:rPr>
          <w:lang w:val="en-GB"/>
        </w:rPr>
      </w:pPr>
      <w:r w:rsidRPr="00941FC1">
        <w:rPr>
          <w:lang w:val="en-GB"/>
        </w:rPr>
        <w:t>Software Development Plan [TD-SDP]</w:t>
      </w:r>
    </w:p>
    <w:p w14:paraId="67AE308A" w14:textId="11ECC666" w:rsidR="00B9388E" w:rsidRPr="00B9388E" w:rsidRDefault="00B9388E" w:rsidP="00E90E81">
      <w:pPr>
        <w:pStyle w:val="ListParagraph"/>
        <w:numPr>
          <w:ilvl w:val="0"/>
          <w:numId w:val="2"/>
        </w:numPr>
        <w:spacing w:after="200" w:line="276" w:lineRule="auto"/>
        <w:jc w:val="both"/>
        <w:rPr>
          <w:lang w:val="en-GB"/>
        </w:rPr>
      </w:pPr>
      <w:r>
        <w:rPr>
          <w:lang w:val="en-GB"/>
        </w:rPr>
        <w:t>Product Description</w:t>
      </w:r>
      <w:r w:rsidRPr="00941FC1">
        <w:rPr>
          <w:lang w:val="en-GB"/>
        </w:rPr>
        <w:t xml:space="preserve"> [TD-</w:t>
      </w:r>
      <w:r>
        <w:rPr>
          <w:lang w:val="en-GB"/>
        </w:rPr>
        <w:t>PD</w:t>
      </w:r>
      <w:r w:rsidRPr="00941FC1">
        <w:rPr>
          <w:lang w:val="en-GB"/>
        </w:rPr>
        <w:t>]</w:t>
      </w:r>
    </w:p>
    <w:p w14:paraId="10C6C672" w14:textId="1DB207D1" w:rsidR="008C7B55" w:rsidRPr="00D0265F" w:rsidRDefault="008C7B55" w:rsidP="00870BC9">
      <w:pPr>
        <w:pStyle w:val="Heading5"/>
      </w:pPr>
      <w:r w:rsidRPr="00D0265F">
        <w:t>Description of activity</w:t>
      </w:r>
      <w:bookmarkEnd w:id="11"/>
    </w:p>
    <w:p w14:paraId="34B7C8B9" w14:textId="77777777" w:rsidR="008C7B55" w:rsidRPr="00941FC1" w:rsidRDefault="008C7B55" w:rsidP="00D0265F">
      <w:pPr>
        <w:ind w:left="720"/>
        <w:jc w:val="both"/>
        <w:rPr>
          <w:lang w:val="en-GB"/>
        </w:rPr>
      </w:pPr>
      <w:r w:rsidRPr="00941FC1">
        <w:rPr>
          <w:lang w:val="en-GB"/>
        </w:rPr>
        <w:t>The following steps are performed to define the software requirements:</w:t>
      </w:r>
    </w:p>
    <w:p w14:paraId="099C3BB9" w14:textId="77777777" w:rsidR="008C7B55" w:rsidRPr="00941FC1" w:rsidRDefault="008C7B55" w:rsidP="00E90E81">
      <w:pPr>
        <w:pStyle w:val="ListParagraph"/>
        <w:numPr>
          <w:ilvl w:val="0"/>
          <w:numId w:val="5"/>
        </w:numPr>
        <w:spacing w:after="200" w:line="276" w:lineRule="auto"/>
        <w:ind w:left="1080"/>
        <w:jc w:val="both"/>
        <w:rPr>
          <w:lang w:val="en-GB"/>
        </w:rPr>
      </w:pPr>
      <w:r w:rsidRPr="00941FC1">
        <w:rPr>
          <w:lang w:val="en-GB"/>
        </w:rPr>
        <w:t>Description of use scenarios and primary operating functions (usability specification)</w:t>
      </w:r>
    </w:p>
    <w:p w14:paraId="49ABEBDE" w14:textId="77777777" w:rsidR="008C7B55" w:rsidRPr="00941FC1" w:rsidRDefault="008C7B55" w:rsidP="00E90E81">
      <w:pPr>
        <w:pStyle w:val="ListParagraph"/>
        <w:numPr>
          <w:ilvl w:val="0"/>
          <w:numId w:val="5"/>
        </w:numPr>
        <w:spacing w:after="200" w:line="276" w:lineRule="auto"/>
        <w:ind w:left="1080"/>
        <w:jc w:val="both"/>
        <w:rPr>
          <w:lang w:val="en-GB"/>
        </w:rPr>
      </w:pPr>
      <w:r w:rsidRPr="00941FC1">
        <w:rPr>
          <w:lang w:val="en-GB"/>
        </w:rPr>
        <w:t>Description of software as black box / software requirements</w:t>
      </w:r>
    </w:p>
    <w:p w14:paraId="63847E4F" w14:textId="77777777" w:rsidR="008C7B55" w:rsidRPr="00941FC1" w:rsidRDefault="008C7B55" w:rsidP="00E90E81">
      <w:pPr>
        <w:pStyle w:val="ListParagraph"/>
        <w:numPr>
          <w:ilvl w:val="0"/>
          <w:numId w:val="5"/>
        </w:numPr>
        <w:spacing w:after="200" w:line="276" w:lineRule="auto"/>
        <w:ind w:left="1080"/>
        <w:jc w:val="both"/>
        <w:rPr>
          <w:lang w:val="en-GB"/>
        </w:rPr>
      </w:pPr>
      <w:r w:rsidRPr="00941FC1">
        <w:rPr>
          <w:lang w:val="en-GB"/>
        </w:rPr>
        <w:t>Verification and approval</w:t>
      </w:r>
    </w:p>
    <w:p w14:paraId="6CEE94A8" w14:textId="77777777" w:rsidR="008C7B55" w:rsidRPr="00941FC1" w:rsidRDefault="008C7B55" w:rsidP="00E90E81">
      <w:pPr>
        <w:pStyle w:val="ListParagraph"/>
        <w:numPr>
          <w:ilvl w:val="1"/>
          <w:numId w:val="5"/>
        </w:numPr>
        <w:spacing w:after="200" w:line="276" w:lineRule="auto"/>
        <w:ind w:left="1800"/>
        <w:jc w:val="both"/>
        <w:rPr>
          <w:lang w:val="en-GB"/>
        </w:rPr>
      </w:pPr>
      <w:r w:rsidRPr="00941FC1">
        <w:rPr>
          <w:lang w:val="en-GB"/>
        </w:rPr>
        <w:t>Trigger Risk Management for safety related requirements</w:t>
      </w:r>
    </w:p>
    <w:p w14:paraId="17C9E9D2" w14:textId="77777777" w:rsidR="008C7B55" w:rsidRPr="00941FC1" w:rsidRDefault="008C7B55" w:rsidP="00E90E81">
      <w:pPr>
        <w:pStyle w:val="ListParagraph"/>
        <w:numPr>
          <w:ilvl w:val="1"/>
          <w:numId w:val="5"/>
        </w:numPr>
        <w:spacing w:after="200" w:line="276" w:lineRule="auto"/>
        <w:ind w:left="1800"/>
        <w:jc w:val="both"/>
        <w:rPr>
          <w:lang w:val="en-GB"/>
        </w:rPr>
      </w:pPr>
      <w:r w:rsidRPr="00941FC1">
        <w:rPr>
          <w:lang w:val="en-GB"/>
        </w:rPr>
        <w:t xml:space="preserve">Trigger Risk management for safety classification </w:t>
      </w:r>
    </w:p>
    <w:p w14:paraId="381BC946" w14:textId="77777777" w:rsidR="008C7B55" w:rsidRPr="00941FC1" w:rsidRDefault="008C7B55" w:rsidP="00E90E81">
      <w:pPr>
        <w:pStyle w:val="ListParagraph"/>
        <w:numPr>
          <w:ilvl w:val="1"/>
          <w:numId w:val="5"/>
        </w:numPr>
        <w:spacing w:after="200" w:line="276" w:lineRule="auto"/>
        <w:ind w:left="1800"/>
        <w:jc w:val="both"/>
        <w:rPr>
          <w:lang w:val="en-GB"/>
        </w:rPr>
      </w:pPr>
      <w:r w:rsidRPr="00941FC1">
        <w:rPr>
          <w:lang w:val="en-GB"/>
        </w:rPr>
        <w:t>Quality check and approval</w:t>
      </w:r>
    </w:p>
    <w:p w14:paraId="1D054DCF" w14:textId="77777777" w:rsidR="008C7B55" w:rsidRPr="00941FC1" w:rsidRDefault="008C7B55" w:rsidP="00D0265F">
      <w:pPr>
        <w:ind w:left="720"/>
        <w:jc w:val="both"/>
        <w:rPr>
          <w:b/>
          <w:lang w:val="en-GB"/>
        </w:rPr>
      </w:pPr>
      <w:r w:rsidRPr="00941FC1">
        <w:rPr>
          <w:b/>
          <w:lang w:val="en-GB"/>
        </w:rPr>
        <w:t>Description of Use Scenarios &amp; Primary Operating Functions (usability specification)</w:t>
      </w:r>
    </w:p>
    <w:p w14:paraId="6F86CDB2" w14:textId="77777777" w:rsidR="008C7B55" w:rsidRPr="00941FC1" w:rsidRDefault="008C7B55" w:rsidP="00D0265F">
      <w:pPr>
        <w:ind w:left="720"/>
        <w:jc w:val="both"/>
        <w:rPr>
          <w:lang w:val="en-GB"/>
        </w:rPr>
      </w:pPr>
      <w:r w:rsidRPr="00941FC1">
        <w:rPr>
          <w:lang w:val="en-GB"/>
        </w:rPr>
        <w:t>The use scenarios for each core task are defined to ensure a complete description of the user interface.</w:t>
      </w:r>
    </w:p>
    <w:p w14:paraId="218E1B27" w14:textId="77777777" w:rsidR="008C7B55" w:rsidRPr="00941FC1" w:rsidRDefault="008C7B55" w:rsidP="00D0265F">
      <w:pPr>
        <w:ind w:left="720"/>
        <w:jc w:val="both"/>
        <w:rPr>
          <w:lang w:val="en-GB"/>
        </w:rPr>
      </w:pPr>
      <w:r w:rsidRPr="00941FC1">
        <w:rPr>
          <w:lang w:val="en-GB"/>
        </w:rPr>
        <w:t>Each use scenario is named after the core task. The core task is subdivided into sub-tasks and each sub-task is described with one or more pairs of user action and corresponding system response and related user requirements. Furthermore, each sub-task is classified as safety related or frequently used, which later is required to identify their functions and thereby to define the primary operation functions. Optionally obvious software requirements are identified and documented.</w:t>
      </w:r>
    </w:p>
    <w:p w14:paraId="2B76452C" w14:textId="77777777" w:rsidR="00D0265F" w:rsidRPr="00941FC1" w:rsidRDefault="00D0265F" w:rsidP="00D0265F">
      <w:pPr>
        <w:ind w:left="360" w:firstLine="360"/>
        <w:rPr>
          <w:b/>
          <w:lang w:val="en-GB"/>
        </w:rPr>
      </w:pPr>
      <w:r w:rsidRPr="00941FC1">
        <w:rPr>
          <w:b/>
          <w:lang w:val="en-GB"/>
        </w:rPr>
        <w:t>Description of Software as Black Box / Software Requirements</w:t>
      </w:r>
    </w:p>
    <w:p w14:paraId="734860BA" w14:textId="77777777" w:rsidR="00D0265F" w:rsidRPr="00941FC1" w:rsidRDefault="00D0265F" w:rsidP="00D0265F">
      <w:pPr>
        <w:ind w:left="720"/>
        <w:jc w:val="both"/>
        <w:rPr>
          <w:lang w:val="en-GB"/>
        </w:rPr>
      </w:pPr>
      <w:r w:rsidRPr="00941FC1">
        <w:rPr>
          <w:lang w:val="en-GB"/>
        </w:rPr>
        <w:t>The system/software requirements are specified by describing the software as a black box. The followings are described:</w:t>
      </w:r>
    </w:p>
    <w:p w14:paraId="3AB3C52B" w14:textId="343CAE8A" w:rsidR="00D0265F" w:rsidRPr="00941FC1" w:rsidRDefault="00D0265F" w:rsidP="00E90E81">
      <w:pPr>
        <w:pStyle w:val="ListParagraph"/>
        <w:numPr>
          <w:ilvl w:val="0"/>
          <w:numId w:val="2"/>
        </w:numPr>
        <w:spacing w:after="200" w:line="276" w:lineRule="auto"/>
        <w:ind w:left="1440"/>
        <w:jc w:val="both"/>
        <w:rPr>
          <w:lang w:val="en-GB"/>
        </w:rPr>
      </w:pPr>
      <w:r w:rsidRPr="00941FC1">
        <w:rPr>
          <w:lang w:val="en-GB"/>
        </w:rPr>
        <w:t xml:space="preserve">the user interface with its static properties (e.g. with </w:t>
      </w:r>
      <w:r w:rsidR="00B9388E" w:rsidRPr="00941FC1">
        <w:rPr>
          <w:lang w:val="en-GB"/>
        </w:rPr>
        <w:t>mock-ups</w:t>
      </w:r>
      <w:r w:rsidRPr="00941FC1">
        <w:rPr>
          <w:lang w:val="en-GB"/>
        </w:rPr>
        <w:t>) and dynamic behaviour. The user interface specification is derived from the user requirements, core tasks and use scenarios.</w:t>
      </w:r>
    </w:p>
    <w:p w14:paraId="1D9FD75E" w14:textId="77777777" w:rsidR="00D0265F" w:rsidRPr="00941FC1" w:rsidRDefault="00D0265F" w:rsidP="00E90E81">
      <w:pPr>
        <w:pStyle w:val="ListParagraph"/>
        <w:numPr>
          <w:ilvl w:val="0"/>
          <w:numId w:val="2"/>
        </w:numPr>
        <w:spacing w:after="200" w:line="276" w:lineRule="auto"/>
        <w:ind w:left="1440"/>
        <w:jc w:val="both"/>
        <w:rPr>
          <w:lang w:val="en-GB"/>
        </w:rPr>
      </w:pPr>
      <w:r w:rsidRPr="00941FC1">
        <w:rPr>
          <w:lang w:val="en-GB"/>
        </w:rPr>
        <w:t>the system-system interfaces by addressing the four levels of the interoperability model (structural, syntactic, semantic and organizational interoperability)</w:t>
      </w:r>
    </w:p>
    <w:p w14:paraId="1815F556" w14:textId="77777777" w:rsidR="00D0265F" w:rsidRPr="00941FC1" w:rsidRDefault="00D0265F" w:rsidP="00E90E81">
      <w:pPr>
        <w:pStyle w:val="ListParagraph"/>
        <w:numPr>
          <w:ilvl w:val="0"/>
          <w:numId w:val="2"/>
        </w:numPr>
        <w:spacing w:after="200" w:line="276" w:lineRule="auto"/>
        <w:ind w:left="1440"/>
        <w:jc w:val="both"/>
        <w:rPr>
          <w:lang w:val="en-GB"/>
        </w:rPr>
      </w:pPr>
      <w:r w:rsidRPr="00941FC1">
        <w:rPr>
          <w:lang w:val="en-GB"/>
        </w:rPr>
        <w:t>the run-time environment in particular hardware (CPU, RAM, screen sizes and resolution if applicable), operating system and other software as browsers, run-times like .NET, JRE, firewalls etc. (but not SOUPs!)</w:t>
      </w:r>
    </w:p>
    <w:p w14:paraId="1D71A2F6" w14:textId="77777777" w:rsidR="00D0265F" w:rsidRPr="00941FC1" w:rsidRDefault="00D0265F" w:rsidP="00D0265F">
      <w:pPr>
        <w:ind w:left="720"/>
        <w:jc w:val="both"/>
        <w:rPr>
          <w:lang w:val="en-GB"/>
        </w:rPr>
      </w:pPr>
      <w:r w:rsidRPr="00941FC1">
        <w:rPr>
          <w:lang w:val="en-GB"/>
        </w:rPr>
        <w:t>For requirements that are enforced for various functions or components, generic requirements are considered as style guides to avoid documenting system/software requirements redundantly.</w:t>
      </w:r>
    </w:p>
    <w:p w14:paraId="492B9E47" w14:textId="77777777" w:rsidR="00D0265F" w:rsidRDefault="00D0265F" w:rsidP="00D0265F">
      <w:pPr>
        <w:ind w:left="720"/>
        <w:jc w:val="both"/>
        <w:rPr>
          <w:lang w:val="en-GB"/>
        </w:rPr>
      </w:pPr>
      <w:r w:rsidRPr="00941FC1">
        <w:rPr>
          <w:lang w:val="en-GB"/>
        </w:rPr>
        <w:t>In maintenance mode, the software requirements may correspond to the tickets if the tickets describe the software respectively. The change is using the black box model.</w:t>
      </w:r>
    </w:p>
    <w:p w14:paraId="38918FF1" w14:textId="08805255" w:rsidR="00D0265F" w:rsidRPr="00941FC1" w:rsidRDefault="00D0265F" w:rsidP="00D0265F">
      <w:pPr>
        <w:ind w:left="720"/>
        <w:jc w:val="both"/>
        <w:rPr>
          <w:lang w:val="en-GB"/>
        </w:rPr>
      </w:pPr>
      <w:r>
        <w:rPr>
          <w:lang w:val="en-GB"/>
        </w:rPr>
        <w:lastRenderedPageBreak/>
        <w:t>A</w:t>
      </w:r>
      <w:r>
        <w:t>ll requirements or specifications addressing a risk reduction measure (Requirement Source = risk management) are documented in the Risk Assessment Table</w:t>
      </w:r>
    </w:p>
    <w:p w14:paraId="434BF09C" w14:textId="77777777" w:rsidR="00D0265F" w:rsidRPr="00941FC1" w:rsidRDefault="00D0265F" w:rsidP="00D0265F">
      <w:pPr>
        <w:ind w:left="720"/>
        <w:jc w:val="both"/>
        <w:rPr>
          <w:lang w:val="en-GB"/>
        </w:rPr>
      </w:pPr>
      <w:r w:rsidRPr="00941FC1">
        <w:rPr>
          <w:lang w:val="en-GB"/>
        </w:rPr>
        <w:t xml:space="preserve">The system/software requirements are documented using the template TD-SRS. </w:t>
      </w:r>
    </w:p>
    <w:p w14:paraId="535A6544" w14:textId="7AC13142" w:rsidR="00D0265F" w:rsidRPr="00941FC1" w:rsidRDefault="00D0265F" w:rsidP="00D0265F">
      <w:pPr>
        <w:ind w:left="720"/>
        <w:jc w:val="both"/>
        <w:rPr>
          <w:lang w:val="en-GB"/>
        </w:rPr>
      </w:pPr>
      <w:r w:rsidRPr="00941FC1">
        <w:rPr>
          <w:lang w:val="en-GB"/>
        </w:rPr>
        <w:t>All system/software requirements must have a unique ID.</w:t>
      </w:r>
    </w:p>
    <w:p w14:paraId="4DEBBE50" w14:textId="77777777" w:rsidR="00D0265F" w:rsidRPr="00941FC1" w:rsidRDefault="00D0265F" w:rsidP="00D0265F">
      <w:pPr>
        <w:ind w:left="720"/>
        <w:rPr>
          <w:b/>
          <w:lang w:val="en-GB"/>
        </w:rPr>
      </w:pPr>
      <w:r w:rsidRPr="00941FC1">
        <w:rPr>
          <w:b/>
          <w:lang w:val="en-GB"/>
        </w:rPr>
        <w:t>Verification and Approval</w:t>
      </w:r>
    </w:p>
    <w:p w14:paraId="67F0F061" w14:textId="77777777" w:rsidR="00D0265F" w:rsidRPr="00941FC1" w:rsidRDefault="00D0265F" w:rsidP="00D0265F">
      <w:pPr>
        <w:ind w:left="720"/>
        <w:jc w:val="both"/>
        <w:rPr>
          <w:lang w:val="en-GB"/>
        </w:rPr>
      </w:pPr>
      <w:r w:rsidRPr="00941FC1">
        <w:rPr>
          <w:lang w:val="en-GB"/>
        </w:rPr>
        <w:t>The following verification activities are used to ensure high quality software requirements.</w:t>
      </w:r>
    </w:p>
    <w:p w14:paraId="2142B9F8" w14:textId="77777777" w:rsidR="00D0265F" w:rsidRPr="00941FC1" w:rsidRDefault="00D0265F" w:rsidP="00D0265F">
      <w:pPr>
        <w:ind w:left="720"/>
        <w:jc w:val="both"/>
        <w:rPr>
          <w:u w:val="single"/>
          <w:lang w:val="en-GB"/>
        </w:rPr>
      </w:pPr>
      <w:r w:rsidRPr="00941FC1">
        <w:rPr>
          <w:u w:val="single"/>
          <w:lang w:val="en-GB"/>
        </w:rPr>
        <w:t>Step 1: Risk Management</w:t>
      </w:r>
    </w:p>
    <w:p w14:paraId="17E514D2" w14:textId="77777777" w:rsidR="00D0265F" w:rsidRPr="00941FC1" w:rsidRDefault="00D0265F" w:rsidP="00D0265F">
      <w:pPr>
        <w:ind w:left="720"/>
        <w:jc w:val="both"/>
        <w:rPr>
          <w:lang w:val="en-GB"/>
        </w:rPr>
      </w:pPr>
      <w:r w:rsidRPr="00941FC1">
        <w:rPr>
          <w:lang w:val="en-GB"/>
        </w:rPr>
        <w:t xml:space="preserve">The risk management activities mentioned in SOP: 0700_000_Risk Management are triggered to ensure, that all safety related use scenarios are covered by the risk analysis. In particular, it is ensured that each function (task objects such as tables and tools such as buttons) or at least each screen is considered, including an analysis, what would happen if the user enters, selects or understands something wrong. </w:t>
      </w:r>
    </w:p>
    <w:p w14:paraId="4A5C78D5" w14:textId="77777777" w:rsidR="00D0265F" w:rsidRPr="00941FC1" w:rsidRDefault="00D0265F" w:rsidP="00D0265F">
      <w:pPr>
        <w:ind w:left="720"/>
        <w:jc w:val="both"/>
        <w:rPr>
          <w:lang w:val="en-GB"/>
        </w:rPr>
      </w:pPr>
      <w:r w:rsidRPr="00941FC1">
        <w:rPr>
          <w:lang w:val="en-GB"/>
        </w:rPr>
        <w:t>Additional software requirements resulting from risk management, such as risk reduction measures, are included in the Software Requirement Specification.</w:t>
      </w:r>
    </w:p>
    <w:p w14:paraId="5894543A" w14:textId="77777777" w:rsidR="00D0265F" w:rsidRPr="00941FC1" w:rsidRDefault="00D0265F" w:rsidP="00D0265F">
      <w:pPr>
        <w:ind w:left="720"/>
        <w:jc w:val="both"/>
        <w:rPr>
          <w:lang w:val="en-GB"/>
        </w:rPr>
      </w:pPr>
      <w:r w:rsidRPr="00941FC1">
        <w:rPr>
          <w:lang w:val="en-GB"/>
        </w:rPr>
        <w:t>In maintenance mode, the risk analysis and risk-minimizing measures are limited to the changed parts of the user interface.</w:t>
      </w:r>
    </w:p>
    <w:p w14:paraId="4D700E89" w14:textId="77777777" w:rsidR="00D0265F" w:rsidRPr="00941FC1" w:rsidRDefault="00D0265F" w:rsidP="00D0265F">
      <w:pPr>
        <w:ind w:left="720"/>
        <w:jc w:val="both"/>
        <w:rPr>
          <w:lang w:val="en-GB"/>
        </w:rPr>
      </w:pPr>
      <w:r w:rsidRPr="00941FC1">
        <w:rPr>
          <w:lang w:val="en-GB"/>
        </w:rPr>
        <w:t>The risk analysis is enhanced by analysing the hazards that arise from the System-System Interfaces or the runtime environment transfers data in and out incorrectly, in the wrong order, in the wrong time or falsified. The results of the PHA are documented in the risk management file.</w:t>
      </w:r>
    </w:p>
    <w:p w14:paraId="5EEA72F6" w14:textId="77777777" w:rsidR="00D0265F" w:rsidRPr="00941FC1" w:rsidRDefault="00D0265F" w:rsidP="00D0265F">
      <w:pPr>
        <w:ind w:left="720"/>
        <w:jc w:val="both"/>
        <w:rPr>
          <w:u w:val="single"/>
          <w:lang w:val="en-GB"/>
        </w:rPr>
      </w:pPr>
      <w:r w:rsidRPr="00941FC1">
        <w:rPr>
          <w:u w:val="single"/>
          <w:lang w:val="en-GB"/>
        </w:rPr>
        <w:t>Step 2: Verification</w:t>
      </w:r>
    </w:p>
    <w:p w14:paraId="6349355C" w14:textId="77777777" w:rsidR="00D0265F" w:rsidRPr="00941FC1" w:rsidRDefault="00D0265F" w:rsidP="00D0265F">
      <w:pPr>
        <w:ind w:left="720"/>
        <w:jc w:val="both"/>
        <w:rPr>
          <w:lang w:val="en-GB"/>
        </w:rPr>
      </w:pPr>
      <w:r w:rsidRPr="00941FC1">
        <w:rPr>
          <w:lang w:val="en-GB"/>
        </w:rPr>
        <w:t>Based on the provided use scenarios, safety classification is defined according to IEC 62304. If there is no other definition, the safety class is IIa by default.</w:t>
      </w:r>
    </w:p>
    <w:p w14:paraId="0A90FD24" w14:textId="1FD9F9DB" w:rsidR="00D0265F" w:rsidRPr="00941FC1" w:rsidRDefault="00D0265F" w:rsidP="00D0265F">
      <w:pPr>
        <w:ind w:left="720"/>
        <w:jc w:val="both"/>
        <w:rPr>
          <w:lang w:val="en-GB"/>
        </w:rPr>
      </w:pPr>
      <w:r w:rsidRPr="00941FC1">
        <w:rPr>
          <w:lang w:val="en-GB"/>
        </w:rPr>
        <w:t xml:space="preserve">The software requirements are checked for completeness (e.g. </w:t>
      </w:r>
      <w:r w:rsidR="00CB2C5A" w:rsidRPr="00941FC1">
        <w:rPr>
          <w:lang w:val="en-GB"/>
        </w:rPr>
        <w:t>considering</w:t>
      </w:r>
      <w:r w:rsidRPr="00941FC1">
        <w:rPr>
          <w:lang w:val="en-GB"/>
        </w:rPr>
        <w:t xml:space="preserve"> all types of interfaces, e.g. using the criteria of the ISO 25010, on implementation of all stakeholder requirements) and to formal aspects.</w:t>
      </w:r>
    </w:p>
    <w:p w14:paraId="774C0513" w14:textId="77777777" w:rsidR="00D0265F" w:rsidRPr="00941FC1" w:rsidRDefault="00D0265F" w:rsidP="00D0265F">
      <w:pPr>
        <w:ind w:left="720"/>
        <w:jc w:val="both"/>
        <w:rPr>
          <w:lang w:val="en-GB"/>
        </w:rPr>
      </w:pPr>
      <w:r w:rsidRPr="00941FC1">
        <w:rPr>
          <w:lang w:val="en-GB"/>
        </w:rPr>
        <w:t>The form "Software Requirements Review Checklist" [FOR-SWRC] is used for the documentation.</w:t>
      </w:r>
    </w:p>
    <w:p w14:paraId="3A6B902E" w14:textId="3068E2F3" w:rsidR="00D0265F" w:rsidRPr="00D0265F" w:rsidRDefault="00D0265F" w:rsidP="00870BC9">
      <w:pPr>
        <w:pStyle w:val="Heading5"/>
      </w:pPr>
      <w:bookmarkStart w:id="12" w:name="_Toc253159860"/>
      <w:r w:rsidRPr="00D0265F">
        <w:t>Output</w:t>
      </w:r>
      <w:bookmarkEnd w:id="12"/>
    </w:p>
    <w:p w14:paraId="4B870C4D" w14:textId="77777777" w:rsidR="00D0265F" w:rsidRPr="00941FC1" w:rsidRDefault="00D0265F" w:rsidP="00C55420">
      <w:pPr>
        <w:ind w:left="360" w:firstLine="360"/>
        <w:jc w:val="both"/>
        <w:rPr>
          <w:lang w:val="en-GB"/>
        </w:rPr>
      </w:pPr>
      <w:r w:rsidRPr="00941FC1">
        <w:rPr>
          <w:lang w:val="en-GB"/>
        </w:rPr>
        <w:t>The following documents are generated or updated in due course of this activity:</w:t>
      </w:r>
    </w:p>
    <w:p w14:paraId="0241F97F" w14:textId="77777777" w:rsidR="00DF7429" w:rsidRPr="000B1752" w:rsidRDefault="00DF7429" w:rsidP="00E90E81">
      <w:pPr>
        <w:pStyle w:val="ListParagraph"/>
        <w:numPr>
          <w:ilvl w:val="0"/>
          <w:numId w:val="2"/>
        </w:numPr>
        <w:spacing w:after="200" w:line="276" w:lineRule="auto"/>
        <w:jc w:val="both"/>
        <w:rPr>
          <w:lang w:val="en-GB"/>
        </w:rPr>
      </w:pPr>
      <w:r w:rsidRPr="000B1752">
        <w:rPr>
          <w:lang w:val="en-GB"/>
        </w:rPr>
        <w:t>Product Requirements Verification Validation Table</w:t>
      </w:r>
      <w:r>
        <w:rPr>
          <w:lang w:val="en-GB"/>
        </w:rPr>
        <w:t xml:space="preserve"> </w:t>
      </w:r>
      <w:r w:rsidRPr="00941FC1">
        <w:rPr>
          <w:lang w:val="en-GB"/>
        </w:rPr>
        <w:t>[TD-</w:t>
      </w:r>
      <w:r>
        <w:rPr>
          <w:lang w:val="en-GB"/>
        </w:rPr>
        <w:t>PRVVT</w:t>
      </w:r>
      <w:r w:rsidRPr="00941FC1">
        <w:rPr>
          <w:lang w:val="en-GB"/>
        </w:rPr>
        <w:t>]</w:t>
      </w:r>
    </w:p>
    <w:p w14:paraId="16EFCCC7" w14:textId="3A109961" w:rsidR="00D0265F" w:rsidRPr="00941FC1" w:rsidRDefault="00D0265F" w:rsidP="00E90E81">
      <w:pPr>
        <w:pStyle w:val="ListParagraph"/>
        <w:numPr>
          <w:ilvl w:val="1"/>
          <w:numId w:val="2"/>
        </w:numPr>
        <w:spacing w:after="200" w:line="276" w:lineRule="auto"/>
        <w:jc w:val="both"/>
        <w:rPr>
          <w:lang w:val="en-GB"/>
        </w:rPr>
      </w:pPr>
      <w:r w:rsidRPr="00941FC1">
        <w:rPr>
          <w:lang w:val="en-GB"/>
        </w:rPr>
        <w:t>Usability Specification/File [TD-UF]</w:t>
      </w:r>
    </w:p>
    <w:p w14:paraId="088FA9DD" w14:textId="77777777" w:rsidR="00D0265F" w:rsidRPr="00941FC1" w:rsidRDefault="00D0265F" w:rsidP="00E90E81">
      <w:pPr>
        <w:pStyle w:val="ListParagraph"/>
        <w:numPr>
          <w:ilvl w:val="1"/>
          <w:numId w:val="2"/>
        </w:numPr>
        <w:spacing w:after="200" w:line="276" w:lineRule="auto"/>
        <w:jc w:val="both"/>
        <w:rPr>
          <w:lang w:val="en-GB"/>
        </w:rPr>
      </w:pPr>
      <w:r w:rsidRPr="00941FC1">
        <w:rPr>
          <w:lang w:val="en-GB"/>
        </w:rPr>
        <w:t>Software Requirements Specification [TD-SRS]</w:t>
      </w:r>
    </w:p>
    <w:p w14:paraId="0A744646" w14:textId="77777777" w:rsidR="00D0265F" w:rsidRPr="00941FC1" w:rsidRDefault="00D0265F" w:rsidP="00E90E81">
      <w:pPr>
        <w:pStyle w:val="ListParagraph"/>
        <w:numPr>
          <w:ilvl w:val="1"/>
          <w:numId w:val="2"/>
        </w:numPr>
        <w:spacing w:after="200" w:line="276" w:lineRule="auto"/>
        <w:jc w:val="both"/>
        <w:rPr>
          <w:lang w:val="en-GB"/>
        </w:rPr>
      </w:pPr>
      <w:r w:rsidRPr="00941FC1">
        <w:rPr>
          <w:lang w:val="en-GB"/>
        </w:rPr>
        <w:t>Software Requirements Review Checklist [FOR-SRC]</w:t>
      </w:r>
    </w:p>
    <w:p w14:paraId="7B323727" w14:textId="4EAFDBD9" w:rsidR="00450BA0" w:rsidRDefault="00D0265F" w:rsidP="00E90E81">
      <w:pPr>
        <w:pStyle w:val="ListParagraph"/>
        <w:numPr>
          <w:ilvl w:val="0"/>
          <w:numId w:val="2"/>
        </w:numPr>
        <w:spacing w:after="200" w:line="276" w:lineRule="auto"/>
        <w:jc w:val="both"/>
        <w:rPr>
          <w:lang w:val="en-GB"/>
        </w:rPr>
      </w:pPr>
      <w:r w:rsidRPr="00941FC1">
        <w:rPr>
          <w:lang w:val="en-GB"/>
        </w:rPr>
        <w:t>Risk Management File [TD-RMF]</w:t>
      </w:r>
    </w:p>
    <w:p w14:paraId="4B91F217" w14:textId="080C8358" w:rsidR="00C55420" w:rsidRDefault="00C55420" w:rsidP="00C55420">
      <w:pPr>
        <w:spacing w:after="200" w:line="276" w:lineRule="auto"/>
        <w:jc w:val="both"/>
        <w:rPr>
          <w:lang w:val="en-GB"/>
        </w:rPr>
      </w:pPr>
    </w:p>
    <w:p w14:paraId="63178921" w14:textId="18F49FBE" w:rsidR="00C55420" w:rsidRDefault="00C55420" w:rsidP="00C55420">
      <w:pPr>
        <w:spacing w:after="200" w:line="276" w:lineRule="auto"/>
        <w:jc w:val="both"/>
        <w:rPr>
          <w:lang w:val="en-GB"/>
        </w:rPr>
      </w:pPr>
    </w:p>
    <w:p w14:paraId="7BA0ECF3" w14:textId="67AF1791" w:rsidR="00C55420" w:rsidRDefault="00C55420" w:rsidP="00C55420">
      <w:pPr>
        <w:spacing w:after="200" w:line="276" w:lineRule="auto"/>
        <w:jc w:val="both"/>
        <w:rPr>
          <w:lang w:val="en-GB"/>
        </w:rPr>
      </w:pPr>
    </w:p>
    <w:p w14:paraId="43280817" w14:textId="77777777" w:rsidR="00C55420" w:rsidRPr="00C55420" w:rsidRDefault="00C55420" w:rsidP="00C55420">
      <w:pPr>
        <w:spacing w:after="200" w:line="276" w:lineRule="auto"/>
        <w:jc w:val="both"/>
        <w:rPr>
          <w:lang w:val="en-GB"/>
        </w:rPr>
      </w:pPr>
    </w:p>
    <w:p w14:paraId="0C5ADA20" w14:textId="79E076A9" w:rsidR="00EB203F" w:rsidRDefault="00A452FB" w:rsidP="00E90E81">
      <w:pPr>
        <w:pStyle w:val="Heading3"/>
        <w:numPr>
          <w:ilvl w:val="2"/>
          <w:numId w:val="20"/>
        </w:numPr>
        <w:rPr>
          <w:lang w:val="en-GB"/>
        </w:rPr>
      </w:pPr>
      <w:r w:rsidRPr="00A452FB">
        <w:rPr>
          <w:lang w:val="en-GB"/>
        </w:rPr>
        <w:t>Documenting the Software Architectur</w:t>
      </w:r>
      <w:bookmarkEnd w:id="6"/>
      <w:r w:rsidR="00EB203F">
        <w:rPr>
          <w:lang w:val="en-GB"/>
        </w:rPr>
        <w:t>e</w:t>
      </w:r>
    </w:p>
    <w:p w14:paraId="71CB4234" w14:textId="3A63C7A4" w:rsidR="00C55420" w:rsidRPr="00C55420" w:rsidRDefault="00C55420" w:rsidP="00870BC9">
      <w:pPr>
        <w:pStyle w:val="Heading5"/>
      </w:pPr>
      <w:r w:rsidRPr="00C55420">
        <w:t>Input</w:t>
      </w:r>
    </w:p>
    <w:p w14:paraId="1DB7BBA8" w14:textId="77777777" w:rsidR="00C55420" w:rsidRPr="00F94FC3" w:rsidRDefault="00C55420" w:rsidP="00C55420">
      <w:pPr>
        <w:ind w:left="360" w:firstLine="360"/>
        <w:rPr>
          <w:lang w:val="en-GB"/>
        </w:rPr>
      </w:pPr>
      <w:r w:rsidRPr="00F94FC3">
        <w:rPr>
          <w:lang w:val="en-GB"/>
        </w:rPr>
        <w:t>The following documents serve as input for this activity:</w:t>
      </w:r>
    </w:p>
    <w:p w14:paraId="7A4D4580" w14:textId="77777777" w:rsidR="00EC319B" w:rsidRPr="000B1752" w:rsidRDefault="00EC319B" w:rsidP="00E90E81">
      <w:pPr>
        <w:pStyle w:val="ListParagraph"/>
        <w:numPr>
          <w:ilvl w:val="0"/>
          <w:numId w:val="2"/>
        </w:numPr>
        <w:spacing w:after="200" w:line="276" w:lineRule="auto"/>
        <w:jc w:val="both"/>
        <w:rPr>
          <w:lang w:val="en-GB"/>
        </w:rPr>
      </w:pPr>
      <w:r w:rsidRPr="000B1752">
        <w:rPr>
          <w:lang w:val="en-GB"/>
        </w:rPr>
        <w:t>Product Requirements Verification Validation Table</w:t>
      </w:r>
      <w:r>
        <w:rPr>
          <w:lang w:val="en-GB"/>
        </w:rPr>
        <w:t xml:space="preserve"> </w:t>
      </w:r>
      <w:r w:rsidRPr="00941FC1">
        <w:rPr>
          <w:lang w:val="en-GB"/>
        </w:rPr>
        <w:t>[TD-</w:t>
      </w:r>
      <w:r>
        <w:rPr>
          <w:lang w:val="en-GB"/>
        </w:rPr>
        <w:t>PRVVT</w:t>
      </w:r>
      <w:r w:rsidRPr="00941FC1">
        <w:rPr>
          <w:lang w:val="en-GB"/>
        </w:rPr>
        <w:t>]</w:t>
      </w:r>
    </w:p>
    <w:p w14:paraId="74BE3DB6" w14:textId="77777777" w:rsidR="00EC319B" w:rsidRPr="00F94FC3" w:rsidRDefault="00EC319B" w:rsidP="00E90E81">
      <w:pPr>
        <w:pStyle w:val="ListParagraph"/>
        <w:numPr>
          <w:ilvl w:val="1"/>
          <w:numId w:val="2"/>
        </w:numPr>
        <w:spacing w:after="200" w:line="276" w:lineRule="auto"/>
        <w:jc w:val="both"/>
        <w:rPr>
          <w:lang w:val="en-GB"/>
        </w:rPr>
      </w:pPr>
      <w:r w:rsidRPr="00F94FC3">
        <w:rPr>
          <w:lang w:val="en-GB"/>
        </w:rPr>
        <w:t>Stakeholder Requirements Specification [TD-SHRS]</w:t>
      </w:r>
    </w:p>
    <w:p w14:paraId="017044F4" w14:textId="77777777" w:rsidR="00EC319B" w:rsidRPr="00941FC1" w:rsidRDefault="00EC319B" w:rsidP="00E90E81">
      <w:pPr>
        <w:pStyle w:val="ListParagraph"/>
        <w:numPr>
          <w:ilvl w:val="1"/>
          <w:numId w:val="2"/>
        </w:numPr>
        <w:spacing w:after="200" w:line="276" w:lineRule="auto"/>
        <w:jc w:val="both"/>
        <w:rPr>
          <w:lang w:val="en-GB"/>
        </w:rPr>
      </w:pPr>
      <w:r w:rsidRPr="00941FC1">
        <w:rPr>
          <w:lang w:val="en-GB"/>
        </w:rPr>
        <w:t>Usability Specification/File [TD-UF]</w:t>
      </w:r>
    </w:p>
    <w:p w14:paraId="4B11E516" w14:textId="77777777" w:rsidR="00EC319B" w:rsidRPr="00941FC1" w:rsidRDefault="00EC319B" w:rsidP="00E90E81">
      <w:pPr>
        <w:pStyle w:val="ListParagraph"/>
        <w:numPr>
          <w:ilvl w:val="1"/>
          <w:numId w:val="2"/>
        </w:numPr>
        <w:spacing w:after="200" w:line="276" w:lineRule="auto"/>
        <w:jc w:val="both"/>
        <w:rPr>
          <w:lang w:val="en-GB"/>
        </w:rPr>
      </w:pPr>
      <w:r w:rsidRPr="00941FC1">
        <w:rPr>
          <w:lang w:val="en-GB"/>
        </w:rPr>
        <w:t>Software Requirements Specification [TD-SRS]</w:t>
      </w:r>
    </w:p>
    <w:p w14:paraId="7C18BCE5" w14:textId="77777777" w:rsidR="00EC319B" w:rsidRPr="00F94FC3" w:rsidRDefault="00EC319B" w:rsidP="00E90E81">
      <w:pPr>
        <w:numPr>
          <w:ilvl w:val="0"/>
          <w:numId w:val="2"/>
        </w:numPr>
        <w:ind w:left="1440"/>
        <w:rPr>
          <w:lang w:val="en-GB"/>
        </w:rPr>
      </w:pPr>
      <w:r w:rsidRPr="00F94FC3">
        <w:rPr>
          <w:lang w:val="en-GB"/>
        </w:rPr>
        <w:t>Software Development Plan [TD-SDP]</w:t>
      </w:r>
    </w:p>
    <w:p w14:paraId="02CB2F01" w14:textId="77777777" w:rsidR="00C55420" w:rsidRPr="00F94FC3" w:rsidRDefault="00C55420" w:rsidP="00E90E81">
      <w:pPr>
        <w:numPr>
          <w:ilvl w:val="0"/>
          <w:numId w:val="2"/>
        </w:numPr>
        <w:ind w:left="1440"/>
        <w:rPr>
          <w:lang w:val="en-GB"/>
        </w:rPr>
      </w:pPr>
      <w:r w:rsidRPr="00F94FC3">
        <w:rPr>
          <w:lang w:val="en-GB"/>
        </w:rPr>
        <w:t>Risk Management File [TD-RMF]</w:t>
      </w:r>
    </w:p>
    <w:p w14:paraId="1C90770A" w14:textId="3D2529A3" w:rsidR="00C55420" w:rsidRPr="00C55420" w:rsidRDefault="00C55420" w:rsidP="00870BC9">
      <w:pPr>
        <w:pStyle w:val="Heading5"/>
      </w:pPr>
      <w:r w:rsidRPr="00C55420">
        <w:t>Description of activity</w:t>
      </w:r>
    </w:p>
    <w:p w14:paraId="6D337B38" w14:textId="77777777" w:rsidR="00C55420" w:rsidRPr="00F94FC3" w:rsidRDefault="00C55420" w:rsidP="00C55420">
      <w:pPr>
        <w:ind w:left="720"/>
        <w:rPr>
          <w:b/>
          <w:lang w:val="en-GB"/>
        </w:rPr>
      </w:pPr>
      <w:r w:rsidRPr="00F94FC3">
        <w:rPr>
          <w:b/>
          <w:lang w:val="en-GB"/>
        </w:rPr>
        <w:t>Creation of architecture and detailed design</w:t>
      </w:r>
    </w:p>
    <w:p w14:paraId="6B0B0336" w14:textId="77777777" w:rsidR="00C55420" w:rsidRPr="00F94FC3" w:rsidRDefault="00C55420" w:rsidP="00C55420">
      <w:pPr>
        <w:ind w:left="720"/>
        <w:rPr>
          <w:lang w:val="en-GB"/>
        </w:rPr>
      </w:pPr>
      <w:r w:rsidRPr="00F94FC3">
        <w:rPr>
          <w:lang w:val="en-GB"/>
        </w:rPr>
        <w:t>A software architecture is designed including the detailed design that fulfils the stakeholder as well as the software system requirements, the activities includes:</w:t>
      </w:r>
    </w:p>
    <w:p w14:paraId="20870FCD" w14:textId="77777777" w:rsidR="00C55420" w:rsidRPr="00F94FC3" w:rsidRDefault="00C55420" w:rsidP="00E90E81">
      <w:pPr>
        <w:numPr>
          <w:ilvl w:val="0"/>
          <w:numId w:val="2"/>
        </w:numPr>
        <w:ind w:left="1800"/>
        <w:rPr>
          <w:lang w:val="en-GB"/>
        </w:rPr>
      </w:pPr>
      <w:r w:rsidRPr="00F94FC3">
        <w:rPr>
          <w:lang w:val="en-GB"/>
        </w:rPr>
        <w:t>model the static structure for the first (Class B) and the first two (Class C) levels of building blocks at least using UML component or/and class diagrams. I.e. the software units according to IEC 62304 correspond to the second level building blocks/components</w:t>
      </w:r>
    </w:p>
    <w:p w14:paraId="7875F593" w14:textId="77777777" w:rsidR="00C55420" w:rsidRPr="00F94FC3" w:rsidRDefault="00C55420" w:rsidP="00E90E81">
      <w:pPr>
        <w:numPr>
          <w:ilvl w:val="0"/>
          <w:numId w:val="2"/>
        </w:numPr>
        <w:ind w:left="1800"/>
        <w:rPr>
          <w:lang w:val="en-GB"/>
        </w:rPr>
      </w:pPr>
      <w:r w:rsidRPr="00F94FC3">
        <w:rPr>
          <w:lang w:val="en-GB"/>
        </w:rPr>
        <w:t>describe for each software unit/component the API e.g. the signatures of public methods with parameters, return values, value ranges and exceptions</w:t>
      </w:r>
    </w:p>
    <w:p w14:paraId="605AFAE4" w14:textId="77777777" w:rsidR="00C55420" w:rsidRPr="00F94FC3" w:rsidRDefault="00C55420" w:rsidP="00E90E81">
      <w:pPr>
        <w:numPr>
          <w:ilvl w:val="0"/>
          <w:numId w:val="2"/>
        </w:numPr>
        <w:ind w:left="1800"/>
        <w:rPr>
          <w:lang w:val="en-GB"/>
        </w:rPr>
      </w:pPr>
      <w:r w:rsidRPr="00F94FC3">
        <w:rPr>
          <w:lang w:val="en-GB"/>
        </w:rPr>
        <w:t>identify the SOUPs in these diagrams using the stereotype «SOUP»</w:t>
      </w:r>
    </w:p>
    <w:p w14:paraId="1D57EBA6" w14:textId="77777777" w:rsidR="00C55420" w:rsidRPr="00F94FC3" w:rsidRDefault="00C55420" w:rsidP="00E90E81">
      <w:pPr>
        <w:numPr>
          <w:ilvl w:val="0"/>
          <w:numId w:val="2"/>
        </w:numPr>
        <w:ind w:left="1800"/>
        <w:rPr>
          <w:lang w:val="en-GB"/>
        </w:rPr>
      </w:pPr>
      <w:r w:rsidRPr="00F94FC3">
        <w:rPr>
          <w:lang w:val="en-GB"/>
        </w:rPr>
        <w:t>describe the integration test strategy</w:t>
      </w:r>
    </w:p>
    <w:p w14:paraId="50F80B95" w14:textId="77777777" w:rsidR="00C55420" w:rsidRPr="00F94FC3" w:rsidRDefault="00C55420" w:rsidP="00E90E81">
      <w:pPr>
        <w:numPr>
          <w:ilvl w:val="0"/>
          <w:numId w:val="2"/>
        </w:numPr>
        <w:ind w:left="1800"/>
        <w:rPr>
          <w:lang w:val="en-GB"/>
        </w:rPr>
      </w:pPr>
      <w:r w:rsidRPr="00F94FC3">
        <w:rPr>
          <w:lang w:val="en-GB"/>
        </w:rPr>
        <w:t>if applicable describe the database scheme e.g. using ER-diagram or DLL (name of table and columns, data types, primary and foreign keys)</w:t>
      </w:r>
    </w:p>
    <w:p w14:paraId="56E12985" w14:textId="77777777" w:rsidR="00C55420" w:rsidRPr="00F94FC3" w:rsidRDefault="00C55420" w:rsidP="00E90E81">
      <w:pPr>
        <w:numPr>
          <w:ilvl w:val="0"/>
          <w:numId w:val="2"/>
        </w:numPr>
        <w:ind w:left="1800"/>
        <w:rPr>
          <w:lang w:val="en-GB"/>
        </w:rPr>
      </w:pPr>
      <w:r w:rsidRPr="00F94FC3">
        <w:rPr>
          <w:lang w:val="en-GB"/>
        </w:rPr>
        <w:t>describe the dynamic structure e.g. via UML timing, sequence or activity diagrams (this step is optional only for “non-FDA projects”)</w:t>
      </w:r>
    </w:p>
    <w:p w14:paraId="1702BDB8" w14:textId="77777777" w:rsidR="00C55420" w:rsidRPr="00F94FC3" w:rsidRDefault="00C55420" w:rsidP="00E90E81">
      <w:pPr>
        <w:numPr>
          <w:ilvl w:val="0"/>
          <w:numId w:val="2"/>
        </w:numPr>
        <w:ind w:left="1800"/>
        <w:rPr>
          <w:lang w:val="en-GB"/>
        </w:rPr>
      </w:pPr>
      <w:r w:rsidRPr="00F94FC3">
        <w:rPr>
          <w:lang w:val="en-GB"/>
        </w:rPr>
        <w:t>optionally describe the deployment view e.g. using UML deployment diagrams</w:t>
      </w:r>
    </w:p>
    <w:p w14:paraId="5F34EC9F" w14:textId="77777777" w:rsidR="00C55420" w:rsidRPr="00F94FC3" w:rsidRDefault="00C55420" w:rsidP="00E90E81">
      <w:pPr>
        <w:numPr>
          <w:ilvl w:val="0"/>
          <w:numId w:val="2"/>
        </w:numPr>
        <w:ind w:left="1800"/>
        <w:rPr>
          <w:lang w:val="en-GB"/>
        </w:rPr>
      </w:pPr>
      <w:r w:rsidRPr="00F94FC3">
        <w:rPr>
          <w:lang w:val="en-GB"/>
        </w:rPr>
        <w:t>determine programming language(s) and other technologies to be used</w:t>
      </w:r>
    </w:p>
    <w:p w14:paraId="0C66731F" w14:textId="77777777" w:rsidR="00C55420" w:rsidRPr="00F94FC3" w:rsidRDefault="00C55420" w:rsidP="00C55420">
      <w:pPr>
        <w:ind w:left="720"/>
        <w:rPr>
          <w:lang w:val="en-GB"/>
        </w:rPr>
      </w:pPr>
      <w:r w:rsidRPr="00F94FC3">
        <w:rPr>
          <w:lang w:val="en-GB"/>
        </w:rPr>
        <w:t>The software architecture is documented using the template [TD-SA].</w:t>
      </w:r>
    </w:p>
    <w:p w14:paraId="515B1A31" w14:textId="77777777" w:rsidR="00C55420" w:rsidRPr="00F94FC3" w:rsidRDefault="00C55420" w:rsidP="00C55420">
      <w:pPr>
        <w:ind w:left="720"/>
        <w:rPr>
          <w:b/>
          <w:lang w:val="en-GB"/>
        </w:rPr>
      </w:pPr>
      <w:r w:rsidRPr="00F94FC3">
        <w:rPr>
          <w:b/>
          <w:lang w:val="en-GB"/>
        </w:rPr>
        <w:t>Verification and Approval</w:t>
      </w:r>
    </w:p>
    <w:p w14:paraId="2F08B0E7" w14:textId="77777777" w:rsidR="00C55420" w:rsidRPr="00F94FC3" w:rsidRDefault="00C55420" w:rsidP="00C55420">
      <w:pPr>
        <w:ind w:left="720"/>
        <w:rPr>
          <w:u w:val="single"/>
          <w:lang w:val="en-GB"/>
        </w:rPr>
      </w:pPr>
      <w:r w:rsidRPr="00F94FC3">
        <w:rPr>
          <w:u w:val="single"/>
          <w:lang w:val="en-GB"/>
        </w:rPr>
        <w:t>Step 1: Risk Management</w:t>
      </w:r>
    </w:p>
    <w:p w14:paraId="7B77655B" w14:textId="77777777" w:rsidR="00C55420" w:rsidRPr="00F94FC3" w:rsidRDefault="00C55420" w:rsidP="00C55420">
      <w:pPr>
        <w:ind w:left="720"/>
        <w:rPr>
          <w:lang w:val="en-GB"/>
        </w:rPr>
      </w:pPr>
      <w:r w:rsidRPr="00F94FC3">
        <w:rPr>
          <w:lang w:val="en-GB"/>
        </w:rPr>
        <w:t>The risk management activities mentioned in SOP: 0700_000_Risk Management are triggered to ensure that all risks are analysed, which may arise from the choice of architecture including the choice of SOUPs.</w:t>
      </w:r>
    </w:p>
    <w:p w14:paraId="2E78534A" w14:textId="77777777" w:rsidR="00C55420" w:rsidRPr="00F94FC3" w:rsidRDefault="00C55420" w:rsidP="00C55420">
      <w:pPr>
        <w:ind w:left="720"/>
        <w:rPr>
          <w:lang w:val="en-GB"/>
        </w:rPr>
      </w:pPr>
      <w:r w:rsidRPr="00F94FC3">
        <w:rPr>
          <w:lang w:val="en-GB"/>
        </w:rPr>
        <w:lastRenderedPageBreak/>
        <w:t>The results of the risk analysis initially and after analysis of new architecture may provide new input for the software architecture through risk reduction measures or corresponding requirements. The affected documents should be updated accordingly.</w:t>
      </w:r>
    </w:p>
    <w:p w14:paraId="592001D7" w14:textId="77777777" w:rsidR="00C55420" w:rsidRPr="00F94FC3" w:rsidRDefault="00C55420" w:rsidP="00C55420">
      <w:pPr>
        <w:ind w:left="720"/>
        <w:rPr>
          <w:u w:val="single"/>
          <w:lang w:val="en-GB"/>
        </w:rPr>
      </w:pPr>
      <w:r w:rsidRPr="00F94FC3">
        <w:rPr>
          <w:u w:val="single"/>
          <w:lang w:val="en-GB"/>
        </w:rPr>
        <w:t>Step 2: Verification</w:t>
      </w:r>
    </w:p>
    <w:p w14:paraId="3BF38BA5" w14:textId="77777777" w:rsidR="00C55420" w:rsidRPr="00F94FC3" w:rsidRDefault="00C55420" w:rsidP="00C55420">
      <w:pPr>
        <w:ind w:left="720"/>
        <w:rPr>
          <w:lang w:val="en-GB"/>
        </w:rPr>
      </w:pPr>
      <w:r w:rsidRPr="00F94FC3">
        <w:rPr>
          <w:lang w:val="en-GB"/>
        </w:rPr>
        <w:t>The software architecture is verified for:</w:t>
      </w:r>
    </w:p>
    <w:p w14:paraId="0940FA0F" w14:textId="77777777" w:rsidR="00C55420" w:rsidRPr="00F94FC3" w:rsidRDefault="00C55420" w:rsidP="00E90E81">
      <w:pPr>
        <w:numPr>
          <w:ilvl w:val="0"/>
          <w:numId w:val="2"/>
        </w:numPr>
        <w:ind w:left="1800"/>
        <w:rPr>
          <w:lang w:val="en-GB"/>
        </w:rPr>
      </w:pPr>
      <w:r w:rsidRPr="00F94FC3">
        <w:rPr>
          <w:lang w:val="en-GB"/>
        </w:rPr>
        <w:t>completeness: e.g. static view described, all system requirements addressed and traceability</w:t>
      </w:r>
    </w:p>
    <w:p w14:paraId="1CC5BF02" w14:textId="77777777" w:rsidR="00C55420" w:rsidRPr="00F94FC3" w:rsidRDefault="00C55420" w:rsidP="00E90E81">
      <w:pPr>
        <w:numPr>
          <w:ilvl w:val="0"/>
          <w:numId w:val="2"/>
        </w:numPr>
        <w:ind w:left="1800"/>
        <w:rPr>
          <w:lang w:val="en-GB"/>
        </w:rPr>
      </w:pPr>
      <w:r w:rsidRPr="00F94FC3">
        <w:rPr>
          <w:lang w:val="en-GB"/>
        </w:rPr>
        <w:t>formal aspects in terms of the aspects mentioned above</w:t>
      </w:r>
    </w:p>
    <w:p w14:paraId="693D73FC" w14:textId="77777777" w:rsidR="00C55420" w:rsidRPr="00F94FC3" w:rsidRDefault="00C55420" w:rsidP="00C55420">
      <w:pPr>
        <w:ind w:left="720"/>
        <w:rPr>
          <w:lang w:val="en-GB"/>
        </w:rPr>
      </w:pPr>
      <w:r w:rsidRPr="00F94FC3">
        <w:rPr>
          <w:lang w:val="en-GB"/>
        </w:rPr>
        <w:t>The verification is documented using the form “Software Architecture Review Checklist” [FOR-SARC].</w:t>
      </w:r>
    </w:p>
    <w:p w14:paraId="75977697" w14:textId="6AB96D75" w:rsidR="00C55420" w:rsidRPr="00C55420" w:rsidRDefault="00C55420" w:rsidP="00870BC9">
      <w:pPr>
        <w:pStyle w:val="Heading5"/>
      </w:pPr>
      <w:r w:rsidRPr="00C55420">
        <w:t>Output</w:t>
      </w:r>
    </w:p>
    <w:p w14:paraId="4EAD7C36" w14:textId="77777777" w:rsidR="00C55420" w:rsidRPr="00F94FC3" w:rsidRDefault="00C55420" w:rsidP="00C55420">
      <w:pPr>
        <w:ind w:left="720"/>
        <w:rPr>
          <w:lang w:val="en-GB"/>
        </w:rPr>
      </w:pPr>
      <w:r w:rsidRPr="00F94FC3">
        <w:rPr>
          <w:lang w:val="en-GB"/>
        </w:rPr>
        <w:t>The following documents are generated or updated in due course of this activity:</w:t>
      </w:r>
    </w:p>
    <w:p w14:paraId="7082F91C" w14:textId="77777777" w:rsidR="00C55420" w:rsidRPr="00F94FC3" w:rsidRDefault="00C55420" w:rsidP="00E90E81">
      <w:pPr>
        <w:numPr>
          <w:ilvl w:val="0"/>
          <w:numId w:val="2"/>
        </w:numPr>
        <w:ind w:left="1800"/>
        <w:rPr>
          <w:lang w:val="en-GB"/>
        </w:rPr>
      </w:pPr>
      <w:r w:rsidRPr="00F94FC3">
        <w:rPr>
          <w:lang w:val="en-GB"/>
        </w:rPr>
        <w:t>Software Architecture [TD-SA]</w:t>
      </w:r>
    </w:p>
    <w:p w14:paraId="6B9B8AAD" w14:textId="77777777" w:rsidR="00C55420" w:rsidRPr="00F94FC3" w:rsidRDefault="00C55420" w:rsidP="00E90E81">
      <w:pPr>
        <w:numPr>
          <w:ilvl w:val="0"/>
          <w:numId w:val="2"/>
        </w:numPr>
        <w:ind w:left="1800"/>
        <w:rPr>
          <w:lang w:val="en-GB"/>
        </w:rPr>
      </w:pPr>
      <w:r w:rsidRPr="00F94FC3">
        <w:rPr>
          <w:lang w:val="en-GB"/>
        </w:rPr>
        <w:t>Software Architecture Review Checklist [FOR-SARC]</w:t>
      </w:r>
    </w:p>
    <w:p w14:paraId="4923F114" w14:textId="77777777" w:rsidR="00C55420" w:rsidRPr="00F94FC3" w:rsidRDefault="00C55420" w:rsidP="00E90E81">
      <w:pPr>
        <w:numPr>
          <w:ilvl w:val="0"/>
          <w:numId w:val="2"/>
        </w:numPr>
        <w:ind w:left="1800"/>
        <w:rPr>
          <w:lang w:val="en-GB"/>
        </w:rPr>
      </w:pPr>
      <w:r w:rsidRPr="00F94FC3">
        <w:rPr>
          <w:lang w:val="en-GB"/>
        </w:rPr>
        <w:t>Risk Management File [TD-RMF]</w:t>
      </w:r>
    </w:p>
    <w:p w14:paraId="2104C2BF" w14:textId="0D847691" w:rsidR="00C55420" w:rsidRDefault="00C55420" w:rsidP="00C55420">
      <w:pPr>
        <w:rPr>
          <w:lang w:val="en-GB"/>
        </w:rPr>
      </w:pPr>
    </w:p>
    <w:p w14:paraId="2DC541AA" w14:textId="28EF53FA" w:rsidR="00001B3E" w:rsidRDefault="00001B3E" w:rsidP="00C55420">
      <w:pPr>
        <w:rPr>
          <w:lang w:val="en-GB"/>
        </w:rPr>
      </w:pPr>
    </w:p>
    <w:p w14:paraId="007563E2" w14:textId="32858236" w:rsidR="00001B3E" w:rsidRDefault="00001B3E" w:rsidP="00C55420">
      <w:pPr>
        <w:rPr>
          <w:lang w:val="en-GB"/>
        </w:rPr>
      </w:pPr>
    </w:p>
    <w:p w14:paraId="46E1126E" w14:textId="438CEFDF" w:rsidR="00001B3E" w:rsidRDefault="00001B3E" w:rsidP="00C55420">
      <w:pPr>
        <w:rPr>
          <w:lang w:val="en-GB"/>
        </w:rPr>
      </w:pPr>
    </w:p>
    <w:p w14:paraId="10DB215F" w14:textId="419BE771" w:rsidR="00001B3E" w:rsidRDefault="00001B3E" w:rsidP="00C55420">
      <w:pPr>
        <w:rPr>
          <w:lang w:val="en-GB"/>
        </w:rPr>
      </w:pPr>
    </w:p>
    <w:p w14:paraId="150AC128" w14:textId="58A0CC9C" w:rsidR="00001B3E" w:rsidRDefault="00001B3E" w:rsidP="00C55420">
      <w:pPr>
        <w:rPr>
          <w:lang w:val="en-GB"/>
        </w:rPr>
      </w:pPr>
    </w:p>
    <w:p w14:paraId="2BD6558A" w14:textId="589C52F1" w:rsidR="00001B3E" w:rsidRDefault="00001B3E" w:rsidP="00C55420">
      <w:pPr>
        <w:rPr>
          <w:lang w:val="en-GB"/>
        </w:rPr>
      </w:pPr>
    </w:p>
    <w:p w14:paraId="0026D028" w14:textId="6C0C3185" w:rsidR="00001B3E" w:rsidRDefault="00001B3E" w:rsidP="00C55420">
      <w:pPr>
        <w:rPr>
          <w:lang w:val="en-GB"/>
        </w:rPr>
      </w:pPr>
    </w:p>
    <w:p w14:paraId="2AD4B4DA" w14:textId="3D2AE8E3" w:rsidR="00001B3E" w:rsidRDefault="00001B3E" w:rsidP="00C55420">
      <w:pPr>
        <w:rPr>
          <w:lang w:val="en-GB"/>
        </w:rPr>
      </w:pPr>
    </w:p>
    <w:p w14:paraId="32351034" w14:textId="38BB5629" w:rsidR="00001B3E" w:rsidRDefault="00001B3E" w:rsidP="00C55420">
      <w:pPr>
        <w:rPr>
          <w:lang w:val="en-GB"/>
        </w:rPr>
      </w:pPr>
    </w:p>
    <w:p w14:paraId="05E53060" w14:textId="447D7F4F" w:rsidR="00001B3E" w:rsidRDefault="00001B3E" w:rsidP="00C55420">
      <w:pPr>
        <w:rPr>
          <w:lang w:val="en-GB"/>
        </w:rPr>
      </w:pPr>
    </w:p>
    <w:p w14:paraId="1D89C887" w14:textId="49DE99D1" w:rsidR="00001B3E" w:rsidRDefault="00001B3E" w:rsidP="00C55420">
      <w:pPr>
        <w:rPr>
          <w:lang w:val="en-GB"/>
        </w:rPr>
      </w:pPr>
    </w:p>
    <w:p w14:paraId="7BBFB84B" w14:textId="050E1F7E" w:rsidR="00001B3E" w:rsidRDefault="00001B3E" w:rsidP="00C55420">
      <w:pPr>
        <w:rPr>
          <w:lang w:val="en-GB"/>
        </w:rPr>
      </w:pPr>
    </w:p>
    <w:p w14:paraId="09DADD33" w14:textId="2C649863" w:rsidR="00001B3E" w:rsidRDefault="00001B3E" w:rsidP="00C55420">
      <w:pPr>
        <w:rPr>
          <w:lang w:val="en-GB"/>
        </w:rPr>
      </w:pPr>
    </w:p>
    <w:p w14:paraId="2A36E3E9" w14:textId="16D2223C" w:rsidR="00001B3E" w:rsidRDefault="00001B3E" w:rsidP="00C55420">
      <w:pPr>
        <w:rPr>
          <w:lang w:val="en-GB"/>
        </w:rPr>
      </w:pPr>
    </w:p>
    <w:p w14:paraId="1678214E" w14:textId="19A26815" w:rsidR="00001B3E" w:rsidRDefault="00001B3E" w:rsidP="00C55420">
      <w:pPr>
        <w:rPr>
          <w:lang w:val="en-GB"/>
        </w:rPr>
      </w:pPr>
    </w:p>
    <w:p w14:paraId="067FB0B2" w14:textId="6BAA3F94" w:rsidR="00001B3E" w:rsidRDefault="00001B3E" w:rsidP="00C55420">
      <w:pPr>
        <w:rPr>
          <w:lang w:val="en-GB"/>
        </w:rPr>
      </w:pPr>
    </w:p>
    <w:p w14:paraId="7D560354" w14:textId="67CAA360" w:rsidR="00001B3E" w:rsidRDefault="00001B3E" w:rsidP="00C55420">
      <w:pPr>
        <w:rPr>
          <w:lang w:val="en-GB"/>
        </w:rPr>
      </w:pPr>
    </w:p>
    <w:p w14:paraId="63EA8F70" w14:textId="77777777" w:rsidR="00001B3E" w:rsidRPr="00C55420" w:rsidRDefault="00001B3E" w:rsidP="00C55420">
      <w:pPr>
        <w:rPr>
          <w:lang w:val="en-GB"/>
        </w:rPr>
      </w:pPr>
    </w:p>
    <w:p w14:paraId="33D44BC6" w14:textId="3DF6E790" w:rsidR="003F510F" w:rsidRPr="00001B3E" w:rsidRDefault="003F510F" w:rsidP="00001B3E">
      <w:pPr>
        <w:pStyle w:val="Heading2"/>
        <w:rPr>
          <w:lang w:val="en-GB"/>
        </w:rPr>
      </w:pPr>
      <w:r w:rsidRPr="00001B3E">
        <w:rPr>
          <w:lang w:val="en-GB"/>
        </w:rPr>
        <w:t>Iterations</w:t>
      </w:r>
    </w:p>
    <w:p w14:paraId="34E00668" w14:textId="535B0E73" w:rsidR="009E7503" w:rsidRDefault="009E7503" w:rsidP="00E90E81">
      <w:pPr>
        <w:pStyle w:val="Heading3"/>
        <w:numPr>
          <w:ilvl w:val="2"/>
          <w:numId w:val="20"/>
        </w:numPr>
        <w:rPr>
          <w:lang w:val="en-GB"/>
        </w:rPr>
      </w:pPr>
      <w:r w:rsidRPr="00791FCB">
        <w:rPr>
          <w:lang w:val="en-GB"/>
        </w:rPr>
        <w:t>Risk adjusted product backlog</w:t>
      </w:r>
    </w:p>
    <w:p w14:paraId="0CB31F2A" w14:textId="77777777" w:rsidR="009318D3" w:rsidRPr="00941FC1" w:rsidRDefault="009318D3" w:rsidP="00F743A5">
      <w:pPr>
        <w:ind w:left="720"/>
        <w:jc w:val="both"/>
        <w:rPr>
          <w:lang w:val="en-GB"/>
        </w:rPr>
      </w:pPr>
      <w:r w:rsidRPr="0047749A">
        <w:rPr>
          <w:rFonts w:cstheme="majorHAnsi"/>
        </w:rPr>
        <w:t>Risk adjusted product backlog is used to define major user requirements (stories) sorted according to their business priority and risk involved</w:t>
      </w:r>
      <w:r w:rsidRPr="00D46F5A">
        <w:rPr>
          <w:rFonts w:asciiTheme="majorHAnsi" w:hAnsiTheme="majorHAnsi" w:cstheme="majorHAnsi"/>
        </w:rPr>
        <w:t xml:space="preserve">.  </w:t>
      </w:r>
    </w:p>
    <w:p w14:paraId="4EBF4DCC" w14:textId="56B2E0B0" w:rsidR="009318D3" w:rsidRPr="00F743A5" w:rsidRDefault="009318D3" w:rsidP="00870BC9">
      <w:pPr>
        <w:pStyle w:val="Heading5"/>
      </w:pPr>
      <w:r w:rsidRPr="00F743A5">
        <w:t>Input</w:t>
      </w:r>
    </w:p>
    <w:p w14:paraId="1C186626" w14:textId="77777777" w:rsidR="009318D3" w:rsidRPr="0047749A" w:rsidRDefault="009318D3" w:rsidP="00F743A5">
      <w:pPr>
        <w:ind w:left="426" w:firstLine="426"/>
        <w:rPr>
          <w:rFonts w:cstheme="majorHAnsi"/>
        </w:rPr>
      </w:pPr>
      <w:r w:rsidRPr="0047749A">
        <w:rPr>
          <w:rFonts w:cstheme="majorHAnsi"/>
        </w:rPr>
        <w:t>The following documents serve as input for this activity:</w:t>
      </w:r>
    </w:p>
    <w:p w14:paraId="6F11A856" w14:textId="77777777" w:rsidR="00AE1A79" w:rsidRPr="000B1752" w:rsidRDefault="00AE1A79" w:rsidP="00E90E81">
      <w:pPr>
        <w:pStyle w:val="ListParagraph"/>
        <w:numPr>
          <w:ilvl w:val="0"/>
          <w:numId w:val="2"/>
        </w:numPr>
        <w:spacing w:after="200" w:line="276" w:lineRule="auto"/>
        <w:jc w:val="both"/>
        <w:rPr>
          <w:lang w:val="en-GB"/>
        </w:rPr>
      </w:pPr>
      <w:r w:rsidRPr="000B1752">
        <w:rPr>
          <w:lang w:val="en-GB"/>
        </w:rPr>
        <w:t>Product Requirements Verification Validation Table</w:t>
      </w:r>
      <w:r>
        <w:rPr>
          <w:lang w:val="en-GB"/>
        </w:rPr>
        <w:t xml:space="preserve"> </w:t>
      </w:r>
      <w:r w:rsidRPr="00941FC1">
        <w:rPr>
          <w:lang w:val="en-GB"/>
        </w:rPr>
        <w:t>[TD-</w:t>
      </w:r>
      <w:r>
        <w:rPr>
          <w:lang w:val="en-GB"/>
        </w:rPr>
        <w:t>PRVVT</w:t>
      </w:r>
      <w:r w:rsidRPr="00941FC1">
        <w:rPr>
          <w:lang w:val="en-GB"/>
        </w:rPr>
        <w:t>]</w:t>
      </w:r>
    </w:p>
    <w:p w14:paraId="1373E00F" w14:textId="77777777" w:rsidR="00AE1A79" w:rsidRPr="00F94FC3" w:rsidRDefault="00AE1A79" w:rsidP="00E90E81">
      <w:pPr>
        <w:pStyle w:val="ListParagraph"/>
        <w:numPr>
          <w:ilvl w:val="1"/>
          <w:numId w:val="2"/>
        </w:numPr>
        <w:spacing w:after="200" w:line="276" w:lineRule="auto"/>
        <w:jc w:val="both"/>
        <w:rPr>
          <w:lang w:val="en-GB"/>
        </w:rPr>
      </w:pPr>
      <w:r w:rsidRPr="00F94FC3">
        <w:rPr>
          <w:lang w:val="en-GB"/>
        </w:rPr>
        <w:t>Stakeholder Requirements Specification [TD-SHRS]</w:t>
      </w:r>
    </w:p>
    <w:p w14:paraId="5F6759D1" w14:textId="77777777" w:rsidR="00AE1A79" w:rsidRPr="00941FC1" w:rsidRDefault="00AE1A79" w:rsidP="00E90E81">
      <w:pPr>
        <w:pStyle w:val="ListParagraph"/>
        <w:numPr>
          <w:ilvl w:val="1"/>
          <w:numId w:val="2"/>
        </w:numPr>
        <w:spacing w:after="200" w:line="276" w:lineRule="auto"/>
        <w:jc w:val="both"/>
        <w:rPr>
          <w:lang w:val="en-GB"/>
        </w:rPr>
      </w:pPr>
      <w:r w:rsidRPr="00941FC1">
        <w:rPr>
          <w:lang w:val="en-GB"/>
        </w:rPr>
        <w:t>Usability Specification/File [TD-UF]</w:t>
      </w:r>
    </w:p>
    <w:p w14:paraId="1AED93E0" w14:textId="77777777" w:rsidR="00AE1A79" w:rsidRPr="00941FC1" w:rsidRDefault="00AE1A79" w:rsidP="00E90E81">
      <w:pPr>
        <w:pStyle w:val="ListParagraph"/>
        <w:numPr>
          <w:ilvl w:val="1"/>
          <w:numId w:val="2"/>
        </w:numPr>
        <w:spacing w:after="200" w:line="276" w:lineRule="auto"/>
        <w:jc w:val="both"/>
        <w:rPr>
          <w:lang w:val="en-GB"/>
        </w:rPr>
      </w:pPr>
      <w:r w:rsidRPr="00941FC1">
        <w:rPr>
          <w:lang w:val="en-GB"/>
        </w:rPr>
        <w:t>Software Requirements Specification [TD-SRS]</w:t>
      </w:r>
    </w:p>
    <w:p w14:paraId="2ACCD3DC" w14:textId="77777777" w:rsidR="009318D3" w:rsidRPr="00AE1A79" w:rsidRDefault="009318D3" w:rsidP="00E90E81">
      <w:pPr>
        <w:pStyle w:val="ListParagraph"/>
        <w:numPr>
          <w:ilvl w:val="0"/>
          <w:numId w:val="2"/>
        </w:numPr>
        <w:ind w:left="1146" w:hanging="294"/>
        <w:rPr>
          <w:rFonts w:cstheme="majorHAnsi"/>
        </w:rPr>
      </w:pPr>
      <w:r w:rsidRPr="00AE1A79">
        <w:rPr>
          <w:rFonts w:cstheme="majorHAnsi"/>
        </w:rPr>
        <w:t>Risk Management File [TD-RMF]</w:t>
      </w:r>
    </w:p>
    <w:p w14:paraId="0711A6A7" w14:textId="44C5A126" w:rsidR="009318D3" w:rsidRPr="00AE1A79" w:rsidRDefault="009318D3" w:rsidP="00E90E81">
      <w:pPr>
        <w:pStyle w:val="ListParagraph"/>
        <w:numPr>
          <w:ilvl w:val="0"/>
          <w:numId w:val="2"/>
        </w:numPr>
        <w:spacing w:after="200" w:line="276" w:lineRule="auto"/>
        <w:ind w:left="1146" w:hanging="294"/>
        <w:jc w:val="both"/>
        <w:rPr>
          <w:bCs/>
          <w:lang w:val="en-GB"/>
        </w:rPr>
      </w:pPr>
      <w:r w:rsidRPr="0047749A">
        <w:rPr>
          <w:rFonts w:cstheme="majorHAnsi"/>
        </w:rPr>
        <w:t>Change request</w:t>
      </w:r>
      <w:r w:rsidR="0003382C">
        <w:rPr>
          <w:rFonts w:cstheme="majorHAnsi"/>
        </w:rPr>
        <w:t>s</w:t>
      </w:r>
    </w:p>
    <w:p w14:paraId="4B33187A" w14:textId="28718B9D" w:rsidR="009318D3" w:rsidRPr="00522AC0" w:rsidRDefault="00AE1A79" w:rsidP="00E90E81">
      <w:pPr>
        <w:pStyle w:val="ListParagraph"/>
        <w:numPr>
          <w:ilvl w:val="0"/>
          <w:numId w:val="2"/>
        </w:numPr>
        <w:spacing w:after="200" w:line="276" w:lineRule="auto"/>
        <w:ind w:left="1506" w:hanging="294"/>
        <w:jc w:val="both"/>
        <w:rPr>
          <w:bCs/>
          <w:lang w:val="en-GB"/>
        </w:rPr>
      </w:pPr>
      <w:r>
        <w:rPr>
          <w:rFonts w:cstheme="majorHAnsi"/>
        </w:rPr>
        <w:t>D</w:t>
      </w:r>
      <w:r w:rsidR="009318D3" w:rsidRPr="0047749A">
        <w:rPr>
          <w:rFonts w:cstheme="majorHAnsi"/>
        </w:rPr>
        <w:t>escription</w:t>
      </w:r>
    </w:p>
    <w:p w14:paraId="023EE8ED" w14:textId="2762A46B" w:rsidR="009318D3" w:rsidRPr="00F743A5" w:rsidRDefault="009318D3" w:rsidP="00870BC9">
      <w:pPr>
        <w:pStyle w:val="Heading5"/>
      </w:pPr>
      <w:r w:rsidRPr="00F743A5">
        <w:t>Description of activity</w:t>
      </w:r>
    </w:p>
    <w:p w14:paraId="427A6F17" w14:textId="674A4E04" w:rsidR="009318D3" w:rsidRDefault="009318D3" w:rsidP="00F743A5">
      <w:pPr>
        <w:ind w:left="720"/>
        <w:rPr>
          <w:rFonts w:cstheme="majorHAnsi"/>
        </w:rPr>
      </w:pPr>
      <w:r w:rsidRPr="00E22516">
        <w:rPr>
          <w:rFonts w:cstheme="majorHAnsi"/>
        </w:rPr>
        <w:t xml:space="preserve">Usually user stories in the backlog are ranked (by Product owner) focusing on the business priority / value for the customer. But this does not account for the project risks. </w:t>
      </w:r>
      <w:r w:rsidR="0003382C" w:rsidRPr="00E22516">
        <w:rPr>
          <w:rFonts w:cstheme="majorHAnsi"/>
        </w:rPr>
        <w:t>Hence,</w:t>
      </w:r>
      <w:r w:rsidRPr="00E22516">
        <w:rPr>
          <w:rFonts w:cstheme="majorHAnsi"/>
        </w:rPr>
        <w:t xml:space="preserve"> we need to create a risk adjusted product backlog.</w:t>
      </w:r>
    </w:p>
    <w:p w14:paraId="289FD31C" w14:textId="44E949EB" w:rsidR="0003382C" w:rsidRPr="00E12213" w:rsidRDefault="0003382C" w:rsidP="00F743A5">
      <w:pPr>
        <w:ind w:left="720"/>
        <w:rPr>
          <w:rFonts w:cstheme="majorHAnsi"/>
        </w:rPr>
      </w:pPr>
      <w:r>
        <w:rPr>
          <w:rFonts w:cstheme="majorHAnsi"/>
        </w:rPr>
        <w:t xml:space="preserve">By the term risk, here, it always means Project Risks, and different from Medical Device Risk Management. </w:t>
      </w:r>
    </w:p>
    <w:p w14:paraId="6E049887" w14:textId="77777777" w:rsidR="009318D3" w:rsidRPr="00E22516" w:rsidRDefault="009318D3" w:rsidP="00F743A5">
      <w:pPr>
        <w:ind w:left="360" w:firstLine="360"/>
        <w:rPr>
          <w:rFonts w:cstheme="majorHAnsi"/>
        </w:rPr>
      </w:pPr>
      <w:r w:rsidRPr="00E22516">
        <w:rPr>
          <w:rFonts w:cstheme="majorHAnsi"/>
        </w:rPr>
        <w:t>All stakeholders participate in creation of the</w:t>
      </w:r>
      <w:r>
        <w:rPr>
          <w:rFonts w:cstheme="majorHAnsi"/>
        </w:rPr>
        <w:t xml:space="preserve"> risk adjusted product backlog.</w:t>
      </w:r>
    </w:p>
    <w:p w14:paraId="415C5559" w14:textId="77777777" w:rsidR="009318D3" w:rsidRPr="004527F4" w:rsidRDefault="009318D3" w:rsidP="00F743A5">
      <w:pPr>
        <w:ind w:left="360"/>
        <w:rPr>
          <w:rFonts w:cstheme="majorHAnsi"/>
        </w:rPr>
      </w:pPr>
      <w:r>
        <w:rPr>
          <w:rFonts w:cstheme="majorHAnsi"/>
        </w:rPr>
        <w:t xml:space="preserve">       </w:t>
      </w:r>
      <w:r w:rsidRPr="004527F4">
        <w:rPr>
          <w:rFonts w:cstheme="majorHAnsi"/>
        </w:rPr>
        <w:t>Following process is applied:</w:t>
      </w:r>
    </w:p>
    <w:p w14:paraId="0E431D2A" w14:textId="77777777" w:rsidR="009318D3" w:rsidRPr="004527F4" w:rsidRDefault="009318D3" w:rsidP="00E90E81">
      <w:pPr>
        <w:pStyle w:val="ListParagraph"/>
        <w:numPr>
          <w:ilvl w:val="0"/>
          <w:numId w:val="2"/>
        </w:numPr>
        <w:ind w:left="1440"/>
        <w:rPr>
          <w:rFonts w:cstheme="majorHAnsi"/>
        </w:rPr>
      </w:pPr>
      <w:r w:rsidRPr="004527F4">
        <w:rPr>
          <w:rFonts w:cstheme="majorHAnsi"/>
        </w:rPr>
        <w:t>Stakeholders make a product backlog prioritized by business value.</w:t>
      </w:r>
    </w:p>
    <w:p w14:paraId="3FC281F7" w14:textId="77777777" w:rsidR="009318D3" w:rsidRPr="004527F4" w:rsidRDefault="009318D3" w:rsidP="00E90E81">
      <w:pPr>
        <w:pStyle w:val="ListParagraph"/>
        <w:numPr>
          <w:ilvl w:val="0"/>
          <w:numId w:val="2"/>
        </w:numPr>
        <w:ind w:left="1440"/>
        <w:rPr>
          <w:rFonts w:cstheme="majorHAnsi"/>
        </w:rPr>
      </w:pPr>
      <w:r w:rsidRPr="004527F4">
        <w:rPr>
          <w:rFonts w:cstheme="majorHAnsi"/>
        </w:rPr>
        <w:t>Stakeholders identify all possible risks for the project.</w:t>
      </w:r>
    </w:p>
    <w:p w14:paraId="2400B2EE" w14:textId="77777777" w:rsidR="009318D3" w:rsidRPr="004527F4" w:rsidRDefault="009318D3" w:rsidP="00E90E81">
      <w:pPr>
        <w:pStyle w:val="ListParagraph"/>
        <w:numPr>
          <w:ilvl w:val="0"/>
          <w:numId w:val="2"/>
        </w:numPr>
        <w:ind w:left="1440"/>
        <w:rPr>
          <w:rFonts w:cstheme="majorHAnsi"/>
        </w:rPr>
      </w:pPr>
      <w:r w:rsidRPr="004527F4">
        <w:rPr>
          <w:rFonts w:cstheme="majorHAnsi"/>
        </w:rPr>
        <w:t xml:space="preserve">Stakeholders assign an impact and probability to each of the risk item. </w:t>
      </w:r>
    </w:p>
    <w:p w14:paraId="49DD11E7" w14:textId="77777777" w:rsidR="009318D3" w:rsidRPr="004527F4" w:rsidRDefault="009318D3" w:rsidP="00E90E81">
      <w:pPr>
        <w:pStyle w:val="ListParagraph"/>
        <w:numPr>
          <w:ilvl w:val="0"/>
          <w:numId w:val="2"/>
        </w:numPr>
        <w:ind w:left="1440"/>
        <w:rPr>
          <w:rFonts w:cstheme="majorHAnsi"/>
        </w:rPr>
      </w:pPr>
      <w:r w:rsidRPr="004527F4">
        <w:rPr>
          <w:rFonts w:cstheme="majorHAnsi"/>
        </w:rPr>
        <w:t>Stakeholders calculates risk severity (Risk Severity = Impact * Probability)</w:t>
      </w:r>
    </w:p>
    <w:p w14:paraId="4104A2A9" w14:textId="77777777" w:rsidR="009318D3" w:rsidRPr="004527F4" w:rsidRDefault="009318D3" w:rsidP="00E90E81">
      <w:pPr>
        <w:pStyle w:val="ListParagraph"/>
        <w:numPr>
          <w:ilvl w:val="0"/>
          <w:numId w:val="2"/>
        </w:numPr>
        <w:ind w:left="1440"/>
        <w:rPr>
          <w:rFonts w:cstheme="majorHAnsi"/>
        </w:rPr>
      </w:pPr>
      <w:r w:rsidRPr="004527F4">
        <w:rPr>
          <w:rFonts w:cstheme="majorHAnsi"/>
        </w:rPr>
        <w:t>The resulting list is sorted by risk severity.</w:t>
      </w:r>
    </w:p>
    <w:p w14:paraId="42B70257" w14:textId="77777777" w:rsidR="00B53F20" w:rsidRPr="00B53F20" w:rsidRDefault="009318D3" w:rsidP="00E90E81">
      <w:pPr>
        <w:pStyle w:val="ListParagraph"/>
        <w:numPr>
          <w:ilvl w:val="0"/>
          <w:numId w:val="2"/>
        </w:numPr>
        <w:spacing w:after="200" w:line="276" w:lineRule="auto"/>
        <w:jc w:val="both"/>
        <w:rPr>
          <w:lang w:val="en-GB"/>
        </w:rPr>
      </w:pPr>
      <w:r w:rsidRPr="004527F4">
        <w:rPr>
          <w:rFonts w:cstheme="majorHAnsi"/>
        </w:rPr>
        <w:t>Risk adjusted product backlog is created by combining outputs of step 1 and step 5</w:t>
      </w:r>
    </w:p>
    <w:p w14:paraId="51C5A329" w14:textId="77777777" w:rsidR="00B53F20" w:rsidRDefault="00B53F20" w:rsidP="00E90E81">
      <w:pPr>
        <w:pStyle w:val="ListParagraph"/>
        <w:numPr>
          <w:ilvl w:val="0"/>
          <w:numId w:val="2"/>
        </w:numPr>
        <w:spacing w:after="200" w:line="276" w:lineRule="auto"/>
        <w:jc w:val="both"/>
        <w:rPr>
          <w:lang w:val="en-GB"/>
        </w:rPr>
      </w:pPr>
      <w:r w:rsidRPr="00B53F20">
        <w:rPr>
          <w:lang w:val="en-GB"/>
        </w:rPr>
        <w:t>Documentation</w:t>
      </w:r>
      <w:r>
        <w:rPr>
          <w:lang w:val="en-GB"/>
        </w:rPr>
        <w:t xml:space="preserve"> (</w:t>
      </w:r>
      <w:r w:rsidRPr="00B53F20">
        <w:rPr>
          <w:lang w:val="en-GB"/>
        </w:rPr>
        <w:t>Update, if required</w:t>
      </w:r>
      <w:r>
        <w:rPr>
          <w:lang w:val="en-GB"/>
        </w:rPr>
        <w:t>)</w:t>
      </w:r>
    </w:p>
    <w:p w14:paraId="4C3A121F" w14:textId="449F0541" w:rsidR="00B53F20" w:rsidRDefault="00B53F20" w:rsidP="00E90E81">
      <w:pPr>
        <w:pStyle w:val="ListParagraph"/>
        <w:numPr>
          <w:ilvl w:val="1"/>
          <w:numId w:val="2"/>
        </w:numPr>
        <w:spacing w:after="200" w:line="276" w:lineRule="auto"/>
        <w:jc w:val="both"/>
        <w:rPr>
          <w:lang w:val="en-GB"/>
        </w:rPr>
      </w:pPr>
      <w:r>
        <w:rPr>
          <w:lang w:val="en-GB"/>
        </w:rPr>
        <w:t xml:space="preserve">Software Development Plan </w:t>
      </w:r>
    </w:p>
    <w:p w14:paraId="59C7BA5E" w14:textId="77777777" w:rsidR="00C15F0C" w:rsidRDefault="00B53F20" w:rsidP="00E90E81">
      <w:pPr>
        <w:pStyle w:val="ListParagraph"/>
        <w:numPr>
          <w:ilvl w:val="1"/>
          <w:numId w:val="2"/>
        </w:numPr>
        <w:spacing w:after="200" w:line="276" w:lineRule="auto"/>
        <w:jc w:val="both"/>
        <w:rPr>
          <w:lang w:val="en-GB"/>
        </w:rPr>
      </w:pPr>
      <w:r w:rsidRPr="000B1752">
        <w:rPr>
          <w:lang w:val="en-GB"/>
        </w:rPr>
        <w:t>Product Requirements Verification Validation Table</w:t>
      </w:r>
      <w:r>
        <w:rPr>
          <w:lang w:val="en-GB"/>
        </w:rPr>
        <w:t xml:space="preserve"> </w:t>
      </w:r>
      <w:r w:rsidRPr="00941FC1">
        <w:rPr>
          <w:lang w:val="en-GB"/>
        </w:rPr>
        <w:t>[TD-</w:t>
      </w:r>
      <w:r>
        <w:rPr>
          <w:lang w:val="en-GB"/>
        </w:rPr>
        <w:t>PRVVT</w:t>
      </w:r>
      <w:r w:rsidRPr="00941FC1">
        <w:rPr>
          <w:lang w:val="en-GB"/>
        </w:rPr>
        <w:t>]</w:t>
      </w:r>
    </w:p>
    <w:p w14:paraId="65732590" w14:textId="1E28D21B" w:rsidR="00C15F0C" w:rsidRPr="00C15F0C" w:rsidRDefault="00C15F0C" w:rsidP="00E90E81">
      <w:pPr>
        <w:pStyle w:val="ListParagraph"/>
        <w:numPr>
          <w:ilvl w:val="1"/>
          <w:numId w:val="2"/>
        </w:numPr>
        <w:spacing w:after="200" w:line="276" w:lineRule="auto"/>
        <w:jc w:val="both"/>
        <w:rPr>
          <w:lang w:val="en-GB"/>
        </w:rPr>
      </w:pPr>
      <w:r w:rsidRPr="00C15F0C">
        <w:rPr>
          <w:lang w:val="en-GB"/>
        </w:rPr>
        <w:t>Software Architecture [TD-SA]</w:t>
      </w:r>
    </w:p>
    <w:p w14:paraId="77278E41" w14:textId="0E4A669B" w:rsidR="009318D3" w:rsidRPr="00F743A5" w:rsidRDefault="009318D3" w:rsidP="00870BC9">
      <w:pPr>
        <w:pStyle w:val="Heading5"/>
      </w:pPr>
      <w:r w:rsidRPr="00F743A5">
        <w:t>Output</w:t>
      </w:r>
    </w:p>
    <w:p w14:paraId="67463D86" w14:textId="77CC2AEC" w:rsidR="009318D3" w:rsidRDefault="009318D3" w:rsidP="00F743A5">
      <w:pPr>
        <w:pStyle w:val="ListParagraph"/>
        <w:spacing w:after="200" w:line="276" w:lineRule="auto"/>
        <w:ind w:left="709" w:firstLine="11"/>
        <w:jc w:val="both"/>
        <w:rPr>
          <w:rFonts w:cstheme="majorHAnsi"/>
        </w:rPr>
      </w:pPr>
      <w:r w:rsidRPr="00FE6B22">
        <w:rPr>
          <w:rFonts w:cstheme="majorHAnsi"/>
        </w:rPr>
        <w:t>Risk adjusted Product backlog</w:t>
      </w:r>
    </w:p>
    <w:p w14:paraId="6E97A448" w14:textId="5E40E9C7" w:rsidR="00C15F0C" w:rsidRDefault="00C15F0C" w:rsidP="00F743A5">
      <w:pPr>
        <w:pStyle w:val="ListParagraph"/>
        <w:spacing w:after="200" w:line="276" w:lineRule="auto"/>
        <w:ind w:left="709" w:firstLine="11"/>
        <w:jc w:val="both"/>
        <w:rPr>
          <w:rFonts w:cstheme="majorHAnsi"/>
        </w:rPr>
      </w:pPr>
    </w:p>
    <w:p w14:paraId="7B55698E" w14:textId="77777777" w:rsidR="00C15F0C" w:rsidRPr="00F743A5" w:rsidRDefault="00C15F0C" w:rsidP="00F743A5">
      <w:pPr>
        <w:pStyle w:val="ListParagraph"/>
        <w:spacing w:after="200" w:line="276" w:lineRule="auto"/>
        <w:ind w:left="709" w:firstLine="11"/>
        <w:jc w:val="both"/>
        <w:rPr>
          <w:rFonts w:cstheme="majorHAnsi"/>
        </w:rPr>
      </w:pPr>
    </w:p>
    <w:p w14:paraId="178BF786" w14:textId="6A363282" w:rsidR="009E7503" w:rsidRDefault="009E7503" w:rsidP="00E90E81">
      <w:pPr>
        <w:pStyle w:val="Heading3"/>
        <w:numPr>
          <w:ilvl w:val="2"/>
          <w:numId w:val="20"/>
        </w:numPr>
        <w:rPr>
          <w:rFonts w:asciiTheme="minorHAnsi" w:hAnsiTheme="minorHAnsi"/>
          <w:lang w:val="en-GB"/>
        </w:rPr>
      </w:pPr>
      <w:r>
        <w:rPr>
          <w:rFonts w:asciiTheme="minorHAnsi" w:hAnsiTheme="minorHAnsi"/>
          <w:lang w:val="en-GB"/>
        </w:rPr>
        <w:lastRenderedPageBreak/>
        <w:t>Release planning</w:t>
      </w:r>
    </w:p>
    <w:p w14:paraId="7BDA3331" w14:textId="77777777" w:rsidR="00F743A5" w:rsidRPr="004527F4" w:rsidRDefault="00F743A5" w:rsidP="00F743A5">
      <w:pPr>
        <w:pStyle w:val="ListParagraph"/>
      </w:pPr>
      <w:r w:rsidRPr="0087408A">
        <w:rPr>
          <w:rFonts w:cstheme="majorHAnsi"/>
        </w:rPr>
        <w:t>A very high-level (course grained) plan for multiple sprints/iterations is created during the Release planning. It is a guideline that reflects expectations about which features will be implemented and when they are released</w:t>
      </w:r>
    </w:p>
    <w:p w14:paraId="7CEAE19F" w14:textId="41A9C50B" w:rsidR="00F743A5" w:rsidRPr="00941FC1" w:rsidRDefault="00F743A5" w:rsidP="00870BC9">
      <w:pPr>
        <w:pStyle w:val="Heading5"/>
      </w:pPr>
      <w:r w:rsidRPr="00941FC1">
        <w:t>Input</w:t>
      </w:r>
    </w:p>
    <w:p w14:paraId="59DE96A8"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Feedback from stakeholders on the product, market situation, and deadlines</w:t>
      </w:r>
    </w:p>
    <w:p w14:paraId="4B469BA6"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 xml:space="preserve">Risk adjusted product backlog </w:t>
      </w:r>
    </w:p>
    <w:p w14:paraId="6ECE095E"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Development and architecture information</w:t>
      </w:r>
    </w:p>
    <w:p w14:paraId="714A41B9"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Velocity from previous iterations and releases</w:t>
      </w:r>
    </w:p>
    <w:p w14:paraId="48C849AC"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Organizational and personal calendars</w:t>
      </w:r>
    </w:p>
    <w:p w14:paraId="46BF21E0"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Input from other teams and subject matter experts to manage dependencies</w:t>
      </w:r>
    </w:p>
    <w:p w14:paraId="2D8378C6"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Fixed count of iterations for all releases</w:t>
      </w:r>
    </w:p>
    <w:p w14:paraId="27BD1B13" w14:textId="28F90479" w:rsidR="00F743A5" w:rsidRPr="00941FC1" w:rsidRDefault="00F743A5" w:rsidP="00870BC9">
      <w:pPr>
        <w:pStyle w:val="Heading5"/>
      </w:pPr>
      <w:r w:rsidRPr="00941FC1">
        <w:t>Description of activity</w:t>
      </w:r>
    </w:p>
    <w:p w14:paraId="1CC464E5" w14:textId="77777777" w:rsidR="00F743A5" w:rsidRPr="00B7047D" w:rsidRDefault="00F743A5" w:rsidP="00F743A5">
      <w:pPr>
        <w:ind w:left="270" w:firstLine="349"/>
        <w:rPr>
          <w:rFonts w:cstheme="majorHAnsi"/>
        </w:rPr>
      </w:pPr>
      <w:r w:rsidRPr="00B7047D">
        <w:rPr>
          <w:rFonts w:cstheme="majorHAnsi"/>
        </w:rPr>
        <w:t>Release planning should be initiated base</w:t>
      </w:r>
      <w:r>
        <w:rPr>
          <w:rFonts w:cstheme="majorHAnsi"/>
        </w:rPr>
        <w:t>d on the inputs mentioned above</w:t>
      </w:r>
    </w:p>
    <w:p w14:paraId="355F797D"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Scrum master, product owner, development (agile) team, and stakeholders will be key members for setting up the release plan</w:t>
      </w:r>
    </w:p>
    <w:p w14:paraId="2AC47126"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 xml:space="preserve">In this activity we will create or update a release plan for future releases </w:t>
      </w:r>
    </w:p>
    <w:p w14:paraId="4D35963F"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 xml:space="preserve">A release plan can be duration driven or feature driven </w:t>
      </w:r>
    </w:p>
    <w:p w14:paraId="1BD1C7C1"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 xml:space="preserve">The following points influence the creation of release plan </w:t>
      </w:r>
    </w:p>
    <w:p w14:paraId="59E8FAEC" w14:textId="77777777" w:rsidR="00F743A5" w:rsidRPr="0087408A" w:rsidRDefault="00F743A5" w:rsidP="00E90E81">
      <w:pPr>
        <w:pStyle w:val="ListParagraph"/>
        <w:numPr>
          <w:ilvl w:val="1"/>
          <w:numId w:val="22"/>
        </w:numPr>
        <w:shd w:val="clear" w:color="auto" w:fill="FFFFFF"/>
        <w:spacing w:before="100" w:beforeAutospacing="1" w:after="100" w:afterAutospacing="1" w:line="240" w:lineRule="auto"/>
        <w:ind w:left="1710"/>
        <w:rPr>
          <w:rFonts w:eastAsia="Times New Roman" w:cstheme="majorHAnsi"/>
          <w:color w:val="2E2E2E"/>
        </w:rPr>
      </w:pPr>
      <w:r w:rsidRPr="0087408A">
        <w:rPr>
          <w:rFonts w:eastAsia="Times New Roman" w:cstheme="majorHAnsi"/>
          <w:color w:val="2E2E2E"/>
        </w:rPr>
        <w:t xml:space="preserve">Analysis of feedbacks from stakeholders </w:t>
      </w:r>
    </w:p>
    <w:p w14:paraId="59EF1855" w14:textId="77777777" w:rsidR="00F743A5" w:rsidRPr="0087408A" w:rsidRDefault="00F743A5" w:rsidP="00E90E81">
      <w:pPr>
        <w:pStyle w:val="ListParagraph"/>
        <w:numPr>
          <w:ilvl w:val="1"/>
          <w:numId w:val="22"/>
        </w:numPr>
        <w:shd w:val="clear" w:color="auto" w:fill="FFFFFF"/>
        <w:spacing w:before="100" w:beforeAutospacing="1" w:after="100" w:afterAutospacing="1" w:line="240" w:lineRule="auto"/>
        <w:ind w:left="1710"/>
        <w:rPr>
          <w:rFonts w:eastAsia="Times New Roman" w:cstheme="majorHAnsi"/>
          <w:color w:val="2E2E2E"/>
        </w:rPr>
      </w:pPr>
      <w:r w:rsidRPr="0087408A">
        <w:rPr>
          <w:rFonts w:eastAsia="Times New Roman" w:cstheme="majorHAnsi"/>
          <w:color w:val="2E2E2E"/>
        </w:rPr>
        <w:t xml:space="preserve">Analysis of actions plans and goals </w:t>
      </w:r>
    </w:p>
    <w:p w14:paraId="44856499" w14:textId="77777777" w:rsidR="00F743A5" w:rsidRPr="0087408A" w:rsidRDefault="00F743A5" w:rsidP="00E90E81">
      <w:pPr>
        <w:pStyle w:val="ListParagraph"/>
        <w:numPr>
          <w:ilvl w:val="1"/>
          <w:numId w:val="22"/>
        </w:numPr>
        <w:shd w:val="clear" w:color="auto" w:fill="FFFFFF"/>
        <w:spacing w:before="100" w:beforeAutospacing="1" w:after="100" w:afterAutospacing="1" w:line="240" w:lineRule="auto"/>
        <w:ind w:left="1710"/>
        <w:rPr>
          <w:rFonts w:eastAsia="Times New Roman" w:cstheme="majorHAnsi"/>
          <w:color w:val="2E2E2E"/>
        </w:rPr>
      </w:pPr>
      <w:r w:rsidRPr="0087408A">
        <w:rPr>
          <w:rFonts w:eastAsia="Times New Roman" w:cstheme="majorHAnsi"/>
          <w:color w:val="2E2E2E"/>
        </w:rPr>
        <w:t xml:space="preserve">Risk adjusted product backlog </w:t>
      </w:r>
    </w:p>
    <w:p w14:paraId="4C7114C1" w14:textId="4F32CF77" w:rsidR="00F743A5" w:rsidRDefault="00F743A5" w:rsidP="00E90E81">
      <w:pPr>
        <w:pStyle w:val="ListParagraph"/>
        <w:numPr>
          <w:ilvl w:val="0"/>
          <w:numId w:val="2"/>
        </w:numPr>
        <w:spacing w:after="200" w:line="276" w:lineRule="auto"/>
        <w:ind w:left="979"/>
        <w:jc w:val="both"/>
        <w:rPr>
          <w:rFonts w:cstheme="majorHAnsi"/>
        </w:rPr>
      </w:pPr>
      <w:r w:rsidRPr="0087408A">
        <w:rPr>
          <w:rFonts w:cstheme="majorHAnsi"/>
        </w:rPr>
        <w:t>Emergent technical issues, development challenges, dependencies connected with feature items and defects.</w:t>
      </w:r>
    </w:p>
    <w:p w14:paraId="6B4DE01E" w14:textId="7E41DB9F" w:rsidR="000444D3" w:rsidRPr="0087408A" w:rsidRDefault="000444D3" w:rsidP="00E90E81">
      <w:pPr>
        <w:pStyle w:val="ListParagraph"/>
        <w:numPr>
          <w:ilvl w:val="0"/>
          <w:numId w:val="2"/>
        </w:numPr>
        <w:spacing w:after="200" w:line="276" w:lineRule="auto"/>
        <w:ind w:left="979"/>
        <w:jc w:val="both"/>
        <w:rPr>
          <w:rFonts w:cstheme="majorHAnsi"/>
        </w:rPr>
      </w:pPr>
      <w:r>
        <w:rPr>
          <w:rFonts w:cstheme="majorHAnsi"/>
        </w:rPr>
        <w:t xml:space="preserve">A release plan will also document what documents need to be updated. </w:t>
      </w:r>
    </w:p>
    <w:p w14:paraId="2935FB6B" w14:textId="742D68C0" w:rsidR="00F743A5" w:rsidRPr="00941FC1" w:rsidRDefault="00F743A5" w:rsidP="00870BC9">
      <w:pPr>
        <w:pStyle w:val="Heading5"/>
      </w:pPr>
      <w:r w:rsidRPr="00941FC1">
        <w:t>Output</w:t>
      </w:r>
    </w:p>
    <w:p w14:paraId="16FB0068"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Release plan</w:t>
      </w:r>
    </w:p>
    <w:p w14:paraId="364B42AA"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Issues, concerns, dependencies, and assumptions to be monitored</w:t>
      </w:r>
    </w:p>
    <w:p w14:paraId="00494609" w14:textId="77777777" w:rsidR="00F743A5" w:rsidRPr="0087408A" w:rsidRDefault="00F743A5" w:rsidP="00E90E81">
      <w:pPr>
        <w:pStyle w:val="ListParagraph"/>
        <w:numPr>
          <w:ilvl w:val="0"/>
          <w:numId w:val="2"/>
        </w:numPr>
        <w:spacing w:after="200" w:line="276" w:lineRule="auto"/>
        <w:ind w:left="979"/>
        <w:jc w:val="both"/>
        <w:rPr>
          <w:rFonts w:cstheme="majorHAnsi"/>
        </w:rPr>
      </w:pPr>
      <w:r w:rsidRPr="0087408A">
        <w:rPr>
          <w:rFonts w:cstheme="majorHAnsi"/>
        </w:rPr>
        <w:t>Suggestions to improve future planning meetings</w:t>
      </w:r>
    </w:p>
    <w:p w14:paraId="3C3C9984" w14:textId="4A86446F" w:rsidR="00F743A5" w:rsidRDefault="00F743A5" w:rsidP="00F743A5"/>
    <w:p w14:paraId="1BFC2DEB" w14:textId="347A50CF" w:rsidR="00C15F0C" w:rsidRDefault="00C15F0C" w:rsidP="00F743A5"/>
    <w:p w14:paraId="537AF721" w14:textId="2F679657" w:rsidR="00C15F0C" w:rsidRDefault="00C15F0C" w:rsidP="00F743A5"/>
    <w:p w14:paraId="33FF49EB" w14:textId="63C38CB1" w:rsidR="00C15F0C" w:rsidRDefault="00C15F0C" w:rsidP="00F743A5"/>
    <w:p w14:paraId="5FF957B6" w14:textId="7BA6D328" w:rsidR="00C15F0C" w:rsidRDefault="00C15F0C" w:rsidP="00F743A5"/>
    <w:p w14:paraId="49FF90E7" w14:textId="77777777" w:rsidR="00C15F0C" w:rsidRPr="00F743A5" w:rsidRDefault="00C15F0C" w:rsidP="00F743A5"/>
    <w:p w14:paraId="4B9C3766" w14:textId="7EF6B587" w:rsidR="009E7503" w:rsidRDefault="009E7503" w:rsidP="00E90E81">
      <w:pPr>
        <w:pStyle w:val="Heading3"/>
        <w:numPr>
          <w:ilvl w:val="2"/>
          <w:numId w:val="20"/>
        </w:numPr>
        <w:rPr>
          <w:rFonts w:asciiTheme="minorHAnsi" w:hAnsiTheme="minorHAnsi"/>
          <w:lang w:val="en-GB"/>
        </w:rPr>
      </w:pPr>
      <w:r>
        <w:rPr>
          <w:rFonts w:asciiTheme="minorHAnsi" w:hAnsiTheme="minorHAnsi"/>
          <w:lang w:val="en-GB"/>
        </w:rPr>
        <w:lastRenderedPageBreak/>
        <w:t>Iteration planning</w:t>
      </w:r>
    </w:p>
    <w:p w14:paraId="442B8407" w14:textId="77777777" w:rsidR="00F743A5" w:rsidRPr="0087408A" w:rsidRDefault="00F743A5" w:rsidP="00001B3E">
      <w:pPr>
        <w:pStyle w:val="ListParagraph"/>
        <w:rPr>
          <w:rFonts w:cstheme="majorHAnsi"/>
        </w:rPr>
      </w:pPr>
      <w:r w:rsidRPr="0087408A">
        <w:rPr>
          <w:rFonts w:cstheme="majorHAnsi"/>
        </w:rPr>
        <w:t>The purpose of the </w:t>
      </w:r>
      <w:hyperlink r:id="rId11" w:anchor="iteration" w:tooltip="A theme-driven timebox of requests to be worked on and accepted within a release of a product; it is defined in an iteration planning meeting and is completed with an iteration demo and review meeting. The terms iteration and sprint are used synonymously." w:history="1">
        <w:r w:rsidRPr="0087408A">
          <w:rPr>
            <w:rFonts w:cstheme="majorHAnsi"/>
          </w:rPr>
          <w:t>iteration</w:t>
        </w:r>
      </w:hyperlink>
      <w:r w:rsidRPr="0087408A">
        <w:rPr>
          <w:rFonts w:cstheme="majorHAnsi"/>
        </w:rPr>
        <w:t> planning, is to enable the development team to pick up items from the prioritized product backlog and make an iteration backlog. The development team then commits to the delivery of this iteration backlog at the end of the iteration.</w:t>
      </w:r>
    </w:p>
    <w:p w14:paraId="5474E83E" w14:textId="77777777" w:rsidR="00F743A5" w:rsidRPr="00F04D36" w:rsidRDefault="00F743A5" w:rsidP="00001B3E">
      <w:pPr>
        <w:pStyle w:val="ListParagraph"/>
        <w:rPr>
          <w:rFonts w:asciiTheme="majorHAnsi" w:eastAsia="Times New Roman" w:hAnsiTheme="majorHAnsi" w:cstheme="majorHAnsi"/>
          <w:color w:val="2E2E2E"/>
        </w:rPr>
      </w:pPr>
      <w:r w:rsidRPr="0087408A">
        <w:rPr>
          <w:rFonts w:cstheme="majorHAnsi"/>
        </w:rPr>
        <w:t>The size of the iteration backlog is based upon the team's </w:t>
      </w:r>
      <w:hyperlink r:id="rId12" w:anchor="velocity" w:tooltip="A measure of the amount of accepted work delivered within a timebox. Agile teams typically use the sum of story points associated to accepted user stories delivered in an iteration as their velocity calculation." w:history="1">
        <w:r w:rsidRPr="0087408A">
          <w:rPr>
            <w:rFonts w:cstheme="majorHAnsi"/>
          </w:rPr>
          <w:t>velocity</w:t>
        </w:r>
      </w:hyperlink>
      <w:r w:rsidRPr="0087408A">
        <w:rPr>
          <w:rFonts w:cstheme="majorHAnsi"/>
        </w:rPr>
        <w:t> or </w:t>
      </w:r>
      <w:hyperlink r:id="rId13" w:anchor="capacity" w:tooltip="Amount of work a team can complete in a given time period." w:history="1">
        <w:r w:rsidRPr="0087408A">
          <w:rPr>
            <w:rFonts w:cstheme="majorHAnsi"/>
          </w:rPr>
          <w:t>capacity</w:t>
        </w:r>
      </w:hyperlink>
      <w:r w:rsidRPr="0087408A">
        <w:rPr>
          <w:rFonts w:cstheme="majorHAnsi"/>
        </w:rPr>
        <w:t> and the duration of the iteration.</w:t>
      </w:r>
    </w:p>
    <w:p w14:paraId="23FE7B5A" w14:textId="28DF9C5B" w:rsidR="00F743A5" w:rsidRPr="00941FC1" w:rsidRDefault="00F743A5" w:rsidP="00001B3E">
      <w:pPr>
        <w:pStyle w:val="Heading5"/>
        <w:ind w:left="990"/>
      </w:pPr>
      <w:r w:rsidRPr="00941FC1">
        <w:t>Input</w:t>
      </w:r>
    </w:p>
    <w:p w14:paraId="74CEE397"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 xml:space="preserve">Release plan </w:t>
      </w:r>
    </w:p>
    <w:p w14:paraId="3FFE0507"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Prioritized product backlog items</w:t>
      </w:r>
    </w:p>
    <w:p w14:paraId="0F13AA0C"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Input from other teams and subject matter experts to manage dependencies</w:t>
      </w:r>
    </w:p>
    <w:p w14:paraId="006F534C"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Duration of the iteration</w:t>
      </w:r>
    </w:p>
    <w:p w14:paraId="49DB4248" w14:textId="257E2800" w:rsidR="00F743A5" w:rsidRPr="00941FC1" w:rsidRDefault="00F743A5" w:rsidP="00001B3E">
      <w:pPr>
        <w:pStyle w:val="Heading5"/>
        <w:ind w:left="990"/>
      </w:pPr>
      <w:r w:rsidRPr="00941FC1">
        <w:t>Description of activity</w:t>
      </w:r>
    </w:p>
    <w:p w14:paraId="7B8A9C6B"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 xml:space="preserve">Scrum master, product owner, and development team will be part of this activity </w:t>
      </w:r>
    </w:p>
    <w:p w14:paraId="0F9FBF7E"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In this activity we will create a sprint backlog consisting of items from prioritized product backlog</w:t>
      </w:r>
    </w:p>
    <w:p w14:paraId="7E81F9BF"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The team periodically estimates the size of a user story, when it is first created, during </w:t>
      </w:r>
      <w:hyperlink r:id="rId14" w:anchor="backlog_grooming" w:tooltip="An ongoing process whereby the product owner or customer manages the product backlog based on information gathered in the feedback cycles inherent to agile practices. The activities of backlog grooming can include: adjusting rank; breaking down stories that ar" w:history="1">
        <w:r w:rsidRPr="00F04D36">
          <w:rPr>
            <w:rFonts w:cstheme="majorHAnsi"/>
          </w:rPr>
          <w:t>backlog refinement</w:t>
        </w:r>
      </w:hyperlink>
      <w:r w:rsidRPr="00F04D36">
        <w:rPr>
          <w:rFonts w:cstheme="majorHAnsi"/>
        </w:rPr>
        <w:t xml:space="preserve"> sessions, and before the planning meeting</w:t>
      </w:r>
    </w:p>
    <w:p w14:paraId="5B56FE56"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Backlog refinement sessions can be conducted multiple times in the lifetime of each iteration.</w:t>
      </w:r>
    </w:p>
    <w:p w14:paraId="3367FD17"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The team also analyses the past velocity to determine what quantity of product backlog items to commit to during the iteration</w:t>
      </w:r>
    </w:p>
    <w:p w14:paraId="376518A6"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Calculate the available team capacity for the iteration.</w:t>
      </w:r>
    </w:p>
    <w:p w14:paraId="3C6F621C"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The items in the product backlog will be sized by the team based on discussion of each story, elaborate acceptance criteria, and provide estimates.</w:t>
      </w:r>
    </w:p>
    <w:p w14:paraId="1813A2CB"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The team determines the tasks necessary to complete each product backlog item.</w:t>
      </w:r>
    </w:p>
    <w:p w14:paraId="4458F853" w14:textId="427E7F3F" w:rsidR="00F743A5" w:rsidRDefault="00F743A5" w:rsidP="00E90E81">
      <w:pPr>
        <w:pStyle w:val="ListParagraph"/>
        <w:numPr>
          <w:ilvl w:val="0"/>
          <w:numId w:val="2"/>
        </w:numPr>
        <w:spacing w:after="200" w:line="276" w:lineRule="auto"/>
        <w:ind w:left="979"/>
        <w:jc w:val="both"/>
        <w:rPr>
          <w:rFonts w:cstheme="majorHAnsi"/>
        </w:rPr>
      </w:pPr>
      <w:r w:rsidRPr="00F04D36">
        <w:rPr>
          <w:rFonts w:cstheme="majorHAnsi"/>
        </w:rPr>
        <w:t>Task owners estimate the ideal hours they need to finish each task.</w:t>
      </w:r>
    </w:p>
    <w:p w14:paraId="09E47586" w14:textId="5EBBAE47" w:rsidR="002035DB" w:rsidRPr="00F04D36" w:rsidRDefault="002035DB" w:rsidP="00E90E81">
      <w:pPr>
        <w:pStyle w:val="ListParagraph"/>
        <w:numPr>
          <w:ilvl w:val="0"/>
          <w:numId w:val="2"/>
        </w:numPr>
        <w:spacing w:after="200" w:line="276" w:lineRule="auto"/>
        <w:ind w:left="979"/>
        <w:jc w:val="both"/>
        <w:rPr>
          <w:rFonts w:cstheme="majorHAnsi"/>
        </w:rPr>
      </w:pPr>
      <w:r>
        <w:rPr>
          <w:rFonts w:cstheme="majorHAnsi"/>
        </w:rPr>
        <w:t xml:space="preserve">Plan the documentation tasks and estimate the time required for updating the documentation. </w:t>
      </w:r>
    </w:p>
    <w:p w14:paraId="243B52EF" w14:textId="406180C6" w:rsidR="00F743A5" w:rsidRPr="00941FC1" w:rsidRDefault="00F743A5" w:rsidP="00001B3E">
      <w:pPr>
        <w:pStyle w:val="Heading5"/>
        <w:ind w:left="990"/>
      </w:pPr>
      <w:r w:rsidRPr="00941FC1">
        <w:t>Output</w:t>
      </w:r>
    </w:p>
    <w:p w14:paraId="12E958F1"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Iteration plan is a subset of the prioritized product backlog and release plan</w:t>
      </w:r>
    </w:p>
    <w:p w14:paraId="1D05DF48" w14:textId="77777777" w:rsidR="00F743A5" w:rsidRPr="00F04D36" w:rsidRDefault="00F743A5" w:rsidP="00E90E81">
      <w:pPr>
        <w:pStyle w:val="ListParagraph"/>
        <w:numPr>
          <w:ilvl w:val="0"/>
          <w:numId w:val="2"/>
        </w:numPr>
        <w:spacing w:after="200" w:line="276" w:lineRule="auto"/>
        <w:ind w:left="979"/>
        <w:jc w:val="both"/>
        <w:rPr>
          <w:rFonts w:cstheme="majorHAnsi"/>
        </w:rPr>
      </w:pPr>
      <w:r w:rsidRPr="00F04D36">
        <w:rPr>
          <w:rFonts w:cstheme="majorHAnsi"/>
        </w:rPr>
        <w:t>Commitment by the development to the iteration plan</w:t>
      </w:r>
    </w:p>
    <w:p w14:paraId="599F0263" w14:textId="6C66D2FE" w:rsidR="00F743A5" w:rsidRDefault="00F743A5" w:rsidP="00E90E81">
      <w:pPr>
        <w:pStyle w:val="ListParagraph"/>
        <w:numPr>
          <w:ilvl w:val="0"/>
          <w:numId w:val="2"/>
        </w:numPr>
        <w:spacing w:after="200" w:line="276" w:lineRule="auto"/>
        <w:ind w:left="979"/>
        <w:jc w:val="both"/>
        <w:rPr>
          <w:rFonts w:cstheme="majorHAnsi"/>
        </w:rPr>
      </w:pPr>
      <w:r w:rsidRPr="00F04D36">
        <w:rPr>
          <w:rFonts w:cstheme="majorHAnsi"/>
        </w:rPr>
        <w:t>Transparency for all stakeholders about the work to be done in current iteration</w:t>
      </w:r>
    </w:p>
    <w:p w14:paraId="3FB95BC0" w14:textId="52792AAD" w:rsidR="00C15F0C" w:rsidRDefault="00C15F0C" w:rsidP="00C15F0C">
      <w:pPr>
        <w:spacing w:after="200" w:line="276" w:lineRule="auto"/>
        <w:jc w:val="both"/>
        <w:rPr>
          <w:rFonts w:cstheme="majorHAnsi"/>
        </w:rPr>
      </w:pPr>
    </w:p>
    <w:p w14:paraId="0D670B50" w14:textId="4529B515" w:rsidR="00C15F0C" w:rsidRDefault="00C15F0C" w:rsidP="00C15F0C">
      <w:pPr>
        <w:spacing w:after="200" w:line="276" w:lineRule="auto"/>
        <w:jc w:val="both"/>
        <w:rPr>
          <w:rFonts w:cstheme="majorHAnsi"/>
        </w:rPr>
      </w:pPr>
    </w:p>
    <w:p w14:paraId="6C14C93B" w14:textId="7478DE22" w:rsidR="00C15F0C" w:rsidRDefault="00C15F0C" w:rsidP="00C15F0C">
      <w:pPr>
        <w:spacing w:after="200" w:line="276" w:lineRule="auto"/>
        <w:jc w:val="both"/>
        <w:rPr>
          <w:rFonts w:cstheme="majorHAnsi"/>
        </w:rPr>
      </w:pPr>
    </w:p>
    <w:p w14:paraId="5BEEA860" w14:textId="6DBE459C" w:rsidR="00C15F0C" w:rsidRDefault="00C15F0C" w:rsidP="00C15F0C">
      <w:pPr>
        <w:spacing w:after="200" w:line="276" w:lineRule="auto"/>
        <w:jc w:val="both"/>
        <w:rPr>
          <w:rFonts w:cstheme="majorHAnsi"/>
        </w:rPr>
      </w:pPr>
    </w:p>
    <w:p w14:paraId="3781709A" w14:textId="7BC99264" w:rsidR="00C15F0C" w:rsidRDefault="00C15F0C" w:rsidP="00C15F0C">
      <w:pPr>
        <w:spacing w:after="200" w:line="276" w:lineRule="auto"/>
        <w:jc w:val="both"/>
        <w:rPr>
          <w:rFonts w:cstheme="majorHAnsi"/>
        </w:rPr>
      </w:pPr>
    </w:p>
    <w:p w14:paraId="7F020D58" w14:textId="77777777" w:rsidR="00C15F0C" w:rsidRPr="00C15F0C" w:rsidRDefault="00C15F0C" w:rsidP="00C15F0C">
      <w:pPr>
        <w:spacing w:after="200" w:line="276" w:lineRule="auto"/>
        <w:jc w:val="both"/>
        <w:rPr>
          <w:rFonts w:cstheme="majorHAnsi"/>
        </w:rPr>
      </w:pPr>
    </w:p>
    <w:p w14:paraId="450D96E7" w14:textId="5E6A1512" w:rsidR="009E7503" w:rsidRDefault="009E7503" w:rsidP="00E90E81">
      <w:pPr>
        <w:pStyle w:val="Heading3"/>
        <w:numPr>
          <w:ilvl w:val="2"/>
          <w:numId w:val="20"/>
        </w:numPr>
        <w:rPr>
          <w:rFonts w:asciiTheme="minorHAnsi" w:hAnsiTheme="minorHAnsi"/>
          <w:lang w:val="en-GB"/>
        </w:rPr>
      </w:pPr>
      <w:r w:rsidRPr="009E7503">
        <w:rPr>
          <w:rFonts w:asciiTheme="minorHAnsi" w:hAnsiTheme="minorHAnsi"/>
          <w:lang w:val="en-GB"/>
        </w:rPr>
        <w:lastRenderedPageBreak/>
        <w:t>Daily activities</w:t>
      </w:r>
    </w:p>
    <w:p w14:paraId="1CCE4C2E" w14:textId="6F446E83" w:rsidR="00C00B7D" w:rsidRPr="00C00B7D" w:rsidRDefault="00C00B7D" w:rsidP="00C00B7D">
      <w:pPr>
        <w:pStyle w:val="ListParagraph"/>
        <w:ind w:left="450"/>
        <w:rPr>
          <w:rFonts w:cstheme="majorHAnsi"/>
        </w:rPr>
      </w:pPr>
      <w:r w:rsidRPr="00F04D36">
        <w:rPr>
          <w:rFonts w:cstheme="majorHAnsi"/>
        </w:rPr>
        <w:t>Scrum team has multiple actions to be performed on a daily basis. The Scrum team consists of Scrum master, product owner and development. The primary actions on a daily basis are Development of the product increment, Tracking, Continuous integration and automated testing which consists of unit testing and integration testing</w:t>
      </w:r>
      <w:bookmarkStart w:id="13" w:name="_Toc253159862"/>
    </w:p>
    <w:p w14:paraId="314D46EC" w14:textId="118BAB8F" w:rsidR="00C00B7D" w:rsidRPr="00870BC9" w:rsidRDefault="00C00B7D" w:rsidP="00E90E81">
      <w:pPr>
        <w:pStyle w:val="Heading5"/>
        <w:numPr>
          <w:ilvl w:val="0"/>
          <w:numId w:val="23"/>
        </w:numPr>
      </w:pPr>
      <w:r w:rsidRPr="00870BC9">
        <w:t>Development of product increment</w:t>
      </w:r>
      <w:r w:rsidR="00C15F0C">
        <w:t xml:space="preserve"> (Implementation)</w:t>
      </w:r>
    </w:p>
    <w:p w14:paraId="7CA686C6" w14:textId="0BE21A12" w:rsidR="00C00B7D" w:rsidRPr="00941FC1" w:rsidRDefault="00C00B7D" w:rsidP="00870BC9">
      <w:pPr>
        <w:pStyle w:val="Heading5"/>
      </w:pPr>
      <w:r w:rsidRPr="00941FC1">
        <w:t>Input</w:t>
      </w:r>
      <w:bookmarkEnd w:id="13"/>
    </w:p>
    <w:p w14:paraId="1B8D5F3B" w14:textId="77777777" w:rsidR="00C00B7D" w:rsidRPr="00F04D36" w:rsidRDefault="00C00B7D" w:rsidP="00E90E81">
      <w:pPr>
        <w:pStyle w:val="ListParagraph"/>
        <w:numPr>
          <w:ilvl w:val="0"/>
          <w:numId w:val="2"/>
        </w:numPr>
        <w:spacing w:after="200" w:line="276" w:lineRule="auto"/>
        <w:ind w:left="709"/>
        <w:jc w:val="both"/>
        <w:rPr>
          <w:rFonts w:cstheme="majorHAnsi"/>
        </w:rPr>
      </w:pPr>
      <w:bookmarkStart w:id="14" w:name="_Toc253159863"/>
      <w:r w:rsidRPr="00F04D36">
        <w:rPr>
          <w:rFonts w:cstheme="majorHAnsi"/>
        </w:rPr>
        <w:t>Tasks from iteration plan</w:t>
      </w:r>
    </w:p>
    <w:p w14:paraId="198B134F"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Runtime modifications in the tasks due to resource unavailability</w:t>
      </w:r>
    </w:p>
    <w:p w14:paraId="07706C02" w14:textId="5E0DDD87" w:rsidR="00C00B7D" w:rsidRPr="00941FC1" w:rsidRDefault="00C00B7D" w:rsidP="00870BC9">
      <w:pPr>
        <w:pStyle w:val="Heading5"/>
      </w:pPr>
      <w:r w:rsidRPr="00941FC1">
        <w:t>Description of activity</w:t>
      </w:r>
      <w:bookmarkEnd w:id="14"/>
    </w:p>
    <w:p w14:paraId="7EEC45F1"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 xml:space="preserve">Design, code and make ready the tasks allotted to the development team </w:t>
      </w:r>
    </w:p>
    <w:p w14:paraId="494417C0" w14:textId="3641418D" w:rsidR="00C00B7D" w:rsidRDefault="00C00B7D" w:rsidP="00E90E81">
      <w:pPr>
        <w:pStyle w:val="ListParagraph"/>
        <w:numPr>
          <w:ilvl w:val="0"/>
          <w:numId w:val="2"/>
        </w:numPr>
        <w:spacing w:after="200" w:line="276" w:lineRule="auto"/>
        <w:ind w:left="709"/>
        <w:jc w:val="both"/>
        <w:rPr>
          <w:rFonts w:cstheme="majorHAnsi"/>
        </w:rPr>
      </w:pPr>
      <w:r w:rsidRPr="00F04D36">
        <w:rPr>
          <w:rFonts w:cstheme="majorHAnsi"/>
        </w:rPr>
        <w:t>Test the work as per the given requirements.</w:t>
      </w:r>
    </w:p>
    <w:p w14:paraId="007C8555" w14:textId="58F2244D" w:rsidR="00C15F0C" w:rsidRPr="00C15F0C" w:rsidRDefault="00C15F0C" w:rsidP="00E90E81">
      <w:pPr>
        <w:pStyle w:val="ListParagraph"/>
        <w:numPr>
          <w:ilvl w:val="0"/>
          <w:numId w:val="2"/>
        </w:numPr>
        <w:spacing w:after="200" w:line="276" w:lineRule="auto"/>
        <w:ind w:left="709"/>
        <w:jc w:val="both"/>
        <w:rPr>
          <w:rFonts w:cstheme="majorHAnsi"/>
          <w:highlight w:val="yellow"/>
        </w:rPr>
      </w:pPr>
      <w:r w:rsidRPr="00C15F0C">
        <w:rPr>
          <w:rFonts w:cstheme="majorHAnsi"/>
          <w:highlight w:val="yellow"/>
        </w:rPr>
        <w:t>Code Review and Checking the Code Standards</w:t>
      </w:r>
    </w:p>
    <w:p w14:paraId="544FFB7D" w14:textId="4A243011" w:rsidR="00C00B7D" w:rsidRPr="00941FC1" w:rsidRDefault="00C00B7D" w:rsidP="00870BC9">
      <w:pPr>
        <w:pStyle w:val="Heading5"/>
      </w:pPr>
      <w:bookmarkStart w:id="15" w:name="_Toc253159864"/>
      <w:r w:rsidRPr="00941FC1">
        <w:t>Output</w:t>
      </w:r>
      <w:bookmarkEnd w:id="15"/>
    </w:p>
    <w:p w14:paraId="49395EDE" w14:textId="11B7C5A0" w:rsidR="00C15F0C" w:rsidRPr="001C1570" w:rsidRDefault="00C00B7D" w:rsidP="00E90E81">
      <w:pPr>
        <w:pStyle w:val="ListParagraph"/>
        <w:numPr>
          <w:ilvl w:val="0"/>
          <w:numId w:val="2"/>
        </w:numPr>
        <w:spacing w:after="200" w:line="276" w:lineRule="auto"/>
        <w:ind w:left="709"/>
        <w:jc w:val="both"/>
        <w:rPr>
          <w:rFonts w:cstheme="majorHAnsi"/>
        </w:rPr>
      </w:pPr>
      <w:r w:rsidRPr="00F04D36">
        <w:rPr>
          <w:rFonts w:cstheme="majorHAnsi"/>
        </w:rPr>
        <w:t>Completed tasks of the iteration plan</w:t>
      </w:r>
    </w:p>
    <w:p w14:paraId="3D8BDAFC" w14:textId="01667CFD" w:rsidR="00C00B7D" w:rsidRPr="00870BC9" w:rsidRDefault="00C00B7D" w:rsidP="00E90E81">
      <w:pPr>
        <w:pStyle w:val="Heading5"/>
        <w:numPr>
          <w:ilvl w:val="0"/>
          <w:numId w:val="23"/>
        </w:numPr>
      </w:pPr>
      <w:r w:rsidRPr="00870BC9">
        <w:t>Tracking</w:t>
      </w:r>
    </w:p>
    <w:p w14:paraId="395CBD67" w14:textId="18BA5D6B" w:rsidR="00C00B7D" w:rsidRPr="00870BC9" w:rsidRDefault="00C00B7D" w:rsidP="00870BC9">
      <w:pPr>
        <w:pStyle w:val="Heading5"/>
      </w:pPr>
      <w:r w:rsidRPr="00870BC9">
        <w:t>Input</w:t>
      </w:r>
    </w:p>
    <w:p w14:paraId="35DAF9AD" w14:textId="32D8F6AF"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 xml:space="preserve">Discussions from daily </w:t>
      </w:r>
      <w:r w:rsidR="00870BC9" w:rsidRPr="00F04D36">
        <w:rPr>
          <w:rFonts w:cstheme="majorHAnsi"/>
        </w:rPr>
        <w:t>stand-up</w:t>
      </w:r>
      <w:r w:rsidRPr="00F04D36">
        <w:rPr>
          <w:rFonts w:cstheme="majorHAnsi"/>
        </w:rPr>
        <w:t xml:space="preserve"> meetings</w:t>
      </w:r>
    </w:p>
    <w:p w14:paraId="2CA932D9"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Output of Scrum of scrum meetings (meeting held to synchronize various teams working on the same project)</w:t>
      </w:r>
    </w:p>
    <w:p w14:paraId="72106FDE"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Sprint backlog</w:t>
      </w:r>
    </w:p>
    <w:p w14:paraId="7BA08AF6"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Product backlog</w:t>
      </w:r>
    </w:p>
    <w:p w14:paraId="58FFEE2F"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Impediments (any problems or issues)</w:t>
      </w:r>
    </w:p>
    <w:p w14:paraId="6D6173C9" w14:textId="409E9B87" w:rsidR="00C00B7D" w:rsidRPr="00870BC9" w:rsidRDefault="00C00B7D" w:rsidP="00870BC9">
      <w:pPr>
        <w:pStyle w:val="Heading5"/>
      </w:pPr>
      <w:r w:rsidRPr="00870BC9">
        <w:t>Description of activity</w:t>
      </w:r>
    </w:p>
    <w:p w14:paraId="4EA3E9BE" w14:textId="7D99D199"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 xml:space="preserve">Conduct daily </w:t>
      </w:r>
      <w:r w:rsidR="00870BC9" w:rsidRPr="00F04D36">
        <w:rPr>
          <w:rFonts w:cstheme="majorHAnsi"/>
        </w:rPr>
        <w:t>stand-up</w:t>
      </w:r>
      <w:r w:rsidRPr="00F04D36">
        <w:rPr>
          <w:rFonts w:cstheme="majorHAnsi"/>
        </w:rPr>
        <w:t xml:space="preserve"> meetings, which inspect the progress and adapt any lags observed in progress towards the iteration goal.</w:t>
      </w:r>
    </w:p>
    <w:p w14:paraId="014B0474" w14:textId="56976180"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 xml:space="preserve">Daily </w:t>
      </w:r>
      <w:r w:rsidR="00870BC9" w:rsidRPr="00F04D36">
        <w:rPr>
          <w:rFonts w:cstheme="majorHAnsi"/>
        </w:rPr>
        <w:t>stand-ups</w:t>
      </w:r>
      <w:r w:rsidRPr="00F04D36">
        <w:rPr>
          <w:rFonts w:cstheme="majorHAnsi"/>
        </w:rPr>
        <w:t xml:space="preserve"> are quick time boxed meetings which answer four questions, one being what </w:t>
      </w:r>
      <w:r w:rsidR="00870BC9" w:rsidRPr="00F04D36">
        <w:rPr>
          <w:rFonts w:cstheme="majorHAnsi"/>
        </w:rPr>
        <w:t>I d</w:t>
      </w:r>
      <w:r w:rsidR="00870BC9">
        <w:rPr>
          <w:rFonts w:cstheme="majorHAnsi"/>
        </w:rPr>
        <w:t>id</w:t>
      </w:r>
      <w:r w:rsidRPr="00F04D36">
        <w:rPr>
          <w:rFonts w:cstheme="majorHAnsi"/>
        </w:rPr>
        <w:t xml:space="preserve"> yesterday, second being what </w:t>
      </w:r>
      <w:r w:rsidR="00870BC9" w:rsidRPr="00F04D36">
        <w:rPr>
          <w:rFonts w:cstheme="majorHAnsi"/>
        </w:rPr>
        <w:t>I will</w:t>
      </w:r>
      <w:r w:rsidRPr="00F04D36">
        <w:rPr>
          <w:rFonts w:cstheme="majorHAnsi"/>
        </w:rPr>
        <w:t xml:space="preserve"> do today, third being do we have any impediments in our progress and the fourth being as a team are we on target</w:t>
      </w:r>
    </w:p>
    <w:p w14:paraId="35F6953B" w14:textId="4C9EE429" w:rsidR="00C00B7D" w:rsidRPr="00F04D36" w:rsidRDefault="00870BC9" w:rsidP="00E90E81">
      <w:pPr>
        <w:pStyle w:val="ListParagraph"/>
        <w:numPr>
          <w:ilvl w:val="0"/>
          <w:numId w:val="2"/>
        </w:numPr>
        <w:spacing w:after="200" w:line="276" w:lineRule="auto"/>
        <w:ind w:left="709"/>
        <w:jc w:val="both"/>
        <w:rPr>
          <w:rFonts w:cstheme="majorHAnsi"/>
        </w:rPr>
      </w:pPr>
      <w:r w:rsidRPr="00F04D36">
        <w:rPr>
          <w:rFonts w:cstheme="majorHAnsi"/>
        </w:rPr>
        <w:t>Additionally,</w:t>
      </w:r>
      <w:r w:rsidR="00C00B7D" w:rsidRPr="00F04D36">
        <w:rPr>
          <w:rFonts w:cstheme="majorHAnsi"/>
        </w:rPr>
        <w:t xml:space="preserve"> a scrum of scrum meeting is conducted for larger ventures, representatives of various teams of the same project gather together to synchronize their progress and impediments.</w:t>
      </w:r>
    </w:p>
    <w:p w14:paraId="4FC7D006" w14:textId="76F9ADEE" w:rsidR="00C00B7D" w:rsidRPr="00870BC9" w:rsidRDefault="00C00B7D" w:rsidP="00870BC9">
      <w:pPr>
        <w:pStyle w:val="Heading5"/>
      </w:pPr>
      <w:r w:rsidRPr="00870BC9">
        <w:t>Output</w:t>
      </w:r>
    </w:p>
    <w:p w14:paraId="3F846872"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Confidence and clarity about success of the sprint goal</w:t>
      </w:r>
    </w:p>
    <w:p w14:paraId="1E30EA28" w14:textId="522554A1" w:rsidR="00C00B7D" w:rsidRDefault="00C00B7D" w:rsidP="00E90E81">
      <w:pPr>
        <w:pStyle w:val="ListParagraph"/>
        <w:numPr>
          <w:ilvl w:val="0"/>
          <w:numId w:val="2"/>
        </w:numPr>
        <w:spacing w:after="200" w:line="276" w:lineRule="auto"/>
        <w:ind w:left="709"/>
        <w:jc w:val="both"/>
        <w:rPr>
          <w:rFonts w:cstheme="majorHAnsi"/>
        </w:rPr>
      </w:pPr>
      <w:r w:rsidRPr="00F04D36">
        <w:rPr>
          <w:rFonts w:cstheme="majorHAnsi"/>
        </w:rPr>
        <w:t>Clarity and transparency for all stakeholders</w:t>
      </w:r>
    </w:p>
    <w:p w14:paraId="7D2C8598" w14:textId="46F144CD" w:rsidR="001C1570" w:rsidRDefault="001C1570" w:rsidP="001C1570">
      <w:pPr>
        <w:spacing w:after="200" w:line="276" w:lineRule="auto"/>
        <w:jc w:val="both"/>
        <w:rPr>
          <w:rFonts w:cstheme="majorHAnsi"/>
        </w:rPr>
      </w:pPr>
    </w:p>
    <w:p w14:paraId="30E93EBF" w14:textId="77777777" w:rsidR="001C1570" w:rsidRPr="001C1570" w:rsidRDefault="001C1570" w:rsidP="001C1570">
      <w:pPr>
        <w:spacing w:after="200" w:line="276" w:lineRule="auto"/>
        <w:jc w:val="both"/>
        <w:rPr>
          <w:rFonts w:cstheme="majorHAnsi"/>
        </w:rPr>
      </w:pPr>
      <w:bookmarkStart w:id="16" w:name="_GoBack"/>
      <w:bookmarkEnd w:id="16"/>
    </w:p>
    <w:p w14:paraId="5593D5CC" w14:textId="55848ADB" w:rsidR="00C00B7D" w:rsidRPr="00AA02BF" w:rsidRDefault="00C00B7D" w:rsidP="00E90E81">
      <w:pPr>
        <w:pStyle w:val="Heading5"/>
        <w:numPr>
          <w:ilvl w:val="0"/>
          <w:numId w:val="23"/>
        </w:numPr>
        <w:rPr>
          <w:highlight w:val="yellow"/>
        </w:rPr>
      </w:pPr>
      <w:r w:rsidRPr="00AA02BF">
        <w:rPr>
          <w:highlight w:val="yellow"/>
        </w:rPr>
        <w:lastRenderedPageBreak/>
        <w:t>Continuous integration</w:t>
      </w:r>
    </w:p>
    <w:p w14:paraId="303CE922" w14:textId="0884462B" w:rsidR="00C00B7D" w:rsidRPr="00870BC9" w:rsidRDefault="00C00B7D" w:rsidP="00870BC9">
      <w:pPr>
        <w:pStyle w:val="ListParagraph"/>
        <w:rPr>
          <w:rFonts w:cstheme="majorHAnsi"/>
        </w:rPr>
      </w:pPr>
      <w:r w:rsidRPr="00F04D36">
        <w:rPr>
          <w:rFonts w:cstheme="majorHAnsi"/>
        </w:rPr>
        <w:t>Continuous integration (CI) is a software development practice that requires team members to integrate their work frequently. Every person integrates at least daily, which leads to multiple integrations each day. Automated scripts check the integrated code for regression. Continuous integration helps detect integration problems earlier on and thus increasing chances of project success</w:t>
      </w:r>
    </w:p>
    <w:p w14:paraId="2BC89B17" w14:textId="3F8AF024" w:rsidR="00C00B7D" w:rsidRPr="00870BC9" w:rsidRDefault="00C00B7D" w:rsidP="00870BC9">
      <w:pPr>
        <w:pStyle w:val="Heading5"/>
      </w:pPr>
      <w:r w:rsidRPr="00870BC9">
        <w:t>Input</w:t>
      </w:r>
    </w:p>
    <w:p w14:paraId="49F27DBF"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Code build committed by the developers to the code repository</w:t>
      </w:r>
    </w:p>
    <w:p w14:paraId="76CEF1A8"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Set of test cases for unit tests, integration tests and regression tests</w:t>
      </w:r>
    </w:p>
    <w:p w14:paraId="7C19C219" w14:textId="502B628E" w:rsidR="00C00B7D" w:rsidRPr="00870BC9" w:rsidRDefault="00C00B7D" w:rsidP="00870BC9">
      <w:pPr>
        <w:pStyle w:val="Heading5"/>
      </w:pPr>
      <w:r w:rsidRPr="00870BC9">
        <w:t>Description of activity</w:t>
      </w:r>
    </w:p>
    <w:p w14:paraId="033833E5"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 xml:space="preserve">Continuous integration tool e.g. Jenkins is installed in the development/test environment </w:t>
      </w:r>
    </w:p>
    <w:p w14:paraId="1E2B8095"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Continuous integration tool facilitates the platform for doing the automated unit and functional testing of the software</w:t>
      </w:r>
    </w:p>
    <w:p w14:paraId="05F083F0"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 xml:space="preserve">Plugins for code repository administration, static code analysis, automated testing frameworks, automated reporting and automated deployments will be configured and administered inside the Continuous integration tool </w:t>
      </w:r>
    </w:p>
    <w:p w14:paraId="77025451" w14:textId="77777777" w:rsidR="00C00B7D" w:rsidRPr="00F04D36" w:rsidRDefault="00C00B7D" w:rsidP="00E90E81">
      <w:pPr>
        <w:pStyle w:val="ListParagraph"/>
        <w:numPr>
          <w:ilvl w:val="0"/>
          <w:numId w:val="2"/>
        </w:numPr>
        <w:spacing w:after="200" w:line="276" w:lineRule="auto"/>
        <w:ind w:left="709"/>
        <w:jc w:val="both"/>
        <w:rPr>
          <w:rFonts w:cstheme="majorHAnsi"/>
        </w:rPr>
      </w:pPr>
      <w:r w:rsidRPr="00F04D36">
        <w:rPr>
          <w:rFonts w:cstheme="majorHAnsi"/>
        </w:rPr>
        <w:t xml:space="preserve">Continuous integration tool automates all of the above tasks and delivers the output in the form of reports on automated testing scripts, static code analysis, reporting of the build status and deployment of the build (working software) to staging or production environments. </w:t>
      </w:r>
    </w:p>
    <w:p w14:paraId="2F69A83B" w14:textId="2B70B462" w:rsidR="00C00B7D" w:rsidRPr="00941FC1" w:rsidRDefault="00C00B7D" w:rsidP="00870BC9">
      <w:pPr>
        <w:pStyle w:val="Heading5"/>
      </w:pPr>
      <w:r w:rsidRPr="00941FC1">
        <w:t>Output</w:t>
      </w:r>
    </w:p>
    <w:p w14:paraId="03679C34" w14:textId="77777777" w:rsidR="00C00B7D" w:rsidRDefault="00C00B7D" w:rsidP="00E90E81">
      <w:pPr>
        <w:pStyle w:val="ListParagraph"/>
        <w:numPr>
          <w:ilvl w:val="0"/>
          <w:numId w:val="2"/>
        </w:numPr>
        <w:spacing w:after="200" w:line="276" w:lineRule="auto"/>
        <w:jc w:val="both"/>
        <w:rPr>
          <w:rFonts w:cstheme="majorHAnsi"/>
        </w:rPr>
      </w:pPr>
      <w:r w:rsidRPr="00F04D36">
        <w:rPr>
          <w:rFonts w:cstheme="majorHAnsi"/>
        </w:rPr>
        <w:t>Working software increment</w:t>
      </w:r>
    </w:p>
    <w:p w14:paraId="38E03648" w14:textId="77777777" w:rsidR="00C00B7D" w:rsidRPr="00F04D36" w:rsidRDefault="00C00B7D" w:rsidP="00C00B7D">
      <w:pPr>
        <w:pStyle w:val="ListParagraph"/>
        <w:spacing w:after="200" w:line="276" w:lineRule="auto"/>
        <w:jc w:val="both"/>
        <w:rPr>
          <w:rFonts w:cstheme="majorHAnsi"/>
        </w:rPr>
      </w:pPr>
    </w:p>
    <w:p w14:paraId="0C8F3543" w14:textId="1DC4E26E" w:rsidR="00C00B7D" w:rsidRPr="00F04D36" w:rsidRDefault="00C00B7D" w:rsidP="00E90E81">
      <w:pPr>
        <w:pStyle w:val="Heading5"/>
        <w:numPr>
          <w:ilvl w:val="0"/>
          <w:numId w:val="23"/>
        </w:numPr>
      </w:pPr>
      <w:r w:rsidRPr="00F04D36">
        <w:t>Automated testing</w:t>
      </w:r>
    </w:p>
    <w:p w14:paraId="6CFAFB4B" w14:textId="77777777" w:rsidR="00C00B7D" w:rsidRPr="00F04D36" w:rsidRDefault="00C00B7D" w:rsidP="00C00B7D">
      <w:pPr>
        <w:pStyle w:val="ListParagraph"/>
        <w:ind w:left="450"/>
        <w:rPr>
          <w:rFonts w:cstheme="majorHAnsi"/>
        </w:rPr>
      </w:pPr>
      <w:r w:rsidRPr="00F04D36">
        <w:rPr>
          <w:rFonts w:cstheme="majorHAnsi"/>
        </w:rPr>
        <w:t>Automated testing is a critical component to maintaining agility, and is a priority for the entire team through established practices/disciplines and a focus on continuous improvement</w:t>
      </w:r>
    </w:p>
    <w:p w14:paraId="73874FAC" w14:textId="20AAEE59" w:rsidR="00C00B7D" w:rsidRPr="00870BC9" w:rsidRDefault="00C00B7D" w:rsidP="00870BC9">
      <w:pPr>
        <w:pStyle w:val="Heading5"/>
      </w:pPr>
      <w:r w:rsidRPr="00870BC9">
        <w:t>Input</w:t>
      </w:r>
    </w:p>
    <w:p w14:paraId="29087B30" w14:textId="77777777" w:rsidR="00C00B7D" w:rsidRPr="00F04D36" w:rsidRDefault="00C00B7D" w:rsidP="00E90E81">
      <w:pPr>
        <w:pStyle w:val="ListParagraph"/>
        <w:numPr>
          <w:ilvl w:val="0"/>
          <w:numId w:val="2"/>
        </w:numPr>
        <w:spacing w:after="200" w:line="276" w:lineRule="auto"/>
        <w:jc w:val="both"/>
        <w:rPr>
          <w:rFonts w:cstheme="majorHAnsi"/>
        </w:rPr>
      </w:pPr>
      <w:r w:rsidRPr="00F04D36">
        <w:rPr>
          <w:rFonts w:cstheme="majorHAnsi"/>
        </w:rPr>
        <w:t xml:space="preserve">Working software code and suit of test cases including unit and integration tests  </w:t>
      </w:r>
    </w:p>
    <w:p w14:paraId="456AA419" w14:textId="77777777" w:rsidR="00C00B7D" w:rsidRPr="00F04D36" w:rsidRDefault="00C00B7D" w:rsidP="00E90E81">
      <w:pPr>
        <w:pStyle w:val="ListParagraph"/>
        <w:numPr>
          <w:ilvl w:val="0"/>
          <w:numId w:val="2"/>
        </w:numPr>
        <w:spacing w:after="200" w:line="276" w:lineRule="auto"/>
        <w:jc w:val="both"/>
        <w:rPr>
          <w:rFonts w:cstheme="majorHAnsi"/>
        </w:rPr>
      </w:pPr>
      <w:r w:rsidRPr="00F04D36">
        <w:rPr>
          <w:rFonts w:cstheme="majorHAnsi"/>
        </w:rPr>
        <w:t>Testing framework tools</w:t>
      </w:r>
    </w:p>
    <w:p w14:paraId="27262DBF" w14:textId="739E72E7" w:rsidR="00C00B7D" w:rsidRPr="00870BC9" w:rsidRDefault="00C00B7D" w:rsidP="00870BC9">
      <w:pPr>
        <w:pStyle w:val="Heading5"/>
      </w:pPr>
      <w:r w:rsidRPr="00870BC9">
        <w:t>Description of activity</w:t>
      </w:r>
    </w:p>
    <w:p w14:paraId="7EB5C9FB" w14:textId="77777777" w:rsidR="00C00B7D" w:rsidRPr="00F04D36" w:rsidRDefault="00C00B7D" w:rsidP="00E90E81">
      <w:pPr>
        <w:pStyle w:val="ListParagraph"/>
        <w:numPr>
          <w:ilvl w:val="0"/>
          <w:numId w:val="2"/>
        </w:numPr>
        <w:spacing w:after="200" w:line="276" w:lineRule="auto"/>
        <w:jc w:val="both"/>
        <w:rPr>
          <w:rFonts w:cstheme="majorHAnsi"/>
        </w:rPr>
      </w:pPr>
      <w:r w:rsidRPr="00F04D36">
        <w:rPr>
          <w:rFonts w:cstheme="majorHAnsi"/>
        </w:rPr>
        <w:t xml:space="preserve">Automated testing is applied on working software repeatedly to validate and verify the working of the code resulting correct working of the software </w:t>
      </w:r>
    </w:p>
    <w:p w14:paraId="1F129AF8" w14:textId="77777777" w:rsidR="00C00B7D" w:rsidRPr="00F04D36" w:rsidRDefault="00C00B7D" w:rsidP="00E90E81">
      <w:pPr>
        <w:pStyle w:val="ListParagraph"/>
        <w:numPr>
          <w:ilvl w:val="0"/>
          <w:numId w:val="2"/>
        </w:numPr>
        <w:spacing w:after="200" w:line="276" w:lineRule="auto"/>
        <w:jc w:val="both"/>
        <w:rPr>
          <w:rFonts w:cstheme="majorHAnsi"/>
        </w:rPr>
      </w:pPr>
      <w:r w:rsidRPr="00F04D36">
        <w:rPr>
          <w:rFonts w:cstheme="majorHAnsi"/>
        </w:rPr>
        <w:t>Testing of the modules/components code at functional level is achieved with the help of unit test cases.</w:t>
      </w:r>
    </w:p>
    <w:p w14:paraId="27CFEE71" w14:textId="77777777" w:rsidR="00C00B7D" w:rsidRPr="00F04D36" w:rsidRDefault="00C00B7D" w:rsidP="00E90E81">
      <w:pPr>
        <w:pStyle w:val="ListParagraph"/>
        <w:numPr>
          <w:ilvl w:val="0"/>
          <w:numId w:val="2"/>
        </w:numPr>
        <w:spacing w:after="200" w:line="276" w:lineRule="auto"/>
        <w:jc w:val="both"/>
        <w:rPr>
          <w:rFonts w:cstheme="majorHAnsi"/>
        </w:rPr>
      </w:pPr>
      <w:r w:rsidRPr="00F04D36">
        <w:rPr>
          <w:rFonts w:cstheme="majorHAnsi"/>
        </w:rPr>
        <w:t>Testing of the interconnection between the modules is achieved with the help of integration tests</w:t>
      </w:r>
    </w:p>
    <w:p w14:paraId="6EFB306D" w14:textId="77777777" w:rsidR="00C00B7D" w:rsidRPr="00F04D36" w:rsidRDefault="00C00B7D" w:rsidP="00E90E81">
      <w:pPr>
        <w:pStyle w:val="ListParagraph"/>
        <w:numPr>
          <w:ilvl w:val="0"/>
          <w:numId w:val="2"/>
        </w:numPr>
        <w:spacing w:after="200" w:line="276" w:lineRule="auto"/>
        <w:jc w:val="both"/>
        <w:rPr>
          <w:rFonts w:cstheme="majorHAnsi"/>
        </w:rPr>
      </w:pPr>
      <w:r w:rsidRPr="00F04D36">
        <w:rPr>
          <w:rFonts w:cstheme="majorHAnsi"/>
        </w:rPr>
        <w:t>Continuous integration will facilitate the automation of the execution of the developed unit and integration tests</w:t>
      </w:r>
    </w:p>
    <w:p w14:paraId="357DBB76" w14:textId="12CD7AB4" w:rsidR="00C00B7D" w:rsidRPr="00522AC0" w:rsidRDefault="00C00B7D" w:rsidP="00E90E81">
      <w:pPr>
        <w:pStyle w:val="ListParagraph"/>
        <w:numPr>
          <w:ilvl w:val="0"/>
          <w:numId w:val="2"/>
        </w:numPr>
        <w:spacing w:after="200" w:line="276" w:lineRule="auto"/>
        <w:jc w:val="both"/>
        <w:rPr>
          <w:rFonts w:cstheme="majorHAnsi"/>
        </w:rPr>
      </w:pPr>
      <w:r w:rsidRPr="00F04D36">
        <w:rPr>
          <w:rFonts w:cstheme="majorHAnsi"/>
        </w:rPr>
        <w:t xml:space="preserve">Automated testing </w:t>
      </w:r>
      <w:r w:rsidR="00D7221E" w:rsidRPr="00F04D36">
        <w:rPr>
          <w:rFonts w:cstheme="majorHAnsi"/>
        </w:rPr>
        <w:t>facilitates</w:t>
      </w:r>
      <w:r w:rsidRPr="00F04D36">
        <w:rPr>
          <w:rFonts w:cstheme="majorHAnsi"/>
        </w:rPr>
        <w:t xml:space="preserve"> the quality control process of the software modules. </w:t>
      </w:r>
    </w:p>
    <w:p w14:paraId="338D6D11" w14:textId="47CDA97D" w:rsidR="00C00B7D" w:rsidRPr="00870BC9" w:rsidRDefault="00C00B7D" w:rsidP="00870BC9">
      <w:pPr>
        <w:pStyle w:val="Heading5"/>
      </w:pPr>
      <w:r w:rsidRPr="00870BC9">
        <w:t>Output</w:t>
      </w:r>
    </w:p>
    <w:p w14:paraId="539DFECA" w14:textId="77777777" w:rsidR="00C00B7D" w:rsidRPr="00F04D36" w:rsidRDefault="00C00B7D" w:rsidP="00E90E81">
      <w:pPr>
        <w:pStyle w:val="ListParagraph"/>
        <w:numPr>
          <w:ilvl w:val="0"/>
          <w:numId w:val="2"/>
        </w:numPr>
        <w:spacing w:after="200" w:line="276" w:lineRule="auto"/>
        <w:jc w:val="both"/>
        <w:rPr>
          <w:rFonts w:cstheme="majorHAnsi"/>
        </w:rPr>
      </w:pPr>
      <w:r w:rsidRPr="00F04D36">
        <w:rPr>
          <w:rFonts w:cstheme="majorHAnsi"/>
        </w:rPr>
        <w:t>Tested working software increment</w:t>
      </w:r>
    </w:p>
    <w:p w14:paraId="26B73373" w14:textId="77777777" w:rsidR="00C00B7D" w:rsidRPr="00C00B7D" w:rsidRDefault="00C00B7D" w:rsidP="00C00B7D">
      <w:pPr>
        <w:rPr>
          <w:lang w:val="en-GB"/>
        </w:rPr>
      </w:pPr>
    </w:p>
    <w:p w14:paraId="39E7E6EE" w14:textId="0FDE0F77" w:rsidR="009E7503" w:rsidRDefault="003C1A29" w:rsidP="00E90E81">
      <w:pPr>
        <w:pStyle w:val="Heading3"/>
        <w:numPr>
          <w:ilvl w:val="2"/>
          <w:numId w:val="20"/>
        </w:numPr>
        <w:rPr>
          <w:rFonts w:asciiTheme="minorHAnsi" w:hAnsiTheme="minorHAnsi"/>
          <w:lang w:val="en-GB"/>
        </w:rPr>
      </w:pPr>
      <w:r>
        <w:rPr>
          <w:rFonts w:asciiTheme="minorHAnsi" w:hAnsiTheme="minorHAnsi"/>
          <w:lang w:val="en-GB"/>
        </w:rPr>
        <w:t xml:space="preserve">System </w:t>
      </w:r>
      <w:r w:rsidR="009E7503" w:rsidRPr="00F04D36">
        <w:rPr>
          <w:rFonts w:asciiTheme="minorHAnsi" w:hAnsiTheme="minorHAnsi"/>
          <w:lang w:val="en-GB"/>
        </w:rPr>
        <w:t>Testing</w:t>
      </w:r>
    </w:p>
    <w:p w14:paraId="367AD651" w14:textId="77777777" w:rsidR="00D7221E" w:rsidRPr="00F04D36" w:rsidRDefault="00D7221E" w:rsidP="00D7221E">
      <w:pPr>
        <w:pStyle w:val="ListParagraph"/>
        <w:ind w:left="450"/>
        <w:rPr>
          <w:rFonts w:cstheme="majorHAnsi"/>
        </w:rPr>
      </w:pPr>
      <w:bookmarkStart w:id="17" w:name="_Toc253159866"/>
      <w:r w:rsidRPr="00F04D36">
        <w:rPr>
          <w:rFonts w:cstheme="majorHAnsi"/>
        </w:rPr>
        <w:t>System Testing is a level of the software testing where committed and integrated software is tested. The purpose of this test is to evaluate the system’s compliance with the specified requirements. “How does the recently released code work/interact with the entire system”</w:t>
      </w:r>
    </w:p>
    <w:p w14:paraId="217CAB3B" w14:textId="609F4BA7" w:rsidR="00D7221E" w:rsidRPr="00D7221E" w:rsidRDefault="00D7221E" w:rsidP="00D7221E">
      <w:pPr>
        <w:pStyle w:val="Heading5"/>
      </w:pPr>
      <w:r w:rsidRPr="00D7221E">
        <w:t>Input</w:t>
      </w:r>
      <w:bookmarkEnd w:id="17"/>
    </w:p>
    <w:p w14:paraId="46C1CD0D" w14:textId="77777777" w:rsidR="00D7221E" w:rsidRPr="00F04D36" w:rsidRDefault="00D7221E" w:rsidP="00D7221E">
      <w:pPr>
        <w:pStyle w:val="ListParagraph"/>
        <w:rPr>
          <w:rFonts w:cstheme="majorHAnsi"/>
        </w:rPr>
      </w:pPr>
      <w:bookmarkStart w:id="18" w:name="_Toc253159867"/>
      <w:r w:rsidRPr="00F04D36">
        <w:rPr>
          <w:rFonts w:cstheme="majorHAnsi"/>
        </w:rPr>
        <w:t>The following documents serve as input for this activity:</w:t>
      </w:r>
    </w:p>
    <w:p w14:paraId="43369436" w14:textId="77777777" w:rsidR="00F0059C" w:rsidRDefault="00D7221E" w:rsidP="00E90E81">
      <w:pPr>
        <w:pStyle w:val="ListParagraph"/>
        <w:numPr>
          <w:ilvl w:val="0"/>
          <w:numId w:val="2"/>
        </w:numPr>
        <w:spacing w:after="200" w:line="276" w:lineRule="auto"/>
        <w:ind w:left="1350"/>
        <w:jc w:val="both"/>
        <w:rPr>
          <w:rFonts w:cstheme="majorHAnsi"/>
        </w:rPr>
      </w:pPr>
      <w:r w:rsidRPr="00F04D36">
        <w:rPr>
          <w:rFonts w:cstheme="majorHAnsi"/>
        </w:rPr>
        <w:t>Working increment from recent iteration</w:t>
      </w:r>
    </w:p>
    <w:p w14:paraId="6E0521B2" w14:textId="551CA3F9" w:rsidR="00F0059C" w:rsidRPr="00F0059C" w:rsidRDefault="00C15F0C" w:rsidP="00E90E81">
      <w:pPr>
        <w:pStyle w:val="ListParagraph"/>
        <w:numPr>
          <w:ilvl w:val="0"/>
          <w:numId w:val="2"/>
        </w:numPr>
        <w:spacing w:after="200" w:line="276" w:lineRule="auto"/>
        <w:ind w:left="1350"/>
        <w:jc w:val="both"/>
        <w:rPr>
          <w:rFonts w:cstheme="majorHAnsi"/>
        </w:rPr>
      </w:pPr>
      <w:r w:rsidRPr="00F0059C">
        <w:rPr>
          <w:lang w:val="en-GB"/>
        </w:rPr>
        <w:t>Product Requirements Verification Validation Table [TD-PRVVT]</w:t>
      </w:r>
    </w:p>
    <w:p w14:paraId="068D8441" w14:textId="091E0B2F" w:rsidR="00D7221E" w:rsidRPr="00D7221E" w:rsidRDefault="00D7221E" w:rsidP="00D7221E">
      <w:pPr>
        <w:pStyle w:val="Heading5"/>
      </w:pPr>
      <w:r w:rsidRPr="00D7221E">
        <w:t>Description of activity</w:t>
      </w:r>
      <w:bookmarkEnd w:id="18"/>
    </w:p>
    <w:p w14:paraId="7E1754FA" w14:textId="77777777" w:rsidR="00D7221E" w:rsidRPr="00F04D36" w:rsidRDefault="00D7221E" w:rsidP="00E90E81">
      <w:pPr>
        <w:pStyle w:val="ListParagraph"/>
        <w:numPr>
          <w:ilvl w:val="0"/>
          <w:numId w:val="2"/>
        </w:numPr>
        <w:spacing w:after="200" w:line="276" w:lineRule="auto"/>
        <w:jc w:val="both"/>
        <w:rPr>
          <w:rFonts w:cstheme="majorHAnsi"/>
        </w:rPr>
      </w:pPr>
      <w:r w:rsidRPr="00F04D36">
        <w:rPr>
          <w:rFonts w:cstheme="majorHAnsi"/>
        </w:rPr>
        <w:t xml:space="preserve">The entire software system is tested against the software requirements.  </w:t>
      </w:r>
    </w:p>
    <w:p w14:paraId="6023F0D5" w14:textId="77777777" w:rsidR="00D7221E" w:rsidRPr="00F04D36" w:rsidRDefault="00D7221E" w:rsidP="00E90E81">
      <w:pPr>
        <w:pStyle w:val="ListParagraph"/>
        <w:numPr>
          <w:ilvl w:val="0"/>
          <w:numId w:val="2"/>
        </w:numPr>
        <w:spacing w:after="200" w:line="276" w:lineRule="auto"/>
        <w:jc w:val="both"/>
        <w:rPr>
          <w:rFonts w:cstheme="majorHAnsi"/>
        </w:rPr>
      </w:pPr>
      <w:r w:rsidRPr="00F04D36">
        <w:rPr>
          <w:rFonts w:cstheme="majorHAnsi"/>
        </w:rPr>
        <w:t xml:space="preserve">The system test may include testing (verifying) of risk reductions measure </w:t>
      </w:r>
    </w:p>
    <w:p w14:paraId="5DDAF883" w14:textId="77777777" w:rsidR="00D7221E" w:rsidRDefault="00D7221E" w:rsidP="00E90E81">
      <w:pPr>
        <w:pStyle w:val="ListParagraph"/>
        <w:numPr>
          <w:ilvl w:val="0"/>
          <w:numId w:val="2"/>
        </w:numPr>
        <w:spacing w:after="200" w:line="276" w:lineRule="auto"/>
        <w:jc w:val="both"/>
        <w:rPr>
          <w:rFonts w:cstheme="majorHAnsi"/>
        </w:rPr>
      </w:pPr>
      <w:r w:rsidRPr="00F04D36">
        <w:rPr>
          <w:rFonts w:cstheme="majorHAnsi"/>
        </w:rPr>
        <w:t>The test codes are kept under version control and the test reports e.g. log files are stored.</w:t>
      </w:r>
    </w:p>
    <w:p w14:paraId="347CB154" w14:textId="63ECD3AB" w:rsidR="00D7221E" w:rsidRPr="004E2924" w:rsidRDefault="00D7221E" w:rsidP="00E90E81">
      <w:pPr>
        <w:pStyle w:val="ListParagraph"/>
        <w:numPr>
          <w:ilvl w:val="0"/>
          <w:numId w:val="2"/>
        </w:numPr>
        <w:spacing w:after="200" w:line="276" w:lineRule="auto"/>
        <w:jc w:val="both"/>
        <w:rPr>
          <w:rFonts w:cstheme="majorHAnsi"/>
        </w:rPr>
      </w:pPr>
      <w:r w:rsidRPr="004E2924">
        <w:rPr>
          <w:rFonts w:cstheme="majorHAnsi"/>
        </w:rPr>
        <w:t>There are several types of System Testing. Major once are listed below. These are the most used types of System testing. We choose the applicable types based on the software increment.</w:t>
      </w:r>
      <w:r>
        <w:rPr>
          <w:rFonts w:cstheme="majorHAnsi"/>
        </w:rPr>
        <w:t xml:space="preserve"> </w:t>
      </w:r>
      <w:r w:rsidR="003C1A29">
        <w:rPr>
          <w:rFonts w:cstheme="majorHAnsi"/>
        </w:rPr>
        <w:t>Thus,</w:t>
      </w:r>
      <w:r>
        <w:rPr>
          <w:rFonts w:cstheme="majorHAnsi"/>
        </w:rPr>
        <w:t xml:space="preserve"> not all of the following testing are conducted for every software increment.</w:t>
      </w:r>
    </w:p>
    <w:p w14:paraId="2EABA108" w14:textId="77777777" w:rsidR="00D7221E" w:rsidRPr="008D24C4" w:rsidRDefault="00D7221E" w:rsidP="00E90E81">
      <w:pPr>
        <w:numPr>
          <w:ilvl w:val="0"/>
          <w:numId w:val="24"/>
        </w:numPr>
        <w:shd w:val="clear" w:color="auto" w:fill="FFFFFF"/>
        <w:spacing w:before="100" w:beforeAutospacing="1" w:after="100" w:afterAutospacing="1" w:line="240" w:lineRule="auto"/>
        <w:rPr>
          <w:rFonts w:eastAsia="Times New Roman" w:cs="Arial"/>
        </w:rPr>
      </w:pPr>
      <w:r w:rsidRPr="008D24C4">
        <w:rPr>
          <w:rFonts w:eastAsia="Times New Roman" w:cs="Arial"/>
          <w:b/>
          <w:bCs/>
        </w:rPr>
        <w:t>Usability Testing -</w:t>
      </w:r>
      <w:r w:rsidRPr="008D24C4">
        <w:rPr>
          <w:rFonts w:eastAsia="Times New Roman" w:cs="Arial"/>
        </w:rPr>
        <w:t> Usability Testing mainly focuses on the user's ease to use the application, flexibility in handling controls and ability of the system to meet its objectives</w:t>
      </w:r>
    </w:p>
    <w:p w14:paraId="094D8E9F" w14:textId="77777777" w:rsidR="00D7221E" w:rsidRPr="008D24C4" w:rsidRDefault="00D7221E" w:rsidP="00E90E81">
      <w:pPr>
        <w:numPr>
          <w:ilvl w:val="0"/>
          <w:numId w:val="24"/>
        </w:numPr>
        <w:shd w:val="clear" w:color="auto" w:fill="FFFFFF"/>
        <w:spacing w:before="100" w:beforeAutospacing="1" w:after="100" w:afterAutospacing="1" w:line="240" w:lineRule="auto"/>
        <w:rPr>
          <w:rFonts w:eastAsia="Times New Roman" w:cs="Arial"/>
        </w:rPr>
      </w:pPr>
      <w:r w:rsidRPr="008D24C4">
        <w:rPr>
          <w:rFonts w:eastAsia="Times New Roman" w:cs="Arial"/>
          <w:b/>
          <w:bCs/>
        </w:rPr>
        <w:t>Load Testing -</w:t>
      </w:r>
      <w:r w:rsidRPr="008D24C4">
        <w:rPr>
          <w:rFonts w:eastAsia="Times New Roman" w:cs="Arial"/>
        </w:rPr>
        <w:t> Load Testing is necessary to know that a software solution will perform under real-life loads.</w:t>
      </w:r>
    </w:p>
    <w:p w14:paraId="7F650DA6" w14:textId="77777777" w:rsidR="00D7221E" w:rsidRPr="008D24C4" w:rsidRDefault="00D7221E" w:rsidP="00E90E81">
      <w:pPr>
        <w:numPr>
          <w:ilvl w:val="0"/>
          <w:numId w:val="24"/>
        </w:numPr>
        <w:shd w:val="clear" w:color="auto" w:fill="FFFFFF"/>
        <w:spacing w:before="100" w:beforeAutospacing="1" w:after="100" w:afterAutospacing="1" w:line="240" w:lineRule="auto"/>
        <w:rPr>
          <w:rFonts w:eastAsia="Times New Roman" w:cs="Arial"/>
        </w:rPr>
      </w:pPr>
      <w:r w:rsidRPr="008D24C4">
        <w:rPr>
          <w:rFonts w:eastAsia="Times New Roman" w:cs="Arial"/>
          <w:b/>
          <w:bCs/>
        </w:rPr>
        <w:t>Regression Testing</w:t>
      </w:r>
      <w:r w:rsidRPr="008D24C4">
        <w:rPr>
          <w:rFonts w:eastAsia="Times New Roman" w:cs="Arial"/>
        </w:rPr>
        <w:t> - Regression Testing involves testing done to make sure none of the changes made over the course of the development process have caused new bugs. It also makes sure no old bugs appear from the addition of new software modules over time.</w:t>
      </w:r>
    </w:p>
    <w:p w14:paraId="62C999BB" w14:textId="77777777" w:rsidR="00D7221E" w:rsidRPr="008D24C4" w:rsidRDefault="00D7221E" w:rsidP="00E90E81">
      <w:pPr>
        <w:numPr>
          <w:ilvl w:val="0"/>
          <w:numId w:val="24"/>
        </w:numPr>
        <w:shd w:val="clear" w:color="auto" w:fill="FFFFFF"/>
        <w:spacing w:before="100" w:beforeAutospacing="1" w:after="100" w:afterAutospacing="1" w:line="240" w:lineRule="auto"/>
        <w:rPr>
          <w:rFonts w:eastAsia="Times New Roman" w:cs="Arial"/>
        </w:rPr>
      </w:pPr>
      <w:r w:rsidRPr="008D24C4">
        <w:rPr>
          <w:rFonts w:eastAsia="Times New Roman" w:cs="Arial"/>
          <w:b/>
          <w:bCs/>
        </w:rPr>
        <w:t>Recovery Testing -</w:t>
      </w:r>
      <w:r w:rsidRPr="008D24C4">
        <w:rPr>
          <w:rFonts w:eastAsia="Times New Roman" w:cs="Arial"/>
        </w:rPr>
        <w:t> Recovery testing is done to demonstrate a software solution is reliable, trustworthy and can successfully recoup from possible crashes.</w:t>
      </w:r>
    </w:p>
    <w:p w14:paraId="6B1B81A8" w14:textId="77777777" w:rsidR="00D7221E" w:rsidRPr="008D24C4" w:rsidRDefault="00D7221E" w:rsidP="00E90E81">
      <w:pPr>
        <w:numPr>
          <w:ilvl w:val="0"/>
          <w:numId w:val="24"/>
        </w:numPr>
        <w:shd w:val="clear" w:color="auto" w:fill="FFFFFF"/>
        <w:spacing w:before="100" w:beforeAutospacing="1" w:after="100" w:afterAutospacing="1" w:line="240" w:lineRule="auto"/>
        <w:rPr>
          <w:rFonts w:eastAsia="Times New Roman" w:cs="Arial"/>
        </w:rPr>
      </w:pPr>
      <w:r w:rsidRPr="008D24C4">
        <w:rPr>
          <w:rFonts w:eastAsia="Times New Roman" w:cs="Arial"/>
          <w:b/>
          <w:bCs/>
        </w:rPr>
        <w:t>Migration Testing -</w:t>
      </w:r>
      <w:r w:rsidRPr="008D24C4">
        <w:rPr>
          <w:rFonts w:eastAsia="Times New Roman" w:cs="Arial"/>
        </w:rPr>
        <w:t> Migration testing is done to ensure that the software can be moved from older system infrastructures to current system infrastructures without any issues.</w:t>
      </w:r>
    </w:p>
    <w:p w14:paraId="194A0B5C" w14:textId="77777777" w:rsidR="00D7221E" w:rsidRDefault="00D7221E" w:rsidP="00E90E81">
      <w:pPr>
        <w:numPr>
          <w:ilvl w:val="0"/>
          <w:numId w:val="24"/>
        </w:numPr>
        <w:shd w:val="clear" w:color="auto" w:fill="FFFFFF"/>
        <w:spacing w:before="100" w:beforeAutospacing="1" w:after="100" w:afterAutospacing="1" w:line="240" w:lineRule="auto"/>
        <w:rPr>
          <w:rFonts w:eastAsia="Times New Roman" w:cs="Arial"/>
        </w:rPr>
      </w:pPr>
      <w:r w:rsidRPr="008D24C4">
        <w:rPr>
          <w:rFonts w:eastAsia="Times New Roman" w:cs="Arial"/>
          <w:b/>
          <w:bCs/>
        </w:rPr>
        <w:t>Functional Testing -</w:t>
      </w:r>
      <w:r w:rsidRPr="008D24C4">
        <w:rPr>
          <w:rFonts w:eastAsia="Times New Roman" w:cs="Arial"/>
        </w:rPr>
        <w:t> Also known as functional completeness testing, Functional Testing involves trying to think of any possible missing functions. Testers might make a list of additional functionalities that a product could have to improve it during functional testing.</w:t>
      </w:r>
    </w:p>
    <w:p w14:paraId="48A28FAE" w14:textId="77777777" w:rsidR="00D7221E" w:rsidRPr="004E2924" w:rsidRDefault="00D7221E" w:rsidP="00E90E81">
      <w:pPr>
        <w:numPr>
          <w:ilvl w:val="0"/>
          <w:numId w:val="24"/>
        </w:numPr>
        <w:shd w:val="clear" w:color="auto" w:fill="FFFFFF"/>
        <w:spacing w:before="100" w:beforeAutospacing="1" w:after="100" w:afterAutospacing="1" w:line="240" w:lineRule="auto"/>
        <w:rPr>
          <w:rFonts w:eastAsia="Times New Roman" w:cs="Arial"/>
        </w:rPr>
      </w:pPr>
      <w:r w:rsidRPr="004E2924">
        <w:rPr>
          <w:rFonts w:eastAsia="Times New Roman" w:cs="Arial"/>
          <w:b/>
          <w:bCs/>
        </w:rPr>
        <w:t>Hardware/Software Testing -</w:t>
      </w:r>
      <w:r w:rsidRPr="004E2924">
        <w:rPr>
          <w:rFonts w:eastAsia="Times New Roman" w:cs="Arial"/>
        </w:rPr>
        <w:t> In this testing, the tester focuses his/her attention on the interactions between the hardware and software during system testing.</w:t>
      </w:r>
    </w:p>
    <w:p w14:paraId="1F6ED616" w14:textId="56B3EE55" w:rsidR="00D7221E" w:rsidRPr="00D7221E" w:rsidRDefault="00D7221E" w:rsidP="00D7221E">
      <w:pPr>
        <w:pStyle w:val="Heading5"/>
      </w:pPr>
      <w:bookmarkStart w:id="19" w:name="_Toc253159868"/>
      <w:r w:rsidRPr="00D7221E">
        <w:t>Output</w:t>
      </w:r>
      <w:bookmarkEnd w:id="19"/>
    </w:p>
    <w:p w14:paraId="2D5337BB" w14:textId="77777777" w:rsidR="002035DB" w:rsidRDefault="00D7221E" w:rsidP="00E90E81">
      <w:pPr>
        <w:pStyle w:val="ListParagraph"/>
        <w:numPr>
          <w:ilvl w:val="0"/>
          <w:numId w:val="2"/>
        </w:numPr>
        <w:spacing w:after="200" w:line="276" w:lineRule="auto"/>
        <w:jc w:val="both"/>
        <w:rPr>
          <w:rFonts w:cstheme="majorHAnsi"/>
          <w:highlight w:val="yellow"/>
        </w:rPr>
      </w:pPr>
      <w:r w:rsidRPr="002035DB">
        <w:rPr>
          <w:rFonts w:cstheme="majorHAnsi"/>
          <w:highlight w:val="yellow"/>
        </w:rPr>
        <w:t>Test exit report</w:t>
      </w:r>
    </w:p>
    <w:p w14:paraId="1597E771" w14:textId="2E259AF0" w:rsidR="00F0059C" w:rsidRPr="00F0059C" w:rsidRDefault="002035DB" w:rsidP="00E90E81">
      <w:pPr>
        <w:pStyle w:val="ListParagraph"/>
        <w:numPr>
          <w:ilvl w:val="0"/>
          <w:numId w:val="2"/>
        </w:numPr>
        <w:spacing w:after="200" w:line="276" w:lineRule="auto"/>
        <w:jc w:val="both"/>
        <w:rPr>
          <w:rFonts w:cstheme="majorHAnsi"/>
        </w:rPr>
      </w:pPr>
      <w:r w:rsidRPr="002035DB">
        <w:rPr>
          <w:rFonts w:cstheme="majorHAnsi"/>
        </w:rPr>
        <w:t xml:space="preserve">Updated </w:t>
      </w:r>
      <w:r w:rsidRPr="002035DB">
        <w:rPr>
          <w:lang w:val="en-GB"/>
        </w:rPr>
        <w:t>Product Requirements Verification Validation Table [TD-PRVVT]</w:t>
      </w:r>
    </w:p>
    <w:p w14:paraId="73B5B4A3" w14:textId="4B5D5503" w:rsidR="00F0059C" w:rsidRDefault="00F0059C" w:rsidP="00F0059C">
      <w:pPr>
        <w:spacing w:after="200" w:line="276" w:lineRule="auto"/>
        <w:jc w:val="both"/>
        <w:rPr>
          <w:rFonts w:cstheme="majorHAnsi"/>
        </w:rPr>
      </w:pPr>
    </w:p>
    <w:p w14:paraId="56932A8E" w14:textId="77777777" w:rsidR="00F0059C" w:rsidRPr="00F0059C" w:rsidRDefault="00F0059C" w:rsidP="00F0059C">
      <w:pPr>
        <w:spacing w:after="200" w:line="276" w:lineRule="auto"/>
        <w:jc w:val="both"/>
        <w:rPr>
          <w:rFonts w:cstheme="majorHAnsi"/>
        </w:rPr>
      </w:pPr>
    </w:p>
    <w:p w14:paraId="58B4B746" w14:textId="77777777" w:rsidR="002035DB" w:rsidRPr="002035DB" w:rsidRDefault="002035DB" w:rsidP="002035DB">
      <w:pPr>
        <w:pStyle w:val="ListParagraph"/>
        <w:spacing w:after="200" w:line="276" w:lineRule="auto"/>
        <w:jc w:val="both"/>
        <w:rPr>
          <w:rFonts w:cstheme="majorHAnsi"/>
        </w:rPr>
      </w:pPr>
    </w:p>
    <w:p w14:paraId="75F55FA7" w14:textId="609AD4C5" w:rsidR="009E7503" w:rsidRDefault="009E7503" w:rsidP="00E90E81">
      <w:pPr>
        <w:pStyle w:val="Heading3"/>
        <w:numPr>
          <w:ilvl w:val="2"/>
          <w:numId w:val="20"/>
        </w:numPr>
        <w:rPr>
          <w:lang w:val="en-GB"/>
        </w:rPr>
      </w:pPr>
      <w:r w:rsidRPr="009E7503">
        <w:rPr>
          <w:lang w:val="en-GB"/>
        </w:rPr>
        <w:lastRenderedPageBreak/>
        <w:t>Review and User acceptance testing (UAT)</w:t>
      </w:r>
    </w:p>
    <w:p w14:paraId="1A2AA1E0" w14:textId="39E5E893" w:rsidR="003C1A29" w:rsidRPr="003C1A29" w:rsidRDefault="003C1A29" w:rsidP="00E90E81">
      <w:pPr>
        <w:pStyle w:val="Heading5"/>
        <w:numPr>
          <w:ilvl w:val="0"/>
          <w:numId w:val="25"/>
        </w:numPr>
      </w:pPr>
      <w:bookmarkStart w:id="20" w:name="_Toc253159870"/>
      <w:r w:rsidRPr="003C1A29">
        <w:t>Review</w:t>
      </w:r>
      <w:r w:rsidR="00407A6F">
        <w:t xml:space="preserve"> </w:t>
      </w:r>
    </w:p>
    <w:p w14:paraId="7090CB5D" w14:textId="77777777" w:rsidR="003C1A29" w:rsidRPr="00A56374" w:rsidRDefault="003C1A29" w:rsidP="003C1A29">
      <w:pPr>
        <w:pStyle w:val="ListParagraph"/>
        <w:ind w:left="450"/>
        <w:rPr>
          <w:rFonts w:cstheme="majorHAnsi"/>
        </w:rPr>
      </w:pPr>
      <w:r w:rsidRPr="00C00A49">
        <w:rPr>
          <w:rFonts w:cstheme="majorHAnsi"/>
        </w:rPr>
        <w:t>In Review, the Scrum Team and stakeholders collaborate about what was done in the Sprint. It is a review of the working increment of the software against the Product Backlog.</w:t>
      </w:r>
    </w:p>
    <w:p w14:paraId="7DD6A970" w14:textId="6A204B8E" w:rsidR="003C1A29" w:rsidRPr="00941FC1" w:rsidRDefault="003C1A29" w:rsidP="003C1A29">
      <w:pPr>
        <w:pStyle w:val="Heading5"/>
      </w:pPr>
      <w:r w:rsidRPr="00941FC1">
        <w:t>Input</w:t>
      </w:r>
      <w:bookmarkEnd w:id="20"/>
    </w:p>
    <w:p w14:paraId="2F2F3B3A" w14:textId="77777777" w:rsidR="003C1A29" w:rsidRPr="00C00A49" w:rsidRDefault="003C1A29" w:rsidP="00E90E81">
      <w:pPr>
        <w:pStyle w:val="ListParagraph"/>
        <w:numPr>
          <w:ilvl w:val="0"/>
          <w:numId w:val="2"/>
        </w:numPr>
        <w:spacing w:after="200" w:line="276" w:lineRule="auto"/>
        <w:jc w:val="both"/>
        <w:rPr>
          <w:rFonts w:cstheme="majorHAnsi"/>
        </w:rPr>
      </w:pPr>
      <w:bookmarkStart w:id="21" w:name="_Toc253159871"/>
      <w:r w:rsidRPr="00C00A49">
        <w:rPr>
          <w:rFonts w:cstheme="majorHAnsi"/>
        </w:rPr>
        <w:t>Working increment of software</w:t>
      </w:r>
    </w:p>
    <w:p w14:paraId="41FFFE8E" w14:textId="77777777" w:rsidR="003C1A29" w:rsidRPr="00C00A49" w:rsidRDefault="003C1A29" w:rsidP="00E90E81">
      <w:pPr>
        <w:pStyle w:val="ListParagraph"/>
        <w:numPr>
          <w:ilvl w:val="0"/>
          <w:numId w:val="2"/>
        </w:numPr>
        <w:spacing w:after="200" w:line="276" w:lineRule="auto"/>
        <w:jc w:val="both"/>
        <w:rPr>
          <w:rFonts w:cstheme="majorHAnsi"/>
        </w:rPr>
      </w:pPr>
      <w:r w:rsidRPr="00C00A49">
        <w:rPr>
          <w:rFonts w:cstheme="majorHAnsi"/>
        </w:rPr>
        <w:t>Release plan</w:t>
      </w:r>
    </w:p>
    <w:p w14:paraId="14D5694D" w14:textId="6358418D" w:rsidR="003C1A29" w:rsidRPr="00C00A49" w:rsidRDefault="00B95C36" w:rsidP="00E90E81">
      <w:pPr>
        <w:pStyle w:val="ListParagraph"/>
        <w:numPr>
          <w:ilvl w:val="0"/>
          <w:numId w:val="2"/>
        </w:numPr>
        <w:spacing w:after="200" w:line="276" w:lineRule="auto"/>
        <w:jc w:val="both"/>
        <w:rPr>
          <w:rFonts w:cstheme="majorHAnsi"/>
        </w:rPr>
      </w:pPr>
      <w:r>
        <w:rPr>
          <w:rFonts w:cstheme="majorHAnsi"/>
        </w:rPr>
        <w:t>Product Requirement Verification Validation Table [TD-PRVVT]</w:t>
      </w:r>
    </w:p>
    <w:p w14:paraId="5A356F09" w14:textId="77777777" w:rsidR="003C1A29" w:rsidRPr="00C00A49" w:rsidRDefault="003C1A29" w:rsidP="00E90E81">
      <w:pPr>
        <w:pStyle w:val="ListParagraph"/>
        <w:numPr>
          <w:ilvl w:val="0"/>
          <w:numId w:val="2"/>
        </w:numPr>
        <w:spacing w:after="200" w:line="276" w:lineRule="auto"/>
        <w:jc w:val="both"/>
        <w:rPr>
          <w:rFonts w:cstheme="majorHAnsi"/>
        </w:rPr>
      </w:pPr>
      <w:r w:rsidRPr="00C00A49">
        <w:rPr>
          <w:rFonts w:cstheme="majorHAnsi"/>
        </w:rPr>
        <w:t>Iteration plan</w:t>
      </w:r>
    </w:p>
    <w:p w14:paraId="4EF191B9" w14:textId="77777777" w:rsidR="003C1A29" w:rsidRPr="00C00A49" w:rsidRDefault="003C1A29" w:rsidP="00E90E81">
      <w:pPr>
        <w:pStyle w:val="ListParagraph"/>
        <w:numPr>
          <w:ilvl w:val="0"/>
          <w:numId w:val="2"/>
        </w:numPr>
        <w:spacing w:after="200" w:line="276" w:lineRule="auto"/>
        <w:jc w:val="both"/>
        <w:rPr>
          <w:rFonts w:cstheme="majorHAnsi"/>
        </w:rPr>
      </w:pPr>
      <w:r w:rsidRPr="00C00A49">
        <w:rPr>
          <w:rFonts w:cstheme="majorHAnsi"/>
        </w:rPr>
        <w:t>Product Backlog</w:t>
      </w:r>
    </w:p>
    <w:p w14:paraId="24703DCD" w14:textId="6D45B5ED" w:rsidR="003C1A29" w:rsidRPr="00941FC1" w:rsidRDefault="003C1A29" w:rsidP="003C1A29">
      <w:pPr>
        <w:pStyle w:val="Heading5"/>
      </w:pPr>
      <w:r w:rsidRPr="00941FC1">
        <w:t>Description of activity</w:t>
      </w:r>
      <w:bookmarkEnd w:id="21"/>
    </w:p>
    <w:p w14:paraId="00FFA1EA" w14:textId="77777777" w:rsidR="003C1A29" w:rsidRPr="00C00A49" w:rsidRDefault="003C1A29" w:rsidP="00F0059C">
      <w:pPr>
        <w:pStyle w:val="ListParagraph"/>
        <w:ind w:left="450" w:firstLine="270"/>
        <w:rPr>
          <w:rFonts w:cstheme="majorHAnsi"/>
        </w:rPr>
      </w:pPr>
      <w:r w:rsidRPr="00C00A49">
        <w:rPr>
          <w:rFonts w:cstheme="majorHAnsi"/>
        </w:rPr>
        <w:t>The Sprint Review includes the following elements:</w:t>
      </w:r>
    </w:p>
    <w:p w14:paraId="69F34993" w14:textId="77777777" w:rsidR="003C1A29" w:rsidRPr="00C00A49" w:rsidRDefault="003C1A29" w:rsidP="00E90E81">
      <w:pPr>
        <w:pStyle w:val="ListParagraph"/>
        <w:numPr>
          <w:ilvl w:val="0"/>
          <w:numId w:val="2"/>
        </w:numPr>
        <w:spacing w:after="200" w:line="276" w:lineRule="auto"/>
        <w:jc w:val="both"/>
        <w:rPr>
          <w:rFonts w:cstheme="majorHAnsi"/>
        </w:rPr>
      </w:pPr>
      <w:r w:rsidRPr="00C00A49">
        <w:rPr>
          <w:rFonts w:cstheme="majorHAnsi"/>
        </w:rPr>
        <w:t>The Development Team demonstrates the work that it has “Done” and answers questions about the Increment;</w:t>
      </w:r>
    </w:p>
    <w:p w14:paraId="355A75C1" w14:textId="77777777" w:rsidR="003C1A29" w:rsidRPr="00C00A49" w:rsidRDefault="003C1A29" w:rsidP="00E90E81">
      <w:pPr>
        <w:pStyle w:val="ListParagraph"/>
        <w:numPr>
          <w:ilvl w:val="0"/>
          <w:numId w:val="2"/>
        </w:numPr>
        <w:spacing w:after="200" w:line="276" w:lineRule="auto"/>
        <w:jc w:val="both"/>
        <w:rPr>
          <w:rFonts w:cstheme="majorHAnsi"/>
        </w:rPr>
      </w:pPr>
      <w:r w:rsidRPr="00C00A49">
        <w:rPr>
          <w:rFonts w:cstheme="majorHAnsi"/>
        </w:rPr>
        <w:t>The entire group collaborates on what to do next, so that the Sprint Review provides valuable input to subsequent Sprint/iteration Planning;</w:t>
      </w:r>
    </w:p>
    <w:p w14:paraId="6A643AE3" w14:textId="77777777" w:rsidR="003C1A29" w:rsidRDefault="003C1A29" w:rsidP="00E90E81">
      <w:pPr>
        <w:pStyle w:val="ListParagraph"/>
        <w:numPr>
          <w:ilvl w:val="0"/>
          <w:numId w:val="2"/>
        </w:numPr>
        <w:spacing w:after="200" w:line="276" w:lineRule="auto"/>
        <w:jc w:val="both"/>
        <w:rPr>
          <w:rFonts w:cstheme="majorHAnsi"/>
        </w:rPr>
      </w:pPr>
      <w:r w:rsidRPr="00C00A49">
        <w:rPr>
          <w:rFonts w:cstheme="majorHAnsi"/>
        </w:rPr>
        <w:t>Review of how the marketplace or potential use of the product might have changed what is the most</w:t>
      </w:r>
      <w:r>
        <w:rPr>
          <w:rFonts w:cstheme="majorHAnsi"/>
        </w:rPr>
        <w:t xml:space="preserve"> valuable thing to do next; </w:t>
      </w:r>
    </w:p>
    <w:p w14:paraId="22340523" w14:textId="77777777" w:rsidR="003C1A29" w:rsidRPr="00B15280" w:rsidRDefault="003C1A29" w:rsidP="00E90E81">
      <w:pPr>
        <w:pStyle w:val="ListParagraph"/>
        <w:numPr>
          <w:ilvl w:val="0"/>
          <w:numId w:val="2"/>
        </w:numPr>
        <w:spacing w:after="200" w:line="276" w:lineRule="auto"/>
        <w:jc w:val="both"/>
        <w:rPr>
          <w:rFonts w:cstheme="majorHAnsi"/>
        </w:rPr>
      </w:pPr>
      <w:r w:rsidRPr="00B15280">
        <w:rPr>
          <w:rFonts w:cstheme="majorHAnsi"/>
        </w:rPr>
        <w:t>Review of the timeline, budget, potential capabilities, and marketplace for the next anticipated releases of functionality and capability of the product.</w:t>
      </w:r>
    </w:p>
    <w:p w14:paraId="40B5CE0E" w14:textId="5A4F7AFD" w:rsidR="003C1A29" w:rsidRPr="0033747F" w:rsidRDefault="003C1A29" w:rsidP="0033747F">
      <w:pPr>
        <w:pStyle w:val="Heading5"/>
      </w:pPr>
      <w:bookmarkStart w:id="22" w:name="_Toc253159872"/>
      <w:r w:rsidRPr="0033747F">
        <w:t>Output</w:t>
      </w:r>
      <w:bookmarkEnd w:id="22"/>
    </w:p>
    <w:p w14:paraId="19AECDB9" w14:textId="77777777" w:rsidR="003C1A29" w:rsidRPr="00C00A49" w:rsidRDefault="003C1A29" w:rsidP="00E90E81">
      <w:pPr>
        <w:pStyle w:val="ListParagraph"/>
        <w:numPr>
          <w:ilvl w:val="0"/>
          <w:numId w:val="2"/>
        </w:numPr>
        <w:spacing w:after="200" w:line="276" w:lineRule="auto"/>
        <w:jc w:val="both"/>
        <w:rPr>
          <w:rFonts w:cstheme="majorHAnsi"/>
        </w:rPr>
      </w:pPr>
      <w:r w:rsidRPr="00C00A49">
        <w:rPr>
          <w:rFonts w:cstheme="majorHAnsi"/>
        </w:rPr>
        <w:t>Release document</w:t>
      </w:r>
    </w:p>
    <w:p w14:paraId="6216F57E" w14:textId="77777777" w:rsidR="003C1A29" w:rsidRPr="00C00A49" w:rsidRDefault="003C1A29" w:rsidP="00E90E81">
      <w:pPr>
        <w:pStyle w:val="ListParagraph"/>
        <w:numPr>
          <w:ilvl w:val="0"/>
          <w:numId w:val="2"/>
        </w:numPr>
        <w:spacing w:after="200" w:line="276" w:lineRule="auto"/>
        <w:jc w:val="both"/>
        <w:rPr>
          <w:rFonts w:cstheme="majorHAnsi"/>
        </w:rPr>
      </w:pPr>
      <w:r w:rsidRPr="00C00A49">
        <w:rPr>
          <w:rFonts w:cstheme="majorHAnsi"/>
        </w:rPr>
        <w:t>Refined product backlog</w:t>
      </w:r>
    </w:p>
    <w:p w14:paraId="465EA9C6" w14:textId="259224FA" w:rsidR="0033747F" w:rsidRPr="00555B51" w:rsidRDefault="003C1A29" w:rsidP="00E90E81">
      <w:pPr>
        <w:pStyle w:val="ListParagraph"/>
        <w:numPr>
          <w:ilvl w:val="0"/>
          <w:numId w:val="2"/>
        </w:numPr>
        <w:spacing w:after="200" w:line="276" w:lineRule="auto"/>
        <w:jc w:val="both"/>
        <w:rPr>
          <w:rFonts w:cstheme="majorHAnsi"/>
        </w:rPr>
      </w:pPr>
      <w:r w:rsidRPr="00C00A49">
        <w:rPr>
          <w:rFonts w:cstheme="majorHAnsi"/>
        </w:rPr>
        <w:t>Working software increment</w:t>
      </w:r>
    </w:p>
    <w:p w14:paraId="3548EB1F" w14:textId="22680719" w:rsidR="0033747F" w:rsidRPr="0033747F" w:rsidRDefault="0033747F" w:rsidP="00E90E81">
      <w:pPr>
        <w:pStyle w:val="Heading5"/>
        <w:numPr>
          <w:ilvl w:val="0"/>
          <w:numId w:val="25"/>
        </w:numPr>
      </w:pPr>
      <w:r w:rsidRPr="0033747F">
        <w:t>User acceptance testing (UAT)</w:t>
      </w:r>
    </w:p>
    <w:p w14:paraId="4970C3F3" w14:textId="77777777" w:rsidR="0033747F" w:rsidRPr="00C00A49" w:rsidRDefault="0033747F" w:rsidP="0033747F">
      <w:pPr>
        <w:pStyle w:val="ListParagraph"/>
        <w:ind w:left="450"/>
        <w:rPr>
          <w:rFonts w:cstheme="majorHAnsi"/>
        </w:rPr>
      </w:pPr>
      <w:r w:rsidRPr="00C00A49">
        <w:rPr>
          <w:rFonts w:cstheme="majorHAnsi"/>
        </w:rPr>
        <w:t>User acceptance testing happens once the development team along with the product owner is satisfied with the work done in the sprint</w:t>
      </w:r>
      <w:r>
        <w:rPr>
          <w:rFonts w:cstheme="majorHAnsi"/>
        </w:rPr>
        <w:t>.</w:t>
      </w:r>
    </w:p>
    <w:p w14:paraId="061A2A41" w14:textId="77777777" w:rsidR="0033747F" w:rsidRPr="00C00A49" w:rsidRDefault="0033747F" w:rsidP="0033747F">
      <w:pPr>
        <w:pStyle w:val="ListParagraph"/>
        <w:ind w:left="450"/>
        <w:rPr>
          <w:rFonts w:cstheme="majorHAnsi"/>
        </w:rPr>
      </w:pPr>
      <w:r w:rsidRPr="00C00A49">
        <w:rPr>
          <w:rFonts w:cstheme="majorHAnsi"/>
        </w:rPr>
        <w:t>The user acceptance test is performed with the customer or with end user of the system.</w:t>
      </w:r>
      <w:r w:rsidRPr="00C00A49">
        <w:rPr>
          <w:rFonts w:cstheme="majorHAnsi"/>
        </w:rPr>
        <w:tab/>
      </w:r>
    </w:p>
    <w:p w14:paraId="34D3C573" w14:textId="77777777" w:rsidR="0033747F" w:rsidRPr="00C00A49" w:rsidRDefault="0033747F" w:rsidP="0033747F">
      <w:pPr>
        <w:pStyle w:val="ListParagraph"/>
        <w:ind w:left="450"/>
        <w:rPr>
          <w:rFonts w:cstheme="majorHAnsi"/>
        </w:rPr>
      </w:pPr>
      <w:r w:rsidRPr="00C00A49">
        <w:rPr>
          <w:rFonts w:cstheme="majorHAnsi"/>
        </w:rPr>
        <w:t>In user acceptance test, end user checks all his requirements with the system in hand.</w:t>
      </w:r>
    </w:p>
    <w:p w14:paraId="3B4A8B58" w14:textId="77777777" w:rsidR="0033747F" w:rsidRPr="00C00A49" w:rsidRDefault="0033747F" w:rsidP="0033747F">
      <w:pPr>
        <w:pStyle w:val="ListParagraph"/>
        <w:ind w:left="450"/>
        <w:rPr>
          <w:rFonts w:cstheme="majorHAnsi"/>
        </w:rPr>
      </w:pPr>
      <w:r w:rsidRPr="00C00A49">
        <w:rPr>
          <w:rFonts w:cstheme="majorHAnsi"/>
        </w:rPr>
        <w:t>The goal of the User Acceptance Testing is to assess if the system can support day-to-day business and user scenarios and ensure the system is sufficient and correct for business usage</w:t>
      </w:r>
    </w:p>
    <w:p w14:paraId="35D07C25" w14:textId="67A668AA" w:rsidR="0033747F" w:rsidRPr="0033747F" w:rsidRDefault="0033747F" w:rsidP="0033747F">
      <w:pPr>
        <w:pStyle w:val="Heading5"/>
      </w:pPr>
      <w:r w:rsidRPr="0033747F">
        <w:t>Input</w:t>
      </w:r>
    </w:p>
    <w:p w14:paraId="4C329380" w14:textId="77777777" w:rsidR="00B94175" w:rsidRPr="00F0059C" w:rsidRDefault="00B94175" w:rsidP="00E90E81">
      <w:pPr>
        <w:pStyle w:val="ListParagraph"/>
        <w:numPr>
          <w:ilvl w:val="0"/>
          <w:numId w:val="2"/>
        </w:numPr>
        <w:spacing w:after="200" w:line="276" w:lineRule="auto"/>
        <w:jc w:val="both"/>
        <w:rPr>
          <w:rFonts w:cstheme="majorHAnsi"/>
        </w:rPr>
      </w:pPr>
      <w:r w:rsidRPr="002035DB">
        <w:rPr>
          <w:lang w:val="en-GB"/>
        </w:rPr>
        <w:t>Product Requirements Verification Validation Table [TD-PRVVT]</w:t>
      </w:r>
    </w:p>
    <w:p w14:paraId="1A3774BB" w14:textId="77777777" w:rsidR="0033747F" w:rsidRPr="00C00A49" w:rsidRDefault="0033747F" w:rsidP="00E90E81">
      <w:pPr>
        <w:pStyle w:val="ListParagraph"/>
        <w:numPr>
          <w:ilvl w:val="1"/>
          <w:numId w:val="2"/>
        </w:numPr>
        <w:spacing w:after="200" w:line="276" w:lineRule="auto"/>
        <w:jc w:val="both"/>
        <w:rPr>
          <w:rFonts w:cstheme="majorHAnsi"/>
        </w:rPr>
      </w:pPr>
      <w:r w:rsidRPr="00C00A49">
        <w:rPr>
          <w:rFonts w:cstheme="majorHAnsi"/>
        </w:rPr>
        <w:t>Software requirement specification</w:t>
      </w:r>
    </w:p>
    <w:p w14:paraId="5C85E2E1" w14:textId="77777777" w:rsidR="0033747F" w:rsidRPr="00C00A49" w:rsidRDefault="0033747F" w:rsidP="00E90E81">
      <w:pPr>
        <w:pStyle w:val="ListParagraph"/>
        <w:numPr>
          <w:ilvl w:val="0"/>
          <w:numId w:val="2"/>
        </w:numPr>
        <w:spacing w:after="200" w:line="276" w:lineRule="auto"/>
        <w:jc w:val="both"/>
        <w:rPr>
          <w:rFonts w:cstheme="majorHAnsi"/>
        </w:rPr>
      </w:pPr>
      <w:r w:rsidRPr="00C00A49">
        <w:rPr>
          <w:rFonts w:cstheme="majorHAnsi"/>
        </w:rPr>
        <w:t>Executable code (working increment)</w:t>
      </w:r>
    </w:p>
    <w:p w14:paraId="175DAD61" w14:textId="77777777" w:rsidR="0033747F" w:rsidRDefault="0033747F" w:rsidP="0033747F">
      <w:pPr>
        <w:pStyle w:val="ListParagraph"/>
      </w:pPr>
    </w:p>
    <w:p w14:paraId="7FD11B54" w14:textId="760A2B7B" w:rsidR="0033747F" w:rsidRPr="0033747F" w:rsidRDefault="0033747F" w:rsidP="0033747F">
      <w:pPr>
        <w:pStyle w:val="Heading5"/>
      </w:pPr>
      <w:r w:rsidRPr="0033747F">
        <w:t>Description of activity</w:t>
      </w:r>
    </w:p>
    <w:p w14:paraId="14127575" w14:textId="77777777" w:rsidR="0033747F" w:rsidRPr="00081185" w:rsidRDefault="0033747F" w:rsidP="00E90E81">
      <w:pPr>
        <w:pStyle w:val="ListParagraph"/>
        <w:numPr>
          <w:ilvl w:val="0"/>
          <w:numId w:val="2"/>
        </w:numPr>
        <w:spacing w:after="200" w:line="276" w:lineRule="auto"/>
        <w:jc w:val="both"/>
        <w:rPr>
          <w:rFonts w:cstheme="majorHAnsi"/>
        </w:rPr>
      </w:pPr>
      <w:r w:rsidRPr="00081185">
        <w:rPr>
          <w:rFonts w:cstheme="majorHAnsi"/>
        </w:rPr>
        <w:t>The intended user of the system performs UAT, it is also called as Beta testing since it is done at the location of the end user.</w:t>
      </w:r>
    </w:p>
    <w:p w14:paraId="2330BA6F" w14:textId="77777777" w:rsidR="0033747F" w:rsidRPr="00081185" w:rsidRDefault="0033747F" w:rsidP="00E90E81">
      <w:pPr>
        <w:pStyle w:val="ListParagraph"/>
        <w:numPr>
          <w:ilvl w:val="0"/>
          <w:numId w:val="2"/>
        </w:numPr>
        <w:spacing w:after="200" w:line="276" w:lineRule="auto"/>
        <w:jc w:val="both"/>
        <w:rPr>
          <w:rFonts w:cstheme="majorHAnsi"/>
        </w:rPr>
      </w:pPr>
      <w:r w:rsidRPr="00081185">
        <w:rPr>
          <w:rFonts w:cstheme="majorHAnsi"/>
        </w:rPr>
        <w:lastRenderedPageBreak/>
        <w:t>UAT is done to ensure that no critical defects are open, Business processes are working according to the user expectation</w:t>
      </w:r>
    </w:p>
    <w:p w14:paraId="1F6CFF41" w14:textId="77777777" w:rsidR="0033747F" w:rsidRPr="00081185" w:rsidRDefault="0033747F" w:rsidP="00E90E81">
      <w:pPr>
        <w:pStyle w:val="ListParagraph"/>
        <w:numPr>
          <w:ilvl w:val="0"/>
          <w:numId w:val="2"/>
        </w:numPr>
        <w:spacing w:after="200" w:line="276" w:lineRule="auto"/>
        <w:jc w:val="both"/>
        <w:rPr>
          <w:rFonts w:cstheme="majorHAnsi"/>
        </w:rPr>
      </w:pPr>
      <w:r w:rsidRPr="00081185">
        <w:rPr>
          <w:rFonts w:cstheme="majorHAnsi"/>
        </w:rPr>
        <w:t>Best Practices of performing UAT</w:t>
      </w:r>
    </w:p>
    <w:p w14:paraId="33892CAB" w14:textId="77777777" w:rsidR="0033747F" w:rsidRDefault="0033747F" w:rsidP="00E90E81">
      <w:pPr>
        <w:pStyle w:val="ListParagraph"/>
        <w:numPr>
          <w:ilvl w:val="0"/>
          <w:numId w:val="26"/>
        </w:numPr>
      </w:pPr>
      <w:r>
        <w:t>Conduct Pre-UAT session during System Testing phase itself</w:t>
      </w:r>
    </w:p>
    <w:p w14:paraId="30835D9C" w14:textId="77777777" w:rsidR="0033747F" w:rsidRDefault="0033747F" w:rsidP="00E90E81">
      <w:pPr>
        <w:pStyle w:val="ListParagraph"/>
        <w:numPr>
          <w:ilvl w:val="0"/>
          <w:numId w:val="26"/>
        </w:numPr>
      </w:pPr>
      <w:r>
        <w:t>Set the expectation and define the scope of UAT clearly</w:t>
      </w:r>
    </w:p>
    <w:p w14:paraId="3AAAFA12" w14:textId="77777777" w:rsidR="0033747F" w:rsidRDefault="0033747F" w:rsidP="00E90E81">
      <w:pPr>
        <w:pStyle w:val="ListParagraph"/>
        <w:numPr>
          <w:ilvl w:val="0"/>
          <w:numId w:val="26"/>
        </w:numPr>
      </w:pPr>
      <w:r>
        <w:t>Test End to End business flow and avoid system tests</w:t>
      </w:r>
    </w:p>
    <w:p w14:paraId="4C485A8E" w14:textId="77777777" w:rsidR="0033747F" w:rsidRDefault="0033747F" w:rsidP="00E90E81">
      <w:pPr>
        <w:pStyle w:val="ListParagraph"/>
        <w:numPr>
          <w:ilvl w:val="0"/>
          <w:numId w:val="26"/>
        </w:numPr>
      </w:pPr>
      <w:r>
        <w:t>Test the system or application with real world scenarios and data</w:t>
      </w:r>
    </w:p>
    <w:p w14:paraId="0EC6E782" w14:textId="77777777" w:rsidR="0033747F" w:rsidRDefault="0033747F" w:rsidP="00E90E81">
      <w:pPr>
        <w:pStyle w:val="ListParagraph"/>
        <w:numPr>
          <w:ilvl w:val="0"/>
          <w:numId w:val="26"/>
        </w:numPr>
      </w:pPr>
      <w:r>
        <w:t>Think as an Unknown user to the system</w:t>
      </w:r>
    </w:p>
    <w:p w14:paraId="7FAC2B9B" w14:textId="77777777" w:rsidR="0033747F" w:rsidRDefault="0033747F" w:rsidP="00E90E81">
      <w:pPr>
        <w:pStyle w:val="ListParagraph"/>
        <w:numPr>
          <w:ilvl w:val="0"/>
          <w:numId w:val="26"/>
        </w:numPr>
      </w:pPr>
      <w:r>
        <w:t>Perform Usability Testing</w:t>
      </w:r>
    </w:p>
    <w:p w14:paraId="0B11E128" w14:textId="77777777" w:rsidR="0033747F" w:rsidRPr="00B15280" w:rsidRDefault="0033747F" w:rsidP="00E90E81">
      <w:pPr>
        <w:pStyle w:val="ListParagraph"/>
        <w:numPr>
          <w:ilvl w:val="0"/>
          <w:numId w:val="26"/>
        </w:numPr>
      </w:pPr>
      <w:r w:rsidRPr="00B15280">
        <w:rPr>
          <w:rFonts w:cstheme="majorHAnsi"/>
        </w:rPr>
        <w:t>Conduct Feedback session and meeting before moving to production.</w:t>
      </w:r>
    </w:p>
    <w:p w14:paraId="47F77B25" w14:textId="7F32F2D5" w:rsidR="0033747F" w:rsidRPr="0033747F" w:rsidRDefault="0033747F" w:rsidP="0033747F">
      <w:pPr>
        <w:pStyle w:val="Heading5"/>
      </w:pPr>
      <w:r w:rsidRPr="0033747F">
        <w:t>Output</w:t>
      </w:r>
    </w:p>
    <w:p w14:paraId="2EE173F7" w14:textId="27359364" w:rsidR="003C1A29" w:rsidRPr="0033747F" w:rsidRDefault="0033747F" w:rsidP="00E90E81">
      <w:pPr>
        <w:pStyle w:val="ListParagraph"/>
        <w:numPr>
          <w:ilvl w:val="0"/>
          <w:numId w:val="2"/>
        </w:numPr>
        <w:spacing w:after="200" w:line="276" w:lineRule="auto"/>
        <w:jc w:val="both"/>
        <w:rPr>
          <w:rFonts w:cstheme="majorHAnsi"/>
        </w:rPr>
      </w:pPr>
      <w:r w:rsidRPr="00081185">
        <w:rPr>
          <w:rFonts w:cstheme="majorHAnsi"/>
        </w:rPr>
        <w:t>UAT acceptance sign off from stakeholders</w:t>
      </w:r>
    </w:p>
    <w:p w14:paraId="56C8D3C4" w14:textId="362E239D" w:rsidR="009E7503" w:rsidRDefault="009E7503" w:rsidP="00E90E81">
      <w:pPr>
        <w:pStyle w:val="Heading3"/>
        <w:numPr>
          <w:ilvl w:val="2"/>
          <w:numId w:val="20"/>
        </w:numPr>
        <w:rPr>
          <w:rFonts w:asciiTheme="minorHAnsi" w:hAnsiTheme="minorHAnsi"/>
          <w:lang w:val="en-GB"/>
        </w:rPr>
      </w:pPr>
      <w:r w:rsidRPr="009E7503">
        <w:rPr>
          <w:rFonts w:asciiTheme="minorHAnsi" w:hAnsiTheme="minorHAnsi"/>
          <w:lang w:val="en-GB"/>
        </w:rPr>
        <w:t>Retrospective</w:t>
      </w:r>
    </w:p>
    <w:p w14:paraId="62290DF6" w14:textId="77777777" w:rsidR="0033747F" w:rsidRPr="00522AC0" w:rsidRDefault="0033747F" w:rsidP="0033747F">
      <w:pPr>
        <w:pStyle w:val="ListParagraph"/>
        <w:ind w:left="450"/>
        <w:rPr>
          <w:rFonts w:cstheme="majorHAnsi"/>
        </w:rPr>
      </w:pPr>
      <w:bookmarkStart w:id="23" w:name="_Toc253159874"/>
      <w:r w:rsidRPr="00081185">
        <w:rPr>
          <w:rFonts w:cstheme="majorHAnsi"/>
        </w:rPr>
        <w:t>A retrospective is held at the end of each </w:t>
      </w:r>
      <w:hyperlink r:id="rId15" w:anchor="iteration" w:tooltip="A theme-driven timebox of requests to be worked on and accepted within a release of a product; it is defined in an iteration planning meeting and is completed with an iteration demo and review meeting. The terms iteration and sprint are used synonymously." w:history="1">
        <w:r w:rsidRPr="00081185">
          <w:rPr>
            <w:rFonts w:cstheme="majorHAnsi"/>
          </w:rPr>
          <w:t>iteration</w:t>
        </w:r>
      </w:hyperlink>
      <w:r w:rsidRPr="00081185">
        <w:rPr>
          <w:rFonts w:cstheme="majorHAnsi"/>
        </w:rPr>
        <w:t> for the team to inspect and adapt their iteration, teamwork, and methods. The scrum master facilitates the ceremony to ensure that all members participate openly. Retrospective may focus on to embrace new scrum practices that increase the efficiency of team and work processes, solution to the problems incurred during the iteration, and continuous improvement in the people, processes and product.</w:t>
      </w:r>
    </w:p>
    <w:p w14:paraId="5C097A9F" w14:textId="39173E8E" w:rsidR="0033747F" w:rsidRPr="0033747F" w:rsidRDefault="0033747F" w:rsidP="0033747F">
      <w:pPr>
        <w:pStyle w:val="Heading5"/>
      </w:pPr>
      <w:r w:rsidRPr="0033747F">
        <w:t>Input</w:t>
      </w:r>
      <w:bookmarkEnd w:id="23"/>
    </w:p>
    <w:p w14:paraId="72B200F2" w14:textId="77777777" w:rsidR="0033747F" w:rsidRPr="00081185" w:rsidRDefault="0033747F" w:rsidP="00E90E81">
      <w:pPr>
        <w:pStyle w:val="ListParagraph"/>
        <w:numPr>
          <w:ilvl w:val="0"/>
          <w:numId w:val="2"/>
        </w:numPr>
        <w:spacing w:after="200" w:line="276" w:lineRule="auto"/>
        <w:jc w:val="both"/>
        <w:rPr>
          <w:rFonts w:cstheme="majorHAnsi"/>
        </w:rPr>
      </w:pPr>
      <w:r w:rsidRPr="00081185">
        <w:rPr>
          <w:rFonts w:cstheme="majorHAnsi"/>
        </w:rPr>
        <w:t>Reviewed iteration</w:t>
      </w:r>
    </w:p>
    <w:p w14:paraId="31DB464A" w14:textId="3317F4CE" w:rsidR="0033747F" w:rsidRPr="0033747F" w:rsidRDefault="0033747F" w:rsidP="0033747F">
      <w:pPr>
        <w:pStyle w:val="Heading5"/>
      </w:pPr>
      <w:bookmarkStart w:id="24" w:name="_Toc253159875"/>
      <w:r w:rsidRPr="0033747F">
        <w:t>Description of activity</w:t>
      </w:r>
      <w:bookmarkEnd w:id="24"/>
    </w:p>
    <w:p w14:paraId="442460D2" w14:textId="77777777" w:rsidR="0033747F" w:rsidRPr="00081185" w:rsidRDefault="0033747F" w:rsidP="00E90E81">
      <w:pPr>
        <w:pStyle w:val="ListParagraph"/>
        <w:numPr>
          <w:ilvl w:val="0"/>
          <w:numId w:val="2"/>
        </w:numPr>
        <w:spacing w:after="200" w:line="276" w:lineRule="auto"/>
        <w:jc w:val="both"/>
        <w:rPr>
          <w:rFonts w:cstheme="majorHAnsi"/>
        </w:rPr>
      </w:pPr>
      <w:r w:rsidRPr="00081185">
        <w:rPr>
          <w:rFonts w:cstheme="majorHAnsi"/>
        </w:rPr>
        <w:t>Scrum master go beyond asking what worked well and what didn't work well in helping teams gather </w:t>
      </w:r>
      <w:hyperlink r:id="rId16" w:anchor="insights" w:tooltip="A report used to benchmark data and get detailed, diagnostic analytics to help understand and improve software development performance." w:history="1">
        <w:r w:rsidRPr="00081185">
          <w:rPr>
            <w:rFonts w:cstheme="majorHAnsi"/>
          </w:rPr>
          <w:t>insights</w:t>
        </w:r>
      </w:hyperlink>
      <w:r w:rsidRPr="00081185">
        <w:rPr>
          <w:rFonts w:cstheme="majorHAnsi"/>
        </w:rPr>
        <w:t xml:space="preserve"> about their practices </w:t>
      </w:r>
    </w:p>
    <w:p w14:paraId="42A32D42" w14:textId="77777777" w:rsidR="0033747F" w:rsidRPr="00081185" w:rsidRDefault="0033747F" w:rsidP="00E90E81">
      <w:pPr>
        <w:pStyle w:val="ListParagraph"/>
        <w:numPr>
          <w:ilvl w:val="0"/>
          <w:numId w:val="2"/>
        </w:numPr>
        <w:spacing w:after="200" w:line="276" w:lineRule="auto"/>
        <w:jc w:val="both"/>
        <w:rPr>
          <w:rFonts w:cstheme="majorHAnsi"/>
        </w:rPr>
      </w:pPr>
      <w:r w:rsidRPr="00081185">
        <w:rPr>
          <w:rFonts w:cstheme="majorHAnsi"/>
        </w:rPr>
        <w:t>Ask each of these questions individually and have the team identify items to be noted down</w:t>
      </w:r>
    </w:p>
    <w:p w14:paraId="090C1612" w14:textId="77777777" w:rsidR="0033747F" w:rsidRPr="00081185" w:rsidRDefault="0033747F" w:rsidP="00E90E81">
      <w:pPr>
        <w:numPr>
          <w:ilvl w:val="1"/>
          <w:numId w:val="22"/>
        </w:numPr>
        <w:shd w:val="clear" w:color="auto" w:fill="FFFFFF"/>
        <w:spacing w:before="100" w:beforeAutospacing="1" w:after="100" w:afterAutospacing="1" w:line="240" w:lineRule="auto"/>
        <w:rPr>
          <w:rFonts w:eastAsia="Times New Roman" w:cstheme="majorHAnsi"/>
          <w:color w:val="2E2E2E"/>
        </w:rPr>
      </w:pPr>
      <w:r w:rsidRPr="00081185">
        <w:rPr>
          <w:rFonts w:eastAsia="Times New Roman" w:cstheme="majorHAnsi"/>
          <w:color w:val="2E2E2E"/>
        </w:rPr>
        <w:t>What helped us in this iteration?</w:t>
      </w:r>
    </w:p>
    <w:p w14:paraId="2FB762E4" w14:textId="77777777" w:rsidR="0033747F" w:rsidRPr="00081185" w:rsidRDefault="0033747F" w:rsidP="00E90E81">
      <w:pPr>
        <w:numPr>
          <w:ilvl w:val="1"/>
          <w:numId w:val="22"/>
        </w:numPr>
        <w:shd w:val="clear" w:color="auto" w:fill="FFFFFF"/>
        <w:spacing w:before="100" w:beforeAutospacing="1" w:after="100" w:afterAutospacing="1" w:line="240" w:lineRule="auto"/>
        <w:rPr>
          <w:rFonts w:eastAsia="Times New Roman" w:cstheme="majorHAnsi"/>
          <w:color w:val="2E2E2E"/>
        </w:rPr>
      </w:pPr>
      <w:r w:rsidRPr="00081185">
        <w:rPr>
          <w:rFonts w:eastAsia="Times New Roman" w:cstheme="majorHAnsi"/>
          <w:color w:val="2E2E2E"/>
        </w:rPr>
        <w:t>What hindered us in this iteration?</w:t>
      </w:r>
    </w:p>
    <w:p w14:paraId="2959A111" w14:textId="77777777" w:rsidR="0033747F" w:rsidRPr="00081185" w:rsidRDefault="0033747F" w:rsidP="00E90E81">
      <w:pPr>
        <w:numPr>
          <w:ilvl w:val="1"/>
          <w:numId w:val="22"/>
        </w:numPr>
        <w:shd w:val="clear" w:color="auto" w:fill="FFFFFF"/>
        <w:spacing w:before="100" w:beforeAutospacing="1" w:after="100" w:afterAutospacing="1" w:line="240" w:lineRule="auto"/>
        <w:rPr>
          <w:rFonts w:eastAsia="Times New Roman" w:cstheme="majorHAnsi"/>
          <w:color w:val="2E2E2E"/>
        </w:rPr>
      </w:pPr>
      <w:r w:rsidRPr="00081185">
        <w:rPr>
          <w:rFonts w:eastAsia="Times New Roman" w:cstheme="majorHAnsi"/>
          <w:color w:val="2E2E2E"/>
        </w:rPr>
        <w:t>What hypotheses (recommendations) could we make about how we work in our next iteration?</w:t>
      </w:r>
    </w:p>
    <w:p w14:paraId="6E84D3A7" w14:textId="77777777" w:rsidR="0033747F" w:rsidRDefault="0033747F" w:rsidP="00E90E81">
      <w:pPr>
        <w:pStyle w:val="ListParagraph"/>
        <w:numPr>
          <w:ilvl w:val="0"/>
          <w:numId w:val="2"/>
        </w:numPr>
        <w:spacing w:after="200" w:line="276" w:lineRule="auto"/>
        <w:jc w:val="both"/>
        <w:rPr>
          <w:rFonts w:cstheme="majorHAnsi"/>
        </w:rPr>
      </w:pPr>
      <w:r w:rsidRPr="00081185">
        <w:rPr>
          <w:rFonts w:cstheme="majorHAnsi"/>
        </w:rPr>
        <w:t xml:space="preserve">An iteration retrospective is a great time to invite individual team members to appreciate other individual team members and develop the good working environment  </w:t>
      </w:r>
    </w:p>
    <w:p w14:paraId="78B89CA2" w14:textId="77777777" w:rsidR="0033747F" w:rsidRPr="00B15280" w:rsidRDefault="0033747F" w:rsidP="00E90E81">
      <w:pPr>
        <w:pStyle w:val="ListParagraph"/>
        <w:numPr>
          <w:ilvl w:val="0"/>
          <w:numId w:val="2"/>
        </w:numPr>
        <w:spacing w:after="200" w:line="276" w:lineRule="auto"/>
        <w:jc w:val="both"/>
        <w:rPr>
          <w:rFonts w:cstheme="majorHAnsi"/>
        </w:rPr>
      </w:pPr>
      <w:r w:rsidRPr="00B15280">
        <w:rPr>
          <w:rFonts w:cstheme="majorHAnsi"/>
        </w:rPr>
        <w:t>Generate action items for the continuous improvement of people, process and product.</w:t>
      </w:r>
    </w:p>
    <w:p w14:paraId="5D5DF381" w14:textId="21FE47DF" w:rsidR="0033747F" w:rsidRPr="0033747F" w:rsidRDefault="0033747F" w:rsidP="0033747F">
      <w:pPr>
        <w:pStyle w:val="Heading5"/>
      </w:pPr>
      <w:bookmarkStart w:id="25" w:name="_Toc253159876"/>
      <w:r w:rsidRPr="0033747F">
        <w:t>Output</w:t>
      </w:r>
      <w:bookmarkEnd w:id="25"/>
    </w:p>
    <w:p w14:paraId="7853710E" w14:textId="77777777" w:rsidR="0033747F" w:rsidRPr="00081185" w:rsidRDefault="0033747F" w:rsidP="00E90E81">
      <w:pPr>
        <w:pStyle w:val="ListParagraph"/>
        <w:numPr>
          <w:ilvl w:val="0"/>
          <w:numId w:val="2"/>
        </w:numPr>
        <w:spacing w:after="200" w:line="276" w:lineRule="auto"/>
        <w:jc w:val="both"/>
        <w:rPr>
          <w:rFonts w:cstheme="majorHAnsi"/>
        </w:rPr>
      </w:pPr>
      <w:r w:rsidRPr="00081185">
        <w:rPr>
          <w:rFonts w:cstheme="majorHAnsi"/>
        </w:rPr>
        <w:t xml:space="preserve">Completion status of the iteration </w:t>
      </w:r>
    </w:p>
    <w:p w14:paraId="34251415" w14:textId="77777777" w:rsidR="0033747F" w:rsidRPr="00081185" w:rsidRDefault="0033747F" w:rsidP="00E90E81">
      <w:pPr>
        <w:pStyle w:val="ListParagraph"/>
        <w:numPr>
          <w:ilvl w:val="0"/>
          <w:numId w:val="2"/>
        </w:numPr>
        <w:spacing w:after="200" w:line="276" w:lineRule="auto"/>
        <w:jc w:val="both"/>
        <w:rPr>
          <w:rFonts w:cstheme="majorHAnsi"/>
        </w:rPr>
      </w:pPr>
      <w:r w:rsidRPr="00081185">
        <w:rPr>
          <w:rFonts w:cstheme="majorHAnsi"/>
        </w:rPr>
        <w:t xml:space="preserve">Feedback about the incurred issues, process problems, individual and team achievements </w:t>
      </w:r>
    </w:p>
    <w:p w14:paraId="23190080" w14:textId="35AD694F" w:rsidR="0033747F" w:rsidRPr="00636334" w:rsidRDefault="0033747F" w:rsidP="00E90E81">
      <w:pPr>
        <w:pStyle w:val="ListParagraph"/>
        <w:numPr>
          <w:ilvl w:val="0"/>
          <w:numId w:val="2"/>
        </w:numPr>
        <w:spacing w:after="200" w:line="276" w:lineRule="auto"/>
        <w:jc w:val="both"/>
        <w:rPr>
          <w:rFonts w:cstheme="majorHAnsi"/>
        </w:rPr>
      </w:pPr>
      <w:r w:rsidRPr="00081185">
        <w:rPr>
          <w:rFonts w:cstheme="majorHAnsi"/>
        </w:rPr>
        <w:t>Possible action items for next iteration</w:t>
      </w:r>
    </w:p>
    <w:p w14:paraId="252F0610" w14:textId="475A2B4D" w:rsidR="009E7503" w:rsidRDefault="009E7503" w:rsidP="00E90E81">
      <w:pPr>
        <w:pStyle w:val="Heading3"/>
        <w:numPr>
          <w:ilvl w:val="2"/>
          <w:numId w:val="20"/>
        </w:numPr>
        <w:rPr>
          <w:rFonts w:asciiTheme="minorHAnsi" w:hAnsiTheme="minorHAnsi"/>
          <w:lang w:val="en-GB"/>
        </w:rPr>
      </w:pPr>
      <w:r w:rsidRPr="009E7503">
        <w:rPr>
          <w:rFonts w:asciiTheme="minorHAnsi" w:hAnsiTheme="minorHAnsi"/>
          <w:lang w:val="en-GB"/>
        </w:rPr>
        <w:t>Stakeholders feedback</w:t>
      </w:r>
    </w:p>
    <w:p w14:paraId="235C9BAE" w14:textId="597E4991" w:rsidR="00636334" w:rsidRPr="00081185" w:rsidRDefault="00636334" w:rsidP="00E90E81">
      <w:pPr>
        <w:pStyle w:val="ListParagraph"/>
        <w:numPr>
          <w:ilvl w:val="0"/>
          <w:numId w:val="2"/>
        </w:numPr>
        <w:spacing w:after="200" w:line="276" w:lineRule="auto"/>
        <w:jc w:val="both"/>
        <w:rPr>
          <w:rFonts w:cstheme="majorHAnsi"/>
        </w:rPr>
      </w:pPr>
      <w:bookmarkStart w:id="26" w:name="_Toc253159882"/>
      <w:r w:rsidRPr="00081185">
        <w:rPr>
          <w:rFonts w:cstheme="majorHAnsi"/>
        </w:rPr>
        <w:t>Once the software or a feature is released for client/End user we need to Check if changes to the software/feature are required</w:t>
      </w:r>
    </w:p>
    <w:p w14:paraId="32CD250C" w14:textId="77777777" w:rsidR="00636334" w:rsidRPr="00522AC0" w:rsidRDefault="00636334" w:rsidP="00E90E81">
      <w:pPr>
        <w:pStyle w:val="ListParagraph"/>
        <w:numPr>
          <w:ilvl w:val="0"/>
          <w:numId w:val="2"/>
        </w:numPr>
        <w:spacing w:after="200" w:line="276" w:lineRule="auto"/>
        <w:jc w:val="both"/>
        <w:rPr>
          <w:rFonts w:cstheme="majorHAnsi"/>
        </w:rPr>
      </w:pPr>
      <w:r w:rsidRPr="00081185">
        <w:rPr>
          <w:rFonts w:cstheme="majorHAnsi"/>
        </w:rPr>
        <w:lastRenderedPageBreak/>
        <w:t>If such change request received from end user, all stakeholders need to analyse changes, feasibility and risk involved and then accordingly add the change to the product backlog</w:t>
      </w:r>
    </w:p>
    <w:p w14:paraId="0313181A" w14:textId="26D44148" w:rsidR="00636334" w:rsidRPr="00636334" w:rsidRDefault="00636334" w:rsidP="00636334">
      <w:pPr>
        <w:pStyle w:val="Heading5"/>
      </w:pPr>
      <w:r w:rsidRPr="00636334">
        <w:t>Input</w:t>
      </w:r>
      <w:bookmarkEnd w:id="26"/>
    </w:p>
    <w:p w14:paraId="0E904FA7" w14:textId="77777777" w:rsidR="00636334" w:rsidRPr="00081185" w:rsidRDefault="00636334" w:rsidP="00636334">
      <w:pPr>
        <w:ind w:left="360" w:firstLine="360"/>
        <w:jc w:val="both"/>
        <w:rPr>
          <w:rFonts w:cstheme="majorHAnsi"/>
        </w:rPr>
      </w:pPr>
      <w:bookmarkStart w:id="27" w:name="_Toc253159883"/>
      <w:r w:rsidRPr="00081185">
        <w:rPr>
          <w:rFonts w:cstheme="majorHAnsi"/>
        </w:rPr>
        <w:t xml:space="preserve">Any of the following sources may serve as input: </w:t>
      </w:r>
    </w:p>
    <w:p w14:paraId="514C619B" w14:textId="77777777" w:rsidR="00636334" w:rsidRPr="00081185" w:rsidRDefault="00636334" w:rsidP="00E90E81">
      <w:pPr>
        <w:pStyle w:val="ListParagraph"/>
        <w:numPr>
          <w:ilvl w:val="0"/>
          <w:numId w:val="2"/>
        </w:numPr>
        <w:spacing w:after="200" w:line="276" w:lineRule="auto"/>
        <w:jc w:val="both"/>
        <w:rPr>
          <w:rFonts w:cstheme="majorHAnsi"/>
        </w:rPr>
      </w:pPr>
      <w:r w:rsidRPr="00081185">
        <w:rPr>
          <w:rFonts w:cstheme="majorHAnsi"/>
        </w:rPr>
        <w:t>Customer complaint/Customer request/feature request</w:t>
      </w:r>
    </w:p>
    <w:p w14:paraId="7A496107" w14:textId="77777777" w:rsidR="00636334" w:rsidRPr="00081185" w:rsidRDefault="00636334" w:rsidP="00E90E81">
      <w:pPr>
        <w:pStyle w:val="ListParagraph"/>
        <w:numPr>
          <w:ilvl w:val="0"/>
          <w:numId w:val="2"/>
        </w:numPr>
        <w:spacing w:after="200" w:line="276" w:lineRule="auto"/>
        <w:jc w:val="both"/>
        <w:rPr>
          <w:rFonts w:cstheme="majorHAnsi"/>
        </w:rPr>
      </w:pPr>
      <w:r w:rsidRPr="00081185">
        <w:rPr>
          <w:rFonts w:cstheme="majorHAnsi"/>
        </w:rPr>
        <w:t>Update of a regulation e.g. standard, law, guidelines or technology</w:t>
      </w:r>
    </w:p>
    <w:p w14:paraId="6C1C550F" w14:textId="77777777" w:rsidR="00636334" w:rsidRPr="00081185" w:rsidRDefault="00636334" w:rsidP="00E90E81">
      <w:pPr>
        <w:pStyle w:val="ListParagraph"/>
        <w:numPr>
          <w:ilvl w:val="0"/>
          <w:numId w:val="2"/>
        </w:numPr>
        <w:spacing w:after="200" w:line="276" w:lineRule="auto"/>
        <w:jc w:val="both"/>
        <w:rPr>
          <w:rFonts w:cstheme="majorHAnsi"/>
        </w:rPr>
      </w:pPr>
      <w:r w:rsidRPr="00081185">
        <w:rPr>
          <w:rFonts w:cstheme="majorHAnsi"/>
        </w:rPr>
        <w:t>Observation by development team</w:t>
      </w:r>
    </w:p>
    <w:p w14:paraId="15F802AF" w14:textId="77777777" w:rsidR="00636334" w:rsidRPr="00081185" w:rsidRDefault="00636334" w:rsidP="00E90E81">
      <w:pPr>
        <w:pStyle w:val="ListParagraph"/>
        <w:numPr>
          <w:ilvl w:val="0"/>
          <w:numId w:val="2"/>
        </w:numPr>
        <w:spacing w:after="200" w:line="276" w:lineRule="auto"/>
        <w:jc w:val="both"/>
        <w:rPr>
          <w:rFonts w:cstheme="majorHAnsi"/>
        </w:rPr>
      </w:pPr>
      <w:r w:rsidRPr="00081185">
        <w:rPr>
          <w:rFonts w:cstheme="majorHAnsi"/>
        </w:rPr>
        <w:t>Results from internal or external audits, requests by authorities</w:t>
      </w:r>
    </w:p>
    <w:p w14:paraId="668BAC25" w14:textId="77777777" w:rsidR="00636334" w:rsidRPr="00081185" w:rsidRDefault="00636334" w:rsidP="00E90E81">
      <w:pPr>
        <w:pStyle w:val="ListParagraph"/>
        <w:numPr>
          <w:ilvl w:val="0"/>
          <w:numId w:val="2"/>
        </w:numPr>
        <w:spacing w:after="200" w:line="276" w:lineRule="auto"/>
        <w:jc w:val="both"/>
        <w:rPr>
          <w:rFonts w:cstheme="majorHAnsi"/>
        </w:rPr>
      </w:pPr>
      <w:r w:rsidRPr="00081185">
        <w:rPr>
          <w:rFonts w:cstheme="majorHAnsi"/>
        </w:rPr>
        <w:t>Critical incident with the product, comparable product or product based on same technologies or principles</w:t>
      </w:r>
    </w:p>
    <w:p w14:paraId="1757E69A" w14:textId="77777777" w:rsidR="00636334" w:rsidRDefault="00636334" w:rsidP="00E90E81">
      <w:pPr>
        <w:pStyle w:val="ListParagraph"/>
        <w:numPr>
          <w:ilvl w:val="0"/>
          <w:numId w:val="2"/>
        </w:numPr>
        <w:spacing w:after="200" w:line="276" w:lineRule="auto"/>
        <w:jc w:val="both"/>
        <w:rPr>
          <w:rFonts w:cstheme="majorHAnsi"/>
        </w:rPr>
      </w:pPr>
      <w:r w:rsidRPr="00081185">
        <w:rPr>
          <w:rFonts w:cstheme="majorHAnsi"/>
        </w:rPr>
        <w:t>Any other information e.g. post-market clinical follow-up</w:t>
      </w:r>
    </w:p>
    <w:p w14:paraId="22366FA6" w14:textId="77777777" w:rsidR="00636334" w:rsidRPr="00B15280" w:rsidRDefault="00636334" w:rsidP="00E90E81">
      <w:pPr>
        <w:pStyle w:val="ListParagraph"/>
        <w:numPr>
          <w:ilvl w:val="0"/>
          <w:numId w:val="2"/>
        </w:numPr>
        <w:spacing w:after="200" w:line="276" w:lineRule="auto"/>
        <w:jc w:val="both"/>
        <w:rPr>
          <w:rFonts w:cstheme="majorHAnsi"/>
        </w:rPr>
      </w:pPr>
      <w:r w:rsidRPr="00B15280">
        <w:rPr>
          <w:rFonts w:cstheme="majorHAnsi"/>
        </w:rPr>
        <w:t>Check section “2.1.5 Sources of Complaint or Feedback” of Customer Support 0900_000_SOP Customer Support, Feedback &amp; Complaint Handling for more details</w:t>
      </w:r>
    </w:p>
    <w:p w14:paraId="1D65F4A5" w14:textId="7B5B5C19" w:rsidR="00636334" w:rsidRPr="00636334" w:rsidRDefault="00636334" w:rsidP="00636334">
      <w:pPr>
        <w:pStyle w:val="Heading5"/>
      </w:pPr>
      <w:r w:rsidRPr="00636334">
        <w:t>Description of activity</w:t>
      </w:r>
      <w:bookmarkEnd w:id="27"/>
    </w:p>
    <w:p w14:paraId="6B672067" w14:textId="77777777" w:rsidR="00636334" w:rsidRPr="00081185" w:rsidRDefault="00636334" w:rsidP="00636334">
      <w:pPr>
        <w:ind w:left="720"/>
        <w:jc w:val="both"/>
        <w:rPr>
          <w:rFonts w:cstheme="majorHAnsi"/>
        </w:rPr>
      </w:pPr>
      <w:bookmarkStart w:id="28" w:name="_Toc253159884"/>
      <w:r w:rsidRPr="00081185">
        <w:rPr>
          <w:rFonts w:cstheme="majorHAnsi"/>
        </w:rPr>
        <w:t>The following information is documented (if possible and applicable):</w:t>
      </w:r>
    </w:p>
    <w:p w14:paraId="6E52EDAD" w14:textId="77777777" w:rsidR="00636334" w:rsidRPr="00081185" w:rsidRDefault="00636334" w:rsidP="00636334">
      <w:pPr>
        <w:ind w:left="720"/>
        <w:jc w:val="both"/>
        <w:rPr>
          <w:rFonts w:cstheme="majorHAnsi"/>
        </w:rPr>
      </w:pPr>
      <w:r w:rsidRPr="00081185">
        <w:rPr>
          <w:rFonts w:cstheme="majorHAnsi"/>
        </w:rPr>
        <w:t>Information to reproduce and solve problem which may include the following</w:t>
      </w:r>
    </w:p>
    <w:p w14:paraId="7E74F32A"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Software version</w:t>
      </w:r>
    </w:p>
    <w:p w14:paraId="67A1930F"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Description of problem optionally including screenshots, log files etc.</w:t>
      </w:r>
    </w:p>
    <w:p w14:paraId="3C938994"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Steps to reproduce the problem</w:t>
      </w:r>
    </w:p>
    <w:p w14:paraId="0311D886"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Run-time environment e.g. device, hardware, operating system</w:t>
      </w:r>
    </w:p>
    <w:p w14:paraId="5EAC336B"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Proposal how to solve problem, this can include mock-up screens, textual descriptions or any other information relevant to stakeholder or system requirements specification or implementation</w:t>
      </w:r>
    </w:p>
    <w:p w14:paraId="0F3D6632" w14:textId="77777777" w:rsidR="00636334" w:rsidRPr="00081185" w:rsidRDefault="00636334" w:rsidP="00636334">
      <w:pPr>
        <w:ind w:left="720"/>
        <w:jc w:val="both"/>
        <w:rPr>
          <w:rFonts w:cstheme="majorHAnsi"/>
        </w:rPr>
      </w:pPr>
      <w:r w:rsidRPr="00081185">
        <w:rPr>
          <w:rFonts w:cstheme="majorHAnsi"/>
        </w:rPr>
        <w:t>Information to classify problem:</w:t>
      </w:r>
    </w:p>
    <w:p w14:paraId="418639DF"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Role detecting the problem (user, own staff, other)</w:t>
      </w:r>
    </w:p>
    <w:p w14:paraId="5566F235"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Criticality in terms of risks for patient, users and others. Description of hazards</w:t>
      </w:r>
    </w:p>
    <w:p w14:paraId="6966BF0E"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Priority (how urgent the problem needs to be solved), due date</w:t>
      </w:r>
    </w:p>
    <w:p w14:paraId="25BC7A31"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Type of problem (algorithm, usability, reliability)</w:t>
      </w:r>
    </w:p>
    <w:p w14:paraId="4AA8782D"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Type of request (complaint/bug, suggestion, other)</w:t>
      </w:r>
    </w:p>
    <w:p w14:paraId="3C17300A"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When problem was introduced (specification, architecture, programming)</w:t>
      </w:r>
    </w:p>
    <w:p w14:paraId="609AB35E" w14:textId="77777777" w:rsidR="00636334" w:rsidRPr="00081185" w:rsidRDefault="00636334" w:rsidP="00636334">
      <w:pPr>
        <w:ind w:left="720"/>
        <w:jc w:val="both"/>
        <w:rPr>
          <w:rFonts w:cstheme="majorHAnsi"/>
        </w:rPr>
      </w:pPr>
      <w:r w:rsidRPr="00081185">
        <w:rPr>
          <w:rFonts w:cstheme="majorHAnsi"/>
        </w:rPr>
        <w:t>Required or proposed actions (and decision whether to</w:t>
      </w:r>
      <w:r>
        <w:rPr>
          <w:rFonts w:cstheme="majorHAnsi"/>
        </w:rPr>
        <w:t xml:space="preserve"> do</w:t>
      </w:r>
      <w:r w:rsidRPr="00081185">
        <w:rPr>
          <w:rFonts w:cstheme="majorHAnsi"/>
        </w:rPr>
        <w:t xml:space="preserve"> something at all)</w:t>
      </w:r>
    </w:p>
    <w:p w14:paraId="29DFFEC8" w14:textId="77777777" w:rsidR="00636334" w:rsidRPr="00081185" w:rsidRDefault="00636334" w:rsidP="00E90E81">
      <w:pPr>
        <w:pStyle w:val="ListParagraph"/>
        <w:numPr>
          <w:ilvl w:val="0"/>
          <w:numId w:val="2"/>
        </w:numPr>
        <w:spacing w:after="200" w:line="276" w:lineRule="auto"/>
        <w:ind w:left="1440"/>
        <w:jc w:val="both"/>
        <w:rPr>
          <w:rFonts w:cstheme="majorHAnsi"/>
        </w:rPr>
      </w:pPr>
      <w:r w:rsidRPr="00081185">
        <w:rPr>
          <w:rFonts w:cstheme="majorHAnsi"/>
        </w:rPr>
        <w:t>Change Software to fix bug and/or to mitigate risk</w:t>
      </w:r>
    </w:p>
    <w:p w14:paraId="113E0C23" w14:textId="77777777" w:rsidR="00636334" w:rsidRDefault="00636334" w:rsidP="00E90E81">
      <w:pPr>
        <w:pStyle w:val="ListParagraph"/>
        <w:numPr>
          <w:ilvl w:val="0"/>
          <w:numId w:val="2"/>
        </w:numPr>
        <w:spacing w:after="200" w:line="276" w:lineRule="auto"/>
        <w:ind w:left="1440"/>
        <w:jc w:val="both"/>
        <w:rPr>
          <w:rFonts w:cstheme="majorHAnsi"/>
        </w:rPr>
      </w:pPr>
      <w:r w:rsidRPr="00081185">
        <w:rPr>
          <w:rFonts w:cstheme="majorHAnsi"/>
        </w:rPr>
        <w:t>Inform authorities (e.g. according to MPSV)</w:t>
      </w:r>
    </w:p>
    <w:p w14:paraId="14644726" w14:textId="77777777" w:rsidR="00636334" w:rsidRPr="00B15280" w:rsidRDefault="00636334" w:rsidP="00E90E81">
      <w:pPr>
        <w:pStyle w:val="ListParagraph"/>
        <w:numPr>
          <w:ilvl w:val="0"/>
          <w:numId w:val="2"/>
        </w:numPr>
        <w:spacing w:after="200" w:line="276" w:lineRule="auto"/>
        <w:ind w:left="1440"/>
        <w:jc w:val="both"/>
        <w:rPr>
          <w:rFonts w:cstheme="majorHAnsi"/>
        </w:rPr>
      </w:pPr>
      <w:r w:rsidRPr="00B15280">
        <w:rPr>
          <w:rFonts w:cstheme="majorHAnsi"/>
        </w:rPr>
        <w:t>Inform patients or/and customers</w:t>
      </w:r>
    </w:p>
    <w:p w14:paraId="660A4BA1" w14:textId="7AD0CC89" w:rsidR="00636334" w:rsidRPr="00636334" w:rsidRDefault="00636334" w:rsidP="00636334">
      <w:pPr>
        <w:pStyle w:val="Heading5"/>
      </w:pPr>
      <w:r w:rsidRPr="00636334">
        <w:t>Output</w:t>
      </w:r>
      <w:bookmarkEnd w:id="28"/>
    </w:p>
    <w:p w14:paraId="3D44D3EB" w14:textId="4732B931" w:rsidR="00636334" w:rsidRDefault="00636334" w:rsidP="00E90E81">
      <w:pPr>
        <w:pStyle w:val="ListParagraph"/>
        <w:numPr>
          <w:ilvl w:val="0"/>
          <w:numId w:val="2"/>
        </w:numPr>
        <w:spacing w:after="200" w:line="276" w:lineRule="auto"/>
        <w:jc w:val="both"/>
        <w:rPr>
          <w:rFonts w:cstheme="majorHAnsi"/>
        </w:rPr>
      </w:pPr>
      <w:r w:rsidRPr="00081185">
        <w:rPr>
          <w:rFonts w:cstheme="majorHAnsi"/>
        </w:rPr>
        <w:t>Updated risk adjusted product backlog</w:t>
      </w:r>
    </w:p>
    <w:p w14:paraId="7FF75C69" w14:textId="11C4CE6A" w:rsidR="00001B3E" w:rsidRDefault="00001B3E" w:rsidP="00001B3E">
      <w:pPr>
        <w:spacing w:after="200" w:line="276" w:lineRule="auto"/>
        <w:jc w:val="both"/>
        <w:rPr>
          <w:rFonts w:cstheme="majorHAnsi"/>
        </w:rPr>
      </w:pPr>
    </w:p>
    <w:p w14:paraId="000D9F9A" w14:textId="77777777" w:rsidR="00001B3E" w:rsidRPr="00001B3E" w:rsidRDefault="00001B3E" w:rsidP="00001B3E">
      <w:pPr>
        <w:spacing w:after="200" w:line="276" w:lineRule="auto"/>
        <w:jc w:val="both"/>
        <w:rPr>
          <w:rFonts w:cstheme="majorHAnsi"/>
        </w:rPr>
      </w:pPr>
    </w:p>
    <w:p w14:paraId="699A004A" w14:textId="77777777" w:rsidR="009E7503" w:rsidRPr="00001B3E" w:rsidRDefault="009E7503" w:rsidP="00001B3E">
      <w:pPr>
        <w:pStyle w:val="Heading2"/>
        <w:rPr>
          <w:lang w:val="en-GB"/>
        </w:rPr>
      </w:pPr>
      <w:r w:rsidRPr="00001B3E">
        <w:rPr>
          <w:lang w:val="en-GB"/>
        </w:rPr>
        <w:t>Consolidation</w:t>
      </w:r>
    </w:p>
    <w:p w14:paraId="2E58BA76" w14:textId="58ADD084" w:rsidR="004D7D4E" w:rsidRDefault="004D7D4E" w:rsidP="00E90E81">
      <w:pPr>
        <w:pStyle w:val="Heading3"/>
        <w:numPr>
          <w:ilvl w:val="2"/>
          <w:numId w:val="20"/>
        </w:numPr>
        <w:rPr>
          <w:rFonts w:asciiTheme="minorHAnsi" w:hAnsiTheme="minorHAnsi"/>
          <w:lang w:val="en-GB"/>
        </w:rPr>
      </w:pPr>
      <w:r w:rsidRPr="00941FC1">
        <w:rPr>
          <w:rFonts w:asciiTheme="minorHAnsi" w:hAnsiTheme="minorHAnsi"/>
          <w:lang w:val="en-GB"/>
        </w:rPr>
        <w:t>Validating the Software</w:t>
      </w:r>
      <w:r>
        <w:rPr>
          <w:rFonts w:asciiTheme="minorHAnsi" w:hAnsiTheme="minorHAnsi"/>
          <w:lang w:val="en-GB"/>
        </w:rPr>
        <w:t xml:space="preserve"> </w:t>
      </w:r>
    </w:p>
    <w:p w14:paraId="4202D189" w14:textId="77777777" w:rsidR="00E60540" w:rsidRPr="00941FC1" w:rsidRDefault="00E60540" w:rsidP="00E60540">
      <w:pPr>
        <w:ind w:left="720"/>
        <w:jc w:val="both"/>
        <w:rPr>
          <w:lang w:val="en-GB"/>
        </w:rPr>
      </w:pPr>
      <w:r w:rsidRPr="00941FC1">
        <w:rPr>
          <w:lang w:val="en-GB"/>
        </w:rPr>
        <w:t>This section applies for stand-alone software only as embedded software cannot be validated, but only the medical device entirely.</w:t>
      </w:r>
    </w:p>
    <w:p w14:paraId="012D4B3E" w14:textId="77777777" w:rsidR="00E60540" w:rsidRPr="00941FC1" w:rsidRDefault="00E60540" w:rsidP="00E60540">
      <w:pPr>
        <w:ind w:left="720"/>
        <w:jc w:val="both"/>
        <w:rPr>
          <w:lang w:val="en-GB"/>
        </w:rPr>
      </w:pPr>
      <w:r w:rsidRPr="00941FC1">
        <w:rPr>
          <w:lang w:val="en-GB"/>
        </w:rPr>
        <w:t>Validation of stand-alone software corresponds mainly to the validation of the usability which is the focus of this SOP.</w:t>
      </w:r>
    </w:p>
    <w:p w14:paraId="41AC2E2A" w14:textId="77777777" w:rsidR="00E60540" w:rsidRPr="00941FC1" w:rsidRDefault="00E60540" w:rsidP="00E60540">
      <w:pPr>
        <w:ind w:left="720"/>
        <w:jc w:val="both"/>
        <w:rPr>
          <w:lang w:val="en-GB"/>
        </w:rPr>
      </w:pPr>
      <w:r w:rsidRPr="00941FC1">
        <w:rPr>
          <w:lang w:val="en-GB"/>
        </w:rPr>
        <w:t>The validation of algorithms (if required at all) is scope of the clinical evaluation, which is covered by SOP: 1700_000_Clinical Evaluation.</w:t>
      </w:r>
    </w:p>
    <w:p w14:paraId="0573D449" w14:textId="33D98603" w:rsidR="00E60540" w:rsidRPr="00E60540" w:rsidRDefault="00E60540" w:rsidP="00E60540">
      <w:pPr>
        <w:pStyle w:val="Heading5"/>
      </w:pPr>
      <w:r w:rsidRPr="00E60540">
        <w:t>Input</w:t>
      </w:r>
    </w:p>
    <w:p w14:paraId="47A396FD" w14:textId="77777777" w:rsidR="00E60540" w:rsidRPr="00941FC1" w:rsidRDefault="00E60540" w:rsidP="00E60540">
      <w:pPr>
        <w:ind w:left="720"/>
        <w:jc w:val="both"/>
        <w:rPr>
          <w:lang w:val="en-GB"/>
        </w:rPr>
      </w:pPr>
      <w:r w:rsidRPr="00941FC1">
        <w:rPr>
          <w:lang w:val="en-GB"/>
        </w:rPr>
        <w:t>The following deliverables e.g. documents serve as input for this activity:</w:t>
      </w:r>
    </w:p>
    <w:p w14:paraId="69E430AA" w14:textId="77777777" w:rsidR="00E60540" w:rsidRPr="00941FC1" w:rsidRDefault="00E60540" w:rsidP="00E90E81">
      <w:pPr>
        <w:pStyle w:val="ListParagraph"/>
        <w:numPr>
          <w:ilvl w:val="0"/>
          <w:numId w:val="2"/>
        </w:numPr>
        <w:spacing w:after="200" w:line="276" w:lineRule="auto"/>
        <w:ind w:left="1440"/>
        <w:jc w:val="both"/>
        <w:rPr>
          <w:lang w:val="en-GB"/>
        </w:rPr>
      </w:pPr>
      <w:r w:rsidRPr="00941FC1">
        <w:rPr>
          <w:lang w:val="en-GB"/>
        </w:rPr>
        <w:t>Software system, the executable code</w:t>
      </w:r>
    </w:p>
    <w:p w14:paraId="722BD1E8" w14:textId="0356859A" w:rsidR="00E60540" w:rsidRDefault="00F0059C" w:rsidP="00E90E81">
      <w:pPr>
        <w:pStyle w:val="ListParagraph"/>
        <w:numPr>
          <w:ilvl w:val="0"/>
          <w:numId w:val="2"/>
        </w:numPr>
        <w:spacing w:after="200" w:line="276" w:lineRule="auto"/>
        <w:ind w:left="1440"/>
        <w:jc w:val="both"/>
        <w:rPr>
          <w:lang w:val="en-GB"/>
        </w:rPr>
      </w:pPr>
      <w:r>
        <w:rPr>
          <w:lang w:val="en-GB"/>
        </w:rPr>
        <w:t xml:space="preserve">Product </w:t>
      </w:r>
      <w:r w:rsidR="00E60540" w:rsidRPr="00941FC1">
        <w:rPr>
          <w:lang w:val="en-GB"/>
        </w:rPr>
        <w:t>Description [TD-IU]</w:t>
      </w:r>
    </w:p>
    <w:p w14:paraId="295004B7" w14:textId="2E50B450" w:rsidR="00F0059C" w:rsidRPr="00941FC1" w:rsidRDefault="00F0059C" w:rsidP="00E90E81">
      <w:pPr>
        <w:pStyle w:val="ListParagraph"/>
        <w:numPr>
          <w:ilvl w:val="0"/>
          <w:numId w:val="2"/>
        </w:numPr>
        <w:spacing w:after="200" w:line="276" w:lineRule="auto"/>
        <w:ind w:left="1440"/>
        <w:jc w:val="both"/>
        <w:rPr>
          <w:lang w:val="en-GB"/>
        </w:rPr>
      </w:pPr>
      <w:r>
        <w:rPr>
          <w:lang w:val="en-GB"/>
        </w:rPr>
        <w:t>Product Requirements Verification &amp; Validation Table [TD-PRVVT].</w:t>
      </w:r>
    </w:p>
    <w:p w14:paraId="16209D8E" w14:textId="77777777" w:rsidR="00E60540" w:rsidRPr="00941FC1" w:rsidRDefault="00E60540" w:rsidP="00E90E81">
      <w:pPr>
        <w:pStyle w:val="ListParagraph"/>
        <w:numPr>
          <w:ilvl w:val="2"/>
          <w:numId w:val="2"/>
        </w:numPr>
        <w:spacing w:after="200" w:line="276" w:lineRule="auto"/>
        <w:jc w:val="both"/>
        <w:rPr>
          <w:lang w:val="en-GB"/>
        </w:rPr>
      </w:pPr>
      <w:r w:rsidRPr="00941FC1">
        <w:rPr>
          <w:lang w:val="en-GB"/>
        </w:rPr>
        <w:t>Stakeholder Requirement Specification (include core tasks) [TPL-SHRS]</w:t>
      </w:r>
    </w:p>
    <w:p w14:paraId="7C491631" w14:textId="77777777" w:rsidR="00E60540" w:rsidRPr="00941FC1" w:rsidRDefault="00E60540" w:rsidP="00E90E81">
      <w:pPr>
        <w:pStyle w:val="ListParagraph"/>
        <w:numPr>
          <w:ilvl w:val="2"/>
          <w:numId w:val="2"/>
        </w:numPr>
        <w:spacing w:after="200" w:line="276" w:lineRule="auto"/>
        <w:jc w:val="both"/>
        <w:rPr>
          <w:lang w:val="en-GB"/>
        </w:rPr>
      </w:pPr>
      <w:r w:rsidRPr="00941FC1">
        <w:rPr>
          <w:lang w:val="en-GB"/>
        </w:rPr>
        <w:t>Usability File include use scenarios [TD-UF]</w:t>
      </w:r>
    </w:p>
    <w:p w14:paraId="1AE54C31" w14:textId="77777777" w:rsidR="00E60540" w:rsidRPr="00941FC1" w:rsidRDefault="00E60540" w:rsidP="00E90E81">
      <w:pPr>
        <w:pStyle w:val="ListParagraph"/>
        <w:numPr>
          <w:ilvl w:val="2"/>
          <w:numId w:val="2"/>
        </w:numPr>
        <w:spacing w:after="200" w:line="276" w:lineRule="auto"/>
        <w:jc w:val="both"/>
        <w:rPr>
          <w:lang w:val="en-GB"/>
        </w:rPr>
      </w:pPr>
      <w:r w:rsidRPr="00941FC1">
        <w:rPr>
          <w:lang w:val="en-GB"/>
        </w:rPr>
        <w:t>Software Requirement Specification [TD-SRS] include user interface definition</w:t>
      </w:r>
    </w:p>
    <w:p w14:paraId="061AA0FC" w14:textId="77777777" w:rsidR="00E60540" w:rsidRPr="00941FC1" w:rsidRDefault="00E60540" w:rsidP="00E90E81">
      <w:pPr>
        <w:pStyle w:val="ListParagraph"/>
        <w:numPr>
          <w:ilvl w:val="2"/>
          <w:numId w:val="2"/>
        </w:numPr>
        <w:spacing w:after="200" w:line="276" w:lineRule="auto"/>
        <w:jc w:val="both"/>
        <w:rPr>
          <w:lang w:val="en-GB"/>
        </w:rPr>
      </w:pPr>
      <w:r w:rsidRPr="00941FC1">
        <w:rPr>
          <w:lang w:val="en-GB"/>
        </w:rPr>
        <w:t>Template Software Usability Validation Plan [TPL-SUVP]</w:t>
      </w:r>
    </w:p>
    <w:p w14:paraId="469EA70F" w14:textId="007DB5AA" w:rsidR="00E60540" w:rsidRDefault="00E60540" w:rsidP="00E90E81">
      <w:pPr>
        <w:pStyle w:val="ListParagraph"/>
        <w:numPr>
          <w:ilvl w:val="2"/>
          <w:numId w:val="2"/>
        </w:numPr>
        <w:spacing w:after="200" w:line="276" w:lineRule="auto"/>
        <w:jc w:val="both"/>
        <w:rPr>
          <w:lang w:val="en-GB"/>
        </w:rPr>
      </w:pPr>
      <w:r w:rsidRPr="00941FC1">
        <w:rPr>
          <w:lang w:val="en-GB"/>
        </w:rPr>
        <w:t>Template Software Usability Validation Report [TPL-SUVP]</w:t>
      </w:r>
    </w:p>
    <w:p w14:paraId="6071B466" w14:textId="77777777" w:rsidR="00F0059C" w:rsidRPr="00941FC1" w:rsidRDefault="00F0059C" w:rsidP="00E90E81">
      <w:pPr>
        <w:pStyle w:val="ListParagraph"/>
        <w:numPr>
          <w:ilvl w:val="0"/>
          <w:numId w:val="2"/>
        </w:numPr>
        <w:spacing w:after="200" w:line="276" w:lineRule="auto"/>
        <w:ind w:left="1440"/>
        <w:jc w:val="both"/>
        <w:rPr>
          <w:lang w:val="en-GB"/>
        </w:rPr>
      </w:pPr>
      <w:r w:rsidRPr="00941FC1">
        <w:rPr>
          <w:lang w:val="en-GB"/>
        </w:rPr>
        <w:t>Risk Management File [TD-RMF]</w:t>
      </w:r>
    </w:p>
    <w:p w14:paraId="71AEF81F" w14:textId="77777777" w:rsidR="00F0059C" w:rsidRPr="00941FC1" w:rsidRDefault="00F0059C" w:rsidP="00F0059C">
      <w:pPr>
        <w:pStyle w:val="ListParagraph"/>
        <w:spacing w:after="200" w:line="276" w:lineRule="auto"/>
        <w:ind w:left="1440"/>
        <w:jc w:val="both"/>
        <w:rPr>
          <w:lang w:val="en-GB"/>
        </w:rPr>
      </w:pPr>
    </w:p>
    <w:p w14:paraId="4F7BB72D" w14:textId="3AF6F10A" w:rsidR="00E60540" w:rsidRPr="00E60540" w:rsidRDefault="00E60540" w:rsidP="00E60540">
      <w:pPr>
        <w:pStyle w:val="Heading5"/>
      </w:pPr>
      <w:r w:rsidRPr="00E60540">
        <w:t>Description of activity</w:t>
      </w:r>
    </w:p>
    <w:p w14:paraId="582F132F" w14:textId="77777777" w:rsidR="00E60540" w:rsidRPr="00941FC1" w:rsidRDefault="00E60540" w:rsidP="00E60540">
      <w:pPr>
        <w:ind w:left="720"/>
        <w:jc w:val="both"/>
        <w:rPr>
          <w:lang w:val="en-GB"/>
        </w:rPr>
      </w:pPr>
      <w:r w:rsidRPr="00941FC1">
        <w:rPr>
          <w:lang w:val="en-GB"/>
        </w:rPr>
        <w:t>The following steps are required to validate the (entire) Software System including usability validation:</w:t>
      </w:r>
    </w:p>
    <w:p w14:paraId="20FFEA1D" w14:textId="77777777" w:rsidR="00E60540" w:rsidRPr="00941FC1" w:rsidRDefault="00E60540" w:rsidP="00E90E81">
      <w:pPr>
        <w:pStyle w:val="ListParagraph"/>
        <w:numPr>
          <w:ilvl w:val="0"/>
          <w:numId w:val="7"/>
        </w:numPr>
        <w:spacing w:after="200" w:line="276" w:lineRule="auto"/>
        <w:ind w:left="1080"/>
        <w:jc w:val="both"/>
        <w:rPr>
          <w:lang w:val="en-GB"/>
        </w:rPr>
      </w:pPr>
      <w:r w:rsidRPr="00941FC1">
        <w:rPr>
          <w:lang w:val="en-GB"/>
        </w:rPr>
        <w:t>Prepare a software validation plan including acceptance criteria</w:t>
      </w:r>
    </w:p>
    <w:p w14:paraId="14C50D90" w14:textId="77777777" w:rsidR="00E60540" w:rsidRPr="00941FC1" w:rsidRDefault="00E60540" w:rsidP="00E90E81">
      <w:pPr>
        <w:pStyle w:val="ListParagraph"/>
        <w:numPr>
          <w:ilvl w:val="0"/>
          <w:numId w:val="7"/>
        </w:numPr>
        <w:spacing w:after="200" w:line="276" w:lineRule="auto"/>
        <w:ind w:left="1080"/>
        <w:jc w:val="both"/>
        <w:rPr>
          <w:lang w:val="en-GB"/>
        </w:rPr>
      </w:pPr>
      <w:r w:rsidRPr="00941FC1">
        <w:rPr>
          <w:lang w:val="en-GB"/>
        </w:rPr>
        <w:t>Execution of software validation and documentation</w:t>
      </w:r>
    </w:p>
    <w:p w14:paraId="66A61B89" w14:textId="77777777" w:rsidR="00E60540" w:rsidRPr="00941FC1" w:rsidRDefault="00E60540" w:rsidP="00E60540">
      <w:pPr>
        <w:ind w:left="720"/>
        <w:jc w:val="both"/>
        <w:rPr>
          <w:b/>
          <w:lang w:val="en-GB"/>
        </w:rPr>
      </w:pPr>
      <w:r w:rsidRPr="00941FC1">
        <w:rPr>
          <w:b/>
          <w:lang w:val="en-GB"/>
        </w:rPr>
        <w:t>Prepare a software validation plan</w:t>
      </w:r>
      <w:r w:rsidRPr="00941FC1">
        <w:rPr>
          <w:lang w:val="en-GB"/>
        </w:rPr>
        <w:t xml:space="preserve"> </w:t>
      </w:r>
      <w:r w:rsidRPr="00941FC1">
        <w:rPr>
          <w:b/>
          <w:lang w:val="en-GB"/>
        </w:rPr>
        <w:t>including acceptance criteria</w:t>
      </w:r>
    </w:p>
    <w:p w14:paraId="0D7B48E4" w14:textId="77777777" w:rsidR="00E60540" w:rsidRPr="00941FC1" w:rsidRDefault="00E60540" w:rsidP="00E60540">
      <w:pPr>
        <w:ind w:left="720"/>
        <w:jc w:val="both"/>
        <w:rPr>
          <w:lang w:val="en-GB"/>
        </w:rPr>
      </w:pPr>
      <w:r w:rsidRPr="00941FC1">
        <w:rPr>
          <w:lang w:val="en-GB"/>
        </w:rPr>
        <w:t>A validation plan includes the acceptance criteria is defined.</w:t>
      </w:r>
    </w:p>
    <w:p w14:paraId="4DA7F871" w14:textId="77777777" w:rsidR="00E60540" w:rsidRPr="00941FC1" w:rsidRDefault="00E60540" w:rsidP="00E60540">
      <w:pPr>
        <w:ind w:left="720"/>
        <w:jc w:val="both"/>
        <w:rPr>
          <w:lang w:val="en-GB"/>
        </w:rPr>
      </w:pPr>
      <w:r w:rsidRPr="00941FC1">
        <w:rPr>
          <w:lang w:val="en-GB"/>
        </w:rPr>
        <w:t>The usability validation plan shall cover all safety relevant use scenarios and thereby the corresponding core tasks. The acceptance criteria have to include the post-conditions for each of the core tasks / use scenarios. These post-conditions have to be met completely and correctly.</w:t>
      </w:r>
    </w:p>
    <w:p w14:paraId="3FF2E7EF" w14:textId="77777777" w:rsidR="00E60540" w:rsidRPr="00941FC1" w:rsidRDefault="00E60540" w:rsidP="00E60540">
      <w:pPr>
        <w:ind w:left="720"/>
        <w:jc w:val="both"/>
        <w:rPr>
          <w:lang w:val="en-GB"/>
        </w:rPr>
      </w:pPr>
      <w:r w:rsidRPr="00941FC1">
        <w:rPr>
          <w:lang w:val="en-GB"/>
        </w:rPr>
        <w:t>The usability validation plan shall include all user groups that are assigned to each of the safety relevant use scenarios respectively core tasks. The number of test users per user group and the environment for the usability test that is representative for the actual environment (can be a usability lab) are determined.</w:t>
      </w:r>
    </w:p>
    <w:p w14:paraId="64B89057" w14:textId="77777777" w:rsidR="00E60540" w:rsidRPr="00941FC1" w:rsidRDefault="00E60540" w:rsidP="00E60540">
      <w:pPr>
        <w:ind w:left="720"/>
        <w:jc w:val="both"/>
        <w:rPr>
          <w:lang w:val="en-GB"/>
        </w:rPr>
      </w:pPr>
      <w:r w:rsidRPr="00941FC1">
        <w:rPr>
          <w:lang w:val="en-GB"/>
        </w:rPr>
        <w:lastRenderedPageBreak/>
        <w:t>It is expected that 100% of users can complete the safety-critical tasks and 80% of users can complete the non-safety-critical tasks. The time to finish the task does not have to be an acceptance criterion.</w:t>
      </w:r>
    </w:p>
    <w:p w14:paraId="1786559D" w14:textId="77777777" w:rsidR="00E60540" w:rsidRPr="00941FC1" w:rsidRDefault="00E60540" w:rsidP="00E60540">
      <w:pPr>
        <w:ind w:left="720"/>
        <w:jc w:val="both"/>
        <w:rPr>
          <w:lang w:val="en-GB"/>
        </w:rPr>
      </w:pPr>
      <w:r w:rsidRPr="00941FC1">
        <w:rPr>
          <w:lang w:val="en-GB"/>
        </w:rPr>
        <w:t>If there is a deviation for a specific product from these default values, the values are documented with a short explanatory note in the product-specific development plan.</w:t>
      </w:r>
    </w:p>
    <w:p w14:paraId="178F331E" w14:textId="77777777" w:rsidR="00E60540" w:rsidRPr="00941FC1" w:rsidRDefault="00E60540" w:rsidP="00E60540">
      <w:pPr>
        <w:ind w:left="720"/>
        <w:jc w:val="both"/>
        <w:rPr>
          <w:b/>
          <w:lang w:val="en-GB"/>
        </w:rPr>
      </w:pPr>
      <w:r w:rsidRPr="00941FC1">
        <w:rPr>
          <w:b/>
          <w:lang w:val="en-GB"/>
        </w:rPr>
        <w:t>Execution of software validation and documentation</w:t>
      </w:r>
    </w:p>
    <w:p w14:paraId="6BA8B986" w14:textId="77777777" w:rsidR="00E60540" w:rsidRPr="00941FC1" w:rsidRDefault="00E60540" w:rsidP="00E60540">
      <w:pPr>
        <w:ind w:left="720"/>
        <w:jc w:val="both"/>
        <w:rPr>
          <w:lang w:val="en-GB"/>
        </w:rPr>
      </w:pPr>
      <w:r w:rsidRPr="00941FC1">
        <w:rPr>
          <w:lang w:val="en-GB"/>
        </w:rPr>
        <w:t>The software validation include usability validation is executed in accordance with the validation plan.</w:t>
      </w:r>
    </w:p>
    <w:p w14:paraId="42E2294A" w14:textId="77777777" w:rsidR="00E60540" w:rsidRPr="00941FC1" w:rsidRDefault="00E60540" w:rsidP="00E60540">
      <w:pPr>
        <w:ind w:left="720"/>
        <w:jc w:val="both"/>
        <w:rPr>
          <w:lang w:val="en-GB"/>
        </w:rPr>
      </w:pPr>
      <w:r w:rsidRPr="00941FC1">
        <w:rPr>
          <w:lang w:val="en-GB"/>
        </w:rPr>
        <w:t>The actual participant’s details are documented:</w:t>
      </w:r>
    </w:p>
    <w:p w14:paraId="7956CD07"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User group</w:t>
      </w:r>
    </w:p>
    <w:p w14:paraId="12047AE2"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Job title</w:t>
      </w:r>
    </w:p>
    <w:p w14:paraId="50EAF4F6"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Education</w:t>
      </w:r>
    </w:p>
    <w:p w14:paraId="60C4586F"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Job experience</w:t>
      </w:r>
    </w:p>
    <w:p w14:paraId="678176B5"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Typical working environment</w:t>
      </w:r>
    </w:p>
    <w:p w14:paraId="6CB3FC88" w14:textId="77777777" w:rsidR="00E60540" w:rsidRPr="00941FC1" w:rsidRDefault="00E60540" w:rsidP="00E60540">
      <w:pPr>
        <w:ind w:left="720"/>
        <w:jc w:val="both"/>
        <w:rPr>
          <w:lang w:val="en-GB"/>
        </w:rPr>
      </w:pPr>
      <w:r w:rsidRPr="00941FC1">
        <w:rPr>
          <w:lang w:val="en-GB"/>
        </w:rPr>
        <w:t>The quantitative results for each test scenario and participant are documented:</w:t>
      </w:r>
    </w:p>
    <w:p w14:paraId="4FEBD422"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Execution time (execution time in minutes)</w:t>
      </w:r>
    </w:p>
    <w:p w14:paraId="2535F764"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Support needed (yes / no)</w:t>
      </w:r>
    </w:p>
    <w:p w14:paraId="22608568"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Result completely achieved (yes / no)</w:t>
      </w:r>
    </w:p>
    <w:p w14:paraId="6BEAA498"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Results achieved properly (yes / no)</w:t>
      </w:r>
    </w:p>
    <w:p w14:paraId="23B955CE" w14:textId="77777777" w:rsidR="00E60540" w:rsidRPr="00941FC1" w:rsidRDefault="00E60540" w:rsidP="00E60540">
      <w:pPr>
        <w:ind w:left="720"/>
        <w:jc w:val="both"/>
        <w:rPr>
          <w:lang w:val="en-GB"/>
        </w:rPr>
      </w:pPr>
      <w:r w:rsidRPr="00941FC1">
        <w:rPr>
          <w:lang w:val="en-GB"/>
        </w:rPr>
        <w:t>The results are summarized and considered whether</w:t>
      </w:r>
    </w:p>
    <w:p w14:paraId="181D799C"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The efficiency of utilization is impaired</w:t>
      </w:r>
    </w:p>
    <w:p w14:paraId="3DCF0ADF"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The efficiency of use is impaired</w:t>
      </w:r>
    </w:p>
    <w:p w14:paraId="4AE0E580" w14:textId="77777777" w:rsidR="00E60540" w:rsidRPr="00941FC1" w:rsidRDefault="00E60540" w:rsidP="00E90E81">
      <w:pPr>
        <w:pStyle w:val="ListParagraph"/>
        <w:numPr>
          <w:ilvl w:val="0"/>
          <w:numId w:val="6"/>
        </w:numPr>
        <w:spacing w:after="200" w:line="276" w:lineRule="auto"/>
        <w:ind w:left="1440"/>
        <w:jc w:val="both"/>
        <w:rPr>
          <w:lang w:val="en-GB"/>
        </w:rPr>
      </w:pPr>
      <w:r w:rsidRPr="00941FC1">
        <w:rPr>
          <w:lang w:val="en-GB"/>
        </w:rPr>
        <w:t>There are risks for patients, users or other, caused by the usability</w:t>
      </w:r>
    </w:p>
    <w:p w14:paraId="30D14D32" w14:textId="77777777" w:rsidR="00E60540" w:rsidRPr="00941FC1" w:rsidRDefault="00E60540" w:rsidP="00E60540">
      <w:pPr>
        <w:ind w:left="720"/>
        <w:jc w:val="both"/>
        <w:rPr>
          <w:lang w:val="en-GB"/>
        </w:rPr>
      </w:pPr>
      <w:r w:rsidRPr="00941FC1">
        <w:rPr>
          <w:lang w:val="en-GB"/>
        </w:rPr>
        <w:t>If there are remaining risks, the risk management file should regularly update accordingly with reference to SOP: 0700_000_Risk Management.</w:t>
      </w:r>
    </w:p>
    <w:p w14:paraId="688B4E01" w14:textId="77777777" w:rsidR="00E60540" w:rsidRPr="00941FC1" w:rsidRDefault="00E60540" w:rsidP="00E60540">
      <w:pPr>
        <w:ind w:left="720"/>
        <w:jc w:val="both"/>
        <w:rPr>
          <w:lang w:val="en-GB"/>
        </w:rPr>
      </w:pPr>
      <w:r w:rsidRPr="00941FC1">
        <w:rPr>
          <w:lang w:val="en-GB"/>
        </w:rPr>
        <w:t>In case of change in the GUI, the Product Manager and the Risk Manager need to assess whether a new usability validation must be performed.</w:t>
      </w:r>
    </w:p>
    <w:p w14:paraId="433C6A35" w14:textId="37DAB77C" w:rsidR="00E60540" w:rsidRPr="00E60540" w:rsidRDefault="00E60540" w:rsidP="00E60540">
      <w:pPr>
        <w:pStyle w:val="Heading5"/>
      </w:pPr>
      <w:r w:rsidRPr="00E60540">
        <w:t>Output</w:t>
      </w:r>
    </w:p>
    <w:p w14:paraId="7FC35807" w14:textId="77777777" w:rsidR="00E60540" w:rsidRPr="00941FC1" w:rsidRDefault="00E60540" w:rsidP="00E60540">
      <w:pPr>
        <w:ind w:left="720"/>
        <w:jc w:val="both"/>
        <w:rPr>
          <w:lang w:val="en-GB"/>
        </w:rPr>
      </w:pPr>
      <w:r w:rsidRPr="00941FC1">
        <w:rPr>
          <w:lang w:val="en-GB"/>
        </w:rPr>
        <w:t>The following documents are generated or updated in due course of this activity:</w:t>
      </w:r>
    </w:p>
    <w:p w14:paraId="04151083" w14:textId="77777777" w:rsidR="00E60540" w:rsidRPr="00941FC1" w:rsidRDefault="00E60540" w:rsidP="00E90E81">
      <w:pPr>
        <w:pStyle w:val="ListParagraph"/>
        <w:numPr>
          <w:ilvl w:val="0"/>
          <w:numId w:val="2"/>
        </w:numPr>
        <w:spacing w:after="200" w:line="276" w:lineRule="auto"/>
        <w:ind w:left="1440"/>
        <w:jc w:val="both"/>
        <w:rPr>
          <w:lang w:val="en-GB"/>
        </w:rPr>
      </w:pPr>
      <w:r w:rsidRPr="00941FC1">
        <w:rPr>
          <w:lang w:val="en-GB"/>
        </w:rPr>
        <w:t>Software Usability Validation Plan [TPL-SUVP]</w:t>
      </w:r>
    </w:p>
    <w:p w14:paraId="372730C1" w14:textId="77777777" w:rsidR="00E60540" w:rsidRPr="00941FC1" w:rsidRDefault="00E60540" w:rsidP="00E90E81">
      <w:pPr>
        <w:pStyle w:val="ListParagraph"/>
        <w:numPr>
          <w:ilvl w:val="0"/>
          <w:numId w:val="2"/>
        </w:numPr>
        <w:spacing w:after="200" w:line="276" w:lineRule="auto"/>
        <w:ind w:left="1440"/>
        <w:jc w:val="both"/>
        <w:rPr>
          <w:lang w:val="en-GB"/>
        </w:rPr>
      </w:pPr>
      <w:r w:rsidRPr="00941FC1">
        <w:rPr>
          <w:lang w:val="en-GB"/>
        </w:rPr>
        <w:t>Software Usability Validation Report [TPL-SUVP]</w:t>
      </w:r>
    </w:p>
    <w:p w14:paraId="75863AAB" w14:textId="646327A7" w:rsidR="00E60540" w:rsidRDefault="00E60540" w:rsidP="00E90E81">
      <w:pPr>
        <w:pStyle w:val="ListParagraph"/>
        <w:numPr>
          <w:ilvl w:val="0"/>
          <w:numId w:val="2"/>
        </w:numPr>
        <w:spacing w:after="200" w:line="276" w:lineRule="auto"/>
        <w:ind w:left="1440"/>
        <w:jc w:val="both"/>
        <w:rPr>
          <w:lang w:val="en-GB"/>
        </w:rPr>
      </w:pPr>
      <w:r w:rsidRPr="00941FC1">
        <w:rPr>
          <w:lang w:val="en-GB"/>
        </w:rPr>
        <w:t>Risk Management File [RD-RMF]</w:t>
      </w:r>
    </w:p>
    <w:p w14:paraId="4AF527AE" w14:textId="701F0204" w:rsidR="00127FDF" w:rsidRDefault="00127FDF" w:rsidP="00127FDF">
      <w:pPr>
        <w:spacing w:after="200" w:line="276" w:lineRule="auto"/>
        <w:jc w:val="both"/>
        <w:rPr>
          <w:lang w:val="en-GB"/>
        </w:rPr>
      </w:pPr>
    </w:p>
    <w:p w14:paraId="709D3827" w14:textId="77777777" w:rsidR="00127FDF" w:rsidRPr="00127FDF" w:rsidRDefault="00127FDF" w:rsidP="00127FDF">
      <w:pPr>
        <w:spacing w:after="200" w:line="276" w:lineRule="auto"/>
        <w:jc w:val="both"/>
        <w:rPr>
          <w:lang w:val="en-GB"/>
        </w:rPr>
      </w:pPr>
    </w:p>
    <w:p w14:paraId="0744AA55" w14:textId="35BE6379" w:rsidR="00A82E16" w:rsidRDefault="00A82E16" w:rsidP="00E90E81">
      <w:pPr>
        <w:pStyle w:val="Heading3"/>
        <w:numPr>
          <w:ilvl w:val="2"/>
          <w:numId w:val="20"/>
        </w:numPr>
        <w:rPr>
          <w:rFonts w:asciiTheme="minorHAnsi" w:hAnsiTheme="minorHAnsi"/>
          <w:lang w:val="en-GB"/>
        </w:rPr>
      </w:pPr>
      <w:bookmarkStart w:id="29" w:name="_Toc253159881"/>
      <w:bookmarkStart w:id="30" w:name="_Toc437268968"/>
      <w:bookmarkStart w:id="31" w:name="_Toc509934642"/>
      <w:r w:rsidRPr="00941FC1">
        <w:rPr>
          <w:rFonts w:asciiTheme="minorHAnsi" w:hAnsiTheme="minorHAnsi"/>
          <w:lang w:val="en-GB"/>
        </w:rPr>
        <w:lastRenderedPageBreak/>
        <w:t>Release the Software</w:t>
      </w:r>
      <w:bookmarkEnd w:id="29"/>
      <w:bookmarkEnd w:id="30"/>
      <w:bookmarkEnd w:id="31"/>
    </w:p>
    <w:p w14:paraId="2CD2AC2D" w14:textId="37F32893" w:rsidR="00A82E16" w:rsidRPr="00A82E16" w:rsidRDefault="00A82E16" w:rsidP="00A82E16">
      <w:pPr>
        <w:pStyle w:val="Heading5"/>
      </w:pPr>
      <w:r w:rsidRPr="00A82E16">
        <w:t>Input</w:t>
      </w:r>
    </w:p>
    <w:p w14:paraId="2923FBD6" w14:textId="77777777" w:rsidR="00A82E16" w:rsidRPr="00941FC1" w:rsidRDefault="00A82E16" w:rsidP="00A82E16">
      <w:pPr>
        <w:ind w:left="720"/>
        <w:jc w:val="both"/>
        <w:rPr>
          <w:lang w:val="en-GB"/>
        </w:rPr>
      </w:pPr>
      <w:r w:rsidRPr="00941FC1">
        <w:rPr>
          <w:lang w:val="en-GB"/>
        </w:rPr>
        <w:t>The following documents serve as input for this activity:</w:t>
      </w:r>
    </w:p>
    <w:p w14:paraId="71E9A8D5" w14:textId="77777777" w:rsidR="00DF773E" w:rsidRDefault="00DF773E" w:rsidP="00E90E81">
      <w:pPr>
        <w:pStyle w:val="ListParagraph"/>
        <w:numPr>
          <w:ilvl w:val="0"/>
          <w:numId w:val="3"/>
        </w:numPr>
        <w:spacing w:after="200" w:line="276" w:lineRule="auto"/>
        <w:ind w:left="1440"/>
        <w:jc w:val="both"/>
        <w:rPr>
          <w:lang w:val="en-GB"/>
        </w:rPr>
      </w:pPr>
      <w:r>
        <w:rPr>
          <w:lang w:val="en-GB"/>
        </w:rPr>
        <w:t>Product</w:t>
      </w:r>
      <w:r w:rsidR="00A82E16" w:rsidRPr="00941FC1">
        <w:rPr>
          <w:lang w:val="en-GB"/>
        </w:rPr>
        <w:t xml:space="preserve"> Description [TD-</w:t>
      </w:r>
      <w:r>
        <w:rPr>
          <w:lang w:val="en-GB"/>
        </w:rPr>
        <w:t>PD</w:t>
      </w:r>
      <w:r w:rsidR="00A82E16" w:rsidRPr="00941FC1">
        <w:rPr>
          <w:lang w:val="en-GB"/>
        </w:rPr>
        <w:t>]</w:t>
      </w:r>
    </w:p>
    <w:p w14:paraId="0A87439A" w14:textId="77777777" w:rsidR="00DF773E" w:rsidRDefault="00DF773E" w:rsidP="00E90E81">
      <w:pPr>
        <w:pStyle w:val="ListParagraph"/>
        <w:numPr>
          <w:ilvl w:val="0"/>
          <w:numId w:val="3"/>
        </w:numPr>
        <w:spacing w:after="200" w:line="276" w:lineRule="auto"/>
        <w:ind w:left="1440"/>
        <w:jc w:val="both"/>
        <w:rPr>
          <w:lang w:val="en-GB"/>
        </w:rPr>
      </w:pPr>
      <w:r w:rsidRPr="00DF773E">
        <w:rPr>
          <w:lang w:val="en-GB"/>
        </w:rPr>
        <w:t>Product Requirements Verification Validation Table [TD-PRVVT]</w:t>
      </w:r>
    </w:p>
    <w:p w14:paraId="5A1017CF" w14:textId="77777777" w:rsidR="00DF773E" w:rsidRPr="00DF773E" w:rsidRDefault="00A82E16" w:rsidP="00E90E81">
      <w:pPr>
        <w:pStyle w:val="ListParagraph"/>
        <w:numPr>
          <w:ilvl w:val="0"/>
          <w:numId w:val="28"/>
        </w:numPr>
        <w:spacing w:after="200" w:line="276" w:lineRule="auto"/>
        <w:jc w:val="both"/>
        <w:rPr>
          <w:lang w:val="en-GB"/>
        </w:rPr>
      </w:pPr>
      <w:r w:rsidRPr="00DF773E">
        <w:rPr>
          <w:lang w:val="en-GB"/>
        </w:rPr>
        <w:t>Stakeholder Requirements Specification [TD-SHRS]</w:t>
      </w:r>
    </w:p>
    <w:p w14:paraId="07554EA4" w14:textId="08A91826" w:rsidR="00A82E16" w:rsidRPr="00DF773E" w:rsidRDefault="00A82E16" w:rsidP="00E90E81">
      <w:pPr>
        <w:pStyle w:val="ListParagraph"/>
        <w:numPr>
          <w:ilvl w:val="0"/>
          <w:numId w:val="28"/>
        </w:numPr>
        <w:spacing w:after="200" w:line="276" w:lineRule="auto"/>
        <w:jc w:val="both"/>
        <w:rPr>
          <w:lang w:val="en-GB"/>
        </w:rPr>
      </w:pPr>
      <w:r w:rsidRPr="00DF773E">
        <w:rPr>
          <w:lang w:val="en-GB"/>
        </w:rPr>
        <w:t>Stakeholder Requirements Review Checklist [FOR-SHRC]</w:t>
      </w:r>
    </w:p>
    <w:p w14:paraId="6EB6AEF6" w14:textId="77777777" w:rsidR="00A82E16" w:rsidRPr="00941FC1" w:rsidRDefault="00A82E16" w:rsidP="00E90E81">
      <w:pPr>
        <w:pStyle w:val="ListParagraph"/>
        <w:numPr>
          <w:ilvl w:val="0"/>
          <w:numId w:val="28"/>
        </w:numPr>
        <w:spacing w:after="200" w:line="276" w:lineRule="auto"/>
        <w:jc w:val="both"/>
        <w:rPr>
          <w:lang w:val="en-GB"/>
        </w:rPr>
      </w:pPr>
      <w:r w:rsidRPr="00941FC1">
        <w:rPr>
          <w:lang w:val="en-GB"/>
        </w:rPr>
        <w:t>Software Requirements Specification [TD-SRS]</w:t>
      </w:r>
    </w:p>
    <w:p w14:paraId="7162F4D9" w14:textId="77777777" w:rsidR="00A82E16" w:rsidRPr="00941FC1" w:rsidRDefault="00A82E16" w:rsidP="00E90E81">
      <w:pPr>
        <w:pStyle w:val="ListParagraph"/>
        <w:numPr>
          <w:ilvl w:val="0"/>
          <w:numId w:val="28"/>
        </w:numPr>
        <w:spacing w:after="200" w:line="276" w:lineRule="auto"/>
        <w:jc w:val="both"/>
        <w:rPr>
          <w:lang w:val="en-GB"/>
        </w:rPr>
      </w:pPr>
      <w:r w:rsidRPr="00941FC1">
        <w:rPr>
          <w:lang w:val="en-GB"/>
        </w:rPr>
        <w:t>Software Requirements Review Checklist [FOR-SRC]</w:t>
      </w:r>
    </w:p>
    <w:p w14:paraId="7C580ECE" w14:textId="77777777" w:rsidR="00A82E16" w:rsidRPr="00941FC1" w:rsidRDefault="00A82E16" w:rsidP="00E90E81">
      <w:pPr>
        <w:pStyle w:val="ListParagraph"/>
        <w:numPr>
          <w:ilvl w:val="0"/>
          <w:numId w:val="3"/>
        </w:numPr>
        <w:spacing w:after="200" w:line="276" w:lineRule="auto"/>
        <w:ind w:left="1440"/>
        <w:jc w:val="both"/>
        <w:rPr>
          <w:lang w:val="en-GB"/>
        </w:rPr>
      </w:pPr>
      <w:r w:rsidRPr="00941FC1">
        <w:rPr>
          <w:lang w:val="en-GB"/>
        </w:rPr>
        <w:t>Software Architecture [TD-SA]</w:t>
      </w:r>
    </w:p>
    <w:p w14:paraId="593CFD47" w14:textId="77777777" w:rsidR="00A82E16" w:rsidRPr="00941FC1" w:rsidRDefault="00A82E16" w:rsidP="00E90E81">
      <w:pPr>
        <w:pStyle w:val="ListParagraph"/>
        <w:numPr>
          <w:ilvl w:val="1"/>
          <w:numId w:val="3"/>
        </w:numPr>
        <w:spacing w:after="200" w:line="276" w:lineRule="auto"/>
        <w:ind w:left="2160"/>
        <w:jc w:val="both"/>
        <w:rPr>
          <w:lang w:val="en-GB"/>
        </w:rPr>
      </w:pPr>
      <w:r w:rsidRPr="00941FC1">
        <w:rPr>
          <w:lang w:val="en-GB"/>
        </w:rPr>
        <w:t>Software Architecture Review Checklist [FOR-SARC]</w:t>
      </w:r>
    </w:p>
    <w:p w14:paraId="13CD8428" w14:textId="77777777" w:rsidR="00A82E16" w:rsidRPr="00941FC1" w:rsidRDefault="00A82E16" w:rsidP="00E90E81">
      <w:pPr>
        <w:pStyle w:val="ListParagraph"/>
        <w:numPr>
          <w:ilvl w:val="0"/>
          <w:numId w:val="3"/>
        </w:numPr>
        <w:spacing w:after="200" w:line="276" w:lineRule="auto"/>
        <w:ind w:left="1440"/>
        <w:jc w:val="both"/>
        <w:rPr>
          <w:lang w:val="en-GB"/>
        </w:rPr>
      </w:pPr>
      <w:r w:rsidRPr="00941FC1">
        <w:rPr>
          <w:lang w:val="en-GB"/>
        </w:rPr>
        <w:t>Software</w:t>
      </w:r>
    </w:p>
    <w:p w14:paraId="4E53B392" w14:textId="3E16A1CA" w:rsidR="00A82E16" w:rsidRPr="00941FC1" w:rsidRDefault="00A82E16" w:rsidP="00E90E81">
      <w:pPr>
        <w:pStyle w:val="ListParagraph"/>
        <w:numPr>
          <w:ilvl w:val="1"/>
          <w:numId w:val="3"/>
        </w:numPr>
        <w:spacing w:after="200" w:line="276" w:lineRule="auto"/>
        <w:ind w:left="2160"/>
        <w:jc w:val="both"/>
        <w:rPr>
          <w:lang w:val="en-GB"/>
        </w:rPr>
      </w:pPr>
      <w:r w:rsidRPr="00941FC1">
        <w:rPr>
          <w:lang w:val="en-GB"/>
        </w:rPr>
        <w:t>Source code and other artefacts, code binary</w:t>
      </w:r>
    </w:p>
    <w:p w14:paraId="7C1CB4FD" w14:textId="24C80EF0" w:rsidR="00A82E16" w:rsidRPr="00941FC1" w:rsidRDefault="00A82E16" w:rsidP="00E90E81">
      <w:pPr>
        <w:pStyle w:val="ListParagraph"/>
        <w:numPr>
          <w:ilvl w:val="1"/>
          <w:numId w:val="3"/>
        </w:numPr>
        <w:spacing w:after="200" w:line="276" w:lineRule="auto"/>
        <w:ind w:left="2160"/>
        <w:jc w:val="both"/>
        <w:rPr>
          <w:lang w:val="en-GB"/>
        </w:rPr>
      </w:pPr>
      <w:r w:rsidRPr="00941FC1">
        <w:rPr>
          <w:lang w:val="en-GB"/>
        </w:rPr>
        <w:t>Executable code and other artefacts</w:t>
      </w:r>
    </w:p>
    <w:p w14:paraId="74583CA7" w14:textId="77777777" w:rsidR="00A82E16" w:rsidRPr="00941FC1" w:rsidRDefault="00A82E16" w:rsidP="00E90E81">
      <w:pPr>
        <w:pStyle w:val="ListParagraph"/>
        <w:numPr>
          <w:ilvl w:val="1"/>
          <w:numId w:val="3"/>
        </w:numPr>
        <w:spacing w:after="200" w:line="276" w:lineRule="auto"/>
        <w:ind w:left="2160"/>
        <w:jc w:val="both"/>
        <w:rPr>
          <w:lang w:val="en-GB"/>
        </w:rPr>
      </w:pPr>
      <w:r w:rsidRPr="00941FC1">
        <w:rPr>
          <w:lang w:val="en-GB"/>
        </w:rPr>
        <w:t>Test scripts</w:t>
      </w:r>
    </w:p>
    <w:p w14:paraId="781BBE7D" w14:textId="77777777" w:rsidR="00A82E16" w:rsidRPr="00941FC1" w:rsidRDefault="00A82E16" w:rsidP="00E90E81">
      <w:pPr>
        <w:pStyle w:val="ListParagraph"/>
        <w:numPr>
          <w:ilvl w:val="0"/>
          <w:numId w:val="3"/>
        </w:numPr>
        <w:spacing w:before="60" w:after="60" w:line="276" w:lineRule="auto"/>
        <w:ind w:left="1440"/>
        <w:jc w:val="both"/>
        <w:rPr>
          <w:lang w:val="en-GB"/>
        </w:rPr>
      </w:pPr>
      <w:r w:rsidRPr="00941FC1">
        <w:rPr>
          <w:lang w:val="en-GB"/>
        </w:rPr>
        <w:t>Unit Test Results</w:t>
      </w:r>
    </w:p>
    <w:p w14:paraId="5B67A9EF" w14:textId="77777777" w:rsidR="00A82E16" w:rsidRPr="00941FC1" w:rsidRDefault="00A82E16" w:rsidP="00E90E81">
      <w:pPr>
        <w:pStyle w:val="ListParagraph"/>
        <w:numPr>
          <w:ilvl w:val="1"/>
          <w:numId w:val="3"/>
        </w:numPr>
        <w:spacing w:before="60" w:after="60" w:line="276" w:lineRule="auto"/>
        <w:ind w:left="2160"/>
        <w:jc w:val="both"/>
        <w:rPr>
          <w:lang w:val="en-GB"/>
        </w:rPr>
      </w:pPr>
      <w:r w:rsidRPr="00941FC1">
        <w:rPr>
          <w:lang w:val="en-GB"/>
        </w:rPr>
        <w:t>Component (unit) Test Report [AR-CTR]</w:t>
      </w:r>
    </w:p>
    <w:p w14:paraId="32EF1EA6" w14:textId="77777777" w:rsidR="00A82E16" w:rsidRPr="00941FC1" w:rsidRDefault="00A82E16" w:rsidP="00E90E81">
      <w:pPr>
        <w:pStyle w:val="ListParagraph"/>
        <w:numPr>
          <w:ilvl w:val="1"/>
          <w:numId w:val="3"/>
        </w:numPr>
        <w:spacing w:before="60" w:after="60" w:line="276" w:lineRule="auto"/>
        <w:ind w:left="2160"/>
        <w:jc w:val="both"/>
        <w:rPr>
          <w:lang w:val="en-GB"/>
        </w:rPr>
      </w:pPr>
      <w:r w:rsidRPr="00941FC1">
        <w:rPr>
          <w:lang w:val="en-GB"/>
        </w:rPr>
        <w:t>Static Code Analysis Report [AR-SCAR]</w:t>
      </w:r>
    </w:p>
    <w:p w14:paraId="1A77A491" w14:textId="77777777" w:rsidR="00A82E16" w:rsidRPr="00941FC1" w:rsidRDefault="00A82E16" w:rsidP="00E90E81">
      <w:pPr>
        <w:pStyle w:val="ListParagraph"/>
        <w:numPr>
          <w:ilvl w:val="1"/>
          <w:numId w:val="3"/>
        </w:numPr>
        <w:spacing w:before="60" w:after="60" w:line="276" w:lineRule="auto"/>
        <w:ind w:left="2160"/>
        <w:jc w:val="both"/>
        <w:rPr>
          <w:lang w:val="en-GB"/>
        </w:rPr>
      </w:pPr>
      <w:r w:rsidRPr="00941FC1">
        <w:rPr>
          <w:lang w:val="en-GB"/>
        </w:rPr>
        <w:t>Code Review Checklist [FOR-CRC]</w:t>
      </w:r>
    </w:p>
    <w:p w14:paraId="7AF1157B" w14:textId="77777777" w:rsidR="00A82E16" w:rsidRPr="00941FC1" w:rsidRDefault="00A82E16" w:rsidP="00E90E81">
      <w:pPr>
        <w:pStyle w:val="ListParagraph"/>
        <w:numPr>
          <w:ilvl w:val="0"/>
          <w:numId w:val="3"/>
        </w:numPr>
        <w:spacing w:after="200" w:line="276" w:lineRule="auto"/>
        <w:ind w:left="1440"/>
        <w:jc w:val="both"/>
        <w:rPr>
          <w:lang w:val="en-GB"/>
        </w:rPr>
      </w:pPr>
      <w:r w:rsidRPr="00941FC1">
        <w:rPr>
          <w:lang w:val="en-GB"/>
        </w:rPr>
        <w:t>Software System Test Plan [TPL-STP]</w:t>
      </w:r>
    </w:p>
    <w:p w14:paraId="0DD2027A" w14:textId="77777777" w:rsidR="00A82E16" w:rsidRPr="00941FC1" w:rsidRDefault="00A82E16" w:rsidP="00E90E81">
      <w:pPr>
        <w:pStyle w:val="ListParagraph"/>
        <w:numPr>
          <w:ilvl w:val="1"/>
          <w:numId w:val="3"/>
        </w:numPr>
        <w:spacing w:after="200" w:line="276" w:lineRule="auto"/>
        <w:ind w:left="2160"/>
        <w:jc w:val="both"/>
        <w:rPr>
          <w:lang w:val="en-GB"/>
        </w:rPr>
      </w:pPr>
      <w:r w:rsidRPr="00941FC1">
        <w:rPr>
          <w:lang w:val="en-GB"/>
        </w:rPr>
        <w:t>Software System Test Report [TPL-STR] include usability verification (inspections), include log files, unit test reports or other automated reports from integration tests and system tests</w:t>
      </w:r>
    </w:p>
    <w:p w14:paraId="4CB5C049" w14:textId="77777777" w:rsidR="00A82E16" w:rsidRPr="00941FC1" w:rsidRDefault="00A82E16" w:rsidP="00E90E81">
      <w:pPr>
        <w:pStyle w:val="ListParagraph"/>
        <w:numPr>
          <w:ilvl w:val="1"/>
          <w:numId w:val="3"/>
        </w:numPr>
        <w:spacing w:after="200" w:line="276" w:lineRule="auto"/>
        <w:ind w:left="2160"/>
        <w:jc w:val="both"/>
        <w:rPr>
          <w:lang w:val="en-GB"/>
        </w:rPr>
      </w:pPr>
      <w:r w:rsidRPr="00941FC1">
        <w:rPr>
          <w:lang w:val="en-GB"/>
        </w:rPr>
        <w:t>Remaining Anomalies Report [AR-RAR]</w:t>
      </w:r>
    </w:p>
    <w:p w14:paraId="739E92AC" w14:textId="77777777" w:rsidR="00A82E16" w:rsidRPr="00941FC1" w:rsidRDefault="00A82E16" w:rsidP="00E90E81">
      <w:pPr>
        <w:pStyle w:val="ListParagraph"/>
        <w:numPr>
          <w:ilvl w:val="0"/>
          <w:numId w:val="3"/>
        </w:numPr>
        <w:spacing w:after="200" w:line="276" w:lineRule="auto"/>
        <w:ind w:left="1440"/>
        <w:jc w:val="both"/>
        <w:rPr>
          <w:lang w:val="en-GB"/>
        </w:rPr>
      </w:pPr>
      <w:r w:rsidRPr="00941FC1">
        <w:rPr>
          <w:lang w:val="en-GB"/>
        </w:rPr>
        <w:t>Software Usability Validation Plan</w:t>
      </w:r>
    </w:p>
    <w:p w14:paraId="256DCEBE" w14:textId="77777777" w:rsidR="00A82E16" w:rsidRPr="00941FC1" w:rsidRDefault="00A82E16" w:rsidP="00E90E81">
      <w:pPr>
        <w:pStyle w:val="ListParagraph"/>
        <w:numPr>
          <w:ilvl w:val="1"/>
          <w:numId w:val="3"/>
        </w:numPr>
        <w:spacing w:after="200" w:line="276" w:lineRule="auto"/>
        <w:ind w:left="2160"/>
        <w:jc w:val="both"/>
        <w:rPr>
          <w:lang w:val="en-GB"/>
        </w:rPr>
      </w:pPr>
      <w:r w:rsidRPr="00941FC1">
        <w:rPr>
          <w:lang w:val="en-GB"/>
        </w:rPr>
        <w:t>Software Usability Validation Report</w:t>
      </w:r>
    </w:p>
    <w:p w14:paraId="00A1050D" w14:textId="77777777" w:rsidR="00A82E16" w:rsidRPr="00941FC1" w:rsidRDefault="00A82E16" w:rsidP="00E90E81">
      <w:pPr>
        <w:pStyle w:val="ListParagraph"/>
        <w:numPr>
          <w:ilvl w:val="0"/>
          <w:numId w:val="3"/>
        </w:numPr>
        <w:spacing w:after="200" w:line="276" w:lineRule="auto"/>
        <w:ind w:left="1440"/>
        <w:jc w:val="both"/>
        <w:rPr>
          <w:lang w:val="en-GB"/>
        </w:rPr>
      </w:pPr>
      <w:r w:rsidRPr="00941FC1">
        <w:rPr>
          <w:lang w:val="en-GB"/>
        </w:rPr>
        <w:t>Risk Management File [TD-RMF] and clinical evaluation</w:t>
      </w:r>
    </w:p>
    <w:p w14:paraId="3C4B75C6" w14:textId="77777777" w:rsidR="00A82E16" w:rsidRPr="00941FC1" w:rsidRDefault="00A82E16" w:rsidP="00E90E81">
      <w:pPr>
        <w:pStyle w:val="ListParagraph"/>
        <w:numPr>
          <w:ilvl w:val="0"/>
          <w:numId w:val="3"/>
        </w:numPr>
        <w:spacing w:after="200" w:line="276" w:lineRule="auto"/>
        <w:ind w:left="1440"/>
        <w:jc w:val="both"/>
        <w:rPr>
          <w:lang w:val="en-GB"/>
        </w:rPr>
      </w:pPr>
      <w:r w:rsidRPr="00941FC1">
        <w:rPr>
          <w:lang w:val="en-GB"/>
        </w:rPr>
        <w:t>User Documentation/Manual, labelling</w:t>
      </w:r>
    </w:p>
    <w:p w14:paraId="35F213A9" w14:textId="77777777" w:rsidR="00A82E16" w:rsidRPr="00941FC1" w:rsidRDefault="00A82E16" w:rsidP="00A82E16">
      <w:pPr>
        <w:ind w:left="720"/>
        <w:jc w:val="both"/>
        <w:rPr>
          <w:lang w:val="en-GB"/>
        </w:rPr>
      </w:pPr>
      <w:r w:rsidRPr="00941FC1">
        <w:rPr>
          <w:lang w:val="en-GB"/>
        </w:rPr>
        <w:t>* External input not part of this SOP Software Development</w:t>
      </w:r>
    </w:p>
    <w:p w14:paraId="22E8FA76" w14:textId="066872E9" w:rsidR="00A82E16" w:rsidRPr="00A82E16" w:rsidRDefault="00A82E16" w:rsidP="00A82E16">
      <w:pPr>
        <w:pStyle w:val="Heading5"/>
      </w:pPr>
      <w:r w:rsidRPr="00A82E16">
        <w:t>Description of activity</w:t>
      </w:r>
    </w:p>
    <w:p w14:paraId="5EDD3FF5" w14:textId="77777777" w:rsidR="00A82E16" w:rsidRPr="00941FC1" w:rsidRDefault="00A82E16" w:rsidP="00A82E16">
      <w:pPr>
        <w:ind w:left="720"/>
        <w:jc w:val="both"/>
        <w:rPr>
          <w:lang w:val="en-GB"/>
        </w:rPr>
      </w:pPr>
      <w:r w:rsidRPr="00941FC1">
        <w:rPr>
          <w:lang w:val="en-GB"/>
        </w:rPr>
        <w:t>The goal of this activity is not to verify the software but the compliance of the process and thereby the documentation with the regulations, especially the applicable SOPs:</w:t>
      </w:r>
    </w:p>
    <w:p w14:paraId="68EB7198" w14:textId="77777777" w:rsidR="00A82E16" w:rsidRPr="00941FC1" w:rsidRDefault="00A82E16" w:rsidP="00E90E81">
      <w:pPr>
        <w:pStyle w:val="ListParagraph"/>
        <w:numPr>
          <w:ilvl w:val="0"/>
          <w:numId w:val="2"/>
        </w:numPr>
        <w:spacing w:after="200" w:line="276" w:lineRule="auto"/>
        <w:ind w:left="1788"/>
        <w:jc w:val="both"/>
        <w:rPr>
          <w:lang w:val="en-GB"/>
        </w:rPr>
      </w:pPr>
      <w:r w:rsidRPr="00941FC1">
        <w:rPr>
          <w:lang w:val="en-GB"/>
        </w:rPr>
        <w:t>This SOP</w:t>
      </w:r>
    </w:p>
    <w:p w14:paraId="2B71BB06" w14:textId="77777777" w:rsidR="00A82E16" w:rsidRPr="00941FC1" w:rsidRDefault="00A82E16" w:rsidP="00E90E81">
      <w:pPr>
        <w:pStyle w:val="ListParagraph"/>
        <w:numPr>
          <w:ilvl w:val="0"/>
          <w:numId w:val="2"/>
        </w:numPr>
        <w:spacing w:after="200" w:line="276" w:lineRule="auto"/>
        <w:ind w:left="1788"/>
        <w:jc w:val="both"/>
        <w:rPr>
          <w:lang w:val="en-GB"/>
        </w:rPr>
      </w:pPr>
      <w:r w:rsidRPr="00941FC1">
        <w:rPr>
          <w:lang w:val="en-GB"/>
        </w:rPr>
        <w:t>0700_000_Risk Management</w:t>
      </w:r>
    </w:p>
    <w:p w14:paraId="452090BF" w14:textId="77777777" w:rsidR="00A82E16" w:rsidRPr="00A8721C" w:rsidRDefault="00A82E16" w:rsidP="00E90E81">
      <w:pPr>
        <w:pStyle w:val="ListParagraph"/>
        <w:numPr>
          <w:ilvl w:val="0"/>
          <w:numId w:val="2"/>
        </w:numPr>
        <w:spacing w:after="200" w:line="276" w:lineRule="auto"/>
        <w:ind w:left="1788"/>
        <w:jc w:val="both"/>
        <w:rPr>
          <w:lang w:val="en-GB"/>
        </w:rPr>
      </w:pPr>
      <w:r w:rsidRPr="00A8721C">
        <w:rPr>
          <w:lang w:val="en-GB"/>
        </w:rPr>
        <w:t>Technical File</w:t>
      </w:r>
    </w:p>
    <w:p w14:paraId="0D5DD8BD" w14:textId="77777777" w:rsidR="00A82E16" w:rsidRPr="00941FC1" w:rsidRDefault="00A82E16" w:rsidP="00E90E81">
      <w:pPr>
        <w:pStyle w:val="ListParagraph"/>
        <w:numPr>
          <w:ilvl w:val="0"/>
          <w:numId w:val="2"/>
        </w:numPr>
        <w:spacing w:after="200" w:line="276" w:lineRule="auto"/>
        <w:ind w:left="1788"/>
        <w:jc w:val="both"/>
        <w:rPr>
          <w:lang w:val="en-GB"/>
        </w:rPr>
      </w:pPr>
      <w:r w:rsidRPr="00941FC1">
        <w:rPr>
          <w:lang w:val="en-GB"/>
        </w:rPr>
        <w:t>2200_000_Conformity Assessment</w:t>
      </w:r>
    </w:p>
    <w:p w14:paraId="64508CF8" w14:textId="77777777" w:rsidR="00A82E16" w:rsidRPr="00941FC1" w:rsidRDefault="00A82E16" w:rsidP="00E90E81">
      <w:pPr>
        <w:pStyle w:val="ListParagraph"/>
        <w:numPr>
          <w:ilvl w:val="0"/>
          <w:numId w:val="2"/>
        </w:numPr>
        <w:spacing w:after="200" w:line="276" w:lineRule="auto"/>
        <w:ind w:left="1788"/>
        <w:jc w:val="both"/>
        <w:rPr>
          <w:lang w:val="en-GB"/>
        </w:rPr>
      </w:pPr>
      <w:r w:rsidRPr="00941FC1">
        <w:rPr>
          <w:lang w:val="en-GB"/>
        </w:rPr>
        <w:t>Other applicable SOPs</w:t>
      </w:r>
    </w:p>
    <w:p w14:paraId="013CFCC9" w14:textId="77777777" w:rsidR="00A82E16" w:rsidRPr="00941FC1" w:rsidRDefault="00A82E16" w:rsidP="00A82E16">
      <w:pPr>
        <w:ind w:left="720"/>
        <w:jc w:val="both"/>
        <w:rPr>
          <w:lang w:val="en-GB"/>
        </w:rPr>
      </w:pPr>
      <w:r w:rsidRPr="00941FC1">
        <w:rPr>
          <w:lang w:val="en-GB"/>
        </w:rPr>
        <w:t>This compliance is checked by evaluating whether</w:t>
      </w:r>
    </w:p>
    <w:p w14:paraId="1BBA53B5" w14:textId="77777777" w:rsidR="00A82E16" w:rsidRPr="00941FC1" w:rsidRDefault="00A82E16" w:rsidP="00E90E81">
      <w:pPr>
        <w:pStyle w:val="ListParagraph"/>
        <w:numPr>
          <w:ilvl w:val="0"/>
          <w:numId w:val="2"/>
        </w:numPr>
        <w:spacing w:after="200" w:line="276" w:lineRule="auto"/>
        <w:ind w:left="1440"/>
        <w:jc w:val="both"/>
        <w:rPr>
          <w:lang w:val="en-GB"/>
        </w:rPr>
      </w:pPr>
      <w:r w:rsidRPr="00941FC1">
        <w:rPr>
          <w:lang w:val="en-GB"/>
        </w:rPr>
        <w:t>all required documents (see “Input”) exist</w:t>
      </w:r>
    </w:p>
    <w:p w14:paraId="562A126E" w14:textId="77777777" w:rsidR="00A82E16" w:rsidRPr="00941FC1" w:rsidRDefault="00A82E16" w:rsidP="00E90E81">
      <w:pPr>
        <w:pStyle w:val="ListParagraph"/>
        <w:numPr>
          <w:ilvl w:val="0"/>
          <w:numId w:val="2"/>
        </w:numPr>
        <w:spacing w:after="200" w:line="276" w:lineRule="auto"/>
        <w:ind w:left="1440"/>
        <w:jc w:val="both"/>
        <w:rPr>
          <w:lang w:val="en-GB"/>
        </w:rPr>
      </w:pPr>
      <w:r w:rsidRPr="00941FC1">
        <w:rPr>
          <w:lang w:val="en-GB"/>
        </w:rPr>
        <w:t>all these documents are filled out correctly (at least based on examples)</w:t>
      </w:r>
    </w:p>
    <w:p w14:paraId="2711FCD6" w14:textId="77777777" w:rsidR="00A82E16" w:rsidRPr="00941FC1" w:rsidRDefault="00A82E16" w:rsidP="00E90E81">
      <w:pPr>
        <w:pStyle w:val="ListParagraph"/>
        <w:numPr>
          <w:ilvl w:val="0"/>
          <w:numId w:val="2"/>
        </w:numPr>
        <w:spacing w:after="200" w:line="276" w:lineRule="auto"/>
        <w:ind w:left="1440"/>
        <w:jc w:val="both"/>
        <w:rPr>
          <w:lang w:val="en-GB"/>
        </w:rPr>
      </w:pPr>
      <w:r w:rsidRPr="00941FC1">
        <w:rPr>
          <w:lang w:val="en-GB"/>
        </w:rPr>
        <w:lastRenderedPageBreak/>
        <w:t>the remaining anomalies are evaluated acceptable</w:t>
      </w:r>
    </w:p>
    <w:p w14:paraId="781D6B11" w14:textId="049F54F0" w:rsidR="00A82E16" w:rsidRPr="00941FC1" w:rsidRDefault="00A82E16" w:rsidP="00E90E81">
      <w:pPr>
        <w:pStyle w:val="ListParagraph"/>
        <w:numPr>
          <w:ilvl w:val="0"/>
          <w:numId w:val="2"/>
        </w:numPr>
        <w:spacing w:after="200" w:line="276" w:lineRule="auto"/>
        <w:ind w:left="1440"/>
        <w:jc w:val="both"/>
        <w:rPr>
          <w:lang w:val="en-GB"/>
        </w:rPr>
      </w:pPr>
      <w:r w:rsidRPr="00941FC1">
        <w:rPr>
          <w:lang w:val="en-GB"/>
        </w:rPr>
        <w:t>all artefacts are under version control respectively achieved on a DVD or server (both, outside the development building)</w:t>
      </w:r>
    </w:p>
    <w:p w14:paraId="1BA15667" w14:textId="77777777" w:rsidR="00A82E16" w:rsidRPr="00941FC1" w:rsidRDefault="00A82E16" w:rsidP="00E90E81">
      <w:pPr>
        <w:pStyle w:val="ListParagraph"/>
        <w:numPr>
          <w:ilvl w:val="0"/>
          <w:numId w:val="2"/>
        </w:numPr>
        <w:spacing w:after="200" w:line="276" w:lineRule="auto"/>
        <w:ind w:left="1440"/>
        <w:rPr>
          <w:lang w:val="en-GB"/>
        </w:rPr>
      </w:pPr>
      <w:r w:rsidRPr="00941FC1">
        <w:rPr>
          <w:lang w:val="en-GB"/>
        </w:rPr>
        <w:t>the software has a three level version number &lt;MajorReleaseVersion.MinorReleaseVersion.PatchVersion&gt; and an assigned build number</w:t>
      </w:r>
    </w:p>
    <w:p w14:paraId="177C5E33" w14:textId="77777777" w:rsidR="00A82E16" w:rsidRPr="00941FC1" w:rsidRDefault="00A82E16" w:rsidP="00E90E81">
      <w:pPr>
        <w:pStyle w:val="ListParagraph"/>
        <w:numPr>
          <w:ilvl w:val="0"/>
          <w:numId w:val="2"/>
        </w:numPr>
        <w:spacing w:after="200" w:line="276" w:lineRule="auto"/>
        <w:ind w:left="1440"/>
        <w:jc w:val="both"/>
        <w:rPr>
          <w:lang w:val="en-GB"/>
        </w:rPr>
      </w:pPr>
      <w:r w:rsidRPr="00941FC1">
        <w:rPr>
          <w:lang w:val="en-GB"/>
        </w:rPr>
        <w:t>all tests are reproducible</w:t>
      </w:r>
    </w:p>
    <w:p w14:paraId="19368786" w14:textId="77777777" w:rsidR="00A82E16" w:rsidRPr="00941FC1" w:rsidRDefault="00A82E16" w:rsidP="00E90E81">
      <w:pPr>
        <w:pStyle w:val="ListParagraph"/>
        <w:numPr>
          <w:ilvl w:val="0"/>
          <w:numId w:val="2"/>
        </w:numPr>
        <w:spacing w:after="200" w:line="276" w:lineRule="auto"/>
        <w:ind w:left="1440"/>
        <w:jc w:val="both"/>
        <w:rPr>
          <w:lang w:val="en-GB"/>
        </w:rPr>
      </w:pPr>
      <w:r w:rsidRPr="00941FC1">
        <w:rPr>
          <w:lang w:val="en-GB"/>
        </w:rPr>
        <w:t>there is an (updated) user manuals and if required an installation respectively operation manual</w:t>
      </w:r>
    </w:p>
    <w:p w14:paraId="5BF9CD9C" w14:textId="77777777" w:rsidR="00A82E16" w:rsidRPr="00941FC1" w:rsidRDefault="00A82E16" w:rsidP="00E90E81">
      <w:pPr>
        <w:pStyle w:val="ListParagraph"/>
        <w:numPr>
          <w:ilvl w:val="0"/>
          <w:numId w:val="2"/>
        </w:numPr>
        <w:spacing w:after="200" w:line="276" w:lineRule="auto"/>
        <w:ind w:left="1440"/>
        <w:jc w:val="both"/>
        <w:rPr>
          <w:lang w:val="en-GB"/>
        </w:rPr>
      </w:pPr>
      <w:r w:rsidRPr="00941FC1">
        <w:rPr>
          <w:lang w:val="en-GB"/>
        </w:rPr>
        <w:t>the CE marked is visible (if applicable) at the splash screen, in menu “help/about”, on DVD, in user manual</w:t>
      </w:r>
    </w:p>
    <w:p w14:paraId="1951C0C7" w14:textId="77777777" w:rsidR="00A82E16" w:rsidRPr="00941FC1" w:rsidRDefault="00A82E16" w:rsidP="00E90E81">
      <w:pPr>
        <w:pStyle w:val="ListParagraph"/>
        <w:numPr>
          <w:ilvl w:val="0"/>
          <w:numId w:val="2"/>
        </w:numPr>
        <w:spacing w:after="200" w:line="276" w:lineRule="auto"/>
        <w:ind w:left="1440"/>
        <w:jc w:val="both"/>
        <w:rPr>
          <w:lang w:val="en-GB"/>
        </w:rPr>
      </w:pPr>
      <w:r w:rsidRPr="00941FC1">
        <w:rPr>
          <w:lang w:val="en-GB"/>
        </w:rPr>
        <w:t>there is a release note (with respective version number) listing all improvements, bug fixes and other changes</w:t>
      </w:r>
    </w:p>
    <w:p w14:paraId="705D435E" w14:textId="77777777" w:rsidR="00A82E16" w:rsidRPr="00941FC1" w:rsidRDefault="00A82E16" w:rsidP="00A82E16">
      <w:pPr>
        <w:ind w:left="720"/>
        <w:jc w:val="both"/>
        <w:rPr>
          <w:lang w:val="en-GB"/>
        </w:rPr>
      </w:pPr>
      <w:r w:rsidRPr="00941FC1">
        <w:rPr>
          <w:lang w:val="en-GB"/>
        </w:rPr>
        <w:t>These activities are documented using the Software Release Checklist [FOR-SRC].</w:t>
      </w:r>
    </w:p>
    <w:p w14:paraId="44EE6C60" w14:textId="700D1082" w:rsidR="00A82E16" w:rsidRPr="00A82E16" w:rsidRDefault="00A82E16" w:rsidP="00A82E16">
      <w:pPr>
        <w:pStyle w:val="Heading5"/>
      </w:pPr>
      <w:r w:rsidRPr="00A82E16">
        <w:t>Output</w:t>
      </w:r>
    </w:p>
    <w:p w14:paraId="09C08934" w14:textId="77777777" w:rsidR="00A82E16" w:rsidRPr="00941FC1" w:rsidRDefault="00A82E16" w:rsidP="00A82E16">
      <w:pPr>
        <w:ind w:left="720"/>
        <w:jc w:val="both"/>
        <w:rPr>
          <w:lang w:val="en-GB"/>
        </w:rPr>
      </w:pPr>
      <w:r w:rsidRPr="00941FC1">
        <w:rPr>
          <w:lang w:val="en-GB"/>
        </w:rPr>
        <w:t>The following documents are generated or updated in due course of this activity:</w:t>
      </w:r>
    </w:p>
    <w:p w14:paraId="3A5C39B4" w14:textId="77777777" w:rsidR="00A82E16" w:rsidRPr="00941FC1" w:rsidRDefault="00A82E16" w:rsidP="00E90E81">
      <w:pPr>
        <w:pStyle w:val="ListParagraph"/>
        <w:numPr>
          <w:ilvl w:val="0"/>
          <w:numId w:val="2"/>
        </w:numPr>
        <w:spacing w:after="200" w:line="276" w:lineRule="auto"/>
        <w:ind w:left="1440"/>
        <w:jc w:val="both"/>
        <w:rPr>
          <w:lang w:val="en-GB"/>
        </w:rPr>
      </w:pPr>
      <w:r w:rsidRPr="00941FC1">
        <w:rPr>
          <w:lang w:val="en-GB"/>
        </w:rPr>
        <w:t>Software Release Checklist</w:t>
      </w:r>
    </w:p>
    <w:p w14:paraId="1F254979" w14:textId="6CAF0EB9" w:rsidR="00636334" w:rsidRPr="00A82E16" w:rsidRDefault="00A82E16" w:rsidP="00E90E81">
      <w:pPr>
        <w:pStyle w:val="ListParagraph"/>
        <w:numPr>
          <w:ilvl w:val="0"/>
          <w:numId w:val="2"/>
        </w:numPr>
        <w:spacing w:after="200" w:line="276" w:lineRule="auto"/>
        <w:ind w:left="1440"/>
        <w:jc w:val="both"/>
        <w:rPr>
          <w:lang w:val="en-GB"/>
        </w:rPr>
      </w:pPr>
      <w:r w:rsidRPr="00941FC1">
        <w:rPr>
          <w:lang w:val="en-GB"/>
        </w:rPr>
        <w:t>Revised Risk Management File, if necessary [TD-RMF]</w:t>
      </w:r>
    </w:p>
    <w:p w14:paraId="4E067EF9" w14:textId="324579A7" w:rsidR="004D7D4E" w:rsidRDefault="009E7503" w:rsidP="00E90E81">
      <w:pPr>
        <w:pStyle w:val="Heading3"/>
        <w:numPr>
          <w:ilvl w:val="2"/>
          <w:numId w:val="20"/>
        </w:numPr>
        <w:rPr>
          <w:rFonts w:asciiTheme="minorHAnsi" w:hAnsiTheme="minorHAnsi"/>
          <w:lang w:val="en-GB"/>
        </w:rPr>
      </w:pPr>
      <w:r>
        <w:rPr>
          <w:rFonts w:asciiTheme="minorHAnsi" w:hAnsiTheme="minorHAnsi"/>
          <w:lang w:val="en-GB"/>
        </w:rPr>
        <w:t>Product Release</w:t>
      </w:r>
    </w:p>
    <w:p w14:paraId="27BA4EEB" w14:textId="3172548E" w:rsidR="00E60540" w:rsidRDefault="00E60540" w:rsidP="00E60540">
      <w:pPr>
        <w:pStyle w:val="Heading3"/>
        <w:ind w:left="720"/>
        <w:rPr>
          <w:rFonts w:asciiTheme="minorHAnsi" w:eastAsiaTheme="minorEastAsia" w:hAnsiTheme="minorHAnsi" w:cstheme="minorBidi"/>
          <w:b w:val="0"/>
          <w:color w:val="auto"/>
          <w:sz w:val="22"/>
          <w:szCs w:val="22"/>
          <w:lang w:val="en-GB"/>
        </w:rPr>
      </w:pPr>
      <w:bookmarkStart w:id="32" w:name="_Toc437268970"/>
      <w:bookmarkStart w:id="33" w:name="_Toc509934644"/>
      <w:r w:rsidRPr="00E60540">
        <w:rPr>
          <w:rFonts w:asciiTheme="minorHAnsi" w:eastAsiaTheme="minorEastAsia" w:hAnsiTheme="minorHAnsi" w:cstheme="minorBidi"/>
          <w:b w:val="0"/>
          <w:color w:val="auto"/>
          <w:sz w:val="22"/>
          <w:szCs w:val="22"/>
          <w:lang w:val="en-GB"/>
        </w:rPr>
        <w:t>The product release is described in the SOP: 0800_000_Product Release.</w:t>
      </w:r>
    </w:p>
    <w:p w14:paraId="0A22947F" w14:textId="77777777" w:rsidR="00E60540" w:rsidRPr="00E60540" w:rsidRDefault="00E60540" w:rsidP="00E60540">
      <w:pPr>
        <w:rPr>
          <w:lang w:val="en-GB"/>
        </w:rPr>
      </w:pPr>
    </w:p>
    <w:p w14:paraId="19B64B53" w14:textId="07B78D74" w:rsidR="00636334" w:rsidRPr="00941FC1" w:rsidRDefault="00636334" w:rsidP="00E90E81">
      <w:pPr>
        <w:pStyle w:val="Heading3"/>
        <w:numPr>
          <w:ilvl w:val="2"/>
          <w:numId w:val="20"/>
        </w:numPr>
        <w:rPr>
          <w:rFonts w:asciiTheme="minorHAnsi" w:hAnsiTheme="minorHAnsi"/>
          <w:lang w:val="en-GB"/>
        </w:rPr>
      </w:pPr>
      <w:r w:rsidRPr="00941FC1">
        <w:rPr>
          <w:rFonts w:asciiTheme="minorHAnsi" w:hAnsiTheme="minorHAnsi"/>
          <w:lang w:val="en-GB"/>
        </w:rPr>
        <w:t>Problem Resolution Process</w:t>
      </w:r>
      <w:bookmarkEnd w:id="32"/>
      <w:bookmarkEnd w:id="33"/>
    </w:p>
    <w:p w14:paraId="60523766" w14:textId="77777777" w:rsidR="00636334" w:rsidRPr="00941FC1" w:rsidRDefault="00636334" w:rsidP="00636334">
      <w:pPr>
        <w:ind w:left="360"/>
        <w:jc w:val="both"/>
        <w:rPr>
          <w:lang w:val="en-GB"/>
        </w:rPr>
      </w:pPr>
      <w:r w:rsidRPr="00941FC1">
        <w:rPr>
          <w:lang w:val="en-GB"/>
        </w:rPr>
        <w:t>After an initial release, any feedback and any change to the software are handled via this variation of the software development process.</w:t>
      </w:r>
    </w:p>
    <w:p w14:paraId="4D243D23" w14:textId="058DFAE3" w:rsidR="00636334" w:rsidRPr="00636334" w:rsidRDefault="00636334" w:rsidP="00E90E81">
      <w:pPr>
        <w:pStyle w:val="Heading5"/>
        <w:numPr>
          <w:ilvl w:val="0"/>
          <w:numId w:val="27"/>
        </w:numPr>
      </w:pPr>
      <w:bookmarkStart w:id="34" w:name="_Toc437268971"/>
      <w:r w:rsidRPr="00636334">
        <w:t>Post Production Feedback Analysis</w:t>
      </w:r>
      <w:bookmarkEnd w:id="34"/>
    </w:p>
    <w:p w14:paraId="024A55F0" w14:textId="77777777" w:rsidR="00636334" w:rsidRPr="00941FC1" w:rsidRDefault="00636334" w:rsidP="00636334">
      <w:pPr>
        <w:ind w:left="360"/>
        <w:jc w:val="both"/>
        <w:rPr>
          <w:lang w:val="en-GB"/>
        </w:rPr>
      </w:pPr>
      <w:r w:rsidRPr="00941FC1">
        <w:rPr>
          <w:lang w:val="en-GB"/>
        </w:rPr>
        <w:t>The targets of this activity are:</w:t>
      </w:r>
    </w:p>
    <w:p w14:paraId="78CF9314"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judge whether changes to the software are required</w:t>
      </w:r>
    </w:p>
    <w:p w14:paraId="4E4A5DA1"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judge whether an escalation is required e.g.</w:t>
      </w:r>
    </w:p>
    <w:p w14:paraId="15F6C188" w14:textId="77777777" w:rsidR="00636334" w:rsidRPr="00941FC1" w:rsidRDefault="00636334" w:rsidP="00E90E81">
      <w:pPr>
        <w:pStyle w:val="ListParagraph"/>
        <w:numPr>
          <w:ilvl w:val="1"/>
          <w:numId w:val="2"/>
        </w:numPr>
        <w:spacing w:after="200" w:line="276" w:lineRule="auto"/>
        <w:ind w:left="1800"/>
        <w:jc w:val="both"/>
        <w:rPr>
          <w:lang w:val="en-GB"/>
        </w:rPr>
      </w:pPr>
      <w:r w:rsidRPr="00941FC1">
        <w:rPr>
          <w:lang w:val="en-GB"/>
        </w:rPr>
        <w:t>information of authorities, customers, patients</w:t>
      </w:r>
    </w:p>
    <w:p w14:paraId="366B424B" w14:textId="77777777" w:rsidR="00636334" w:rsidRPr="00941FC1" w:rsidRDefault="00636334" w:rsidP="00E90E81">
      <w:pPr>
        <w:pStyle w:val="ListParagraph"/>
        <w:numPr>
          <w:ilvl w:val="1"/>
          <w:numId w:val="2"/>
        </w:numPr>
        <w:spacing w:after="200" w:line="276" w:lineRule="auto"/>
        <w:ind w:left="1800"/>
        <w:jc w:val="both"/>
        <w:rPr>
          <w:lang w:val="en-GB"/>
        </w:rPr>
      </w:pPr>
      <w:r w:rsidRPr="00941FC1">
        <w:rPr>
          <w:lang w:val="en-GB"/>
        </w:rPr>
        <w:t>product recall</w:t>
      </w:r>
    </w:p>
    <w:p w14:paraId="4BDB0073"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analyse trends</w:t>
      </w:r>
    </w:p>
    <w:p w14:paraId="2BAD2760"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decide on protective actions</w:t>
      </w:r>
    </w:p>
    <w:p w14:paraId="2CCC616C"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decide if content update is needed to accommodate legal changes (example a drug has been banned from sale, a new drug has been released for sale etc</w:t>
      </w:r>
      <w:r w:rsidRPr="00941FC1">
        <w:rPr>
          <w:lang w:val="en-GB" w:eastAsia="zh-TW"/>
        </w:rPr>
        <w:t>.</w:t>
      </w:r>
      <w:r w:rsidRPr="00941FC1">
        <w:rPr>
          <w:lang w:val="en-GB"/>
        </w:rPr>
        <w:t>)</w:t>
      </w:r>
    </w:p>
    <w:p w14:paraId="37C23404" w14:textId="431116AF" w:rsidR="00636334" w:rsidRPr="00941FC1" w:rsidRDefault="00636334" w:rsidP="00636334">
      <w:pPr>
        <w:pStyle w:val="Heading5"/>
      </w:pPr>
      <w:r w:rsidRPr="00636334">
        <w:t>Input</w:t>
      </w:r>
    </w:p>
    <w:p w14:paraId="305257BE" w14:textId="77777777" w:rsidR="00636334" w:rsidRPr="00941FC1" w:rsidRDefault="00636334" w:rsidP="00636334">
      <w:pPr>
        <w:ind w:left="360" w:firstLine="360"/>
        <w:jc w:val="both"/>
        <w:rPr>
          <w:lang w:val="en-GB"/>
        </w:rPr>
      </w:pPr>
      <w:r w:rsidRPr="00941FC1">
        <w:rPr>
          <w:lang w:val="en-GB"/>
        </w:rPr>
        <w:t xml:space="preserve">Any of the following sources may serve as input: </w:t>
      </w:r>
    </w:p>
    <w:p w14:paraId="61FCE924"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Customer complaint (in written, verbally, Appstore comments, feedback emails sent from app)</w:t>
      </w:r>
    </w:p>
    <w:p w14:paraId="3E88F11B"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Customer request/feature request (in written, verbally. Don’t confuse with customer/user requirement)</w:t>
      </w:r>
    </w:p>
    <w:p w14:paraId="26966949"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lastRenderedPageBreak/>
        <w:t>Update of a regulation e.g. standard, law, guidelines</w:t>
      </w:r>
    </w:p>
    <w:p w14:paraId="7351CC24"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Observation by employees (development, product management etc.)</w:t>
      </w:r>
    </w:p>
    <w:p w14:paraId="24116AE1"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Results from internal or external audits, requests by authorities</w:t>
      </w:r>
    </w:p>
    <w:p w14:paraId="4B3DFF7F"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Critical incident with the product, comparable product or product based on same technologies or principles</w:t>
      </w:r>
    </w:p>
    <w:p w14:paraId="247F8919"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Any other information e.g. from post-production analysis respectively post-market clinical follow-up</w:t>
      </w:r>
    </w:p>
    <w:p w14:paraId="4BBB5561" w14:textId="77777777" w:rsidR="00636334" w:rsidRPr="00941FC1" w:rsidRDefault="00636334" w:rsidP="00E90E81">
      <w:pPr>
        <w:pStyle w:val="ListParagraph"/>
        <w:numPr>
          <w:ilvl w:val="0"/>
          <w:numId w:val="2"/>
        </w:numPr>
        <w:spacing w:after="200" w:line="276" w:lineRule="auto"/>
        <w:jc w:val="both"/>
        <w:rPr>
          <w:lang w:val="en-GB"/>
        </w:rPr>
      </w:pPr>
      <w:r w:rsidRPr="00941FC1">
        <w:rPr>
          <w:lang w:val="en-GB"/>
        </w:rPr>
        <w:t>Check section “2.1.5 Sources of Complaint or Feedback” of Customer Support 0900_000_SOP Customer Support, Feedback &amp; Complaint Handling for more details</w:t>
      </w:r>
    </w:p>
    <w:p w14:paraId="6CC74726" w14:textId="220344DE" w:rsidR="00636334" w:rsidRPr="00636334" w:rsidRDefault="00636334" w:rsidP="00636334">
      <w:pPr>
        <w:pStyle w:val="Heading5"/>
      </w:pPr>
      <w:r w:rsidRPr="00636334">
        <w:t>Description of activity</w:t>
      </w:r>
    </w:p>
    <w:p w14:paraId="34015FA3" w14:textId="77777777" w:rsidR="00636334" w:rsidRPr="00941FC1" w:rsidRDefault="00636334" w:rsidP="00636334">
      <w:pPr>
        <w:ind w:left="720"/>
        <w:jc w:val="both"/>
        <w:rPr>
          <w:lang w:val="en-GB"/>
        </w:rPr>
      </w:pPr>
      <w:r w:rsidRPr="00941FC1">
        <w:rPr>
          <w:lang w:val="en-GB"/>
        </w:rPr>
        <w:t>The following information is documented (if possible and applicable):</w:t>
      </w:r>
    </w:p>
    <w:p w14:paraId="33BEBA2C" w14:textId="77777777" w:rsidR="00636334" w:rsidRPr="00941FC1" w:rsidRDefault="00636334" w:rsidP="00E90E81">
      <w:pPr>
        <w:pStyle w:val="ListParagraph"/>
        <w:numPr>
          <w:ilvl w:val="0"/>
          <w:numId w:val="8"/>
        </w:numPr>
        <w:spacing w:after="200" w:line="276" w:lineRule="auto"/>
        <w:jc w:val="both"/>
        <w:rPr>
          <w:lang w:val="en-GB"/>
        </w:rPr>
      </w:pPr>
      <w:r w:rsidRPr="00941FC1">
        <w:rPr>
          <w:lang w:val="en-GB"/>
        </w:rPr>
        <w:t>Information to reproduce and solve problem:</w:t>
      </w:r>
    </w:p>
    <w:p w14:paraId="36F8E82D"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Software inclusively version</w:t>
      </w:r>
    </w:p>
    <w:p w14:paraId="05EFD70D"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Description of problem optionally including screenshots, log files etc.</w:t>
      </w:r>
    </w:p>
    <w:p w14:paraId="5D19B2E3"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Steps to reproduce problem</w:t>
      </w:r>
    </w:p>
    <w:p w14:paraId="3DF08BE7"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Run-time environment e.g. device, hardware, operating system</w:t>
      </w:r>
    </w:p>
    <w:p w14:paraId="5033E3CD"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Proposal how to solve problem, this can include mock-up screens, textual descriptions or any other information relevant to stakeholder or system requirements specification or implementation</w:t>
      </w:r>
    </w:p>
    <w:p w14:paraId="71B702DD" w14:textId="77777777" w:rsidR="00636334" w:rsidRPr="00941FC1" w:rsidRDefault="00636334" w:rsidP="00E90E81">
      <w:pPr>
        <w:pStyle w:val="ListParagraph"/>
        <w:numPr>
          <w:ilvl w:val="0"/>
          <w:numId w:val="8"/>
        </w:numPr>
        <w:spacing w:after="200" w:line="276" w:lineRule="auto"/>
        <w:jc w:val="both"/>
        <w:rPr>
          <w:lang w:val="en-GB"/>
        </w:rPr>
      </w:pPr>
      <w:r w:rsidRPr="00941FC1">
        <w:rPr>
          <w:lang w:val="en-GB"/>
        </w:rPr>
        <w:t>Information to classify problem:</w:t>
      </w:r>
    </w:p>
    <w:p w14:paraId="14F5DEDC"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Role detecting the problem (user, own staff, other)</w:t>
      </w:r>
    </w:p>
    <w:p w14:paraId="37735A17"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Criticality in terms of risks for patient, users and others. Description of hazards</w:t>
      </w:r>
    </w:p>
    <w:p w14:paraId="5F53F8B9"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Priority (how urgent the problem needs to be solved), due date</w:t>
      </w:r>
    </w:p>
    <w:p w14:paraId="3379BF47"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Type of problem (algorithm, usability, reliability)</w:t>
      </w:r>
    </w:p>
    <w:p w14:paraId="60ABDA1D"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Type of request (complaint/bug, suggestion, other)</w:t>
      </w:r>
    </w:p>
    <w:p w14:paraId="3BDB63C6"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When problem was introduced (specification, architecture, programming)</w:t>
      </w:r>
    </w:p>
    <w:p w14:paraId="6A8F8994" w14:textId="77777777" w:rsidR="00636334" w:rsidRPr="00941FC1" w:rsidRDefault="00636334" w:rsidP="00E90E81">
      <w:pPr>
        <w:pStyle w:val="ListParagraph"/>
        <w:numPr>
          <w:ilvl w:val="0"/>
          <w:numId w:val="8"/>
        </w:numPr>
        <w:spacing w:after="200" w:line="276" w:lineRule="auto"/>
        <w:jc w:val="both"/>
        <w:rPr>
          <w:lang w:val="en-GB"/>
        </w:rPr>
      </w:pPr>
      <w:r w:rsidRPr="00941FC1">
        <w:rPr>
          <w:lang w:val="en-GB"/>
        </w:rPr>
        <w:t>Required or proposed actions (and decision whether to something at all)</w:t>
      </w:r>
    </w:p>
    <w:p w14:paraId="1F9DED20"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Change Software to fix bug and/or to mitigate risk</w:t>
      </w:r>
    </w:p>
    <w:p w14:paraId="089EAFDB"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Update Risk Management File</w:t>
      </w:r>
    </w:p>
    <w:p w14:paraId="4ACD261F"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Inform authorities (e.g. according to MPSV)</w:t>
      </w:r>
    </w:p>
    <w:p w14:paraId="3B3C4AA1"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Inform patients or/and customers</w:t>
      </w:r>
    </w:p>
    <w:p w14:paraId="1307D463" w14:textId="77777777" w:rsidR="00636334" w:rsidRPr="00941FC1" w:rsidRDefault="00636334" w:rsidP="00E90E81">
      <w:pPr>
        <w:pStyle w:val="ListParagraph"/>
        <w:numPr>
          <w:ilvl w:val="1"/>
          <w:numId w:val="2"/>
        </w:numPr>
        <w:spacing w:after="200" w:line="276" w:lineRule="auto"/>
        <w:jc w:val="both"/>
        <w:rPr>
          <w:lang w:val="en-GB"/>
        </w:rPr>
      </w:pPr>
      <w:r w:rsidRPr="00941FC1">
        <w:rPr>
          <w:lang w:val="en-GB"/>
        </w:rPr>
        <w:t>Change SOPs, improve training, improve manual</w:t>
      </w:r>
    </w:p>
    <w:p w14:paraId="2E6BA1E6" w14:textId="77777777" w:rsidR="00636334" w:rsidRPr="00941FC1" w:rsidRDefault="00636334" w:rsidP="00E90E81">
      <w:pPr>
        <w:pStyle w:val="ListParagraph"/>
        <w:numPr>
          <w:ilvl w:val="0"/>
          <w:numId w:val="8"/>
        </w:numPr>
        <w:spacing w:after="200" w:line="276" w:lineRule="auto"/>
        <w:jc w:val="both"/>
        <w:rPr>
          <w:lang w:val="en-GB"/>
        </w:rPr>
      </w:pPr>
      <w:r w:rsidRPr="00941FC1">
        <w:rPr>
          <w:lang w:val="en-GB"/>
        </w:rPr>
        <w:t>Assessment of efforts</w:t>
      </w:r>
    </w:p>
    <w:p w14:paraId="722EB66A" w14:textId="77777777" w:rsidR="00636334" w:rsidRPr="00941FC1" w:rsidRDefault="00636334" w:rsidP="00636334">
      <w:pPr>
        <w:ind w:left="720"/>
        <w:jc w:val="both"/>
        <w:rPr>
          <w:lang w:val="en-GB"/>
        </w:rPr>
      </w:pPr>
      <w:r w:rsidRPr="00941FC1">
        <w:rPr>
          <w:lang w:val="en-GB"/>
        </w:rPr>
        <w:t>These data are recorded in the ticketing / bug management system.</w:t>
      </w:r>
    </w:p>
    <w:p w14:paraId="0518F3C0" w14:textId="7275AF32" w:rsidR="00636334" w:rsidRPr="00636334" w:rsidRDefault="00636334" w:rsidP="00636334">
      <w:pPr>
        <w:pStyle w:val="Heading5"/>
      </w:pPr>
      <w:r w:rsidRPr="00636334">
        <w:t>Output</w:t>
      </w:r>
    </w:p>
    <w:p w14:paraId="294BCE50" w14:textId="77777777" w:rsidR="00636334" w:rsidRPr="00941FC1" w:rsidRDefault="00636334" w:rsidP="00636334">
      <w:pPr>
        <w:ind w:left="720"/>
        <w:jc w:val="both"/>
        <w:rPr>
          <w:lang w:val="en-GB"/>
        </w:rPr>
      </w:pPr>
      <w:r w:rsidRPr="00941FC1">
        <w:rPr>
          <w:lang w:val="en-GB"/>
        </w:rPr>
        <w:t>The following documents are generated or updated in due course of this activity:</w:t>
      </w:r>
    </w:p>
    <w:p w14:paraId="5C36AA6D" w14:textId="77777777" w:rsidR="00636334" w:rsidRPr="00941FC1" w:rsidRDefault="00636334" w:rsidP="00E90E81">
      <w:pPr>
        <w:pStyle w:val="ListParagraph"/>
        <w:numPr>
          <w:ilvl w:val="0"/>
          <w:numId w:val="9"/>
        </w:numPr>
        <w:spacing w:after="200" w:line="276" w:lineRule="auto"/>
        <w:jc w:val="both"/>
        <w:rPr>
          <w:lang w:val="en-GB"/>
        </w:rPr>
      </w:pPr>
      <w:r w:rsidRPr="00941FC1">
        <w:rPr>
          <w:lang w:val="en-GB"/>
        </w:rPr>
        <w:t>Filled ticket</w:t>
      </w:r>
    </w:p>
    <w:p w14:paraId="38350FDC" w14:textId="50219B88" w:rsidR="00636334" w:rsidRPr="00636334" w:rsidRDefault="00636334" w:rsidP="00E90E81">
      <w:pPr>
        <w:pStyle w:val="Heading5"/>
        <w:numPr>
          <w:ilvl w:val="0"/>
          <w:numId w:val="27"/>
        </w:numPr>
      </w:pPr>
      <w:bookmarkStart w:id="35" w:name="_Toc437268972"/>
      <w:r w:rsidRPr="00636334">
        <w:lastRenderedPageBreak/>
        <w:t>Change permission</w:t>
      </w:r>
      <w:bookmarkEnd w:id="35"/>
    </w:p>
    <w:p w14:paraId="66AE32DA" w14:textId="77777777" w:rsidR="00636334" w:rsidRPr="00941FC1" w:rsidRDefault="00636334" w:rsidP="00636334">
      <w:pPr>
        <w:ind w:left="360"/>
        <w:jc w:val="both"/>
        <w:rPr>
          <w:lang w:val="en-GB"/>
        </w:rPr>
      </w:pPr>
      <w:r w:rsidRPr="00941FC1">
        <w:rPr>
          <w:lang w:val="en-GB"/>
        </w:rPr>
        <w:t>If the previous activity concludes that a change of the software is necessary, an explicit change permission is required.</w:t>
      </w:r>
    </w:p>
    <w:p w14:paraId="43E1BD6C" w14:textId="27CEFF7F" w:rsidR="00636334" w:rsidRPr="00636334" w:rsidRDefault="00636334" w:rsidP="00636334">
      <w:pPr>
        <w:pStyle w:val="Heading5"/>
      </w:pPr>
      <w:r w:rsidRPr="00636334">
        <w:t>Input</w:t>
      </w:r>
    </w:p>
    <w:p w14:paraId="462CA51C" w14:textId="77777777" w:rsidR="00636334" w:rsidRPr="00941FC1" w:rsidRDefault="00636334" w:rsidP="00636334">
      <w:pPr>
        <w:ind w:left="720"/>
        <w:jc w:val="both"/>
        <w:rPr>
          <w:lang w:val="en-GB"/>
        </w:rPr>
      </w:pPr>
      <w:r w:rsidRPr="00941FC1">
        <w:rPr>
          <w:lang w:val="en-GB"/>
        </w:rPr>
        <w:t>The following documents serve as input for this activity:</w:t>
      </w:r>
    </w:p>
    <w:p w14:paraId="39C70AF3" w14:textId="77777777" w:rsidR="00636334" w:rsidRPr="00941FC1" w:rsidRDefault="00636334" w:rsidP="00E90E81">
      <w:pPr>
        <w:pStyle w:val="ListParagraph"/>
        <w:numPr>
          <w:ilvl w:val="0"/>
          <w:numId w:val="10"/>
        </w:numPr>
        <w:spacing w:after="200" w:line="276" w:lineRule="auto"/>
        <w:jc w:val="both"/>
        <w:rPr>
          <w:lang w:val="en-GB"/>
        </w:rPr>
      </w:pPr>
      <w:r w:rsidRPr="00941FC1">
        <w:rPr>
          <w:lang w:val="en-GB"/>
        </w:rPr>
        <w:t>Ticket (filled out in previous activity)</w:t>
      </w:r>
    </w:p>
    <w:p w14:paraId="23FBD5B6" w14:textId="77777777" w:rsidR="00636334" w:rsidRPr="00941FC1" w:rsidRDefault="00636334" w:rsidP="00E90E81">
      <w:pPr>
        <w:pStyle w:val="ListParagraph"/>
        <w:numPr>
          <w:ilvl w:val="0"/>
          <w:numId w:val="10"/>
        </w:numPr>
        <w:spacing w:after="200" w:line="276" w:lineRule="auto"/>
        <w:jc w:val="both"/>
        <w:rPr>
          <w:lang w:val="en-GB"/>
        </w:rPr>
      </w:pPr>
      <w:r w:rsidRPr="00941FC1">
        <w:rPr>
          <w:lang w:val="en-GB"/>
        </w:rPr>
        <w:t>Technical file including requirements specification etc.</w:t>
      </w:r>
    </w:p>
    <w:p w14:paraId="0F425AE5" w14:textId="05C83E91" w:rsidR="00636334" w:rsidRPr="00941FC1" w:rsidRDefault="00636334" w:rsidP="00636334">
      <w:pPr>
        <w:pStyle w:val="Heading5"/>
        <w:keepNext w:val="0"/>
        <w:keepLines w:val="0"/>
        <w:numPr>
          <w:ilvl w:val="4"/>
          <w:numId w:val="0"/>
        </w:numPr>
        <w:spacing w:before="240" w:after="60" w:line="280" w:lineRule="atLeast"/>
        <w:ind w:left="1728" w:hanging="1008"/>
        <w:jc w:val="both"/>
        <w:rPr>
          <w:rFonts w:asciiTheme="minorHAnsi" w:hAnsiTheme="minorHAnsi"/>
        </w:rPr>
      </w:pPr>
      <w:r w:rsidRPr="00941FC1">
        <w:rPr>
          <w:rFonts w:asciiTheme="minorHAnsi" w:hAnsiTheme="minorHAnsi"/>
        </w:rPr>
        <w:t>Description of Activity</w:t>
      </w:r>
    </w:p>
    <w:p w14:paraId="7FA5CA5F" w14:textId="4BCD2230" w:rsidR="00636334" w:rsidRPr="00941FC1" w:rsidRDefault="00636334" w:rsidP="00636334">
      <w:pPr>
        <w:ind w:left="720"/>
        <w:jc w:val="both"/>
        <w:rPr>
          <w:lang w:val="en-GB"/>
        </w:rPr>
      </w:pPr>
      <w:r w:rsidRPr="00941FC1">
        <w:rPr>
          <w:lang w:val="en-GB"/>
        </w:rPr>
        <w:t>How and which parts of the software must be changed, and which documents have to be updated are analysed. The documents are updated accordingly per the software development process i.e. verifying these documents as described above. The ticket is assigned to a Software Developer i.e. the development team may start implementing right away.</w:t>
      </w:r>
    </w:p>
    <w:p w14:paraId="16518DC8" w14:textId="77777777" w:rsidR="00636334" w:rsidRPr="00941FC1" w:rsidRDefault="00636334" w:rsidP="00636334">
      <w:pPr>
        <w:ind w:left="720"/>
        <w:jc w:val="both"/>
        <w:rPr>
          <w:lang w:val="en-GB"/>
        </w:rPr>
      </w:pPr>
      <w:r w:rsidRPr="00941FC1">
        <w:rPr>
          <w:lang w:val="en-GB"/>
        </w:rPr>
        <w:t>If it is not able to detect what is causing the problem right away, the standard development process should be followed by describing which parts of the system requirements must be changed and which are not fulfilled. The ticket is assigned to the System Architect.</w:t>
      </w:r>
    </w:p>
    <w:p w14:paraId="51B90174" w14:textId="77777777" w:rsidR="00636334" w:rsidRPr="00941FC1" w:rsidRDefault="00636334" w:rsidP="00636334">
      <w:pPr>
        <w:ind w:left="720"/>
        <w:jc w:val="both"/>
        <w:rPr>
          <w:lang w:val="en-GB"/>
        </w:rPr>
      </w:pPr>
      <w:r w:rsidRPr="00941FC1">
        <w:rPr>
          <w:lang w:val="en-GB"/>
        </w:rPr>
        <w:t>In both cases, the followings are performed:</w:t>
      </w:r>
    </w:p>
    <w:p w14:paraId="4179AA23" w14:textId="3B3B5BAC" w:rsidR="00636334" w:rsidRDefault="00636334" w:rsidP="00E90E81">
      <w:pPr>
        <w:pStyle w:val="ListParagraph"/>
        <w:numPr>
          <w:ilvl w:val="0"/>
          <w:numId w:val="11"/>
        </w:numPr>
        <w:spacing w:after="200" w:line="276" w:lineRule="auto"/>
        <w:jc w:val="both"/>
        <w:rPr>
          <w:lang w:val="en-GB"/>
        </w:rPr>
      </w:pPr>
      <w:r w:rsidRPr="00941FC1">
        <w:rPr>
          <w:lang w:val="en-GB"/>
        </w:rPr>
        <w:t>approve the change implicitly with the assignment of the ticket</w:t>
      </w:r>
    </w:p>
    <w:p w14:paraId="6F389B64" w14:textId="7789A329" w:rsidR="00967AE0" w:rsidRPr="00941FC1" w:rsidRDefault="00967AE0" w:rsidP="00E90E81">
      <w:pPr>
        <w:pStyle w:val="ListParagraph"/>
        <w:numPr>
          <w:ilvl w:val="0"/>
          <w:numId w:val="11"/>
        </w:numPr>
        <w:spacing w:after="200" w:line="276" w:lineRule="auto"/>
        <w:jc w:val="both"/>
        <w:rPr>
          <w:lang w:val="en-GB"/>
        </w:rPr>
      </w:pPr>
      <w:r>
        <w:rPr>
          <w:lang w:val="en-GB"/>
        </w:rPr>
        <w:t>Add the task to the Risk Adjusted Product Backlog.</w:t>
      </w:r>
    </w:p>
    <w:p w14:paraId="7380E93D" w14:textId="77777777" w:rsidR="00636334" w:rsidRPr="00941FC1" w:rsidRDefault="00636334" w:rsidP="00E90E81">
      <w:pPr>
        <w:pStyle w:val="ListParagraph"/>
        <w:numPr>
          <w:ilvl w:val="0"/>
          <w:numId w:val="11"/>
        </w:numPr>
        <w:spacing w:after="200" w:line="276" w:lineRule="auto"/>
        <w:jc w:val="both"/>
        <w:rPr>
          <w:lang w:val="en-GB"/>
        </w:rPr>
      </w:pPr>
      <w:r w:rsidRPr="00941FC1">
        <w:rPr>
          <w:lang w:val="en-GB"/>
        </w:rPr>
        <w:t>update the assessment of efforts</w:t>
      </w:r>
    </w:p>
    <w:p w14:paraId="3380B1E9" w14:textId="77777777" w:rsidR="00636334" w:rsidRPr="00941FC1" w:rsidRDefault="00636334" w:rsidP="00E90E81">
      <w:pPr>
        <w:pStyle w:val="ListParagraph"/>
        <w:numPr>
          <w:ilvl w:val="0"/>
          <w:numId w:val="11"/>
        </w:numPr>
        <w:spacing w:after="200" w:line="276" w:lineRule="auto"/>
        <w:jc w:val="both"/>
        <w:rPr>
          <w:lang w:val="en-GB"/>
        </w:rPr>
      </w:pPr>
      <w:r w:rsidRPr="00941FC1">
        <w:rPr>
          <w:lang w:val="en-GB"/>
        </w:rPr>
        <w:t>optionally define the target software version respectively target release date</w:t>
      </w:r>
    </w:p>
    <w:p w14:paraId="6B360F15" w14:textId="3338213D" w:rsidR="00636334" w:rsidRPr="00941FC1" w:rsidRDefault="00636334" w:rsidP="00636334">
      <w:pPr>
        <w:pStyle w:val="Heading5"/>
        <w:keepNext w:val="0"/>
        <w:keepLines w:val="0"/>
        <w:numPr>
          <w:ilvl w:val="4"/>
          <w:numId w:val="0"/>
        </w:numPr>
        <w:spacing w:before="240" w:after="60" w:line="280" w:lineRule="atLeast"/>
        <w:ind w:left="1728" w:hanging="1008"/>
        <w:jc w:val="both"/>
        <w:rPr>
          <w:rFonts w:asciiTheme="minorHAnsi" w:hAnsiTheme="minorHAnsi"/>
        </w:rPr>
      </w:pPr>
      <w:r w:rsidRPr="00941FC1">
        <w:rPr>
          <w:rFonts w:asciiTheme="minorHAnsi" w:hAnsiTheme="minorHAnsi"/>
        </w:rPr>
        <w:t>Output</w:t>
      </w:r>
    </w:p>
    <w:p w14:paraId="13ED97DC" w14:textId="77777777" w:rsidR="00636334" w:rsidRPr="00941FC1" w:rsidRDefault="00636334" w:rsidP="00636334">
      <w:pPr>
        <w:ind w:left="720"/>
        <w:jc w:val="both"/>
        <w:rPr>
          <w:lang w:val="en-GB"/>
        </w:rPr>
      </w:pPr>
      <w:r w:rsidRPr="00941FC1">
        <w:rPr>
          <w:lang w:val="en-GB"/>
        </w:rPr>
        <w:t>The following documents are generated or updated in due course of this activity:</w:t>
      </w:r>
    </w:p>
    <w:p w14:paraId="1CE796E2" w14:textId="77777777" w:rsidR="00636334" w:rsidRPr="00941FC1" w:rsidRDefault="00636334" w:rsidP="00E90E81">
      <w:pPr>
        <w:pStyle w:val="ListParagraph"/>
        <w:numPr>
          <w:ilvl w:val="0"/>
          <w:numId w:val="12"/>
        </w:numPr>
        <w:spacing w:after="200" w:line="276" w:lineRule="auto"/>
        <w:jc w:val="both"/>
        <w:rPr>
          <w:lang w:val="en-GB"/>
        </w:rPr>
      </w:pPr>
      <w:r w:rsidRPr="00941FC1">
        <w:rPr>
          <w:lang w:val="en-GB"/>
        </w:rPr>
        <w:t>Optionally updated technical file</w:t>
      </w:r>
    </w:p>
    <w:p w14:paraId="450D4AD4" w14:textId="2F0CD114" w:rsidR="00001B3E" w:rsidRPr="00001B3E" w:rsidRDefault="00636334" w:rsidP="00E90E81">
      <w:pPr>
        <w:pStyle w:val="ListParagraph"/>
        <w:numPr>
          <w:ilvl w:val="0"/>
          <w:numId w:val="12"/>
        </w:numPr>
        <w:spacing w:after="200" w:line="276" w:lineRule="auto"/>
        <w:jc w:val="both"/>
        <w:rPr>
          <w:lang w:val="en-GB"/>
        </w:rPr>
      </w:pPr>
      <w:r w:rsidRPr="00941FC1">
        <w:rPr>
          <w:lang w:val="en-GB"/>
        </w:rPr>
        <w:t>Updated ticket (release date, target version, assignment to next role)</w:t>
      </w:r>
    </w:p>
    <w:p w14:paraId="3C9488C8" w14:textId="77777777" w:rsidR="00A82E16" w:rsidRPr="009E7503" w:rsidRDefault="00A82E16" w:rsidP="009E7503">
      <w:pPr>
        <w:rPr>
          <w:lang w:val="en-GB"/>
        </w:rPr>
      </w:pPr>
    </w:p>
    <w:p w14:paraId="7085B035" w14:textId="11678A75" w:rsidR="00A82E16" w:rsidRPr="00A82E16" w:rsidRDefault="00A82E16" w:rsidP="00E90E81">
      <w:pPr>
        <w:pStyle w:val="Heading3"/>
        <w:numPr>
          <w:ilvl w:val="2"/>
          <w:numId w:val="20"/>
        </w:numPr>
        <w:rPr>
          <w:rFonts w:asciiTheme="minorHAnsi" w:hAnsiTheme="minorHAnsi"/>
          <w:lang w:val="en-GB"/>
        </w:rPr>
      </w:pPr>
      <w:bookmarkStart w:id="36" w:name="_Toc428459227"/>
      <w:bookmarkStart w:id="37" w:name="_Toc437268973"/>
      <w:bookmarkStart w:id="38" w:name="_Toc509934645"/>
      <w:r w:rsidRPr="00941FC1">
        <w:rPr>
          <w:rFonts w:asciiTheme="minorHAnsi" w:hAnsiTheme="minorHAnsi"/>
          <w:lang w:val="en-GB"/>
        </w:rPr>
        <w:t>Configuration</w:t>
      </w:r>
      <w:r w:rsidRPr="00A82E16">
        <w:rPr>
          <w:rFonts w:asciiTheme="minorHAnsi" w:hAnsiTheme="minorHAnsi"/>
          <w:lang w:val="en-GB"/>
        </w:rPr>
        <w:t xml:space="preserve"> Management</w:t>
      </w:r>
      <w:bookmarkEnd w:id="36"/>
      <w:bookmarkEnd w:id="37"/>
      <w:bookmarkEnd w:id="38"/>
    </w:p>
    <w:p w14:paraId="463A81ED" w14:textId="77777777" w:rsidR="00A82E16" w:rsidRPr="00941FC1" w:rsidRDefault="00A82E16" w:rsidP="00A82E16">
      <w:pPr>
        <w:ind w:firstLine="360"/>
        <w:jc w:val="both"/>
        <w:rPr>
          <w:lang w:val="en-GB"/>
        </w:rPr>
      </w:pPr>
      <w:r>
        <w:rPr>
          <w:lang w:val="en-GB"/>
        </w:rPr>
        <w:t xml:space="preserve">  </w:t>
      </w:r>
      <w:r w:rsidRPr="00941FC1">
        <w:rPr>
          <w:lang w:val="en-GB"/>
        </w:rPr>
        <w:t>All artefacts that are created or updated in this process, subject to document control.</w:t>
      </w:r>
    </w:p>
    <w:p w14:paraId="4D974354" w14:textId="6AAE2DC8" w:rsidR="00A82E16" w:rsidRPr="00A82E16" w:rsidRDefault="00A82E16" w:rsidP="00A82E16">
      <w:pPr>
        <w:pStyle w:val="Heading5"/>
      </w:pPr>
      <w:bookmarkStart w:id="39" w:name="_Toc428459228"/>
      <w:bookmarkStart w:id="40" w:name="_Toc437268974"/>
      <w:r w:rsidRPr="00A82E16">
        <w:t>Version control</w:t>
      </w:r>
      <w:bookmarkEnd w:id="39"/>
      <w:bookmarkEnd w:id="40"/>
    </w:p>
    <w:p w14:paraId="3EFECC60" w14:textId="77777777" w:rsidR="00A82E16" w:rsidRPr="00941FC1" w:rsidRDefault="00A82E16" w:rsidP="00A82E16">
      <w:pPr>
        <w:ind w:firstLine="720"/>
        <w:jc w:val="both"/>
        <w:rPr>
          <w:lang w:val="en-GB"/>
        </w:rPr>
      </w:pPr>
      <w:r w:rsidRPr="00941FC1">
        <w:rPr>
          <w:lang w:val="en-GB"/>
        </w:rPr>
        <w:t>Versioning of the documents is done according to the following scheme:</w:t>
      </w:r>
    </w:p>
    <w:tbl>
      <w:tblPr>
        <w:tblStyle w:val="TableGrid"/>
        <w:tblW w:w="9672" w:type="dxa"/>
        <w:tblInd w:w="720" w:type="dxa"/>
        <w:tblLook w:val="04A0" w:firstRow="1" w:lastRow="0" w:firstColumn="1" w:lastColumn="0" w:noHBand="0" w:noVBand="1"/>
      </w:tblPr>
      <w:tblGrid>
        <w:gridCol w:w="4606"/>
        <w:gridCol w:w="5066"/>
      </w:tblGrid>
      <w:tr w:rsidR="00A82E16" w:rsidRPr="00941FC1" w14:paraId="0DE035F7" w14:textId="77777777" w:rsidTr="00127FDF">
        <w:tc>
          <w:tcPr>
            <w:tcW w:w="4606" w:type="dxa"/>
          </w:tcPr>
          <w:p w14:paraId="4FF35711"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t>Document</w:t>
            </w:r>
          </w:p>
        </w:tc>
        <w:tc>
          <w:tcPr>
            <w:tcW w:w="5066" w:type="dxa"/>
          </w:tcPr>
          <w:p w14:paraId="455FF8FF"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t>Versioning</w:t>
            </w:r>
          </w:p>
        </w:tc>
      </w:tr>
      <w:tr w:rsidR="00A82E16" w:rsidRPr="00941FC1" w14:paraId="3E7792F1" w14:textId="77777777" w:rsidTr="00127FDF">
        <w:tc>
          <w:tcPr>
            <w:tcW w:w="4606" w:type="dxa"/>
          </w:tcPr>
          <w:p w14:paraId="6D830AB6"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t>Specification documents e.g.</w:t>
            </w:r>
          </w:p>
          <w:p w14:paraId="573EDAFB" w14:textId="77777777" w:rsidR="00A82E16" w:rsidRPr="00941FC1" w:rsidRDefault="00A82E16" w:rsidP="00E90E81">
            <w:pPr>
              <w:pStyle w:val="ListParagraph"/>
              <w:numPr>
                <w:ilvl w:val="0"/>
                <w:numId w:val="13"/>
              </w:numPr>
              <w:spacing w:after="200" w:line="276" w:lineRule="auto"/>
              <w:jc w:val="both"/>
              <w:rPr>
                <w:rFonts w:asciiTheme="minorHAnsi" w:hAnsiTheme="minorHAnsi"/>
                <w:lang w:val="en-GB"/>
              </w:rPr>
            </w:pPr>
            <w:r w:rsidRPr="00941FC1">
              <w:rPr>
                <w:rFonts w:asciiTheme="minorHAnsi" w:hAnsiTheme="minorHAnsi"/>
                <w:lang w:val="en-GB"/>
              </w:rPr>
              <w:t>this SOP</w:t>
            </w:r>
          </w:p>
          <w:p w14:paraId="2163BA8F" w14:textId="77777777" w:rsidR="00A82E16" w:rsidRPr="00941FC1" w:rsidRDefault="00A82E16" w:rsidP="00E90E81">
            <w:pPr>
              <w:pStyle w:val="ListParagraph"/>
              <w:numPr>
                <w:ilvl w:val="0"/>
                <w:numId w:val="13"/>
              </w:numPr>
              <w:spacing w:after="200" w:line="276" w:lineRule="auto"/>
              <w:jc w:val="both"/>
              <w:rPr>
                <w:rFonts w:asciiTheme="minorHAnsi" w:hAnsiTheme="minorHAnsi"/>
                <w:lang w:val="en-GB"/>
              </w:rPr>
            </w:pPr>
            <w:r w:rsidRPr="00941FC1">
              <w:rPr>
                <w:rFonts w:asciiTheme="minorHAnsi" w:hAnsiTheme="minorHAnsi"/>
                <w:lang w:val="en-GB"/>
              </w:rPr>
              <w:t>Software Requirements</w:t>
            </w:r>
          </w:p>
          <w:p w14:paraId="09F8BE98" w14:textId="77777777" w:rsidR="00A82E16" w:rsidRPr="00941FC1" w:rsidRDefault="00A82E16" w:rsidP="00E90E81">
            <w:pPr>
              <w:pStyle w:val="ListParagraph"/>
              <w:numPr>
                <w:ilvl w:val="0"/>
                <w:numId w:val="13"/>
              </w:numPr>
              <w:spacing w:after="200" w:line="276" w:lineRule="auto"/>
              <w:jc w:val="both"/>
              <w:rPr>
                <w:rFonts w:asciiTheme="minorHAnsi" w:hAnsiTheme="minorHAnsi"/>
                <w:lang w:val="en-GB"/>
              </w:rPr>
            </w:pPr>
            <w:r w:rsidRPr="00941FC1">
              <w:rPr>
                <w:rFonts w:asciiTheme="minorHAnsi" w:hAnsiTheme="minorHAnsi"/>
                <w:lang w:val="en-GB"/>
              </w:rPr>
              <w:t>Software Architecture</w:t>
            </w:r>
          </w:p>
          <w:p w14:paraId="26B47B00" w14:textId="77777777" w:rsidR="00A82E16" w:rsidRPr="00941FC1" w:rsidRDefault="00A82E16" w:rsidP="00E90E81">
            <w:pPr>
              <w:pStyle w:val="ListParagraph"/>
              <w:numPr>
                <w:ilvl w:val="0"/>
                <w:numId w:val="13"/>
              </w:numPr>
              <w:spacing w:after="200" w:line="276" w:lineRule="auto"/>
              <w:jc w:val="both"/>
              <w:rPr>
                <w:rFonts w:asciiTheme="minorHAnsi" w:hAnsiTheme="minorHAnsi"/>
                <w:lang w:val="en-GB"/>
              </w:rPr>
            </w:pPr>
            <w:r w:rsidRPr="00941FC1">
              <w:rPr>
                <w:rFonts w:asciiTheme="minorHAnsi" w:hAnsiTheme="minorHAnsi"/>
                <w:lang w:val="en-GB"/>
              </w:rPr>
              <w:t>Validation Plan</w:t>
            </w:r>
          </w:p>
        </w:tc>
        <w:tc>
          <w:tcPr>
            <w:tcW w:w="5066" w:type="dxa"/>
          </w:tcPr>
          <w:p w14:paraId="74DF8829"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t>&lt;MajorReleaseVersion.MinorReleaseVersion&gt;</w:t>
            </w:r>
          </w:p>
        </w:tc>
      </w:tr>
      <w:tr w:rsidR="00A82E16" w:rsidRPr="00941FC1" w14:paraId="5BE05ECB" w14:textId="77777777" w:rsidTr="00127FDF">
        <w:tc>
          <w:tcPr>
            <w:tcW w:w="4606" w:type="dxa"/>
          </w:tcPr>
          <w:p w14:paraId="0C4CFFBF"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t>Records, for example, Completed checklist</w:t>
            </w:r>
          </w:p>
        </w:tc>
        <w:tc>
          <w:tcPr>
            <w:tcW w:w="5066" w:type="dxa"/>
          </w:tcPr>
          <w:p w14:paraId="00FBEDD9"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t>No Versioning. Paper</w:t>
            </w:r>
          </w:p>
        </w:tc>
      </w:tr>
      <w:tr w:rsidR="00A82E16" w:rsidRPr="00941FC1" w14:paraId="7711CCBA" w14:textId="77777777" w:rsidTr="00127FDF">
        <w:tc>
          <w:tcPr>
            <w:tcW w:w="4606" w:type="dxa"/>
          </w:tcPr>
          <w:p w14:paraId="49A17E18"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t>Development artifacts e.g.</w:t>
            </w:r>
          </w:p>
          <w:p w14:paraId="536F36AF" w14:textId="77777777" w:rsidR="00A82E16" w:rsidRPr="00941FC1" w:rsidRDefault="00A82E16" w:rsidP="00E90E81">
            <w:pPr>
              <w:pStyle w:val="ListParagraph"/>
              <w:numPr>
                <w:ilvl w:val="0"/>
                <w:numId w:val="14"/>
              </w:numPr>
              <w:spacing w:after="200" w:line="276" w:lineRule="auto"/>
              <w:jc w:val="both"/>
              <w:rPr>
                <w:rFonts w:asciiTheme="minorHAnsi" w:hAnsiTheme="minorHAnsi"/>
                <w:lang w:val="en-GB"/>
              </w:rPr>
            </w:pPr>
            <w:r w:rsidRPr="00941FC1">
              <w:rPr>
                <w:rFonts w:asciiTheme="minorHAnsi" w:hAnsiTheme="minorHAnsi"/>
                <w:lang w:val="en-GB"/>
              </w:rPr>
              <w:lastRenderedPageBreak/>
              <w:t>Source code</w:t>
            </w:r>
          </w:p>
          <w:p w14:paraId="6C91BADA" w14:textId="77777777" w:rsidR="00A82E16" w:rsidRPr="00941FC1" w:rsidRDefault="00A82E16" w:rsidP="00E90E81">
            <w:pPr>
              <w:pStyle w:val="ListParagraph"/>
              <w:numPr>
                <w:ilvl w:val="0"/>
                <w:numId w:val="14"/>
              </w:numPr>
              <w:spacing w:after="200" w:line="276" w:lineRule="auto"/>
              <w:jc w:val="both"/>
              <w:rPr>
                <w:rFonts w:asciiTheme="minorHAnsi" w:hAnsiTheme="minorHAnsi"/>
                <w:lang w:val="en-GB"/>
              </w:rPr>
            </w:pPr>
            <w:r w:rsidRPr="00941FC1">
              <w:rPr>
                <w:rFonts w:asciiTheme="minorHAnsi" w:hAnsiTheme="minorHAnsi"/>
                <w:lang w:val="en-GB"/>
              </w:rPr>
              <w:t>Configuration files</w:t>
            </w:r>
          </w:p>
          <w:p w14:paraId="2DBA30E3" w14:textId="77777777" w:rsidR="00A82E16" w:rsidRPr="00941FC1" w:rsidRDefault="00A82E16" w:rsidP="00E90E81">
            <w:pPr>
              <w:pStyle w:val="ListParagraph"/>
              <w:numPr>
                <w:ilvl w:val="0"/>
                <w:numId w:val="14"/>
              </w:numPr>
              <w:spacing w:after="200" w:line="276" w:lineRule="auto"/>
              <w:jc w:val="both"/>
              <w:rPr>
                <w:rFonts w:asciiTheme="minorHAnsi" w:hAnsiTheme="minorHAnsi"/>
                <w:lang w:val="en-GB"/>
              </w:rPr>
            </w:pPr>
            <w:r w:rsidRPr="00941FC1">
              <w:rPr>
                <w:rFonts w:asciiTheme="minorHAnsi" w:hAnsiTheme="minorHAnsi"/>
                <w:lang w:val="en-GB"/>
              </w:rPr>
              <w:t>Icons, Images</w:t>
            </w:r>
          </w:p>
        </w:tc>
        <w:tc>
          <w:tcPr>
            <w:tcW w:w="5066" w:type="dxa"/>
          </w:tcPr>
          <w:p w14:paraId="5AF23953"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lastRenderedPageBreak/>
              <w:t>&lt;MajorReleaseVersion.MinorReleaseVersion.PatchVersion&gt; or</w:t>
            </w:r>
          </w:p>
          <w:p w14:paraId="198DFC39"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lastRenderedPageBreak/>
              <w:t xml:space="preserve">&lt;MajorReleaseVersion.MinorReleaseVersion&gt; </w:t>
            </w:r>
          </w:p>
        </w:tc>
      </w:tr>
      <w:tr w:rsidR="00A82E16" w:rsidRPr="00941FC1" w14:paraId="585A8D6A" w14:textId="77777777" w:rsidTr="00127FDF">
        <w:tc>
          <w:tcPr>
            <w:tcW w:w="4606" w:type="dxa"/>
          </w:tcPr>
          <w:p w14:paraId="00E7FA5A"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t>SOUP</w:t>
            </w:r>
          </w:p>
        </w:tc>
        <w:tc>
          <w:tcPr>
            <w:tcW w:w="5066" w:type="dxa"/>
          </w:tcPr>
          <w:p w14:paraId="5E7C0F0F" w14:textId="77777777" w:rsidR="00A82E16" w:rsidRPr="00941FC1" w:rsidRDefault="00A82E16" w:rsidP="00127FDF">
            <w:pPr>
              <w:jc w:val="both"/>
              <w:rPr>
                <w:rFonts w:asciiTheme="minorHAnsi" w:hAnsiTheme="minorHAnsi"/>
                <w:lang w:val="en-GB"/>
              </w:rPr>
            </w:pPr>
            <w:r w:rsidRPr="00941FC1">
              <w:rPr>
                <w:rFonts w:asciiTheme="minorHAnsi" w:hAnsiTheme="minorHAnsi"/>
                <w:lang w:val="en-GB"/>
              </w:rPr>
              <w:t>&lt;MajorReleaseVersion.MinorReleaseVersion.PatchVersion&gt;</w:t>
            </w:r>
          </w:p>
        </w:tc>
      </w:tr>
    </w:tbl>
    <w:p w14:paraId="24EFEE15" w14:textId="77777777" w:rsidR="00A82E16" w:rsidRPr="00941FC1" w:rsidRDefault="00A82E16" w:rsidP="00A82E16">
      <w:pPr>
        <w:ind w:left="720"/>
        <w:jc w:val="both"/>
        <w:rPr>
          <w:lang w:val="en-GB"/>
        </w:rPr>
      </w:pPr>
    </w:p>
    <w:p w14:paraId="238D558D" w14:textId="1D824B4C" w:rsidR="00A82E16" w:rsidRPr="00A82E16" w:rsidRDefault="00A82E16" w:rsidP="00A82E16">
      <w:pPr>
        <w:pStyle w:val="Heading5"/>
      </w:pPr>
      <w:bookmarkStart w:id="41" w:name="_Toc428459229"/>
      <w:bookmarkStart w:id="42" w:name="_Toc437268975"/>
      <w:r w:rsidRPr="00A82E16">
        <w:t>Branching Strategy</w:t>
      </w:r>
      <w:bookmarkEnd w:id="41"/>
      <w:bookmarkEnd w:id="42"/>
    </w:p>
    <w:p w14:paraId="0017C55D" w14:textId="77777777" w:rsidR="00A82E16" w:rsidRPr="00941FC1" w:rsidRDefault="00A82E16" w:rsidP="00A82E16">
      <w:pPr>
        <w:ind w:firstLine="720"/>
        <w:jc w:val="both"/>
        <w:rPr>
          <w:lang w:val="en-GB"/>
        </w:rPr>
      </w:pPr>
      <w:r w:rsidRPr="00941FC1">
        <w:rPr>
          <w:lang w:val="en-GB"/>
        </w:rPr>
        <w:t>Branches are used to assign the various software versions the documents in the versions.</w:t>
      </w:r>
    </w:p>
    <w:p w14:paraId="2AFB2AAC" w14:textId="2A8F67FF" w:rsidR="00A82E16" w:rsidRPr="00A82E16" w:rsidRDefault="00A82E16" w:rsidP="00A82E16">
      <w:pPr>
        <w:pStyle w:val="Heading5"/>
      </w:pPr>
      <w:bookmarkStart w:id="43" w:name="_2.3.12.2.1_Description_of"/>
      <w:bookmarkStart w:id="44" w:name="_Toc428459230"/>
      <w:bookmarkEnd w:id="43"/>
      <w:r w:rsidRPr="00A82E16">
        <w:t>Description of the Activity</w:t>
      </w:r>
      <w:bookmarkEnd w:id="44"/>
    </w:p>
    <w:p w14:paraId="00A0D092" w14:textId="77777777" w:rsidR="00A82E16" w:rsidRDefault="00A82E16" w:rsidP="00A82E16">
      <w:pPr>
        <w:ind w:left="720"/>
        <w:jc w:val="both"/>
        <w:rPr>
          <w:lang w:val="en-GB"/>
        </w:rPr>
      </w:pPr>
      <w:r w:rsidRPr="00430B16">
        <w:rPr>
          <w:lang w:val="en-GB"/>
        </w:rPr>
        <w:t>The main branch (master branch) has at any time the latest software version which is a protected branch and can only be accessed by master privileged users. For each software version (e.g. extension or troubleshooting) we create stand-alone non-protected branches as temporary clone of the master branch. These branches are assigned to developer privileged users. We develop and we test the changes on standalone branches. After successful testing, developer users create a merge request/pull request and send this request to master user for approval to push and merge the code with master protected branch.</w:t>
      </w:r>
    </w:p>
    <w:p w14:paraId="346E281D" w14:textId="77777777" w:rsidR="00A82E16" w:rsidRDefault="00A82E16" w:rsidP="00A82E16">
      <w:pPr>
        <w:ind w:left="720"/>
        <w:jc w:val="both"/>
        <w:rPr>
          <w:lang w:val="en-GB"/>
        </w:rPr>
      </w:pPr>
      <w:r w:rsidRPr="00941FC1">
        <w:rPr>
          <w:lang w:val="en-GB"/>
        </w:rPr>
        <w:t>Master user is the administrator of the master branch who reviews the code, solves merger conflicts inside the code by communicating with developer users.</w:t>
      </w:r>
    </w:p>
    <w:p w14:paraId="0105A76C" w14:textId="77777777" w:rsidR="00A82E16" w:rsidRPr="00941FC1" w:rsidRDefault="00A82E16" w:rsidP="00A82E16">
      <w:pPr>
        <w:ind w:left="720"/>
        <w:jc w:val="both"/>
        <w:rPr>
          <w:lang w:val="en-GB"/>
        </w:rPr>
      </w:pPr>
      <w:r w:rsidRPr="00941FC1">
        <w:rPr>
          <w:lang w:val="en-GB"/>
        </w:rPr>
        <w:t>More details are described in the sub-SOP: 0601_000_Version Control with G</w:t>
      </w:r>
      <w:r>
        <w:rPr>
          <w:lang w:val="en-GB"/>
        </w:rPr>
        <w:t>IT</w:t>
      </w:r>
      <w:r w:rsidRPr="00941FC1">
        <w:rPr>
          <w:lang w:val="en-GB"/>
        </w:rPr>
        <w:t>.</w:t>
      </w:r>
    </w:p>
    <w:p w14:paraId="50F492C4" w14:textId="77777777" w:rsidR="00A82E16" w:rsidRPr="00941FC1" w:rsidRDefault="00A82E16" w:rsidP="00A82E16">
      <w:pPr>
        <w:ind w:left="720"/>
        <w:jc w:val="both"/>
        <w:rPr>
          <w:lang w:val="en-GB"/>
        </w:rPr>
      </w:pPr>
    </w:p>
    <w:p w14:paraId="51AF580F" w14:textId="77777777" w:rsidR="00A82E16" w:rsidRPr="00941FC1" w:rsidRDefault="00A82E16" w:rsidP="00A82E16">
      <w:pPr>
        <w:keepNext/>
        <w:ind w:firstLine="720"/>
        <w:rPr>
          <w:lang w:val="en-GB"/>
        </w:rPr>
      </w:pPr>
      <w:r w:rsidRPr="00941FC1">
        <w:rPr>
          <w:noProof/>
          <w:lang w:val="en-US" w:eastAsia="zh-TW"/>
        </w:rPr>
        <w:lastRenderedPageBreak/>
        <w:drawing>
          <wp:inline distT="0" distB="0" distL="0" distR="0" wp14:anchorId="6F0491FD" wp14:editId="1D6181E9">
            <wp:extent cx="5757545" cy="4843145"/>
            <wp:effectExtent l="0" t="0" r="8255" b="8255"/>
            <wp:docPr id="20" name="Bild 20" descr="Bran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anch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7545" cy="4843145"/>
                    </a:xfrm>
                    <a:prstGeom prst="rect">
                      <a:avLst/>
                    </a:prstGeom>
                    <a:noFill/>
                    <a:ln>
                      <a:noFill/>
                    </a:ln>
                  </pic:spPr>
                </pic:pic>
              </a:graphicData>
            </a:graphic>
          </wp:inline>
        </w:drawing>
      </w:r>
    </w:p>
    <w:p w14:paraId="4ED225E5" w14:textId="77777777" w:rsidR="00A82E16" w:rsidRPr="00941FC1" w:rsidRDefault="00A82E16" w:rsidP="00A82E16">
      <w:pPr>
        <w:pStyle w:val="Caption"/>
        <w:ind w:firstLine="360"/>
        <w:rPr>
          <w:b w:val="0"/>
          <w:sz w:val="22"/>
          <w:szCs w:val="22"/>
          <w:lang w:val="en-GB"/>
        </w:rPr>
      </w:pPr>
      <w:r w:rsidRPr="00941FC1">
        <w:rPr>
          <w:b w:val="0"/>
          <w:sz w:val="22"/>
          <w:szCs w:val="22"/>
          <w:lang w:val="en-GB"/>
        </w:rPr>
        <w:t>Fig 1: Overview of the branching approach</w:t>
      </w:r>
    </w:p>
    <w:p w14:paraId="77202FB1" w14:textId="02E3BA72" w:rsidR="00EB203F" w:rsidRPr="00EB203F" w:rsidRDefault="00EB203F" w:rsidP="00EB203F">
      <w:pPr>
        <w:rPr>
          <w:lang w:val="en-GB"/>
        </w:rPr>
      </w:pPr>
    </w:p>
    <w:sectPr w:rsidR="00EB203F" w:rsidRPr="00EB203F" w:rsidSect="00AD159C">
      <w:headerReference w:type="default" r:id="rId18"/>
      <w:footerReference w:type="default" r:id="rId19"/>
      <w:pgSz w:w="11906" w:h="16838"/>
      <w:pgMar w:top="1440" w:right="1077" w:bottom="1440" w:left="1077" w:header="62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6A3E2B" w14:textId="77777777" w:rsidR="00E90E81" w:rsidRDefault="00E90E81" w:rsidP="00955007">
      <w:pPr>
        <w:spacing w:after="0" w:line="240" w:lineRule="auto"/>
      </w:pPr>
      <w:r>
        <w:separator/>
      </w:r>
    </w:p>
  </w:endnote>
  <w:endnote w:type="continuationSeparator" w:id="0">
    <w:p w14:paraId="35FFF02F" w14:textId="77777777" w:rsidR="00E90E81" w:rsidRDefault="00E90E81" w:rsidP="00955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Rotis SemiSans Pro">
    <w:altName w:val="Candara"/>
    <w:panose1 w:val="020E0503030202090304"/>
    <w:charset w:val="00"/>
    <w:family w:val="swiss"/>
    <w:notTrueType/>
    <w:pitch w:val="variable"/>
    <w:sig w:usb0="00000087" w:usb1="00000001" w:usb2="00000000" w:usb3="00000000" w:csb0="0000009B" w:csb1="00000000"/>
  </w:font>
  <w:font w:name="Rotis SemiSans Pro ExtraBold">
    <w:altName w:val="HelveticaNeueLT Com 95 Blk"/>
    <w:panose1 w:val="020E0903030202020304"/>
    <w:charset w:val="00"/>
    <w:family w:val="swiss"/>
    <w:notTrueType/>
    <w:pitch w:val="variable"/>
    <w:sig w:usb0="00000087" w:usb1="00000001" w:usb2="00000000" w:usb3="00000000" w:csb0="0000009B" w:csb1="00000000"/>
  </w:font>
  <w:font w:name="RotisSemiSans ExtraBold">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1" w:type="dxa"/>
        <w:right w:w="71" w:type="dxa"/>
      </w:tblCellMar>
      <w:tblLook w:val="00A0" w:firstRow="1" w:lastRow="0" w:firstColumn="1" w:lastColumn="0" w:noHBand="0" w:noVBand="0"/>
    </w:tblPr>
    <w:tblGrid>
      <w:gridCol w:w="2473"/>
      <w:gridCol w:w="2484"/>
      <w:gridCol w:w="1859"/>
      <w:gridCol w:w="2074"/>
      <w:gridCol w:w="1063"/>
    </w:tblGrid>
    <w:tr w:rsidR="00127FDF" w:rsidRPr="008B4682" w14:paraId="31810F76" w14:textId="77777777" w:rsidTr="007B5950">
      <w:tc>
        <w:tcPr>
          <w:tcW w:w="1242" w:type="pct"/>
        </w:tcPr>
        <w:p w14:paraId="627D42B2" w14:textId="77777777" w:rsidR="00127FDF" w:rsidRPr="00137260" w:rsidRDefault="00127FDF" w:rsidP="00474F21">
          <w:pPr>
            <w:spacing w:after="60" w:line="240" w:lineRule="auto"/>
            <w:rPr>
              <w:sz w:val="14"/>
              <w:lang w:val="en-GB"/>
            </w:rPr>
          </w:pPr>
          <w:r w:rsidRPr="00137260">
            <w:rPr>
              <w:sz w:val="14"/>
              <w:lang w:val="en-GB"/>
            </w:rPr>
            <w:t xml:space="preserve">Main Author: </w:t>
          </w:r>
          <w:sdt>
            <w:sdtPr>
              <w:rPr>
                <w:sz w:val="14"/>
                <w:lang w:val="en-GB"/>
              </w:rPr>
              <w:alias w:val="Author"/>
              <w:tag w:val=""/>
              <w:id w:val="486438740"/>
              <w:placeholder>
                <w:docPart w:val="BFBE13551C19461FBD0B74FCFBBB241F"/>
              </w:placeholder>
              <w:dataBinding w:prefixMappings="xmlns:ns0='http://purl.org/dc/elements/1.1/' xmlns:ns1='http://schemas.openxmlformats.org/package/2006/metadata/core-properties' " w:xpath="/ns1:coreProperties[1]/ns0:creator[1]" w:storeItemID="{6C3C8BC8-F283-45AE-878A-BAB7291924A1}"/>
              <w:text/>
            </w:sdtPr>
            <w:sdtContent>
              <w:r>
                <w:rPr>
                  <w:sz w:val="14"/>
                  <w:lang w:val="en-GB"/>
                </w:rPr>
                <w:t>Parag Walimbe</w:t>
              </w:r>
            </w:sdtContent>
          </w:sdt>
        </w:p>
      </w:tc>
      <w:tc>
        <w:tcPr>
          <w:tcW w:w="1248" w:type="pct"/>
        </w:tcPr>
        <w:p w14:paraId="7A7484B2" w14:textId="77777777" w:rsidR="00127FDF" w:rsidRPr="00137260" w:rsidRDefault="00127FDF" w:rsidP="00474F21">
          <w:pPr>
            <w:spacing w:after="60" w:line="240" w:lineRule="auto"/>
            <w:rPr>
              <w:sz w:val="14"/>
              <w:lang w:val="en-GB"/>
            </w:rPr>
          </w:pPr>
          <w:r w:rsidRPr="00137260">
            <w:rPr>
              <w:sz w:val="14"/>
              <w:lang w:val="en-GB"/>
            </w:rPr>
            <w:t xml:space="preserve">Approved by: </w:t>
          </w:r>
          <w:sdt>
            <w:sdtPr>
              <w:rPr>
                <w:sz w:val="14"/>
                <w:lang w:val="en-GB"/>
              </w:rPr>
              <w:alias w:val="Manager"/>
              <w:tag w:val=""/>
              <w:id w:val="1601146225"/>
              <w:placeholder>
                <w:docPart w:val="204FB766BF684A9D8102AA781DE95079"/>
              </w:placeholder>
              <w:dataBinding w:prefixMappings="xmlns:ns0='http://schemas.openxmlformats.org/officeDocument/2006/extended-properties' " w:xpath="/ns0:Properties[1]/ns0:Manager[1]" w:storeItemID="{6668398D-A668-4E3E-A5EB-62B293D839F1}"/>
              <w:text/>
            </w:sdtPr>
            <w:sdtContent>
              <w:r>
                <w:rPr>
                  <w:sz w:val="14"/>
                  <w:lang w:val="en-GB"/>
                </w:rPr>
                <w:t>Dr. Philipp Börm</w:t>
              </w:r>
            </w:sdtContent>
          </w:sdt>
        </w:p>
      </w:tc>
      <w:tc>
        <w:tcPr>
          <w:tcW w:w="934" w:type="pct"/>
          <w:shd w:val="clear" w:color="auto" w:fill="auto"/>
        </w:tcPr>
        <w:p w14:paraId="63139F4B" w14:textId="77777777" w:rsidR="00127FDF" w:rsidRPr="00137260" w:rsidRDefault="00127FDF" w:rsidP="00474F21">
          <w:pPr>
            <w:spacing w:after="60" w:line="240" w:lineRule="auto"/>
            <w:rPr>
              <w:sz w:val="14"/>
            </w:rPr>
          </w:pPr>
          <w:r w:rsidRPr="00137260">
            <w:rPr>
              <w:sz w:val="14"/>
            </w:rPr>
            <w:t>Version No</w:t>
          </w:r>
          <w:r>
            <w:rPr>
              <w:sz w:val="14"/>
            </w:rPr>
            <w:t xml:space="preserve">: </w:t>
          </w:r>
          <w:sdt>
            <w:sdtPr>
              <w:rPr>
                <w:sz w:val="14"/>
              </w:rPr>
              <w:alias w:val="Status"/>
              <w:tag w:val=""/>
              <w:id w:val="1518499978"/>
              <w:placeholder>
                <w:docPart w:val="04279EEA967D427D914CB3BA726A312A"/>
              </w:placeholder>
              <w:dataBinding w:prefixMappings="xmlns:ns0='http://purl.org/dc/elements/1.1/' xmlns:ns1='http://schemas.openxmlformats.org/package/2006/metadata/core-properties' " w:xpath="/ns1:coreProperties[1]/ns1:contentStatus[1]" w:storeItemID="{6C3C8BC8-F283-45AE-878A-BAB7291924A1}"/>
              <w:text/>
            </w:sdtPr>
            <w:sdtContent>
              <w:r>
                <w:rPr>
                  <w:sz w:val="14"/>
                </w:rPr>
                <w:t>1.0</w:t>
              </w:r>
            </w:sdtContent>
          </w:sdt>
        </w:p>
      </w:tc>
      <w:tc>
        <w:tcPr>
          <w:tcW w:w="1042" w:type="pct"/>
        </w:tcPr>
        <w:p w14:paraId="02D2D931" w14:textId="1AE8DB5E" w:rsidR="00127FDF" w:rsidRPr="00137260" w:rsidRDefault="00127FDF" w:rsidP="00474F21">
          <w:pPr>
            <w:spacing w:after="60" w:line="240" w:lineRule="auto"/>
            <w:rPr>
              <w:sz w:val="14"/>
            </w:rPr>
          </w:pPr>
          <w:r w:rsidRPr="00137260">
            <w:rPr>
              <w:sz w:val="14"/>
            </w:rPr>
            <w:t xml:space="preserve">Effective date: </w:t>
          </w:r>
          <w:sdt>
            <w:sdtPr>
              <w:rPr>
                <w:sz w:val="14"/>
              </w:rPr>
              <w:alias w:val="Comments"/>
              <w:tag w:val=""/>
              <w:id w:val="571778053"/>
              <w:placeholder>
                <w:docPart w:val="50E21F552F294C5A91111AD27D8C4099"/>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2D3549">
                <w:rPr>
                  <w:rStyle w:val="PlaceholderText"/>
                </w:rPr>
                <w:t>[Comments]</w:t>
              </w:r>
            </w:sdtContent>
          </w:sdt>
        </w:p>
      </w:tc>
      <w:tc>
        <w:tcPr>
          <w:tcW w:w="533" w:type="pct"/>
        </w:tcPr>
        <w:p w14:paraId="6DE2D137" w14:textId="77777777" w:rsidR="00127FDF" w:rsidRPr="008B4682" w:rsidRDefault="00127FDF" w:rsidP="00474F21">
          <w:pPr>
            <w:spacing w:after="60" w:line="240" w:lineRule="auto"/>
            <w:rPr>
              <w:sz w:val="14"/>
            </w:rPr>
          </w:pPr>
          <w:r w:rsidRPr="00137260">
            <w:rPr>
              <w:sz w:val="14"/>
            </w:rPr>
            <w:t xml:space="preserve">Page </w:t>
          </w:r>
          <w:r w:rsidRPr="00137260">
            <w:rPr>
              <w:sz w:val="14"/>
            </w:rPr>
            <w:fldChar w:fldCharType="begin"/>
          </w:r>
          <w:r w:rsidRPr="00137260">
            <w:rPr>
              <w:sz w:val="14"/>
            </w:rPr>
            <w:instrText xml:space="preserve"> PAGE </w:instrText>
          </w:r>
          <w:r w:rsidRPr="00137260">
            <w:rPr>
              <w:sz w:val="14"/>
            </w:rPr>
            <w:fldChar w:fldCharType="separate"/>
          </w:r>
          <w:r>
            <w:rPr>
              <w:noProof/>
              <w:sz w:val="14"/>
            </w:rPr>
            <w:t>1</w:t>
          </w:r>
          <w:r w:rsidRPr="00137260">
            <w:rPr>
              <w:sz w:val="14"/>
            </w:rPr>
            <w:fldChar w:fldCharType="end"/>
          </w:r>
          <w:r w:rsidRPr="00137260">
            <w:rPr>
              <w:sz w:val="14"/>
            </w:rPr>
            <w:t>/</w:t>
          </w:r>
          <w:r w:rsidRPr="00137260">
            <w:rPr>
              <w:sz w:val="14"/>
            </w:rPr>
            <w:fldChar w:fldCharType="begin"/>
          </w:r>
          <w:r w:rsidRPr="00137260">
            <w:rPr>
              <w:sz w:val="14"/>
            </w:rPr>
            <w:instrText xml:space="preserve"> NUMPAGES </w:instrText>
          </w:r>
          <w:r w:rsidRPr="00137260">
            <w:rPr>
              <w:sz w:val="14"/>
            </w:rPr>
            <w:fldChar w:fldCharType="separate"/>
          </w:r>
          <w:r>
            <w:rPr>
              <w:noProof/>
              <w:sz w:val="14"/>
            </w:rPr>
            <w:t>3</w:t>
          </w:r>
          <w:r w:rsidRPr="00137260">
            <w:rPr>
              <w:sz w:val="14"/>
            </w:rPr>
            <w:fldChar w:fldCharType="end"/>
          </w:r>
        </w:p>
      </w:tc>
    </w:tr>
    <w:tr w:rsidR="00127FDF" w:rsidRPr="008B4682" w14:paraId="7D51DCED" w14:textId="77777777" w:rsidTr="007B5950">
      <w:tc>
        <w:tcPr>
          <w:tcW w:w="5000" w:type="pct"/>
          <w:gridSpan w:val="5"/>
        </w:tcPr>
        <w:p w14:paraId="3F3B029A" w14:textId="77777777" w:rsidR="00127FDF" w:rsidRDefault="00127FDF" w:rsidP="00474F21">
          <w:pPr>
            <w:spacing w:after="60" w:line="240" w:lineRule="auto"/>
            <w:rPr>
              <w:sz w:val="14"/>
            </w:rPr>
          </w:pPr>
          <w:r w:rsidRPr="00A65BCD">
            <w:rPr>
              <w:sz w:val="14"/>
              <w:lang w:val="en-GB"/>
            </w:rPr>
            <w:t xml:space="preserve">Copyright: </w:t>
          </w:r>
          <w:sdt>
            <w:sdtPr>
              <w:rPr>
                <w:sz w:val="14"/>
                <w:lang w:val="en-GB"/>
              </w:rPr>
              <w:alias w:val="Company"/>
              <w:tag w:val=""/>
              <w:id w:val="1422754398"/>
              <w:placeholder>
                <w:docPart w:val="1BF85F1ECF1242BDA4A6EE7D789A88BA"/>
              </w:placeholder>
              <w:dataBinding w:prefixMappings="xmlns:ns0='http://schemas.openxmlformats.org/officeDocument/2006/extended-properties' " w:xpath="/ns0:Properties[1]/ns0:Company[1]" w:storeItemID="{6668398D-A668-4E3E-A5EB-62B293D839F1}"/>
              <w:text/>
            </w:sdtPr>
            <w:sdtContent>
              <w:r w:rsidRPr="007E5A51">
                <w:rPr>
                  <w:sz w:val="14"/>
                  <w:lang w:val="en-GB"/>
                </w:rPr>
                <w:t>@Börm Bruckmeier Verlag</w:t>
              </w:r>
            </w:sdtContent>
          </w:sdt>
        </w:p>
        <w:p w14:paraId="55DF9487" w14:textId="77777777" w:rsidR="00127FDF" w:rsidRPr="008B4682" w:rsidRDefault="00127FDF" w:rsidP="00474F21">
          <w:pPr>
            <w:spacing w:after="60" w:line="240" w:lineRule="auto"/>
            <w:rPr>
              <w:sz w:val="14"/>
            </w:rPr>
          </w:pPr>
          <w:r w:rsidRPr="00A65BCD">
            <w:rPr>
              <w:sz w:val="14"/>
            </w:rPr>
            <w:t>Before usage check the original document location and verify whether the document is still valid and whether this is the latest version.</w:t>
          </w:r>
        </w:p>
      </w:tc>
    </w:tr>
  </w:tbl>
  <w:p w14:paraId="489560CA" w14:textId="77777777" w:rsidR="00127FDF" w:rsidRDefault="00127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30794E" w14:textId="77777777" w:rsidR="00E90E81" w:rsidRDefault="00E90E81" w:rsidP="00955007">
      <w:pPr>
        <w:spacing w:after="0" w:line="240" w:lineRule="auto"/>
      </w:pPr>
      <w:r>
        <w:separator/>
      </w:r>
    </w:p>
  </w:footnote>
  <w:footnote w:type="continuationSeparator" w:id="0">
    <w:p w14:paraId="335D06E1" w14:textId="77777777" w:rsidR="00E90E81" w:rsidRDefault="00E90E81" w:rsidP="00955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201" w:type="dxa"/>
      <w:tblInd w:w="-137" w:type="dxa"/>
      <w:tblLayout w:type="fixed"/>
      <w:tblCellMar>
        <w:left w:w="0" w:type="dxa"/>
        <w:right w:w="0" w:type="dxa"/>
      </w:tblCellMar>
      <w:tblLook w:val="0000" w:firstRow="0" w:lastRow="0" w:firstColumn="0" w:lastColumn="0" w:noHBand="0" w:noVBand="0"/>
    </w:tblPr>
    <w:tblGrid>
      <w:gridCol w:w="2122"/>
      <w:gridCol w:w="5741"/>
      <w:gridCol w:w="2338"/>
    </w:tblGrid>
    <w:tr w:rsidR="00127FDF" w:rsidRPr="00FC732F" w14:paraId="19B7243D" w14:textId="77777777" w:rsidTr="00F46C57">
      <w:trPr>
        <w:trHeight w:val="259"/>
      </w:trPr>
      <w:tc>
        <w:tcPr>
          <w:tcW w:w="2122" w:type="dxa"/>
        </w:tcPr>
        <w:p w14:paraId="1D304CA3" w14:textId="77777777" w:rsidR="00127FDF" w:rsidRPr="00FC732F" w:rsidRDefault="00127FDF" w:rsidP="00955007">
          <w:r>
            <w:rPr>
              <w:noProof/>
              <w:lang w:val="en-US" w:eastAsia="zh-TW"/>
            </w:rPr>
            <w:drawing>
              <wp:anchor distT="0" distB="0" distL="114300" distR="114300" simplePos="0" relativeHeight="251659264" behindDoc="0" locked="0" layoutInCell="1" allowOverlap="1" wp14:anchorId="0196BB23" wp14:editId="0E95D32F">
                <wp:simplePos x="0" y="0"/>
                <wp:positionH relativeFrom="column">
                  <wp:posOffset>-1905</wp:posOffset>
                </wp:positionH>
                <wp:positionV relativeFrom="page">
                  <wp:posOffset>-112831</wp:posOffset>
                </wp:positionV>
                <wp:extent cx="561975" cy="556895"/>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1">
                          <a:extLst>
                            <a:ext uri="{28A0092B-C50C-407E-A947-70E740481C1C}">
                              <a14:useLocalDpi xmlns:a14="http://schemas.microsoft.com/office/drawing/2010/main" val="0"/>
                            </a:ext>
                          </a:extLst>
                        </a:blip>
                        <a:stretch>
                          <a:fillRect/>
                        </a:stretch>
                      </pic:blipFill>
                      <pic:spPr>
                        <a:xfrm>
                          <a:off x="0" y="0"/>
                          <a:ext cx="561975" cy="556895"/>
                        </a:xfrm>
                        <a:prstGeom prst="rect">
                          <a:avLst/>
                        </a:prstGeom>
                      </pic:spPr>
                    </pic:pic>
                  </a:graphicData>
                </a:graphic>
              </wp:anchor>
            </w:drawing>
          </w:r>
        </w:p>
      </w:tc>
      <w:sdt>
        <w:sdtPr>
          <w:rPr>
            <w:b/>
            <w:sz w:val="32"/>
            <w:szCs w:val="32"/>
          </w:rPr>
          <w:alias w:val="Title"/>
          <w:tag w:val=""/>
          <w:id w:val="217628232"/>
          <w:placeholder>
            <w:docPart w:val="66FDDF505D8445DCB10C4DF7241FF685"/>
          </w:placeholder>
          <w:dataBinding w:prefixMappings="xmlns:ns0='http://purl.org/dc/elements/1.1/' xmlns:ns1='http://schemas.openxmlformats.org/package/2006/metadata/core-properties' " w:xpath="/ns1:coreProperties[1]/ns0:title[1]" w:storeItemID="{6C3C8BC8-F283-45AE-878A-BAB7291924A1}"/>
          <w:text/>
        </w:sdtPr>
        <w:sdtContent>
          <w:tc>
            <w:tcPr>
              <w:tcW w:w="5741" w:type="dxa"/>
            </w:tcPr>
            <w:p w14:paraId="60F8DB42" w14:textId="77777777" w:rsidR="00127FDF" w:rsidRPr="00FC732F" w:rsidRDefault="00127FDF" w:rsidP="000015DD">
              <w:pPr>
                <w:jc w:val="center"/>
                <w:rPr>
                  <w:b/>
                  <w:sz w:val="16"/>
                </w:rPr>
              </w:pPr>
              <w:r>
                <w:rPr>
                  <w:b/>
                  <w:sz w:val="32"/>
                  <w:szCs w:val="32"/>
                  <w:lang w:val="en-GB"/>
                </w:rPr>
                <w:t>SOP Software Development</w:t>
              </w:r>
            </w:p>
          </w:tc>
        </w:sdtContent>
      </w:sdt>
      <w:tc>
        <w:tcPr>
          <w:tcW w:w="2338" w:type="dxa"/>
        </w:tcPr>
        <w:p w14:paraId="46006F35" w14:textId="77777777" w:rsidR="00127FDF" w:rsidRPr="009F3FDB" w:rsidRDefault="00127FDF" w:rsidP="00955007">
          <w:pPr>
            <w:jc w:val="right"/>
            <w:rPr>
              <w:b/>
              <w:sz w:val="32"/>
              <w:highlight w:val="yellow"/>
            </w:rPr>
          </w:pPr>
          <w:sdt>
            <w:sdtPr>
              <w:rPr>
                <w:b/>
                <w:sz w:val="32"/>
              </w:rPr>
              <w:alias w:val="Category"/>
              <w:tag w:val=""/>
              <w:id w:val="-1091849033"/>
              <w:placeholder>
                <w:docPart w:val="AAD61E9CD39F43EE89210D070B565E8B"/>
              </w:placeholder>
              <w:dataBinding w:prefixMappings="xmlns:ns0='http://purl.org/dc/elements/1.1/' xmlns:ns1='http://schemas.openxmlformats.org/package/2006/metadata/core-properties' " w:xpath="/ns1:coreProperties[1]/ns1:category[1]" w:storeItemID="{6C3C8BC8-F283-45AE-878A-BAB7291924A1}"/>
              <w:text/>
            </w:sdtPr>
            <w:sdtContent>
              <w:r>
                <w:rPr>
                  <w:b/>
                  <w:sz w:val="32"/>
                  <w:lang w:val="en-GB"/>
                </w:rPr>
                <w:t>0600</w:t>
              </w:r>
            </w:sdtContent>
          </w:sdt>
        </w:p>
      </w:tc>
    </w:tr>
  </w:tbl>
  <w:p w14:paraId="21F605CA" w14:textId="77777777" w:rsidR="00127FDF" w:rsidRDefault="00127F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0291D"/>
    <w:multiLevelType w:val="hybridMultilevel"/>
    <w:tmpl w:val="D07EE9F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3534939"/>
    <w:multiLevelType w:val="hybridMultilevel"/>
    <w:tmpl w:val="432AEEA4"/>
    <w:lvl w:ilvl="0" w:tplc="ACACEEBC">
      <w:start w:val="2013"/>
      <w:numFmt w:val="bullet"/>
      <w:lvlText w:val="-"/>
      <w:lvlJc w:val="left"/>
      <w:pPr>
        <w:ind w:left="1080" w:hanging="360"/>
      </w:pPr>
      <w:rPr>
        <w:rFonts w:ascii="Calibri" w:eastAsia="Calibri" w:hAnsi="Calibri" w:cs="Times New Roman" w:hint="default"/>
      </w:rPr>
    </w:lvl>
    <w:lvl w:ilvl="1" w:tplc="04070003">
      <w:start w:val="1"/>
      <w:numFmt w:val="bullet"/>
      <w:lvlText w:val="o"/>
      <w:lvlJc w:val="left"/>
      <w:pPr>
        <w:ind w:left="1800" w:hanging="360"/>
      </w:pPr>
      <w:rPr>
        <w:rFonts w:ascii="Courier New" w:hAnsi="Courier New" w:hint="default"/>
      </w:rPr>
    </w:lvl>
    <w:lvl w:ilvl="2" w:tplc="04070005">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097C06E6"/>
    <w:multiLevelType w:val="hybridMultilevel"/>
    <w:tmpl w:val="D3C23A0C"/>
    <w:lvl w:ilvl="0" w:tplc="DAA2FA74">
      <w:start w:val="1"/>
      <w:numFmt w:val="decimal"/>
      <w:lvlText w:val="%1."/>
      <w:lvlJc w:val="left"/>
      <w:pPr>
        <w:ind w:left="1080" w:hanging="360"/>
      </w:pPr>
      <w:rPr>
        <w:rFonts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 w15:restartNumberingAfterBreak="0">
    <w:nsid w:val="0D18072D"/>
    <w:multiLevelType w:val="multilevel"/>
    <w:tmpl w:val="DDF0C7DC"/>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7E1B2E"/>
    <w:multiLevelType w:val="hybridMultilevel"/>
    <w:tmpl w:val="F530ED30"/>
    <w:lvl w:ilvl="0" w:tplc="08090001">
      <w:start w:val="1"/>
      <w:numFmt w:val="bullet"/>
      <w:lvlText w:val=""/>
      <w:lvlJc w:val="left"/>
      <w:pPr>
        <w:ind w:left="1440" w:hanging="360"/>
      </w:pPr>
      <w:rPr>
        <w:rFonts w:ascii="Symbol" w:hAnsi="Symbol"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5F937F2"/>
    <w:multiLevelType w:val="hybridMultilevel"/>
    <w:tmpl w:val="DD70B034"/>
    <w:lvl w:ilvl="0" w:tplc="ACACEEBC">
      <w:start w:val="2013"/>
      <w:numFmt w:val="bullet"/>
      <w:lvlText w:val="-"/>
      <w:lvlJc w:val="left"/>
      <w:pPr>
        <w:ind w:left="1080" w:hanging="360"/>
      </w:pPr>
      <w:rPr>
        <w:rFonts w:ascii="Calibri" w:eastAsia="Calibri" w:hAnsi="Calibri" w:cs="Times New Roman"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1A5F6E7C"/>
    <w:multiLevelType w:val="hybridMultilevel"/>
    <w:tmpl w:val="C14296B8"/>
    <w:lvl w:ilvl="0" w:tplc="F9CCB170">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FF7143"/>
    <w:multiLevelType w:val="hybridMultilevel"/>
    <w:tmpl w:val="E27EAC6C"/>
    <w:lvl w:ilvl="0" w:tplc="ACACEEBC">
      <w:start w:val="2013"/>
      <w:numFmt w:val="bullet"/>
      <w:lvlText w:val="-"/>
      <w:lvlJc w:val="left"/>
      <w:pPr>
        <w:ind w:left="1080" w:hanging="360"/>
      </w:pPr>
      <w:rPr>
        <w:rFonts w:ascii="Calibri" w:eastAsia="Calibri" w:hAnsi="Calibri" w:cs="Times New Roman"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2ABA679E"/>
    <w:multiLevelType w:val="hybridMultilevel"/>
    <w:tmpl w:val="BE042216"/>
    <w:lvl w:ilvl="0" w:tplc="08090019">
      <w:start w:val="1"/>
      <w:numFmt w:val="lowerLetter"/>
      <w:lvlText w:val="%1."/>
      <w:lvlJc w:val="left"/>
      <w:pPr>
        <w:ind w:left="810" w:hanging="360"/>
      </w:p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9" w15:restartNumberingAfterBreak="0">
    <w:nsid w:val="32937FF5"/>
    <w:multiLevelType w:val="hybridMultilevel"/>
    <w:tmpl w:val="397EF946"/>
    <w:lvl w:ilvl="0" w:tplc="ACACEEBC">
      <w:start w:val="2013"/>
      <w:numFmt w:val="bullet"/>
      <w:lvlText w:val="-"/>
      <w:lvlJc w:val="left"/>
      <w:pPr>
        <w:ind w:left="1080" w:hanging="360"/>
      </w:pPr>
      <w:rPr>
        <w:rFonts w:ascii="Calibri" w:eastAsia="Calibri" w:hAnsi="Calibri" w:cs="Times New Roman"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347C42A7"/>
    <w:multiLevelType w:val="hybridMultilevel"/>
    <w:tmpl w:val="F7B4544E"/>
    <w:lvl w:ilvl="0" w:tplc="33DAA412">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8266C7"/>
    <w:multiLevelType w:val="multilevel"/>
    <w:tmpl w:val="9BC4421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8B41BC3"/>
    <w:multiLevelType w:val="hybridMultilevel"/>
    <w:tmpl w:val="50D098AA"/>
    <w:lvl w:ilvl="0" w:tplc="ACACEEBC">
      <w:start w:val="2013"/>
      <w:numFmt w:val="bullet"/>
      <w:lvlText w:val="-"/>
      <w:lvlJc w:val="left"/>
      <w:pPr>
        <w:ind w:left="1080" w:hanging="360"/>
      </w:pPr>
      <w:rPr>
        <w:rFonts w:ascii="Calibri" w:eastAsia="Calibri" w:hAnsi="Calibri" w:cs="Times New Roman" w:hint="default"/>
      </w:rPr>
    </w:lvl>
    <w:lvl w:ilvl="1" w:tplc="04070001">
      <w:start w:val="1"/>
      <w:numFmt w:val="bullet"/>
      <w:lvlText w:val=""/>
      <w:lvlJc w:val="left"/>
      <w:pPr>
        <w:ind w:left="1440" w:hanging="360"/>
      </w:pPr>
      <w:rPr>
        <w:rFonts w:ascii="Symbol" w:hAnsi="Symbol"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EDF372E"/>
    <w:multiLevelType w:val="hybridMultilevel"/>
    <w:tmpl w:val="1E20F43E"/>
    <w:lvl w:ilvl="0" w:tplc="0407000F">
      <w:start w:val="1"/>
      <w:numFmt w:val="decimal"/>
      <w:lvlText w:val="%1."/>
      <w:lvlJc w:val="lef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4" w15:restartNumberingAfterBreak="0">
    <w:nsid w:val="57603578"/>
    <w:multiLevelType w:val="hybridMultilevel"/>
    <w:tmpl w:val="BE042216"/>
    <w:lvl w:ilvl="0" w:tplc="08090019">
      <w:start w:val="1"/>
      <w:numFmt w:val="lowerLetter"/>
      <w:lvlText w:val="%1."/>
      <w:lvlJc w:val="left"/>
      <w:pPr>
        <w:ind w:left="810" w:hanging="360"/>
      </w:p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15" w15:restartNumberingAfterBreak="0">
    <w:nsid w:val="57680623"/>
    <w:multiLevelType w:val="hybridMultilevel"/>
    <w:tmpl w:val="1C4848A2"/>
    <w:lvl w:ilvl="0" w:tplc="ACACEEBC">
      <w:start w:val="2013"/>
      <w:numFmt w:val="bullet"/>
      <w:lvlText w:val="-"/>
      <w:lvlJc w:val="left"/>
      <w:pPr>
        <w:ind w:left="720" w:hanging="360"/>
      </w:pPr>
      <w:rPr>
        <w:rFonts w:ascii="Calibri" w:eastAsia="Calibri" w:hAnsi="Calibri" w:cs="Times New Roman"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9A314A2"/>
    <w:multiLevelType w:val="hybridMultilevel"/>
    <w:tmpl w:val="731090B8"/>
    <w:lvl w:ilvl="0" w:tplc="ACACEEBC">
      <w:start w:val="2013"/>
      <w:numFmt w:val="bullet"/>
      <w:lvlText w:val="-"/>
      <w:lvlJc w:val="left"/>
      <w:pPr>
        <w:ind w:left="1440" w:hanging="360"/>
      </w:pPr>
      <w:rPr>
        <w:rFonts w:ascii="Calibri" w:eastAsia="Calibri" w:hAnsi="Calibri" w:cs="Times New Roman"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7" w15:restartNumberingAfterBreak="0">
    <w:nsid w:val="5AA77FA3"/>
    <w:multiLevelType w:val="hybridMultilevel"/>
    <w:tmpl w:val="D7B6247E"/>
    <w:lvl w:ilvl="0" w:tplc="ACACEEBC">
      <w:start w:val="2013"/>
      <w:numFmt w:val="bullet"/>
      <w:lvlText w:val="-"/>
      <w:lvlJc w:val="left"/>
      <w:pPr>
        <w:ind w:left="1080" w:hanging="360"/>
      </w:pPr>
      <w:rPr>
        <w:rFonts w:ascii="Calibri" w:eastAsia="Calibri" w:hAnsi="Calibri" w:cs="Times New Roman"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5B3E2AC0"/>
    <w:multiLevelType w:val="hybridMultilevel"/>
    <w:tmpl w:val="BA04AA88"/>
    <w:lvl w:ilvl="0" w:tplc="ACACEEBC">
      <w:start w:val="201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9C36CF"/>
    <w:multiLevelType w:val="multilevel"/>
    <w:tmpl w:val="E97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76EA0"/>
    <w:multiLevelType w:val="hybridMultilevel"/>
    <w:tmpl w:val="1E20F43E"/>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6E742F1D"/>
    <w:multiLevelType w:val="hybridMultilevel"/>
    <w:tmpl w:val="64BCE9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0F77494"/>
    <w:multiLevelType w:val="hybridMultilevel"/>
    <w:tmpl w:val="3E243DAE"/>
    <w:lvl w:ilvl="0" w:tplc="ACACEEBC">
      <w:start w:val="2013"/>
      <w:numFmt w:val="bullet"/>
      <w:lvlText w:val="-"/>
      <w:lvlJc w:val="left"/>
      <w:pPr>
        <w:ind w:left="1080" w:hanging="360"/>
      </w:pPr>
      <w:rPr>
        <w:rFonts w:ascii="Calibri" w:eastAsia="Calibri" w:hAnsi="Calibri" w:cs="Times New Roman"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3" w15:restartNumberingAfterBreak="0">
    <w:nsid w:val="73315D4F"/>
    <w:multiLevelType w:val="hybridMultilevel"/>
    <w:tmpl w:val="C64033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89E0E8A"/>
    <w:multiLevelType w:val="multilevel"/>
    <w:tmpl w:val="128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57B73"/>
    <w:multiLevelType w:val="multilevel"/>
    <w:tmpl w:val="57D4B63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793B1DFA"/>
    <w:multiLevelType w:val="hybridMultilevel"/>
    <w:tmpl w:val="1E20F43E"/>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7DA14DE7"/>
    <w:multiLevelType w:val="hybridMultilevel"/>
    <w:tmpl w:val="BE042216"/>
    <w:lvl w:ilvl="0" w:tplc="08090019">
      <w:start w:val="1"/>
      <w:numFmt w:val="lowerLetter"/>
      <w:lvlText w:val="%1."/>
      <w:lvlJc w:val="left"/>
      <w:pPr>
        <w:ind w:left="810" w:hanging="360"/>
      </w:p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num w:numId="1">
    <w:abstractNumId w:val="11"/>
  </w:num>
  <w:num w:numId="2">
    <w:abstractNumId w:val="12"/>
  </w:num>
  <w:num w:numId="3">
    <w:abstractNumId w:val="1"/>
  </w:num>
  <w:num w:numId="4">
    <w:abstractNumId w:val="13"/>
  </w:num>
  <w:num w:numId="5">
    <w:abstractNumId w:val="20"/>
  </w:num>
  <w:num w:numId="6">
    <w:abstractNumId w:val="15"/>
  </w:num>
  <w:num w:numId="7">
    <w:abstractNumId w:val="26"/>
  </w:num>
  <w:num w:numId="8">
    <w:abstractNumId w:val="2"/>
  </w:num>
  <w:num w:numId="9">
    <w:abstractNumId w:val="16"/>
  </w:num>
  <w:num w:numId="10">
    <w:abstractNumId w:val="9"/>
  </w:num>
  <w:num w:numId="11">
    <w:abstractNumId w:val="7"/>
  </w:num>
  <w:num w:numId="12">
    <w:abstractNumId w:val="17"/>
  </w:num>
  <w:num w:numId="13">
    <w:abstractNumId w:val="5"/>
  </w:num>
  <w:num w:numId="14">
    <w:abstractNumId w:val="22"/>
  </w:num>
  <w:num w:numId="15">
    <w:abstractNumId w:val="23"/>
  </w:num>
  <w:num w:numId="16">
    <w:abstractNumId w:val="21"/>
  </w:num>
  <w:num w:numId="17">
    <w:abstractNumId w:val="4"/>
  </w:num>
  <w:num w:numId="18">
    <w:abstractNumId w:val="24"/>
  </w:num>
  <w:num w:numId="19">
    <w:abstractNumId w:val="19"/>
  </w:num>
  <w:num w:numId="20">
    <w:abstractNumId w:val="3"/>
  </w:num>
  <w:num w:numId="21">
    <w:abstractNumId w:val="10"/>
  </w:num>
  <w:num w:numId="22">
    <w:abstractNumId w:val="18"/>
  </w:num>
  <w:num w:numId="23">
    <w:abstractNumId w:val="8"/>
  </w:num>
  <w:num w:numId="24">
    <w:abstractNumId w:val="25"/>
  </w:num>
  <w:num w:numId="25">
    <w:abstractNumId w:val="14"/>
  </w:num>
  <w:num w:numId="26">
    <w:abstractNumId w:val="6"/>
  </w:num>
  <w:num w:numId="27">
    <w:abstractNumId w:val="27"/>
  </w:num>
  <w:num w:numId="28">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bordersDoNotSurroundHeader/>
  <w:bordersDoNotSurroundFooter/>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542"/>
    <w:rsid w:val="00000CD8"/>
    <w:rsid w:val="000014E0"/>
    <w:rsid w:val="000015DD"/>
    <w:rsid w:val="00001B3E"/>
    <w:rsid w:val="00002583"/>
    <w:rsid w:val="0000547A"/>
    <w:rsid w:val="00006BE0"/>
    <w:rsid w:val="00015633"/>
    <w:rsid w:val="00016F76"/>
    <w:rsid w:val="00020ADF"/>
    <w:rsid w:val="000221AA"/>
    <w:rsid w:val="000241A4"/>
    <w:rsid w:val="0002531B"/>
    <w:rsid w:val="0003364D"/>
    <w:rsid w:val="0003382C"/>
    <w:rsid w:val="000350B4"/>
    <w:rsid w:val="00040DB4"/>
    <w:rsid w:val="000444D3"/>
    <w:rsid w:val="00054573"/>
    <w:rsid w:val="0007109E"/>
    <w:rsid w:val="000740D8"/>
    <w:rsid w:val="00075F8B"/>
    <w:rsid w:val="00083F33"/>
    <w:rsid w:val="00090164"/>
    <w:rsid w:val="000A2A00"/>
    <w:rsid w:val="000A7759"/>
    <w:rsid w:val="000B1752"/>
    <w:rsid w:val="000D7376"/>
    <w:rsid w:val="000F3299"/>
    <w:rsid w:val="000F33DC"/>
    <w:rsid w:val="000F62C3"/>
    <w:rsid w:val="001015EA"/>
    <w:rsid w:val="001038B4"/>
    <w:rsid w:val="0011250F"/>
    <w:rsid w:val="00122B08"/>
    <w:rsid w:val="00124C2B"/>
    <w:rsid w:val="00127FDF"/>
    <w:rsid w:val="00137260"/>
    <w:rsid w:val="00140CC0"/>
    <w:rsid w:val="00144477"/>
    <w:rsid w:val="00145929"/>
    <w:rsid w:val="00155F25"/>
    <w:rsid w:val="001565BD"/>
    <w:rsid w:val="00160ED8"/>
    <w:rsid w:val="00161DC2"/>
    <w:rsid w:val="00164A53"/>
    <w:rsid w:val="0019085A"/>
    <w:rsid w:val="001A4CAD"/>
    <w:rsid w:val="001B6AC4"/>
    <w:rsid w:val="001C1570"/>
    <w:rsid w:val="001C5B7D"/>
    <w:rsid w:val="001D35D4"/>
    <w:rsid w:val="001D37E3"/>
    <w:rsid w:val="001D566F"/>
    <w:rsid w:val="001E0029"/>
    <w:rsid w:val="001E6841"/>
    <w:rsid w:val="001F15DF"/>
    <w:rsid w:val="001F3B59"/>
    <w:rsid w:val="001F3D60"/>
    <w:rsid w:val="001F419A"/>
    <w:rsid w:val="00200E60"/>
    <w:rsid w:val="002035DB"/>
    <w:rsid w:val="002037F0"/>
    <w:rsid w:val="0020415A"/>
    <w:rsid w:val="00205030"/>
    <w:rsid w:val="002157C4"/>
    <w:rsid w:val="00216042"/>
    <w:rsid w:val="00220E7E"/>
    <w:rsid w:val="00223DD9"/>
    <w:rsid w:val="00224EE5"/>
    <w:rsid w:val="00225124"/>
    <w:rsid w:val="00235B78"/>
    <w:rsid w:val="00236401"/>
    <w:rsid w:val="00237F1B"/>
    <w:rsid w:val="002529A0"/>
    <w:rsid w:val="00253A83"/>
    <w:rsid w:val="002628AE"/>
    <w:rsid w:val="00262AA3"/>
    <w:rsid w:val="00264070"/>
    <w:rsid w:val="00271345"/>
    <w:rsid w:val="0027760D"/>
    <w:rsid w:val="00282D7F"/>
    <w:rsid w:val="00290765"/>
    <w:rsid w:val="00291F18"/>
    <w:rsid w:val="002A30DF"/>
    <w:rsid w:val="002A4411"/>
    <w:rsid w:val="002D3F30"/>
    <w:rsid w:val="002E036D"/>
    <w:rsid w:val="002E0674"/>
    <w:rsid w:val="00301F55"/>
    <w:rsid w:val="0030520A"/>
    <w:rsid w:val="00326590"/>
    <w:rsid w:val="00327EEB"/>
    <w:rsid w:val="00330FD7"/>
    <w:rsid w:val="00331A87"/>
    <w:rsid w:val="003361E2"/>
    <w:rsid w:val="0033747F"/>
    <w:rsid w:val="00346768"/>
    <w:rsid w:val="00351EE7"/>
    <w:rsid w:val="00352669"/>
    <w:rsid w:val="0036044D"/>
    <w:rsid w:val="00361F83"/>
    <w:rsid w:val="0037263B"/>
    <w:rsid w:val="00375605"/>
    <w:rsid w:val="00383F6A"/>
    <w:rsid w:val="00384301"/>
    <w:rsid w:val="003850D5"/>
    <w:rsid w:val="00387566"/>
    <w:rsid w:val="003A5A30"/>
    <w:rsid w:val="003A5EE6"/>
    <w:rsid w:val="003C1424"/>
    <w:rsid w:val="003C1A29"/>
    <w:rsid w:val="003C27B4"/>
    <w:rsid w:val="003C7D72"/>
    <w:rsid w:val="003C7FB1"/>
    <w:rsid w:val="003E0292"/>
    <w:rsid w:val="003F3F4E"/>
    <w:rsid w:val="003F4ECB"/>
    <w:rsid w:val="003F510F"/>
    <w:rsid w:val="004006F6"/>
    <w:rsid w:val="004012F6"/>
    <w:rsid w:val="00407A6F"/>
    <w:rsid w:val="00407D32"/>
    <w:rsid w:val="00413581"/>
    <w:rsid w:val="00422ABB"/>
    <w:rsid w:val="00430B16"/>
    <w:rsid w:val="00430B1B"/>
    <w:rsid w:val="00443DA6"/>
    <w:rsid w:val="00444F1A"/>
    <w:rsid w:val="00450BA0"/>
    <w:rsid w:val="00456916"/>
    <w:rsid w:val="00474F21"/>
    <w:rsid w:val="00480B67"/>
    <w:rsid w:val="004828A0"/>
    <w:rsid w:val="004849FB"/>
    <w:rsid w:val="00487624"/>
    <w:rsid w:val="004907F6"/>
    <w:rsid w:val="004909FB"/>
    <w:rsid w:val="00490BDE"/>
    <w:rsid w:val="004A3298"/>
    <w:rsid w:val="004B0259"/>
    <w:rsid w:val="004B1673"/>
    <w:rsid w:val="004B3D81"/>
    <w:rsid w:val="004C15DE"/>
    <w:rsid w:val="004C6D81"/>
    <w:rsid w:val="004C7EB8"/>
    <w:rsid w:val="004D7D4E"/>
    <w:rsid w:val="004F6DCA"/>
    <w:rsid w:val="005038EC"/>
    <w:rsid w:val="00505D3C"/>
    <w:rsid w:val="005161AE"/>
    <w:rsid w:val="00521112"/>
    <w:rsid w:val="00523C28"/>
    <w:rsid w:val="00525A5D"/>
    <w:rsid w:val="00525B65"/>
    <w:rsid w:val="00525BF4"/>
    <w:rsid w:val="00530207"/>
    <w:rsid w:val="00530AE3"/>
    <w:rsid w:val="00533472"/>
    <w:rsid w:val="005542C8"/>
    <w:rsid w:val="00555B51"/>
    <w:rsid w:val="00565C8D"/>
    <w:rsid w:val="00570C27"/>
    <w:rsid w:val="00570DDC"/>
    <w:rsid w:val="00575BF7"/>
    <w:rsid w:val="00577E76"/>
    <w:rsid w:val="005818DD"/>
    <w:rsid w:val="005847B9"/>
    <w:rsid w:val="00587FBF"/>
    <w:rsid w:val="005957A4"/>
    <w:rsid w:val="005A586F"/>
    <w:rsid w:val="005A7779"/>
    <w:rsid w:val="005B1453"/>
    <w:rsid w:val="005B2FB2"/>
    <w:rsid w:val="005C5B66"/>
    <w:rsid w:val="005C6E57"/>
    <w:rsid w:val="005D3C32"/>
    <w:rsid w:val="005E1481"/>
    <w:rsid w:val="005E7194"/>
    <w:rsid w:val="005F46D6"/>
    <w:rsid w:val="00605DFE"/>
    <w:rsid w:val="00630354"/>
    <w:rsid w:val="00630542"/>
    <w:rsid w:val="00636334"/>
    <w:rsid w:val="0063689B"/>
    <w:rsid w:val="00644219"/>
    <w:rsid w:val="0065146F"/>
    <w:rsid w:val="0065289A"/>
    <w:rsid w:val="00654FD4"/>
    <w:rsid w:val="00664C06"/>
    <w:rsid w:val="0067576D"/>
    <w:rsid w:val="0068307A"/>
    <w:rsid w:val="006862FD"/>
    <w:rsid w:val="00691689"/>
    <w:rsid w:val="00693728"/>
    <w:rsid w:val="006A4C0E"/>
    <w:rsid w:val="006A5994"/>
    <w:rsid w:val="006B45D9"/>
    <w:rsid w:val="006C2F9B"/>
    <w:rsid w:val="006D6B5A"/>
    <w:rsid w:val="006D7D91"/>
    <w:rsid w:val="006E783D"/>
    <w:rsid w:val="006F7C68"/>
    <w:rsid w:val="00700A3A"/>
    <w:rsid w:val="00711550"/>
    <w:rsid w:val="007164F0"/>
    <w:rsid w:val="00723E05"/>
    <w:rsid w:val="0073381D"/>
    <w:rsid w:val="007508A0"/>
    <w:rsid w:val="00753147"/>
    <w:rsid w:val="00756203"/>
    <w:rsid w:val="00757102"/>
    <w:rsid w:val="00760971"/>
    <w:rsid w:val="00764FD5"/>
    <w:rsid w:val="007723D3"/>
    <w:rsid w:val="00780612"/>
    <w:rsid w:val="00786825"/>
    <w:rsid w:val="00791042"/>
    <w:rsid w:val="00791133"/>
    <w:rsid w:val="007A266B"/>
    <w:rsid w:val="007A706F"/>
    <w:rsid w:val="007B5950"/>
    <w:rsid w:val="007B743F"/>
    <w:rsid w:val="007B7CF9"/>
    <w:rsid w:val="007C541F"/>
    <w:rsid w:val="007E1C8F"/>
    <w:rsid w:val="007E3218"/>
    <w:rsid w:val="007E5A51"/>
    <w:rsid w:val="007F2941"/>
    <w:rsid w:val="007F3C45"/>
    <w:rsid w:val="008049AA"/>
    <w:rsid w:val="00804C74"/>
    <w:rsid w:val="00807752"/>
    <w:rsid w:val="008137C7"/>
    <w:rsid w:val="00813CC3"/>
    <w:rsid w:val="0081455C"/>
    <w:rsid w:val="00814645"/>
    <w:rsid w:val="008146C6"/>
    <w:rsid w:val="00817B34"/>
    <w:rsid w:val="008244DA"/>
    <w:rsid w:val="00840192"/>
    <w:rsid w:val="00850C14"/>
    <w:rsid w:val="0086583B"/>
    <w:rsid w:val="00867184"/>
    <w:rsid w:val="00870BC9"/>
    <w:rsid w:val="00875657"/>
    <w:rsid w:val="00876204"/>
    <w:rsid w:val="0088158F"/>
    <w:rsid w:val="008864B3"/>
    <w:rsid w:val="00890A62"/>
    <w:rsid w:val="008B0D4D"/>
    <w:rsid w:val="008C60FB"/>
    <w:rsid w:val="008C73C0"/>
    <w:rsid w:val="008C7B55"/>
    <w:rsid w:val="008D221E"/>
    <w:rsid w:val="008D3423"/>
    <w:rsid w:val="008D3A85"/>
    <w:rsid w:val="008D5720"/>
    <w:rsid w:val="008E4A76"/>
    <w:rsid w:val="008E7B70"/>
    <w:rsid w:val="008F615A"/>
    <w:rsid w:val="00907558"/>
    <w:rsid w:val="00912934"/>
    <w:rsid w:val="009165CD"/>
    <w:rsid w:val="00920DE8"/>
    <w:rsid w:val="009318D3"/>
    <w:rsid w:val="00934A8A"/>
    <w:rsid w:val="00941FC1"/>
    <w:rsid w:val="00955007"/>
    <w:rsid w:val="009565A6"/>
    <w:rsid w:val="0096080A"/>
    <w:rsid w:val="0096186F"/>
    <w:rsid w:val="00967AE0"/>
    <w:rsid w:val="009733C8"/>
    <w:rsid w:val="00975BF6"/>
    <w:rsid w:val="0097622A"/>
    <w:rsid w:val="00982EE1"/>
    <w:rsid w:val="0098431B"/>
    <w:rsid w:val="009852C0"/>
    <w:rsid w:val="00986735"/>
    <w:rsid w:val="00990C8A"/>
    <w:rsid w:val="00991EE8"/>
    <w:rsid w:val="009A4980"/>
    <w:rsid w:val="009A5A2D"/>
    <w:rsid w:val="009A6A0A"/>
    <w:rsid w:val="009B56FD"/>
    <w:rsid w:val="009C196C"/>
    <w:rsid w:val="009C4BE0"/>
    <w:rsid w:val="009D20D6"/>
    <w:rsid w:val="009D5059"/>
    <w:rsid w:val="009E7503"/>
    <w:rsid w:val="009F34C8"/>
    <w:rsid w:val="00A001AA"/>
    <w:rsid w:val="00A007C8"/>
    <w:rsid w:val="00A2134D"/>
    <w:rsid w:val="00A36E8E"/>
    <w:rsid w:val="00A44330"/>
    <w:rsid w:val="00A452FB"/>
    <w:rsid w:val="00A47234"/>
    <w:rsid w:val="00A47BAF"/>
    <w:rsid w:val="00A60758"/>
    <w:rsid w:val="00A66BC7"/>
    <w:rsid w:val="00A6762E"/>
    <w:rsid w:val="00A72FF6"/>
    <w:rsid w:val="00A73FD6"/>
    <w:rsid w:val="00A82E16"/>
    <w:rsid w:val="00A8721C"/>
    <w:rsid w:val="00A87C3D"/>
    <w:rsid w:val="00A94643"/>
    <w:rsid w:val="00A97663"/>
    <w:rsid w:val="00AA02BF"/>
    <w:rsid w:val="00AA1F07"/>
    <w:rsid w:val="00AA5595"/>
    <w:rsid w:val="00AB7208"/>
    <w:rsid w:val="00AC6847"/>
    <w:rsid w:val="00AC77E8"/>
    <w:rsid w:val="00AD0E69"/>
    <w:rsid w:val="00AD159C"/>
    <w:rsid w:val="00AE0E85"/>
    <w:rsid w:val="00AE14F5"/>
    <w:rsid w:val="00AE1A79"/>
    <w:rsid w:val="00AF0E3D"/>
    <w:rsid w:val="00AF577A"/>
    <w:rsid w:val="00B14D7B"/>
    <w:rsid w:val="00B2191B"/>
    <w:rsid w:val="00B2674B"/>
    <w:rsid w:val="00B445CE"/>
    <w:rsid w:val="00B52997"/>
    <w:rsid w:val="00B53F20"/>
    <w:rsid w:val="00B5576F"/>
    <w:rsid w:val="00B65EE1"/>
    <w:rsid w:val="00B91D79"/>
    <w:rsid w:val="00B9388E"/>
    <w:rsid w:val="00B94175"/>
    <w:rsid w:val="00B95C36"/>
    <w:rsid w:val="00BA18F6"/>
    <w:rsid w:val="00BA24CD"/>
    <w:rsid w:val="00BA59CB"/>
    <w:rsid w:val="00BB3058"/>
    <w:rsid w:val="00BC5361"/>
    <w:rsid w:val="00BC76CD"/>
    <w:rsid w:val="00BE1433"/>
    <w:rsid w:val="00BE66C3"/>
    <w:rsid w:val="00BF185E"/>
    <w:rsid w:val="00C00B7D"/>
    <w:rsid w:val="00C00EE4"/>
    <w:rsid w:val="00C0180F"/>
    <w:rsid w:val="00C03C03"/>
    <w:rsid w:val="00C112A4"/>
    <w:rsid w:val="00C15F0C"/>
    <w:rsid w:val="00C21655"/>
    <w:rsid w:val="00C3063F"/>
    <w:rsid w:val="00C31734"/>
    <w:rsid w:val="00C42559"/>
    <w:rsid w:val="00C43801"/>
    <w:rsid w:val="00C52213"/>
    <w:rsid w:val="00C55420"/>
    <w:rsid w:val="00C634E8"/>
    <w:rsid w:val="00C775B1"/>
    <w:rsid w:val="00CA137B"/>
    <w:rsid w:val="00CA33B6"/>
    <w:rsid w:val="00CA7BEF"/>
    <w:rsid w:val="00CB1507"/>
    <w:rsid w:val="00CB2C5A"/>
    <w:rsid w:val="00CB6DB5"/>
    <w:rsid w:val="00CD1217"/>
    <w:rsid w:val="00CE3567"/>
    <w:rsid w:val="00CF3BE5"/>
    <w:rsid w:val="00D01084"/>
    <w:rsid w:val="00D0265F"/>
    <w:rsid w:val="00D102B7"/>
    <w:rsid w:val="00D11012"/>
    <w:rsid w:val="00D12DC5"/>
    <w:rsid w:val="00D134A3"/>
    <w:rsid w:val="00D13753"/>
    <w:rsid w:val="00D13AF5"/>
    <w:rsid w:val="00D165D8"/>
    <w:rsid w:val="00D168B4"/>
    <w:rsid w:val="00D1771C"/>
    <w:rsid w:val="00D219C4"/>
    <w:rsid w:val="00D22F64"/>
    <w:rsid w:val="00D334E7"/>
    <w:rsid w:val="00D43315"/>
    <w:rsid w:val="00D45B48"/>
    <w:rsid w:val="00D659B3"/>
    <w:rsid w:val="00D7221E"/>
    <w:rsid w:val="00D72278"/>
    <w:rsid w:val="00D73211"/>
    <w:rsid w:val="00D76157"/>
    <w:rsid w:val="00D86AF5"/>
    <w:rsid w:val="00DA3151"/>
    <w:rsid w:val="00DA5B8D"/>
    <w:rsid w:val="00DA7611"/>
    <w:rsid w:val="00DB3F15"/>
    <w:rsid w:val="00DB7A3C"/>
    <w:rsid w:val="00DC365B"/>
    <w:rsid w:val="00DD4E8D"/>
    <w:rsid w:val="00DE768A"/>
    <w:rsid w:val="00DF3A17"/>
    <w:rsid w:val="00DF7429"/>
    <w:rsid w:val="00DF76F4"/>
    <w:rsid w:val="00DF773E"/>
    <w:rsid w:val="00E056D3"/>
    <w:rsid w:val="00E06E41"/>
    <w:rsid w:val="00E11CD8"/>
    <w:rsid w:val="00E12811"/>
    <w:rsid w:val="00E150ED"/>
    <w:rsid w:val="00E15984"/>
    <w:rsid w:val="00E20A20"/>
    <w:rsid w:val="00E21CFD"/>
    <w:rsid w:val="00E30CDD"/>
    <w:rsid w:val="00E31A77"/>
    <w:rsid w:val="00E37FAD"/>
    <w:rsid w:val="00E40AAB"/>
    <w:rsid w:val="00E4523E"/>
    <w:rsid w:val="00E4598E"/>
    <w:rsid w:val="00E5388B"/>
    <w:rsid w:val="00E56C1C"/>
    <w:rsid w:val="00E56D80"/>
    <w:rsid w:val="00E60540"/>
    <w:rsid w:val="00E60FA1"/>
    <w:rsid w:val="00E64B4A"/>
    <w:rsid w:val="00E85758"/>
    <w:rsid w:val="00E86E0D"/>
    <w:rsid w:val="00E86F3D"/>
    <w:rsid w:val="00E90E81"/>
    <w:rsid w:val="00E926DF"/>
    <w:rsid w:val="00E93973"/>
    <w:rsid w:val="00E978D6"/>
    <w:rsid w:val="00EA21B5"/>
    <w:rsid w:val="00EA25DE"/>
    <w:rsid w:val="00EA7DE8"/>
    <w:rsid w:val="00EB203F"/>
    <w:rsid w:val="00EB268F"/>
    <w:rsid w:val="00EC319B"/>
    <w:rsid w:val="00ED0767"/>
    <w:rsid w:val="00ED07B0"/>
    <w:rsid w:val="00ED0ED7"/>
    <w:rsid w:val="00ED383B"/>
    <w:rsid w:val="00ED7433"/>
    <w:rsid w:val="00EE035F"/>
    <w:rsid w:val="00EE07C3"/>
    <w:rsid w:val="00EE3452"/>
    <w:rsid w:val="00EE5300"/>
    <w:rsid w:val="00F0059C"/>
    <w:rsid w:val="00F03F70"/>
    <w:rsid w:val="00F13E6C"/>
    <w:rsid w:val="00F30114"/>
    <w:rsid w:val="00F4178F"/>
    <w:rsid w:val="00F4678B"/>
    <w:rsid w:val="00F46C57"/>
    <w:rsid w:val="00F521B4"/>
    <w:rsid w:val="00F743A5"/>
    <w:rsid w:val="00F747BB"/>
    <w:rsid w:val="00F7749A"/>
    <w:rsid w:val="00F845A9"/>
    <w:rsid w:val="00F84F4E"/>
    <w:rsid w:val="00F968B9"/>
    <w:rsid w:val="00F97060"/>
    <w:rsid w:val="00FA50E1"/>
    <w:rsid w:val="00FA5B0A"/>
    <w:rsid w:val="00FB100B"/>
    <w:rsid w:val="00FB22A3"/>
    <w:rsid w:val="00FB5236"/>
    <w:rsid w:val="00FC14A0"/>
    <w:rsid w:val="00FC34DF"/>
    <w:rsid w:val="00FD1EF7"/>
    <w:rsid w:val="00FD5AB1"/>
    <w:rsid w:val="00FD68DD"/>
    <w:rsid w:val="00FE39D5"/>
    <w:rsid w:val="00FF204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E33B4B"/>
  <w15:docId w15:val="{9C676EE0-D5B5-4B15-9978-2767FC99E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38B4"/>
  </w:style>
  <w:style w:type="paragraph" w:styleId="Heading1">
    <w:name w:val="heading 1"/>
    <w:basedOn w:val="Normal"/>
    <w:next w:val="Normal"/>
    <w:link w:val="Heading1Char"/>
    <w:uiPriority w:val="9"/>
    <w:qFormat/>
    <w:rsid w:val="0067576D"/>
    <w:pPr>
      <w:keepNext/>
      <w:keepLines/>
      <w:spacing w:before="240" w:after="0"/>
      <w:outlineLvl w:val="0"/>
    </w:pPr>
    <w:rPr>
      <w:rFonts w:ascii="Calibri" w:eastAsiaTheme="majorEastAsia" w:hAnsi="Calibri" w:cstheme="majorBidi"/>
      <w:b/>
      <w:color w:val="000000" w:themeColor="text1"/>
      <w:sz w:val="40"/>
      <w:szCs w:val="32"/>
    </w:rPr>
  </w:style>
  <w:style w:type="paragraph" w:styleId="Heading2">
    <w:name w:val="heading 2"/>
    <w:basedOn w:val="Normal"/>
    <w:next w:val="Normal"/>
    <w:link w:val="Heading2Char"/>
    <w:uiPriority w:val="9"/>
    <w:unhideWhenUsed/>
    <w:qFormat/>
    <w:rsid w:val="0067576D"/>
    <w:pPr>
      <w:keepNext/>
      <w:keepLines/>
      <w:spacing w:before="40" w:after="0"/>
      <w:outlineLvl w:val="1"/>
    </w:pPr>
    <w:rPr>
      <w:rFonts w:ascii="Calibri" w:eastAsiaTheme="majorEastAsia" w:hAnsi="Calibri" w:cstheme="majorBidi"/>
      <w:b/>
      <w:sz w:val="28"/>
      <w:szCs w:val="26"/>
    </w:rPr>
  </w:style>
  <w:style w:type="paragraph" w:styleId="Heading3">
    <w:name w:val="heading 3"/>
    <w:basedOn w:val="Normal"/>
    <w:next w:val="Normal"/>
    <w:link w:val="Heading3Char"/>
    <w:uiPriority w:val="9"/>
    <w:unhideWhenUsed/>
    <w:qFormat/>
    <w:rsid w:val="00040DB4"/>
    <w:pPr>
      <w:keepNext/>
      <w:keepLines/>
      <w:spacing w:before="40" w:after="0"/>
      <w:outlineLvl w:val="2"/>
    </w:pPr>
    <w:rPr>
      <w:rFonts w:ascii="Calibri" w:eastAsiaTheme="majorEastAsia" w:hAnsi="Calibri" w:cstheme="majorBidi"/>
      <w:b/>
      <w:color w:val="000000" w:themeColor="text1"/>
      <w:sz w:val="24"/>
      <w:szCs w:val="24"/>
    </w:rPr>
  </w:style>
  <w:style w:type="paragraph" w:styleId="Heading4">
    <w:name w:val="heading 4"/>
    <w:basedOn w:val="Normal"/>
    <w:next w:val="Normal"/>
    <w:link w:val="Heading4Char"/>
    <w:autoRedefine/>
    <w:uiPriority w:val="9"/>
    <w:unhideWhenUsed/>
    <w:qFormat/>
    <w:rsid w:val="00870BC9"/>
    <w:pPr>
      <w:keepNext/>
      <w:keepLines/>
      <w:numPr>
        <w:ilvl w:val="3"/>
      </w:numPr>
      <w:spacing w:before="200" w:after="120" w:line="280" w:lineRule="atLeast"/>
      <w:ind w:left="1224" w:hanging="864"/>
      <w:jc w:val="both"/>
      <w:outlineLvl w:val="3"/>
    </w:pPr>
    <w:rPr>
      <w:rFonts w:eastAsiaTheme="majorEastAsia" w:cstheme="majorBidi"/>
      <w:b/>
      <w:i/>
      <w:iCs/>
      <w:u w:val="single"/>
      <w:lang w:val="en-GB"/>
    </w:rPr>
  </w:style>
  <w:style w:type="paragraph" w:styleId="Heading5">
    <w:name w:val="heading 5"/>
    <w:basedOn w:val="Normal"/>
    <w:next w:val="Normal"/>
    <w:link w:val="Heading5Char"/>
    <w:autoRedefine/>
    <w:uiPriority w:val="9"/>
    <w:unhideWhenUsed/>
    <w:qFormat/>
    <w:rsid w:val="00870BC9"/>
    <w:pPr>
      <w:keepNext/>
      <w:keepLines/>
      <w:spacing w:before="40" w:after="0"/>
      <w:ind w:left="720"/>
      <w:outlineLvl w:val="4"/>
    </w:pPr>
    <w:rPr>
      <w:rFonts w:asciiTheme="majorHAnsi" w:eastAsiaTheme="majorEastAsia" w:hAnsiTheme="majorHAnsi" w:cstheme="majorBidi"/>
      <w:b/>
      <w:color w:val="000000" w:themeColor="text1"/>
      <w:u w:val="single"/>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76D"/>
    <w:rPr>
      <w:rFonts w:ascii="Calibri" w:eastAsiaTheme="majorEastAsia" w:hAnsi="Calibri" w:cstheme="majorBidi"/>
      <w:b/>
      <w:color w:val="000000" w:themeColor="text1"/>
      <w:sz w:val="40"/>
      <w:szCs w:val="32"/>
    </w:rPr>
  </w:style>
  <w:style w:type="paragraph" w:styleId="Title">
    <w:name w:val="Title"/>
    <w:basedOn w:val="Normal"/>
    <w:next w:val="Normal"/>
    <w:link w:val="TitleChar"/>
    <w:uiPriority w:val="10"/>
    <w:qFormat/>
    <w:rsid w:val="009618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B1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430B1B"/>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67576D"/>
    <w:rPr>
      <w:rFonts w:ascii="Calibri" w:eastAsiaTheme="majorEastAsia" w:hAnsi="Calibri" w:cstheme="majorBidi"/>
      <w:b/>
      <w:sz w:val="28"/>
      <w:szCs w:val="26"/>
    </w:rPr>
  </w:style>
  <w:style w:type="character" w:customStyle="1" w:styleId="apple-converted-space">
    <w:name w:val="apple-converted-space"/>
    <w:basedOn w:val="DefaultParagraphFont"/>
    <w:rsid w:val="00430B1B"/>
  </w:style>
  <w:style w:type="paragraph" w:styleId="ListParagraph">
    <w:name w:val="List Paragraph"/>
    <w:basedOn w:val="Normal"/>
    <w:uiPriority w:val="34"/>
    <w:qFormat/>
    <w:rsid w:val="00430B1B"/>
    <w:pPr>
      <w:ind w:left="720"/>
      <w:contextualSpacing/>
    </w:pPr>
  </w:style>
  <w:style w:type="paragraph" w:styleId="NoSpacing">
    <w:name w:val="No Spacing"/>
    <w:uiPriority w:val="1"/>
    <w:qFormat/>
    <w:rsid w:val="00430B1B"/>
    <w:pPr>
      <w:spacing w:after="0" w:line="240" w:lineRule="auto"/>
    </w:pPr>
  </w:style>
  <w:style w:type="character" w:customStyle="1" w:styleId="Heading3Char">
    <w:name w:val="Heading 3 Char"/>
    <w:basedOn w:val="DefaultParagraphFont"/>
    <w:link w:val="Heading3"/>
    <w:uiPriority w:val="9"/>
    <w:rsid w:val="00040DB4"/>
    <w:rPr>
      <w:rFonts w:ascii="Calibri" w:eastAsiaTheme="majorEastAsia" w:hAnsi="Calibri" w:cstheme="majorBidi"/>
      <w:b/>
      <w:color w:val="000000" w:themeColor="text1"/>
      <w:sz w:val="24"/>
      <w:szCs w:val="24"/>
    </w:rPr>
  </w:style>
  <w:style w:type="character" w:customStyle="1" w:styleId="Heading4Char">
    <w:name w:val="Heading 4 Char"/>
    <w:basedOn w:val="DefaultParagraphFont"/>
    <w:link w:val="Heading4"/>
    <w:uiPriority w:val="9"/>
    <w:rsid w:val="00870BC9"/>
    <w:rPr>
      <w:rFonts w:eastAsiaTheme="majorEastAsia" w:cstheme="majorBidi"/>
      <w:b/>
      <w:i/>
      <w:iCs/>
      <w:u w:val="single"/>
      <w:lang w:val="en-GB"/>
    </w:rPr>
  </w:style>
  <w:style w:type="paragraph" w:styleId="TOCHeading">
    <w:name w:val="TOC Heading"/>
    <w:basedOn w:val="Heading1"/>
    <w:next w:val="Normal"/>
    <w:uiPriority w:val="39"/>
    <w:unhideWhenUsed/>
    <w:qFormat/>
    <w:rsid w:val="004B3D81"/>
    <w:pPr>
      <w:outlineLvl w:val="9"/>
    </w:pPr>
    <w:rPr>
      <w:lang w:val="en-US"/>
    </w:rPr>
  </w:style>
  <w:style w:type="paragraph" w:styleId="TOC1">
    <w:name w:val="toc 1"/>
    <w:basedOn w:val="Normal"/>
    <w:next w:val="Normal"/>
    <w:autoRedefine/>
    <w:uiPriority w:val="39"/>
    <w:unhideWhenUsed/>
    <w:rsid w:val="004B3D81"/>
    <w:pPr>
      <w:spacing w:after="100"/>
    </w:pPr>
  </w:style>
  <w:style w:type="paragraph" w:styleId="TOC2">
    <w:name w:val="toc 2"/>
    <w:basedOn w:val="Normal"/>
    <w:next w:val="Normal"/>
    <w:autoRedefine/>
    <w:uiPriority w:val="39"/>
    <w:unhideWhenUsed/>
    <w:rsid w:val="004B3D81"/>
    <w:pPr>
      <w:spacing w:after="100"/>
      <w:ind w:left="220"/>
    </w:pPr>
  </w:style>
  <w:style w:type="character" w:styleId="Hyperlink">
    <w:name w:val="Hyperlink"/>
    <w:basedOn w:val="DefaultParagraphFont"/>
    <w:uiPriority w:val="99"/>
    <w:unhideWhenUsed/>
    <w:rsid w:val="004B3D81"/>
    <w:rPr>
      <w:color w:val="0563C1" w:themeColor="hyperlink"/>
      <w:u w:val="single"/>
    </w:rPr>
  </w:style>
  <w:style w:type="paragraph" w:customStyle="1" w:styleId="1text10">
    <w:name w:val="1_text_10"/>
    <w:uiPriority w:val="99"/>
    <w:rsid w:val="00D86AF5"/>
    <w:pPr>
      <w:tabs>
        <w:tab w:val="left" w:pos="560"/>
      </w:tabs>
      <w:suppressAutoHyphens/>
      <w:autoSpaceDE w:val="0"/>
      <w:autoSpaceDN w:val="0"/>
      <w:adjustRightInd w:val="0"/>
      <w:spacing w:after="0" w:line="240" w:lineRule="atLeast"/>
    </w:pPr>
    <w:rPr>
      <w:rFonts w:ascii="Rotis SemiSans Pro" w:hAnsi="Rotis SemiSans Pro" w:cs="Rotis SemiSans Pro"/>
      <w:color w:val="000000"/>
      <w:w w:val="0"/>
      <w:sz w:val="20"/>
      <w:szCs w:val="20"/>
      <w:lang w:val="de-DE" w:eastAsia="en-IN"/>
    </w:rPr>
  </w:style>
  <w:style w:type="paragraph" w:customStyle="1" w:styleId="1text10f">
    <w:name w:val="1_text_10_f"/>
    <w:uiPriority w:val="99"/>
    <w:rsid w:val="00D86AF5"/>
    <w:pPr>
      <w:tabs>
        <w:tab w:val="left" w:pos="560"/>
      </w:tabs>
      <w:suppressAutoHyphens/>
      <w:autoSpaceDE w:val="0"/>
      <w:autoSpaceDN w:val="0"/>
      <w:adjustRightInd w:val="0"/>
      <w:spacing w:after="0" w:line="240" w:lineRule="atLeast"/>
    </w:pPr>
    <w:rPr>
      <w:rFonts w:ascii="Rotis SemiSans Pro ExtraBold" w:hAnsi="Rotis SemiSans Pro ExtraBold" w:cs="Rotis SemiSans Pro ExtraBold"/>
      <w:color w:val="000000"/>
      <w:w w:val="0"/>
      <w:sz w:val="20"/>
      <w:szCs w:val="20"/>
      <w:lang w:val="de-DE" w:eastAsia="en-IN"/>
    </w:rPr>
  </w:style>
  <w:style w:type="paragraph" w:customStyle="1" w:styleId="1U0">
    <w:name w:val="1_U_0"/>
    <w:uiPriority w:val="99"/>
    <w:rsid w:val="00D86AF5"/>
    <w:pPr>
      <w:pageBreakBefore/>
      <w:suppressAutoHyphens/>
      <w:autoSpaceDE w:val="0"/>
      <w:autoSpaceDN w:val="0"/>
      <w:adjustRightInd w:val="0"/>
      <w:spacing w:after="0" w:line="440" w:lineRule="atLeast"/>
    </w:pPr>
    <w:rPr>
      <w:rFonts w:ascii="RotisSemiSans ExtraBold" w:hAnsi="RotisSemiSans ExtraBold" w:cs="RotisSemiSans ExtraBold"/>
      <w:color w:val="FFFFFF"/>
      <w:w w:val="0"/>
      <w:sz w:val="36"/>
      <w:szCs w:val="36"/>
      <w:lang w:val="en-US" w:eastAsia="en-IN"/>
    </w:rPr>
  </w:style>
  <w:style w:type="paragraph" w:customStyle="1" w:styleId="1text2">
    <w:name w:val="1_text_2"/>
    <w:uiPriority w:val="99"/>
    <w:rsid w:val="00D86AF5"/>
    <w:pPr>
      <w:tabs>
        <w:tab w:val="left" w:pos="560"/>
      </w:tabs>
      <w:suppressAutoHyphens/>
      <w:autoSpaceDE w:val="0"/>
      <w:autoSpaceDN w:val="0"/>
      <w:adjustRightInd w:val="0"/>
      <w:spacing w:after="0" w:line="60" w:lineRule="atLeast"/>
    </w:pPr>
    <w:rPr>
      <w:rFonts w:ascii="Rotis SemiSans Pro" w:hAnsi="Rotis SemiSans Pro" w:cs="Rotis SemiSans Pro"/>
      <w:color w:val="000000"/>
      <w:w w:val="0"/>
      <w:sz w:val="4"/>
      <w:szCs w:val="4"/>
      <w:lang w:val="de-DE" w:eastAsia="en-IN"/>
    </w:rPr>
  </w:style>
  <w:style w:type="paragraph" w:customStyle="1" w:styleId="1U1">
    <w:name w:val="1_U_1"/>
    <w:uiPriority w:val="99"/>
    <w:rsid w:val="00D86AF5"/>
    <w:pPr>
      <w:tabs>
        <w:tab w:val="left" w:pos="680"/>
      </w:tabs>
      <w:suppressAutoHyphens/>
      <w:autoSpaceDE w:val="0"/>
      <w:autoSpaceDN w:val="0"/>
      <w:adjustRightInd w:val="0"/>
      <w:spacing w:before="280" w:after="0" w:line="280" w:lineRule="atLeast"/>
    </w:pPr>
    <w:rPr>
      <w:rFonts w:ascii="RotisSemiSans ExtraBold" w:hAnsi="RotisSemiSans ExtraBold" w:cs="RotisSemiSans ExtraBold"/>
      <w:color w:val="000000"/>
      <w:w w:val="0"/>
      <w:sz w:val="24"/>
      <w:szCs w:val="24"/>
      <w:lang w:val="en-US" w:eastAsia="en-IN"/>
    </w:rPr>
  </w:style>
  <w:style w:type="character" w:customStyle="1" w:styleId="fett10">
    <w:name w:val="fett_10"/>
    <w:uiPriority w:val="99"/>
    <w:rsid w:val="00D86AF5"/>
    <w:rPr>
      <w:rFonts w:ascii="Rotis SemiSans Pro ExtraBold" w:hAnsi="Rotis SemiSans Pro ExtraBold" w:cs="Rotis SemiSans Pro ExtraBold"/>
      <w:b/>
      <w:bCs/>
      <w:color w:val="000000"/>
      <w:spacing w:val="0"/>
      <w:w w:val="100"/>
      <w:sz w:val="20"/>
      <w:szCs w:val="20"/>
      <w:u w:val="none"/>
      <w:vertAlign w:val="baseline"/>
      <w:lang w:val="de-DE"/>
    </w:rPr>
  </w:style>
  <w:style w:type="paragraph" w:customStyle="1" w:styleId="1text">
    <w:name w:val="1_text"/>
    <w:uiPriority w:val="99"/>
    <w:rsid w:val="005E7194"/>
    <w:pPr>
      <w:tabs>
        <w:tab w:val="left" w:pos="560"/>
      </w:tabs>
      <w:suppressAutoHyphens/>
      <w:autoSpaceDE w:val="0"/>
      <w:autoSpaceDN w:val="0"/>
      <w:adjustRightInd w:val="0"/>
      <w:spacing w:after="0" w:line="240" w:lineRule="atLeast"/>
      <w:ind w:left="680"/>
    </w:pPr>
    <w:rPr>
      <w:rFonts w:ascii="Rotis SemiSans Pro" w:hAnsi="Rotis SemiSans Pro" w:cs="Rotis SemiSans Pro"/>
      <w:color w:val="000000"/>
      <w:w w:val="0"/>
      <w:sz w:val="20"/>
      <w:szCs w:val="20"/>
      <w:lang w:val="de-DE" w:eastAsia="en-IN"/>
    </w:rPr>
  </w:style>
  <w:style w:type="paragraph" w:customStyle="1" w:styleId="1textaufzaehlung">
    <w:name w:val="1_text_aufzaehlung"/>
    <w:uiPriority w:val="99"/>
    <w:rsid w:val="005E7194"/>
    <w:pPr>
      <w:tabs>
        <w:tab w:val="left" w:pos="900"/>
      </w:tabs>
      <w:suppressAutoHyphens/>
      <w:autoSpaceDE w:val="0"/>
      <w:autoSpaceDN w:val="0"/>
      <w:adjustRightInd w:val="0"/>
      <w:spacing w:after="0" w:line="240" w:lineRule="atLeast"/>
      <w:ind w:left="900" w:hanging="220"/>
    </w:pPr>
    <w:rPr>
      <w:rFonts w:ascii="Rotis SemiSans Pro" w:hAnsi="Rotis SemiSans Pro" w:cs="Rotis SemiSans Pro"/>
      <w:color w:val="000000"/>
      <w:w w:val="0"/>
      <w:sz w:val="20"/>
      <w:szCs w:val="20"/>
      <w:lang w:val="de-DE" w:eastAsia="en-IN"/>
    </w:rPr>
  </w:style>
  <w:style w:type="paragraph" w:customStyle="1" w:styleId="1U2">
    <w:name w:val="1_U_2"/>
    <w:next w:val="Normal"/>
    <w:uiPriority w:val="99"/>
    <w:rsid w:val="005E7194"/>
    <w:pPr>
      <w:keepNext/>
      <w:tabs>
        <w:tab w:val="left" w:pos="680"/>
      </w:tabs>
      <w:autoSpaceDE w:val="0"/>
      <w:autoSpaceDN w:val="0"/>
      <w:adjustRightInd w:val="0"/>
      <w:spacing w:before="120" w:after="0" w:line="280" w:lineRule="atLeast"/>
    </w:pPr>
    <w:rPr>
      <w:rFonts w:ascii="Rotis SemiSans Pro ExtraBold" w:hAnsi="Rotis SemiSans Pro ExtraBold" w:cs="Rotis SemiSans Pro ExtraBold"/>
      <w:color w:val="000000"/>
      <w:w w:val="0"/>
      <w:sz w:val="24"/>
      <w:szCs w:val="24"/>
      <w:lang w:val="de-DE" w:eastAsia="en-IN"/>
    </w:rPr>
  </w:style>
  <w:style w:type="character" w:customStyle="1" w:styleId="fett13">
    <w:name w:val="fett_13"/>
    <w:uiPriority w:val="99"/>
    <w:rsid w:val="005E7194"/>
    <w:rPr>
      <w:rFonts w:ascii="RotisSemiSans ExtraBold" w:hAnsi="RotisSemiSans ExtraBold" w:cs="RotisSemiSans ExtraBold"/>
      <w:color w:val="000000"/>
      <w:spacing w:val="0"/>
      <w:w w:val="100"/>
      <w:sz w:val="26"/>
      <w:szCs w:val="26"/>
      <w:u w:val="none"/>
      <w:vertAlign w:val="baseline"/>
      <w:lang w:val="en-US"/>
    </w:rPr>
  </w:style>
  <w:style w:type="character" w:customStyle="1" w:styleId="oneclick-link">
    <w:name w:val="oneclick-link"/>
    <w:basedOn w:val="DefaultParagraphFont"/>
    <w:rsid w:val="009D20D6"/>
  </w:style>
  <w:style w:type="character" w:customStyle="1" w:styleId="Heading5Char">
    <w:name w:val="Heading 5 Char"/>
    <w:basedOn w:val="DefaultParagraphFont"/>
    <w:link w:val="Heading5"/>
    <w:uiPriority w:val="9"/>
    <w:rsid w:val="00870BC9"/>
    <w:rPr>
      <w:rFonts w:asciiTheme="majorHAnsi" w:eastAsiaTheme="majorEastAsia" w:hAnsiTheme="majorHAnsi" w:cstheme="majorBidi"/>
      <w:b/>
      <w:color w:val="000000" w:themeColor="text1"/>
      <w:u w:val="single"/>
      <w:lang w:val="en-GB"/>
    </w:rPr>
  </w:style>
  <w:style w:type="paragraph" w:styleId="Header">
    <w:name w:val="header"/>
    <w:basedOn w:val="Normal"/>
    <w:link w:val="HeaderChar"/>
    <w:uiPriority w:val="99"/>
    <w:unhideWhenUsed/>
    <w:rsid w:val="009550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5007"/>
  </w:style>
  <w:style w:type="paragraph" w:styleId="Footer">
    <w:name w:val="footer"/>
    <w:basedOn w:val="Normal"/>
    <w:link w:val="FooterChar"/>
    <w:uiPriority w:val="99"/>
    <w:unhideWhenUsed/>
    <w:rsid w:val="009550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5007"/>
  </w:style>
  <w:style w:type="character" w:styleId="PlaceholderText">
    <w:name w:val="Placeholder Text"/>
    <w:basedOn w:val="DefaultParagraphFont"/>
    <w:uiPriority w:val="99"/>
    <w:semiHidden/>
    <w:rsid w:val="008137C7"/>
    <w:rPr>
      <w:color w:val="808080"/>
    </w:rPr>
  </w:style>
  <w:style w:type="paragraph" w:styleId="BalloonText">
    <w:name w:val="Balloon Text"/>
    <w:basedOn w:val="Normal"/>
    <w:link w:val="BalloonTextChar"/>
    <w:uiPriority w:val="99"/>
    <w:semiHidden/>
    <w:unhideWhenUsed/>
    <w:rsid w:val="008C60FB"/>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C60FB"/>
    <w:rPr>
      <w:rFonts w:asciiTheme="majorHAnsi" w:eastAsiaTheme="majorEastAsia" w:hAnsiTheme="majorHAnsi" w:cstheme="majorBidi"/>
      <w:sz w:val="18"/>
      <w:szCs w:val="18"/>
    </w:rPr>
  </w:style>
  <w:style w:type="table" w:styleId="TableGrid">
    <w:name w:val="Table Grid"/>
    <w:basedOn w:val="TableNormal"/>
    <w:uiPriority w:val="59"/>
    <w:rsid w:val="00764FD5"/>
    <w:pPr>
      <w:spacing w:after="0" w:line="240" w:lineRule="auto"/>
    </w:pPr>
    <w:rPr>
      <w:rFonts w:ascii="Cambria" w:eastAsia="MS Mincho" w:hAnsi="Cambria"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qFormat/>
    <w:rsid w:val="00764FD5"/>
    <w:pPr>
      <w:spacing w:after="120" w:line="280" w:lineRule="atLeast"/>
    </w:pPr>
    <w:rPr>
      <w:rFonts w:eastAsia="MS Mincho" w:cs="Times New Roman"/>
      <w:b/>
      <w:bCs/>
      <w:color w:val="000000"/>
      <w:sz w:val="18"/>
      <w:szCs w:val="20"/>
      <w:lang w:val="en-US" w:eastAsia="de-DE"/>
    </w:rPr>
  </w:style>
  <w:style w:type="table" w:customStyle="1" w:styleId="Tabellenraster1">
    <w:name w:val="Tabellenraster1"/>
    <w:basedOn w:val="TableNormal"/>
    <w:next w:val="TableGrid"/>
    <w:uiPriority w:val="59"/>
    <w:rsid w:val="003850D5"/>
    <w:pPr>
      <w:spacing w:after="0" w:line="240" w:lineRule="auto"/>
    </w:pPr>
    <w:rPr>
      <w:rFonts w:ascii="Cambria" w:eastAsia="MS Mincho" w:hAnsi="Cambria"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semiHidden/>
    <w:unhideWhenUsed/>
    <w:rsid w:val="00941FC1"/>
    <w:rPr>
      <w:color w:val="2B579A"/>
      <w:shd w:val="clear" w:color="auto" w:fill="E6E6E6"/>
    </w:rPr>
  </w:style>
  <w:style w:type="character" w:styleId="CommentReference">
    <w:name w:val="annotation reference"/>
    <w:basedOn w:val="DefaultParagraphFont"/>
    <w:uiPriority w:val="99"/>
    <w:semiHidden/>
    <w:unhideWhenUsed/>
    <w:rsid w:val="00523C28"/>
    <w:rPr>
      <w:sz w:val="16"/>
      <w:szCs w:val="16"/>
    </w:rPr>
  </w:style>
  <w:style w:type="paragraph" w:styleId="CommentText">
    <w:name w:val="annotation text"/>
    <w:basedOn w:val="Normal"/>
    <w:link w:val="CommentTextChar"/>
    <w:uiPriority w:val="99"/>
    <w:semiHidden/>
    <w:unhideWhenUsed/>
    <w:rsid w:val="00523C28"/>
    <w:pPr>
      <w:spacing w:line="240" w:lineRule="auto"/>
    </w:pPr>
    <w:rPr>
      <w:sz w:val="20"/>
      <w:szCs w:val="20"/>
    </w:rPr>
  </w:style>
  <w:style w:type="character" w:customStyle="1" w:styleId="CommentTextChar">
    <w:name w:val="Comment Text Char"/>
    <w:basedOn w:val="DefaultParagraphFont"/>
    <w:link w:val="CommentText"/>
    <w:uiPriority w:val="99"/>
    <w:semiHidden/>
    <w:rsid w:val="00523C28"/>
    <w:rPr>
      <w:sz w:val="20"/>
      <w:szCs w:val="20"/>
    </w:rPr>
  </w:style>
  <w:style w:type="character" w:styleId="FollowedHyperlink">
    <w:name w:val="FollowedHyperlink"/>
    <w:basedOn w:val="DefaultParagraphFont"/>
    <w:uiPriority w:val="99"/>
    <w:semiHidden/>
    <w:unhideWhenUsed/>
    <w:rsid w:val="00570DDC"/>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9A6A0A"/>
    <w:rPr>
      <w:b/>
      <w:bCs/>
    </w:rPr>
  </w:style>
  <w:style w:type="character" w:customStyle="1" w:styleId="CommentSubjectChar">
    <w:name w:val="Comment Subject Char"/>
    <w:basedOn w:val="CommentTextChar"/>
    <w:link w:val="CommentSubject"/>
    <w:uiPriority w:val="99"/>
    <w:semiHidden/>
    <w:rsid w:val="009A6A0A"/>
    <w:rPr>
      <w:b/>
      <w:bCs/>
      <w:sz w:val="20"/>
      <w:szCs w:val="20"/>
    </w:rPr>
  </w:style>
  <w:style w:type="paragraph" w:styleId="NormalWeb">
    <w:name w:val="Normal (Web)"/>
    <w:basedOn w:val="Normal"/>
    <w:uiPriority w:val="99"/>
    <w:semiHidden/>
    <w:unhideWhenUsed/>
    <w:rsid w:val="001D566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23640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0451">
      <w:bodyDiv w:val="1"/>
      <w:marLeft w:val="0"/>
      <w:marRight w:val="0"/>
      <w:marTop w:val="0"/>
      <w:marBottom w:val="0"/>
      <w:divBdr>
        <w:top w:val="none" w:sz="0" w:space="0" w:color="auto"/>
        <w:left w:val="none" w:sz="0" w:space="0" w:color="auto"/>
        <w:bottom w:val="none" w:sz="0" w:space="0" w:color="auto"/>
        <w:right w:val="none" w:sz="0" w:space="0" w:color="auto"/>
      </w:divBdr>
    </w:div>
    <w:div w:id="40980742">
      <w:bodyDiv w:val="1"/>
      <w:marLeft w:val="0"/>
      <w:marRight w:val="0"/>
      <w:marTop w:val="0"/>
      <w:marBottom w:val="0"/>
      <w:divBdr>
        <w:top w:val="none" w:sz="0" w:space="0" w:color="auto"/>
        <w:left w:val="none" w:sz="0" w:space="0" w:color="auto"/>
        <w:bottom w:val="none" w:sz="0" w:space="0" w:color="auto"/>
        <w:right w:val="none" w:sz="0" w:space="0" w:color="auto"/>
      </w:divBdr>
    </w:div>
    <w:div w:id="144127888">
      <w:bodyDiv w:val="1"/>
      <w:marLeft w:val="0"/>
      <w:marRight w:val="0"/>
      <w:marTop w:val="0"/>
      <w:marBottom w:val="0"/>
      <w:divBdr>
        <w:top w:val="none" w:sz="0" w:space="0" w:color="auto"/>
        <w:left w:val="none" w:sz="0" w:space="0" w:color="auto"/>
        <w:bottom w:val="none" w:sz="0" w:space="0" w:color="auto"/>
        <w:right w:val="none" w:sz="0" w:space="0" w:color="auto"/>
      </w:divBdr>
    </w:div>
    <w:div w:id="152180310">
      <w:bodyDiv w:val="1"/>
      <w:marLeft w:val="0"/>
      <w:marRight w:val="0"/>
      <w:marTop w:val="0"/>
      <w:marBottom w:val="0"/>
      <w:divBdr>
        <w:top w:val="none" w:sz="0" w:space="0" w:color="auto"/>
        <w:left w:val="none" w:sz="0" w:space="0" w:color="auto"/>
        <w:bottom w:val="none" w:sz="0" w:space="0" w:color="auto"/>
        <w:right w:val="none" w:sz="0" w:space="0" w:color="auto"/>
      </w:divBdr>
      <w:divsChild>
        <w:div w:id="817694909">
          <w:marLeft w:val="0"/>
          <w:marRight w:val="0"/>
          <w:marTop w:val="0"/>
          <w:marBottom w:val="0"/>
          <w:divBdr>
            <w:top w:val="none" w:sz="0" w:space="0" w:color="auto"/>
            <w:left w:val="none" w:sz="0" w:space="0" w:color="auto"/>
            <w:bottom w:val="none" w:sz="0" w:space="0" w:color="auto"/>
            <w:right w:val="none" w:sz="0" w:space="0" w:color="auto"/>
          </w:divBdr>
        </w:div>
        <w:div w:id="1300572522">
          <w:marLeft w:val="0"/>
          <w:marRight w:val="0"/>
          <w:marTop w:val="0"/>
          <w:marBottom w:val="0"/>
          <w:divBdr>
            <w:top w:val="none" w:sz="0" w:space="0" w:color="auto"/>
            <w:left w:val="none" w:sz="0" w:space="0" w:color="auto"/>
            <w:bottom w:val="none" w:sz="0" w:space="0" w:color="auto"/>
            <w:right w:val="none" w:sz="0" w:space="0" w:color="auto"/>
          </w:divBdr>
        </w:div>
        <w:div w:id="1826125752">
          <w:marLeft w:val="-315"/>
          <w:marRight w:val="-315"/>
          <w:marTop w:val="0"/>
          <w:marBottom w:val="300"/>
          <w:divBdr>
            <w:top w:val="none" w:sz="0" w:space="0" w:color="auto"/>
            <w:left w:val="none" w:sz="0" w:space="0" w:color="auto"/>
            <w:bottom w:val="none" w:sz="0" w:space="0" w:color="auto"/>
            <w:right w:val="none" w:sz="0" w:space="0" w:color="auto"/>
          </w:divBdr>
        </w:div>
      </w:divsChild>
    </w:div>
    <w:div w:id="183637452">
      <w:bodyDiv w:val="1"/>
      <w:marLeft w:val="0"/>
      <w:marRight w:val="0"/>
      <w:marTop w:val="0"/>
      <w:marBottom w:val="0"/>
      <w:divBdr>
        <w:top w:val="none" w:sz="0" w:space="0" w:color="auto"/>
        <w:left w:val="none" w:sz="0" w:space="0" w:color="auto"/>
        <w:bottom w:val="none" w:sz="0" w:space="0" w:color="auto"/>
        <w:right w:val="none" w:sz="0" w:space="0" w:color="auto"/>
      </w:divBdr>
    </w:div>
    <w:div w:id="296228591">
      <w:bodyDiv w:val="1"/>
      <w:marLeft w:val="0"/>
      <w:marRight w:val="0"/>
      <w:marTop w:val="0"/>
      <w:marBottom w:val="0"/>
      <w:divBdr>
        <w:top w:val="none" w:sz="0" w:space="0" w:color="auto"/>
        <w:left w:val="none" w:sz="0" w:space="0" w:color="auto"/>
        <w:bottom w:val="none" w:sz="0" w:space="0" w:color="auto"/>
        <w:right w:val="none" w:sz="0" w:space="0" w:color="auto"/>
      </w:divBdr>
      <w:divsChild>
        <w:div w:id="966815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4202197">
              <w:marLeft w:val="0"/>
              <w:marRight w:val="0"/>
              <w:marTop w:val="0"/>
              <w:marBottom w:val="0"/>
              <w:divBdr>
                <w:top w:val="none" w:sz="0" w:space="0" w:color="auto"/>
                <w:left w:val="none" w:sz="0" w:space="0" w:color="auto"/>
                <w:bottom w:val="none" w:sz="0" w:space="0" w:color="auto"/>
                <w:right w:val="none" w:sz="0" w:space="0" w:color="auto"/>
              </w:divBdr>
              <w:divsChild>
                <w:div w:id="1519998784">
                  <w:marLeft w:val="0"/>
                  <w:marRight w:val="0"/>
                  <w:marTop w:val="0"/>
                  <w:marBottom w:val="0"/>
                  <w:divBdr>
                    <w:top w:val="none" w:sz="0" w:space="0" w:color="auto"/>
                    <w:left w:val="none" w:sz="0" w:space="0" w:color="auto"/>
                    <w:bottom w:val="none" w:sz="0" w:space="0" w:color="auto"/>
                    <w:right w:val="none" w:sz="0" w:space="0" w:color="auto"/>
                  </w:divBdr>
                  <w:divsChild>
                    <w:div w:id="925962507">
                      <w:marLeft w:val="0"/>
                      <w:marRight w:val="0"/>
                      <w:marTop w:val="0"/>
                      <w:marBottom w:val="0"/>
                      <w:divBdr>
                        <w:top w:val="none" w:sz="0" w:space="0" w:color="auto"/>
                        <w:left w:val="none" w:sz="0" w:space="0" w:color="auto"/>
                        <w:bottom w:val="none" w:sz="0" w:space="0" w:color="auto"/>
                        <w:right w:val="none" w:sz="0" w:space="0" w:color="auto"/>
                      </w:divBdr>
                      <w:divsChild>
                        <w:div w:id="2539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247557">
      <w:bodyDiv w:val="1"/>
      <w:marLeft w:val="0"/>
      <w:marRight w:val="0"/>
      <w:marTop w:val="0"/>
      <w:marBottom w:val="0"/>
      <w:divBdr>
        <w:top w:val="none" w:sz="0" w:space="0" w:color="auto"/>
        <w:left w:val="none" w:sz="0" w:space="0" w:color="auto"/>
        <w:bottom w:val="none" w:sz="0" w:space="0" w:color="auto"/>
        <w:right w:val="none" w:sz="0" w:space="0" w:color="auto"/>
      </w:divBdr>
    </w:div>
    <w:div w:id="426578390">
      <w:bodyDiv w:val="1"/>
      <w:marLeft w:val="0"/>
      <w:marRight w:val="0"/>
      <w:marTop w:val="0"/>
      <w:marBottom w:val="0"/>
      <w:divBdr>
        <w:top w:val="none" w:sz="0" w:space="0" w:color="auto"/>
        <w:left w:val="none" w:sz="0" w:space="0" w:color="auto"/>
        <w:bottom w:val="none" w:sz="0" w:space="0" w:color="auto"/>
        <w:right w:val="none" w:sz="0" w:space="0" w:color="auto"/>
      </w:divBdr>
    </w:div>
    <w:div w:id="509872304">
      <w:bodyDiv w:val="1"/>
      <w:marLeft w:val="0"/>
      <w:marRight w:val="0"/>
      <w:marTop w:val="0"/>
      <w:marBottom w:val="0"/>
      <w:divBdr>
        <w:top w:val="none" w:sz="0" w:space="0" w:color="auto"/>
        <w:left w:val="none" w:sz="0" w:space="0" w:color="auto"/>
        <w:bottom w:val="none" w:sz="0" w:space="0" w:color="auto"/>
        <w:right w:val="none" w:sz="0" w:space="0" w:color="auto"/>
      </w:divBdr>
    </w:div>
    <w:div w:id="525754292">
      <w:bodyDiv w:val="1"/>
      <w:marLeft w:val="0"/>
      <w:marRight w:val="0"/>
      <w:marTop w:val="0"/>
      <w:marBottom w:val="0"/>
      <w:divBdr>
        <w:top w:val="none" w:sz="0" w:space="0" w:color="auto"/>
        <w:left w:val="none" w:sz="0" w:space="0" w:color="auto"/>
        <w:bottom w:val="none" w:sz="0" w:space="0" w:color="auto"/>
        <w:right w:val="none" w:sz="0" w:space="0" w:color="auto"/>
      </w:divBdr>
    </w:div>
    <w:div w:id="656038421">
      <w:bodyDiv w:val="1"/>
      <w:marLeft w:val="0"/>
      <w:marRight w:val="0"/>
      <w:marTop w:val="0"/>
      <w:marBottom w:val="0"/>
      <w:divBdr>
        <w:top w:val="none" w:sz="0" w:space="0" w:color="auto"/>
        <w:left w:val="none" w:sz="0" w:space="0" w:color="auto"/>
        <w:bottom w:val="none" w:sz="0" w:space="0" w:color="auto"/>
        <w:right w:val="none" w:sz="0" w:space="0" w:color="auto"/>
      </w:divBdr>
    </w:div>
    <w:div w:id="736972117">
      <w:bodyDiv w:val="1"/>
      <w:marLeft w:val="0"/>
      <w:marRight w:val="0"/>
      <w:marTop w:val="0"/>
      <w:marBottom w:val="0"/>
      <w:divBdr>
        <w:top w:val="none" w:sz="0" w:space="0" w:color="auto"/>
        <w:left w:val="none" w:sz="0" w:space="0" w:color="auto"/>
        <w:bottom w:val="none" w:sz="0" w:space="0" w:color="auto"/>
        <w:right w:val="none" w:sz="0" w:space="0" w:color="auto"/>
      </w:divBdr>
    </w:div>
    <w:div w:id="811026514">
      <w:bodyDiv w:val="1"/>
      <w:marLeft w:val="0"/>
      <w:marRight w:val="0"/>
      <w:marTop w:val="0"/>
      <w:marBottom w:val="0"/>
      <w:divBdr>
        <w:top w:val="none" w:sz="0" w:space="0" w:color="auto"/>
        <w:left w:val="none" w:sz="0" w:space="0" w:color="auto"/>
        <w:bottom w:val="none" w:sz="0" w:space="0" w:color="auto"/>
        <w:right w:val="none" w:sz="0" w:space="0" w:color="auto"/>
      </w:divBdr>
    </w:div>
    <w:div w:id="865220238">
      <w:bodyDiv w:val="1"/>
      <w:marLeft w:val="0"/>
      <w:marRight w:val="0"/>
      <w:marTop w:val="0"/>
      <w:marBottom w:val="0"/>
      <w:divBdr>
        <w:top w:val="none" w:sz="0" w:space="0" w:color="auto"/>
        <w:left w:val="none" w:sz="0" w:space="0" w:color="auto"/>
        <w:bottom w:val="none" w:sz="0" w:space="0" w:color="auto"/>
        <w:right w:val="none" w:sz="0" w:space="0" w:color="auto"/>
      </w:divBdr>
    </w:div>
    <w:div w:id="1697195676">
      <w:bodyDiv w:val="1"/>
      <w:marLeft w:val="0"/>
      <w:marRight w:val="0"/>
      <w:marTop w:val="0"/>
      <w:marBottom w:val="0"/>
      <w:divBdr>
        <w:top w:val="none" w:sz="0" w:space="0" w:color="auto"/>
        <w:left w:val="none" w:sz="0" w:space="0" w:color="auto"/>
        <w:bottom w:val="none" w:sz="0" w:space="0" w:color="auto"/>
        <w:right w:val="none" w:sz="0" w:space="0" w:color="auto"/>
      </w:divBdr>
      <w:divsChild>
        <w:div w:id="21415355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5506626">
              <w:marLeft w:val="0"/>
              <w:marRight w:val="0"/>
              <w:marTop w:val="0"/>
              <w:marBottom w:val="0"/>
              <w:divBdr>
                <w:top w:val="none" w:sz="0" w:space="0" w:color="auto"/>
                <w:left w:val="none" w:sz="0" w:space="0" w:color="auto"/>
                <w:bottom w:val="none" w:sz="0" w:space="0" w:color="auto"/>
                <w:right w:val="none" w:sz="0" w:space="0" w:color="auto"/>
              </w:divBdr>
              <w:divsChild>
                <w:div w:id="226378444">
                  <w:marLeft w:val="0"/>
                  <w:marRight w:val="0"/>
                  <w:marTop w:val="0"/>
                  <w:marBottom w:val="0"/>
                  <w:divBdr>
                    <w:top w:val="none" w:sz="0" w:space="0" w:color="auto"/>
                    <w:left w:val="none" w:sz="0" w:space="0" w:color="auto"/>
                    <w:bottom w:val="none" w:sz="0" w:space="0" w:color="auto"/>
                    <w:right w:val="none" w:sz="0" w:space="0" w:color="auto"/>
                  </w:divBdr>
                  <w:divsChild>
                    <w:div w:id="225920108">
                      <w:marLeft w:val="0"/>
                      <w:marRight w:val="0"/>
                      <w:marTop w:val="0"/>
                      <w:marBottom w:val="0"/>
                      <w:divBdr>
                        <w:top w:val="none" w:sz="0" w:space="0" w:color="auto"/>
                        <w:left w:val="none" w:sz="0" w:space="0" w:color="auto"/>
                        <w:bottom w:val="none" w:sz="0" w:space="0" w:color="auto"/>
                        <w:right w:val="none" w:sz="0" w:space="0" w:color="auto"/>
                      </w:divBdr>
                      <w:divsChild>
                        <w:div w:id="187526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508512">
      <w:bodyDiv w:val="1"/>
      <w:marLeft w:val="0"/>
      <w:marRight w:val="0"/>
      <w:marTop w:val="0"/>
      <w:marBottom w:val="0"/>
      <w:divBdr>
        <w:top w:val="none" w:sz="0" w:space="0" w:color="auto"/>
        <w:left w:val="none" w:sz="0" w:space="0" w:color="auto"/>
        <w:bottom w:val="none" w:sz="0" w:space="0" w:color="auto"/>
        <w:right w:val="none" w:sz="0" w:space="0" w:color="auto"/>
      </w:divBdr>
    </w:div>
    <w:div w:id="1886019772">
      <w:bodyDiv w:val="1"/>
      <w:marLeft w:val="0"/>
      <w:marRight w:val="0"/>
      <w:marTop w:val="0"/>
      <w:marBottom w:val="0"/>
      <w:divBdr>
        <w:top w:val="none" w:sz="0" w:space="0" w:color="auto"/>
        <w:left w:val="none" w:sz="0" w:space="0" w:color="auto"/>
        <w:bottom w:val="none" w:sz="0" w:space="0" w:color="auto"/>
        <w:right w:val="none" w:sz="0" w:space="0" w:color="auto"/>
      </w:divBdr>
    </w:div>
    <w:div w:id="1912037296">
      <w:bodyDiv w:val="1"/>
      <w:marLeft w:val="0"/>
      <w:marRight w:val="0"/>
      <w:marTop w:val="0"/>
      <w:marBottom w:val="0"/>
      <w:divBdr>
        <w:top w:val="none" w:sz="0" w:space="0" w:color="auto"/>
        <w:left w:val="none" w:sz="0" w:space="0" w:color="auto"/>
        <w:bottom w:val="none" w:sz="0" w:space="0" w:color="auto"/>
        <w:right w:val="none" w:sz="0" w:space="0" w:color="auto"/>
      </w:divBdr>
    </w:div>
    <w:div w:id="196773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help.rallydev.com/glossary"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help.rallydev.com/glossary"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help.rallydev.com/glossar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p.rallydev.com/glossary" TargetMode="External"/><Relationship Id="rId5" Type="http://schemas.openxmlformats.org/officeDocument/2006/relationships/webSettings" Target="webSettings.xml"/><Relationship Id="rId15" Type="http://schemas.openxmlformats.org/officeDocument/2006/relationships/hyperlink" Target="https://help.rallydev.com/glossary"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help.rallydev.com/glossary"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AD61E9CD39F43EE89210D070B565E8B"/>
        <w:category>
          <w:name w:val="General"/>
          <w:gallery w:val="placeholder"/>
        </w:category>
        <w:types>
          <w:type w:val="bbPlcHdr"/>
        </w:types>
        <w:behaviors>
          <w:behavior w:val="content"/>
        </w:behaviors>
        <w:guid w:val="{F1C53119-3061-4488-B8EF-F1AA15C73181}"/>
      </w:docPartPr>
      <w:docPartBody>
        <w:p w:rsidR="0019097E" w:rsidRDefault="003F21AB">
          <w:r w:rsidRPr="00715B65">
            <w:rPr>
              <w:rStyle w:val="PlaceholderText"/>
            </w:rPr>
            <w:t>[Category]</w:t>
          </w:r>
        </w:p>
      </w:docPartBody>
    </w:docPart>
    <w:docPart>
      <w:docPartPr>
        <w:name w:val="04279EEA967D427D914CB3BA726A312A"/>
        <w:category>
          <w:name w:val="General"/>
          <w:gallery w:val="placeholder"/>
        </w:category>
        <w:types>
          <w:type w:val="bbPlcHdr"/>
        </w:types>
        <w:behaviors>
          <w:behavior w:val="content"/>
        </w:behaviors>
        <w:guid w:val="{40BE734E-0C37-417E-89B3-B640EC840391}"/>
      </w:docPartPr>
      <w:docPartBody>
        <w:p w:rsidR="0019097E" w:rsidRDefault="003F21AB">
          <w:r w:rsidRPr="00715B65">
            <w:rPr>
              <w:rStyle w:val="PlaceholderText"/>
            </w:rPr>
            <w:t>[Status]</w:t>
          </w:r>
        </w:p>
      </w:docPartBody>
    </w:docPart>
    <w:docPart>
      <w:docPartPr>
        <w:name w:val="66FDDF505D8445DCB10C4DF7241FF685"/>
        <w:category>
          <w:name w:val="General"/>
          <w:gallery w:val="placeholder"/>
        </w:category>
        <w:types>
          <w:type w:val="bbPlcHdr"/>
        </w:types>
        <w:behaviors>
          <w:behavior w:val="content"/>
        </w:behaviors>
        <w:guid w:val="{7448E3D2-717E-436E-8D7A-1A32A0090590}"/>
      </w:docPartPr>
      <w:docPartBody>
        <w:p w:rsidR="008C7F91" w:rsidRDefault="009957FB">
          <w:r w:rsidRPr="002D3549">
            <w:rPr>
              <w:rStyle w:val="PlaceholderText"/>
            </w:rPr>
            <w:t>[Title]</w:t>
          </w:r>
        </w:p>
      </w:docPartBody>
    </w:docPart>
    <w:docPart>
      <w:docPartPr>
        <w:name w:val="BFBE13551C19461FBD0B74FCFBBB241F"/>
        <w:category>
          <w:name w:val="General"/>
          <w:gallery w:val="placeholder"/>
        </w:category>
        <w:types>
          <w:type w:val="bbPlcHdr"/>
        </w:types>
        <w:behaviors>
          <w:behavior w:val="content"/>
        </w:behaviors>
        <w:guid w:val="{C18AD135-49AE-4659-80CF-9448C1B8F0C6}"/>
      </w:docPartPr>
      <w:docPartBody>
        <w:p w:rsidR="008C7F91" w:rsidRDefault="009957FB">
          <w:r w:rsidRPr="002D3549">
            <w:rPr>
              <w:rStyle w:val="PlaceholderText"/>
            </w:rPr>
            <w:t>[Author]</w:t>
          </w:r>
        </w:p>
      </w:docPartBody>
    </w:docPart>
    <w:docPart>
      <w:docPartPr>
        <w:name w:val="204FB766BF684A9D8102AA781DE95079"/>
        <w:category>
          <w:name w:val="General"/>
          <w:gallery w:val="placeholder"/>
        </w:category>
        <w:types>
          <w:type w:val="bbPlcHdr"/>
        </w:types>
        <w:behaviors>
          <w:behavior w:val="content"/>
        </w:behaviors>
        <w:guid w:val="{B76D24EC-6464-4422-B941-F7E09E1CB616}"/>
      </w:docPartPr>
      <w:docPartBody>
        <w:p w:rsidR="008C7F91" w:rsidRDefault="009957FB">
          <w:r w:rsidRPr="002D3549">
            <w:rPr>
              <w:rStyle w:val="PlaceholderText"/>
            </w:rPr>
            <w:t>[Manager]</w:t>
          </w:r>
        </w:p>
      </w:docPartBody>
    </w:docPart>
    <w:docPart>
      <w:docPartPr>
        <w:name w:val="50E21F552F294C5A91111AD27D8C4099"/>
        <w:category>
          <w:name w:val="General"/>
          <w:gallery w:val="placeholder"/>
        </w:category>
        <w:types>
          <w:type w:val="bbPlcHdr"/>
        </w:types>
        <w:behaviors>
          <w:behavior w:val="content"/>
        </w:behaviors>
        <w:guid w:val="{03F9A5BA-10A9-4ACC-BEED-F73AA899F8EE}"/>
      </w:docPartPr>
      <w:docPartBody>
        <w:p w:rsidR="008C7F91" w:rsidRDefault="009957FB">
          <w:r w:rsidRPr="002D3549">
            <w:rPr>
              <w:rStyle w:val="PlaceholderText"/>
            </w:rPr>
            <w:t>[Comments]</w:t>
          </w:r>
        </w:p>
      </w:docPartBody>
    </w:docPart>
    <w:docPart>
      <w:docPartPr>
        <w:name w:val="1BF85F1ECF1242BDA4A6EE7D789A88BA"/>
        <w:category>
          <w:name w:val="General"/>
          <w:gallery w:val="placeholder"/>
        </w:category>
        <w:types>
          <w:type w:val="bbPlcHdr"/>
        </w:types>
        <w:behaviors>
          <w:behavior w:val="content"/>
        </w:behaviors>
        <w:guid w:val="{36D1A1C3-40DC-4E93-B516-C8AEB1B89EFD}"/>
      </w:docPartPr>
      <w:docPartBody>
        <w:p w:rsidR="008C7F91" w:rsidRDefault="009957FB">
          <w:r w:rsidRPr="002D3549">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Rotis SemiSans Pro">
    <w:altName w:val="Candara"/>
    <w:panose1 w:val="020E0503030202090304"/>
    <w:charset w:val="00"/>
    <w:family w:val="swiss"/>
    <w:notTrueType/>
    <w:pitch w:val="variable"/>
    <w:sig w:usb0="00000087" w:usb1="00000001" w:usb2="00000000" w:usb3="00000000" w:csb0="0000009B" w:csb1="00000000"/>
  </w:font>
  <w:font w:name="Rotis SemiSans Pro ExtraBold">
    <w:altName w:val="HelveticaNeueLT Com 95 Blk"/>
    <w:panose1 w:val="020E0903030202020304"/>
    <w:charset w:val="00"/>
    <w:family w:val="swiss"/>
    <w:notTrueType/>
    <w:pitch w:val="variable"/>
    <w:sig w:usb0="00000087" w:usb1="00000001" w:usb2="00000000" w:usb3="00000000" w:csb0="0000009B" w:csb1="00000000"/>
  </w:font>
  <w:font w:name="RotisSemiSans ExtraBold">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F6AFA"/>
    <w:rsid w:val="00066AE7"/>
    <w:rsid w:val="000930A5"/>
    <w:rsid w:val="00141B61"/>
    <w:rsid w:val="0019097E"/>
    <w:rsid w:val="00196882"/>
    <w:rsid w:val="001B697A"/>
    <w:rsid w:val="00216B67"/>
    <w:rsid w:val="00221685"/>
    <w:rsid w:val="00347529"/>
    <w:rsid w:val="003A4DCF"/>
    <w:rsid w:val="003F21AB"/>
    <w:rsid w:val="00430F46"/>
    <w:rsid w:val="004D7D16"/>
    <w:rsid w:val="00510CAD"/>
    <w:rsid w:val="00525B68"/>
    <w:rsid w:val="005445D8"/>
    <w:rsid w:val="005717C7"/>
    <w:rsid w:val="005F2AC8"/>
    <w:rsid w:val="006D67E4"/>
    <w:rsid w:val="00730B49"/>
    <w:rsid w:val="007A3154"/>
    <w:rsid w:val="007A6D04"/>
    <w:rsid w:val="007A78C6"/>
    <w:rsid w:val="008A26AA"/>
    <w:rsid w:val="008C3109"/>
    <w:rsid w:val="008C7F91"/>
    <w:rsid w:val="009957FB"/>
    <w:rsid w:val="009C4CEC"/>
    <w:rsid w:val="00A26A4F"/>
    <w:rsid w:val="00A40265"/>
    <w:rsid w:val="00AB5858"/>
    <w:rsid w:val="00AE0EB2"/>
    <w:rsid w:val="00B2057B"/>
    <w:rsid w:val="00BC2FEE"/>
    <w:rsid w:val="00BF6AFA"/>
    <w:rsid w:val="00D82344"/>
    <w:rsid w:val="00D867FB"/>
    <w:rsid w:val="00E35FE9"/>
    <w:rsid w:val="00E74AD5"/>
    <w:rsid w:val="00EC2CBE"/>
    <w:rsid w:val="00F51712"/>
    <w:rsid w:val="00F751D9"/>
    <w:rsid w:val="00F851A8"/>
    <w:rsid w:val="00F92842"/>
    <w:rsid w:val="00FC5EB8"/>
    <w:rsid w:val="00FD3878"/>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67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6B67"/>
    <w:rPr>
      <w:color w:val="808080"/>
    </w:rPr>
  </w:style>
  <w:style w:type="paragraph" w:customStyle="1" w:styleId="7A1AB1EB0A3B400E8B790A3D038DF158">
    <w:name w:val="7A1AB1EB0A3B400E8B790A3D038DF158"/>
    <w:rsid w:val="00BF6AFA"/>
  </w:style>
  <w:style w:type="paragraph" w:customStyle="1" w:styleId="52519CDA82B74FD99598B3D76D6373B3">
    <w:name w:val="52519CDA82B74FD99598B3D76D6373B3"/>
    <w:rsid w:val="004D7D16"/>
    <w:rPr>
      <w:lang w:val="de-DE" w:eastAsia="de-DE"/>
    </w:rPr>
  </w:style>
  <w:style w:type="paragraph" w:customStyle="1" w:styleId="40F9913B8238412FBDCD58E401D8DAF5">
    <w:name w:val="40F9913B8238412FBDCD58E401D8DAF5"/>
    <w:rsid w:val="004D7D16"/>
    <w:rPr>
      <w:lang w:val="de-DE" w:eastAsia="de-DE"/>
    </w:rPr>
  </w:style>
  <w:style w:type="paragraph" w:customStyle="1" w:styleId="2D0C1FFFFF39408391F9457565F1766C">
    <w:name w:val="2D0C1FFFFF39408391F9457565F1766C"/>
    <w:rsid w:val="00216B67"/>
    <w:rPr>
      <w:lang w:val="en-GB" w:eastAsia="en-GB"/>
    </w:rPr>
  </w:style>
  <w:style w:type="paragraph" w:customStyle="1" w:styleId="8851292EC4164ED8AF2D19A82B18AA59">
    <w:name w:val="8851292EC4164ED8AF2D19A82B18AA59"/>
    <w:rsid w:val="00216B67"/>
    <w:rPr>
      <w:lang w:val="en-GB" w:eastAsia="en-GB"/>
    </w:rPr>
  </w:style>
  <w:style w:type="paragraph" w:customStyle="1" w:styleId="93D666CE70B2408298EAF3D302CF2C18">
    <w:name w:val="93D666CE70B2408298EAF3D302CF2C18"/>
    <w:rsid w:val="00216B67"/>
    <w:rPr>
      <w:lang w:val="en-GB" w:eastAsia="en-GB"/>
    </w:rPr>
  </w:style>
  <w:style w:type="paragraph" w:customStyle="1" w:styleId="518AEA7F374C4D7C951863C89D685B5F">
    <w:name w:val="518AEA7F374C4D7C951863C89D685B5F"/>
    <w:rsid w:val="00216B67"/>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B7ED6-9ABF-45A9-8373-AC50F5413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7631</Words>
  <Characters>43500</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SOP Software Development</vt:lpstr>
    </vt:vector>
  </TitlesOfParts>
  <Manager>Dr. Philipp Börm</Manager>
  <Company>@Börm Bruckmeier Verlag</Company>
  <LinksUpToDate>false</LinksUpToDate>
  <CharactersWithSpaces>51029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Software Development</dc:title>
  <dc:subject>0101</dc:subject>
  <dc:creator>Parag Walimbe</dc:creator>
  <cp:keywords/>
  <dc:description/>
  <cp:lastModifiedBy>BBV COM4</cp:lastModifiedBy>
  <cp:revision>2</cp:revision>
  <dcterms:created xsi:type="dcterms:W3CDTF">2018-03-29T14:51:00Z</dcterms:created>
  <dcterms:modified xsi:type="dcterms:W3CDTF">2018-03-29T14:51:00Z</dcterms:modified>
  <cp:category>0600</cp:category>
  <cp:contentStatus>1.0</cp:contentStatus>
</cp:coreProperties>
</file>