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E599" w14:textId="77777777" w:rsidR="000B7BFE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</w:t>
      </w:r>
    </w:p>
    <w:p w14:paraId="4B64D50E" w14:textId="77777777" w:rsidR="000B7BFE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4E6172" w14:textId="77777777" w:rsidR="000B7BFE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FD556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CC1A44A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C85EE1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// Function prototypes</w:t>
      </w:r>
    </w:p>
    <w:p w14:paraId="50ECE030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generateIfElseTAC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condition);</w:t>
      </w:r>
    </w:p>
    <w:p w14:paraId="2A61746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generateSwitchCaseTAC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value);</w:t>
      </w:r>
    </w:p>
    <w:p w14:paraId="77BC04A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generateForLoopTAC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start, int end);</w:t>
      </w:r>
    </w:p>
    <w:p w14:paraId="030CA949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generateWhileLoopTAC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condition);</w:t>
      </w:r>
    </w:p>
    <w:p w14:paraId="17C704C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generateDoWhileLoopTAC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condition);</w:t>
      </w:r>
    </w:p>
    <w:p w14:paraId="490FF78E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8CD38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5058D85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int condition = 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End"/>
    </w:p>
    <w:p w14:paraId="71131FA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switchValue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2;</w:t>
      </w:r>
      <w:proofErr w:type="gramEnd"/>
    </w:p>
    <w:p w14:paraId="05B218B9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int start = 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1C6B1699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int end = 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5;</w:t>
      </w:r>
      <w:proofErr w:type="gramEnd"/>
    </w:p>
    <w:p w14:paraId="534EB78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DE4C9D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"Generating TAC for if-else statement:\n");</w:t>
      </w:r>
    </w:p>
    <w:p w14:paraId="1D1FC4E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generateIfElseTAC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(condition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6D18132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E564C9C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nGenerating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TAC for switch-case statement:\n");</w:t>
      </w:r>
    </w:p>
    <w:p w14:paraId="1FC5B04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generateSwitchCaseTAC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switchValue</w:t>
      </w:r>
      <w:proofErr w:type="spellEnd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E09333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1FEBC7E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nGenerating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TAC for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loop:\n");</w:t>
      </w:r>
    </w:p>
    <w:p w14:paraId="6491FCD2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generateForLoopTAC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start, end);</w:t>
      </w:r>
    </w:p>
    <w:p w14:paraId="4F9CF65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3A2DFE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nGenerating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TAC for while loop:\n");</w:t>
      </w:r>
    </w:p>
    <w:p w14:paraId="2A73EC78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generateWhileLoopTAC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(condition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C438BB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0654AAD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nGenerating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TAC for do-while loop:\n");</w:t>
      </w:r>
    </w:p>
    <w:p w14:paraId="792A4055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generateDoWhileLoopTAC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(condition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4F2FB5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1C34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50CD3FE0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186058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5065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// Generate TAC for if-else statement</w:t>
      </w:r>
    </w:p>
    <w:p w14:paraId="1C41AA9A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generateIfElseTAC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condition) {</w:t>
      </w:r>
    </w:p>
    <w:p w14:paraId="1E3A8BB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"if (condition) {\n");</w:t>
      </w:r>
    </w:p>
    <w:p w14:paraId="470FE1E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for 'true' branch\n");</w:t>
      </w:r>
    </w:p>
    <w:p w14:paraId="475A0148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t1 = condition\n");</w:t>
      </w:r>
    </w:p>
    <w:p w14:paraId="62F000FE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if (t1 == 1)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L1\n");</w:t>
      </w:r>
    </w:p>
    <w:p w14:paraId="2C63084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L2\n");</w:t>
      </w:r>
    </w:p>
    <w:p w14:paraId="6E42981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1:\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0BD1789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for 'true' branch\n");</w:t>
      </w:r>
    </w:p>
    <w:p w14:paraId="7E0BB7E1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t2 = t1 + 1\n");</w:t>
      </w:r>
    </w:p>
    <w:p w14:paraId="229A2515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0E8D514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L3\n");</w:t>
      </w:r>
    </w:p>
    <w:p w14:paraId="5E74B310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2:\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3E06609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for 'false' branch\n");</w:t>
      </w:r>
    </w:p>
    <w:p w14:paraId="15B3D999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t3 = t1 - 1\n");</w:t>
      </w:r>
    </w:p>
    <w:p w14:paraId="2FAF6F2A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78487B0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3:\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0FA443B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End of if-else\n");</w:t>
      </w:r>
    </w:p>
    <w:p w14:paraId="2BC66F51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"}\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76A933D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37A36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401C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// Generate TAC for switch-case statement</w:t>
      </w:r>
    </w:p>
    <w:p w14:paraId="64450FF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generateSwitchCaseTAC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value) {</w:t>
      </w:r>
    </w:p>
    <w:p w14:paraId="4881C368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"switch (value) {\n");</w:t>
      </w:r>
    </w:p>
    <w:p w14:paraId="3532365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for 'case 1'\n");</w:t>
      </w:r>
    </w:p>
    <w:p w14:paraId="625C4F7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t1 = value\n");</w:t>
      </w:r>
    </w:p>
    <w:p w14:paraId="0A62A072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if (t1 == 1)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L1\n");</w:t>
      </w:r>
    </w:p>
    <w:p w14:paraId="04B1D8B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L2\n");</w:t>
      </w:r>
    </w:p>
    <w:p w14:paraId="35D3606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1:\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0927638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for 'case 1'\n");</w:t>
      </w:r>
    </w:p>
    <w:p w14:paraId="47213C41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t2 = t1 * 2\n");</w:t>
      </w:r>
    </w:p>
    <w:p w14:paraId="61117522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75C78C4A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L3\n");</w:t>
      </w:r>
    </w:p>
    <w:p w14:paraId="035DE52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2:\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442CBCC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for 'case 2'\n");</w:t>
      </w:r>
    </w:p>
    <w:p w14:paraId="0353975C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if (t1 == 2)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L4\n");</w:t>
      </w:r>
    </w:p>
    <w:p w14:paraId="38E24F35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L5\n");</w:t>
      </w:r>
    </w:p>
    <w:p w14:paraId="5D05733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4:\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35227A2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t3 = t1 + 2\n");</w:t>
      </w:r>
    </w:p>
    <w:p w14:paraId="06B4C3D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5FCB011A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L3\n");</w:t>
      </w:r>
    </w:p>
    <w:p w14:paraId="09F61A0A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5:\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4151B212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for 'default'\n");</w:t>
      </w:r>
    </w:p>
    <w:p w14:paraId="76293E78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t4 = t1 - 2\n");</w:t>
      </w:r>
    </w:p>
    <w:p w14:paraId="274E6AF2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06698861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3:\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19A1A92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End of switch\n");</w:t>
      </w:r>
    </w:p>
    <w:p w14:paraId="69E26A85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"}\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2E1D631C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6FE72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030BD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// Generate TAC for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loop</w:t>
      </w:r>
    </w:p>
    <w:p w14:paraId="67EB41E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generateForLoopTAC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start, int end) {</w:t>
      </w:r>
    </w:p>
    <w:p w14:paraId="474C173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"for (int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= %d;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&lt;= %d;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++) {\n", start, end);</w:t>
      </w:r>
    </w:p>
    <w:p w14:paraId="4D2403E1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t1 =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\n");</w:t>
      </w:r>
    </w:p>
    <w:p w14:paraId="79B5B995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inside the loop\n");</w:t>
      </w:r>
    </w:p>
    <w:p w14:paraId="4B9D8A15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t2 = t1 * 2\n");</w:t>
      </w:r>
    </w:p>
    <w:p w14:paraId="75C7125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7117246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"}\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1FDBDE2E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E75A0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6D900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// Generate TAC for while loop</w:t>
      </w:r>
    </w:p>
    <w:p w14:paraId="286FAFE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generateWhileLoopTAC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condition) {</w:t>
      </w:r>
    </w:p>
    <w:p w14:paraId="5FBB7DF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"while (condition) {\n");</w:t>
      </w:r>
    </w:p>
    <w:p w14:paraId="36DC592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t1 = condition\n");</w:t>
      </w:r>
    </w:p>
    <w:p w14:paraId="3E5500A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if (t1 == 0)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L1\n");</w:t>
      </w:r>
    </w:p>
    <w:p w14:paraId="5E065464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inside the loop\n");</w:t>
      </w:r>
    </w:p>
    <w:p w14:paraId="33E05EB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t2 = t1 + 1\n");</w:t>
      </w:r>
    </w:p>
    <w:p w14:paraId="419F4D67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176952F8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L2\n");</w:t>
      </w:r>
    </w:p>
    <w:p w14:paraId="3EA0B2CF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1:\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35F88A50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End of loop\n");</w:t>
      </w:r>
    </w:p>
    <w:p w14:paraId="1ADEF41C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"}\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76478FDD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670C3E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D833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// Generate TAC for do-while loop</w:t>
      </w:r>
    </w:p>
    <w:p w14:paraId="56AF7C8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generateDoWhileLoopTAC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int condition) {</w:t>
      </w:r>
    </w:p>
    <w:p w14:paraId="2549B6BE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"do {\n");</w:t>
      </w:r>
    </w:p>
    <w:p w14:paraId="17F44D20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Code inside the loop\n");</w:t>
      </w:r>
    </w:p>
    <w:p w14:paraId="123F7DA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t1 = condition\n");</w:t>
      </w:r>
    </w:p>
    <w:p w14:paraId="28C4058C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t2 = t1 + 1\n");</w:t>
      </w:r>
    </w:p>
    <w:p w14:paraId="0315A733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More code...\n");</w:t>
      </w:r>
    </w:p>
    <w:p w14:paraId="70BC131C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"    if (t1 == 0)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L1\n");</w:t>
      </w:r>
    </w:p>
    <w:p w14:paraId="7A36133B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("L</w:t>
      </w:r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1:\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078CAB29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    // End of loop\n");</w:t>
      </w:r>
    </w:p>
    <w:p w14:paraId="3A8EE696" w14:textId="77777777" w:rsidR="000B7BFE" w:rsidRPr="003C098B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098B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C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098B">
        <w:rPr>
          <w:rFonts w:ascii="Times New Roman" w:eastAsia="Times New Roman" w:hAnsi="Times New Roman" w:cs="Times New Roman"/>
          <w:sz w:val="28"/>
          <w:szCs w:val="28"/>
        </w:rPr>
        <w:t>"} while (condition);\n");</w:t>
      </w:r>
    </w:p>
    <w:p w14:paraId="1730E628" w14:textId="77777777" w:rsidR="000B7BFE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FA41F4" w14:textId="77777777" w:rsidR="000B7BFE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C11B0A" w14:textId="77777777" w:rsidR="000B7BFE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7099A" w14:textId="77777777" w:rsidR="000B7BFE" w:rsidRDefault="000B7BFE" w:rsidP="000B7BFE">
      <w:pPr>
        <w:tabs>
          <w:tab w:val="left" w:pos="122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C1DCFC" w14:textId="43EED912" w:rsidR="000B7BFE" w:rsidRDefault="00DA2164">
      <w:r w:rsidRPr="003C098B"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3D0A5910" wp14:editId="37DE73EE">
            <wp:extent cx="5731510" cy="4827270"/>
            <wp:effectExtent l="0" t="0" r="2540" b="0"/>
            <wp:docPr id="1715823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1D9" w:rsidRPr="003C098B"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D135FAB" wp14:editId="69D0F8DB">
            <wp:extent cx="5731510" cy="3812540"/>
            <wp:effectExtent l="0" t="0" r="2540" b="0"/>
            <wp:docPr id="912828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E7F7" w14:textId="6ED63700" w:rsidR="0032472B" w:rsidRDefault="0032472B">
      <w:r w:rsidRPr="003C098B"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2B08FD27" wp14:editId="6FDD7FF2">
            <wp:extent cx="5731510" cy="3809365"/>
            <wp:effectExtent l="0" t="0" r="2540" b="635"/>
            <wp:docPr id="18795070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1603" w14:textId="3439453C" w:rsidR="00151A21" w:rsidRDefault="00151A21">
      <w:r w:rsidRPr="003C098B"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421E7F7" wp14:editId="26D53E74">
            <wp:extent cx="5731510" cy="2406650"/>
            <wp:effectExtent l="0" t="0" r="2540" b="0"/>
            <wp:docPr id="9365077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FE"/>
    <w:rsid w:val="000B7BFE"/>
    <w:rsid w:val="00151A21"/>
    <w:rsid w:val="0032472B"/>
    <w:rsid w:val="006A505F"/>
    <w:rsid w:val="00DA2164"/>
    <w:rsid w:val="00D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4C02"/>
  <w15:chartTrackingRefBased/>
  <w15:docId w15:val="{DA2E91AE-4AD7-42B9-9E51-752194C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FE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koduru</dc:creator>
  <cp:keywords/>
  <dc:description/>
  <cp:lastModifiedBy>Vinod koduru</cp:lastModifiedBy>
  <cp:revision>2</cp:revision>
  <dcterms:created xsi:type="dcterms:W3CDTF">2024-07-30T07:09:00Z</dcterms:created>
  <dcterms:modified xsi:type="dcterms:W3CDTF">2024-07-30T07:09:00Z</dcterms:modified>
</cp:coreProperties>
</file>