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89" w:rsidRDefault="00D80F1A">
      <w:r>
        <w:t>11411411</w:t>
      </w:r>
      <w:r w:rsidR="00FF5152">
        <w:t>csdfsdafgbxvc dgngm,jk</w:t>
      </w:r>
    </w:p>
    <w:p w:rsidR="00FF5152" w:rsidRDefault="00FF5152">
      <w:r>
        <w:t>Klklhjk’l;</w:t>
      </w:r>
    </w:p>
    <w:p w:rsidR="00FF5152" w:rsidRDefault="00FF5152">
      <w:r>
        <w:t>;l</w:t>
      </w:r>
    </w:p>
    <w:p w:rsidR="00FF5152" w:rsidRDefault="00FF5152">
      <w:r>
        <w:t>;l</w:t>
      </w:r>
    </w:p>
    <w:p w:rsidR="00FF5152" w:rsidRDefault="00FF5152"/>
    <w:p w:rsidR="00FF5152" w:rsidRDefault="00FF5152">
      <w:r>
        <w:t>;k</w:t>
      </w:r>
    </w:p>
    <w:p w:rsidR="00FF5152" w:rsidRDefault="00FF5152">
      <w:r>
        <w:t>Jl</w:t>
      </w:r>
    </w:p>
    <w:p w:rsidR="00FF5152" w:rsidRDefault="00FF5152">
      <w:r>
        <w:t>Jkl</w:t>
      </w:r>
    </w:p>
    <w:p w:rsidR="00FF5152" w:rsidRDefault="00FF5152">
      <w:r>
        <w:t>Kl</w:t>
      </w:r>
    </w:p>
    <w:p w:rsidR="00FF5152" w:rsidRDefault="00FF5152">
      <w:r>
        <w:t>H</w:t>
      </w:r>
    </w:p>
    <w:p w:rsidR="00FF5152" w:rsidRDefault="00FF5152">
      <w:r>
        <w:t>ig</w:t>
      </w:r>
      <w:bookmarkStart w:id="0" w:name="_GoBack"/>
      <w:bookmarkEnd w:id="0"/>
    </w:p>
    <w:sectPr w:rsidR="00FF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F9"/>
    <w:rsid w:val="00B52289"/>
    <w:rsid w:val="00CC2CF9"/>
    <w:rsid w:val="00D80F1A"/>
    <w:rsid w:val="00F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43D87-3C95-46EF-9E50-216FB85A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2020-12-08T13:57:00Z</dcterms:created>
  <dcterms:modified xsi:type="dcterms:W3CDTF">2020-12-08T14:07:00Z</dcterms:modified>
</cp:coreProperties>
</file>