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A07B" w14:textId="77777777" w:rsidR="00046298" w:rsidRDefault="00A341A9">
      <w:pPr>
        <w:pStyle w:val="Heading2"/>
      </w:pPr>
      <w:r>
        <w:t>Appraisal Summary – VINOD KUMAR NARAYANAN KUNNUM PURATH</w:t>
      </w:r>
    </w:p>
    <w:p w14:paraId="3CEDA07C" w14:textId="77777777" w:rsidR="00046298" w:rsidRDefault="00A341A9">
      <w:pPr>
        <w:pStyle w:val="Heading3"/>
      </w:pPr>
      <w:r>
        <w:t>Practice Contribution</w:t>
      </w:r>
    </w:p>
    <w:p w14:paraId="3CEDA07D" w14:textId="77777777" w:rsidR="00046298" w:rsidRDefault="00A341A9">
      <w:pPr>
        <w:pStyle w:val="ListParagraph"/>
        <w:numPr>
          <w:ilvl w:val="0"/>
          <w:numId w:val="2"/>
        </w:numPr>
      </w:pPr>
      <w:r>
        <w:t>Enabled strategic presentation development for Agentic Agents, aligning with business goals.</w:t>
      </w:r>
    </w:p>
    <w:p w14:paraId="3CEDA07E" w14:textId="77777777" w:rsidR="00046298" w:rsidRDefault="00A341A9">
      <w:pPr>
        <w:pStyle w:val="ListParagraph"/>
        <w:numPr>
          <w:ilvl w:val="0"/>
          <w:numId w:val="2"/>
        </w:numPr>
      </w:pPr>
      <w:r>
        <w:t>Developed and demonstrated a DevOps-focused Agentic Agent.</w:t>
      </w:r>
    </w:p>
    <w:p w14:paraId="3CEDA07F" w14:textId="77777777" w:rsidR="00046298" w:rsidRDefault="00A341A9">
      <w:pPr>
        <w:pStyle w:val="ListParagraph"/>
        <w:numPr>
          <w:ilvl w:val="0"/>
          <w:numId w:val="2"/>
        </w:numPr>
      </w:pPr>
      <w:r>
        <w:t>Mentored practice team members in agent and application development.</w:t>
      </w:r>
    </w:p>
    <w:p w14:paraId="3CEDA080" w14:textId="77777777" w:rsidR="00046298" w:rsidRDefault="00A341A9">
      <w:pPr>
        <w:pStyle w:val="ListParagraph"/>
        <w:numPr>
          <w:ilvl w:val="0"/>
          <w:numId w:val="2"/>
        </w:numPr>
      </w:pPr>
      <w:r>
        <w:t>Created MCP Registry and MCP Framework to support reusable tool development.</w:t>
      </w:r>
    </w:p>
    <w:p w14:paraId="3CEDA081" w14:textId="77777777" w:rsidR="00046298" w:rsidRDefault="00A341A9">
      <w:pPr>
        <w:pStyle w:val="ListParagraph"/>
        <w:numPr>
          <w:ilvl w:val="0"/>
          <w:numId w:val="2"/>
        </w:numPr>
      </w:pPr>
      <w:r>
        <w:t>Developed Agentic Agent Registry and Agentic Agent Framework to streamline agent creation.</w:t>
      </w:r>
    </w:p>
    <w:p w14:paraId="3CEDA082" w14:textId="77777777" w:rsidR="00046298" w:rsidRDefault="00A341A9">
      <w:pPr>
        <w:pStyle w:val="ListParagraph"/>
        <w:numPr>
          <w:ilvl w:val="0"/>
          <w:numId w:val="2"/>
        </w:numPr>
      </w:pPr>
      <w:r>
        <w:t>Built RAG MCP Agent to simplify Retrieval-Augmented Generation agent development.</w:t>
      </w:r>
    </w:p>
    <w:p w14:paraId="3CEDA083" w14:textId="77777777" w:rsidR="00046298" w:rsidRDefault="00A341A9">
      <w:pPr>
        <w:pStyle w:val="Heading3"/>
      </w:pPr>
      <w:r>
        <w:t>Assignment Objectives &amp; Innovation Contributions</w:t>
      </w:r>
    </w:p>
    <w:p w14:paraId="3CEDA084" w14:textId="77777777" w:rsidR="00046298" w:rsidRDefault="00A341A9">
      <w:pPr>
        <w:pStyle w:val="ListParagraph"/>
        <w:numPr>
          <w:ilvl w:val="0"/>
          <w:numId w:val="3"/>
        </w:numPr>
      </w:pPr>
      <w:r>
        <w:t>Implemented Ab Initio Cloud pipelines for seamless cloud migration.</w:t>
      </w:r>
    </w:p>
    <w:p w14:paraId="3CEDA085" w14:textId="77777777" w:rsidR="00046298" w:rsidRDefault="00A341A9">
      <w:pPr>
        <w:pStyle w:val="ListParagraph"/>
        <w:numPr>
          <w:ilvl w:val="0"/>
          <w:numId w:val="3"/>
        </w:numPr>
      </w:pPr>
      <w:r>
        <w:t>Integrated Bash testing into CI/CD pipelines for enhanced reliability.</w:t>
      </w:r>
    </w:p>
    <w:p w14:paraId="3CEDA086" w14:textId="77777777" w:rsidR="00046298" w:rsidRDefault="00A341A9">
      <w:pPr>
        <w:pStyle w:val="ListParagraph"/>
        <w:numPr>
          <w:ilvl w:val="0"/>
          <w:numId w:val="3"/>
        </w:numPr>
      </w:pPr>
      <w:r>
        <w:t>Developed test data generators in Python and Java.</w:t>
      </w:r>
    </w:p>
    <w:p w14:paraId="3CEDA087" w14:textId="77777777" w:rsidR="00046298" w:rsidRDefault="00A341A9">
      <w:pPr>
        <w:pStyle w:val="ListParagraph"/>
        <w:numPr>
          <w:ilvl w:val="0"/>
          <w:numId w:val="3"/>
        </w:numPr>
      </w:pPr>
      <w:r>
        <w:t>Built a Vault framework for secure secret management using HashiCorp Vault.</w:t>
      </w:r>
    </w:p>
    <w:p w14:paraId="3CEDA088" w14:textId="77777777" w:rsidR="00046298" w:rsidRDefault="00A341A9">
      <w:pPr>
        <w:pStyle w:val="ListParagraph"/>
        <w:numPr>
          <w:ilvl w:val="0"/>
          <w:numId w:val="3"/>
        </w:numPr>
      </w:pPr>
      <w:r>
        <w:t>Created a centralized logging framework for improved observability.</w:t>
      </w:r>
    </w:p>
    <w:p w14:paraId="3CEDA089" w14:textId="77777777" w:rsidR="00046298" w:rsidRDefault="00A341A9">
      <w:pPr>
        <w:pStyle w:val="ListParagraph"/>
        <w:numPr>
          <w:ilvl w:val="0"/>
          <w:numId w:val="3"/>
        </w:numPr>
      </w:pPr>
      <w:r>
        <w:t>Documented and demoed notebook development integrated with SonarQube and GitHub Copilot.</w:t>
      </w:r>
    </w:p>
    <w:p w14:paraId="3CEDA08A" w14:textId="77777777" w:rsidR="00046298" w:rsidRDefault="00A341A9">
      <w:pPr>
        <w:pStyle w:val="ListParagraph"/>
        <w:numPr>
          <w:ilvl w:val="0"/>
          <w:numId w:val="3"/>
        </w:numPr>
      </w:pPr>
      <w:r>
        <w:t>Supported teams in achieving SonarQube compliance and adopting DevOps best practices.</w:t>
      </w:r>
    </w:p>
    <w:p w14:paraId="3CEDA08B" w14:textId="77777777" w:rsidR="00046298" w:rsidRDefault="00A341A9">
      <w:pPr>
        <w:pStyle w:val="ListParagraph"/>
        <w:numPr>
          <w:ilvl w:val="0"/>
          <w:numId w:val="3"/>
        </w:numPr>
      </w:pPr>
      <w:r>
        <w:t>Introduced Ab Initio dependency analysis and best practices in pipelines.</w:t>
      </w:r>
    </w:p>
    <w:p w14:paraId="3CEDA08C" w14:textId="77777777" w:rsidR="00046298" w:rsidRDefault="00A341A9">
      <w:pPr>
        <w:pStyle w:val="ListParagraph"/>
        <w:numPr>
          <w:ilvl w:val="0"/>
          <w:numId w:val="3"/>
        </w:numPr>
      </w:pPr>
      <w:r>
        <w:t>Mentored new team members to accelerate onboarding and skill development.</w:t>
      </w:r>
    </w:p>
    <w:p w14:paraId="3CEDA08D" w14:textId="77777777" w:rsidR="00046298" w:rsidRDefault="00A341A9">
      <w:pPr>
        <w:pStyle w:val="ListParagraph"/>
        <w:numPr>
          <w:ilvl w:val="0"/>
          <w:numId w:val="3"/>
        </w:numPr>
      </w:pPr>
      <w:r>
        <w:t>Maintained zero compliance and security violations throughout the engagement.</w:t>
      </w:r>
    </w:p>
    <w:p w14:paraId="3CEDA08E" w14:textId="77777777" w:rsidR="00046298" w:rsidRDefault="00A341A9">
      <w:pPr>
        <w:pStyle w:val="Heading3"/>
      </w:pPr>
      <w:r>
        <w:t>Skill Mastery &amp; Certification Achievements</w:t>
      </w:r>
    </w:p>
    <w:p w14:paraId="3CEDA08F" w14:textId="77777777" w:rsidR="00046298" w:rsidRDefault="00A341A9">
      <w:pPr>
        <w:pStyle w:val="ListParagraph"/>
        <w:numPr>
          <w:ilvl w:val="0"/>
          <w:numId w:val="4"/>
        </w:numPr>
      </w:pPr>
      <w:r>
        <w:t>Actively contributed to Generative AI, AI Agents, and LLM-based solutions.</w:t>
      </w:r>
    </w:p>
    <w:p w14:paraId="3CEDA090" w14:textId="77777777" w:rsidR="00046298" w:rsidRDefault="00A341A9">
      <w:pPr>
        <w:pStyle w:val="ListParagraph"/>
        <w:numPr>
          <w:ilvl w:val="0"/>
          <w:numId w:val="4"/>
        </w:numPr>
      </w:pPr>
      <w:r>
        <w:t>Applied cloud-native principles in infrastructure automation aligned with AWS EKS.</w:t>
      </w:r>
    </w:p>
    <w:p w14:paraId="3CEDA091" w14:textId="77777777" w:rsidR="00046298" w:rsidRDefault="00A341A9">
      <w:pPr>
        <w:pStyle w:val="ListParagraph"/>
        <w:numPr>
          <w:ilvl w:val="0"/>
          <w:numId w:val="4"/>
        </w:numPr>
      </w:pPr>
      <w:r>
        <w:t>Earned multiple certifications:</w:t>
      </w:r>
    </w:p>
    <w:p w14:paraId="3CEDA092" w14:textId="77777777" w:rsidR="00046298" w:rsidRDefault="00A341A9">
      <w:pPr>
        <w:pStyle w:val="ListParagraph"/>
        <w:numPr>
          <w:ilvl w:val="1"/>
          <w:numId w:val="4"/>
        </w:numPr>
      </w:pPr>
      <w:r>
        <w:t>Terraform Associate</w:t>
      </w:r>
    </w:p>
    <w:p w14:paraId="3CEDA093" w14:textId="77777777" w:rsidR="00046298" w:rsidRDefault="00A341A9">
      <w:pPr>
        <w:pStyle w:val="ListParagraph"/>
        <w:numPr>
          <w:ilvl w:val="1"/>
          <w:numId w:val="4"/>
        </w:numPr>
      </w:pPr>
      <w:r>
        <w:t>OCI DevOps Professional</w:t>
      </w:r>
    </w:p>
    <w:p w14:paraId="3CEDA094" w14:textId="77777777" w:rsidR="00046298" w:rsidRDefault="00A341A9">
      <w:pPr>
        <w:pStyle w:val="ListParagraph"/>
        <w:numPr>
          <w:ilvl w:val="1"/>
          <w:numId w:val="4"/>
        </w:numPr>
      </w:pPr>
      <w:r>
        <w:t>OCI AI Foundation &amp; Professional</w:t>
      </w:r>
    </w:p>
    <w:p w14:paraId="3CEDA095" w14:textId="77777777" w:rsidR="00046298" w:rsidRDefault="00A341A9">
      <w:pPr>
        <w:pStyle w:val="ListParagraph"/>
        <w:numPr>
          <w:ilvl w:val="1"/>
          <w:numId w:val="4"/>
        </w:numPr>
      </w:pPr>
      <w:r>
        <w:t>OCI Developer Associate</w:t>
      </w:r>
    </w:p>
    <w:p w14:paraId="3CEDA096" w14:textId="77777777" w:rsidR="00046298" w:rsidRDefault="00A341A9">
      <w:pPr>
        <w:pStyle w:val="ListParagraph"/>
        <w:numPr>
          <w:ilvl w:val="1"/>
          <w:numId w:val="4"/>
        </w:numPr>
      </w:pPr>
      <w:r>
        <w:t>OCI Architect Associate</w:t>
      </w:r>
    </w:p>
    <w:p w14:paraId="3CEDA097" w14:textId="77777777" w:rsidR="00046298" w:rsidRDefault="00A341A9">
      <w:pPr>
        <w:pStyle w:val="ListParagraph"/>
        <w:numPr>
          <w:ilvl w:val="0"/>
          <w:numId w:val="4"/>
        </w:numPr>
      </w:pPr>
      <w:r>
        <w:lastRenderedPageBreak/>
        <w:t>Ranked among top 500 in OCI Race to Certification.</w:t>
      </w:r>
    </w:p>
    <w:p w14:paraId="3CEDA098" w14:textId="77777777" w:rsidR="00046298" w:rsidRDefault="00A341A9">
      <w:pPr>
        <w:pStyle w:val="ListParagraph"/>
        <w:numPr>
          <w:ilvl w:val="0"/>
          <w:numId w:val="4"/>
        </w:numPr>
      </w:pPr>
      <w:r>
        <w:t>Completed over 650 hours of structured learning.</w:t>
      </w:r>
    </w:p>
    <w:p w14:paraId="3CEDA099" w14:textId="77777777" w:rsidR="00046298" w:rsidRDefault="00A341A9">
      <w:pPr>
        <w:pStyle w:val="ListParagraph"/>
        <w:numPr>
          <w:ilvl w:val="0"/>
          <w:numId w:val="4"/>
        </w:numPr>
      </w:pPr>
      <w:r>
        <w:t>Successfully completed all mandatory organizational trainings.</w:t>
      </w:r>
    </w:p>
    <w:p w14:paraId="3CEDA09A" w14:textId="77777777" w:rsidR="00046298" w:rsidRDefault="00A341A9">
      <w:pPr>
        <w:pStyle w:val="Heading3"/>
      </w:pPr>
      <w:r>
        <w:t>Value Creation &amp; Business Impact</w:t>
      </w:r>
    </w:p>
    <w:p w14:paraId="3CEDA09B" w14:textId="77777777" w:rsidR="00046298" w:rsidRDefault="00A341A9">
      <w:pPr>
        <w:pStyle w:val="ListParagraph"/>
        <w:numPr>
          <w:ilvl w:val="0"/>
          <w:numId w:val="5"/>
        </w:numPr>
      </w:pPr>
      <w:r>
        <w:t>Delivered client engagements on time and within budget.</w:t>
      </w:r>
    </w:p>
    <w:p w14:paraId="3CEDA09C" w14:textId="77777777" w:rsidR="00046298" w:rsidRDefault="00A341A9">
      <w:pPr>
        <w:pStyle w:val="ListParagraph"/>
        <w:numPr>
          <w:ilvl w:val="0"/>
          <w:numId w:val="5"/>
        </w:numPr>
      </w:pPr>
      <w:r>
        <w:t>Achieved 100% billable utilization.</w:t>
      </w:r>
    </w:p>
    <w:p w14:paraId="3CEDA09D" w14:textId="77777777" w:rsidR="00046298" w:rsidRDefault="00A341A9">
      <w:pPr>
        <w:pStyle w:val="ListParagraph"/>
        <w:numPr>
          <w:ilvl w:val="0"/>
          <w:numId w:val="5"/>
        </w:numPr>
      </w:pPr>
      <w:r>
        <w:t>Created reusable assets supporting delivery and proposal pursuits.</w:t>
      </w:r>
    </w:p>
    <w:p w14:paraId="3CEDA09E" w14:textId="77777777" w:rsidR="00046298" w:rsidRDefault="00A341A9">
      <w:pPr>
        <w:pStyle w:val="ListParagraph"/>
        <w:numPr>
          <w:ilvl w:val="0"/>
          <w:numId w:val="5"/>
        </w:numPr>
      </w:pPr>
      <w:r>
        <w:t>Promoted AI-driven development practices to clients, enhancing delivery efficiency.</w:t>
      </w:r>
    </w:p>
    <w:p w14:paraId="3CEDA09F" w14:textId="77777777" w:rsidR="00046298" w:rsidRDefault="00A341A9">
      <w:pPr>
        <w:pStyle w:val="ListParagraph"/>
        <w:numPr>
          <w:ilvl w:val="0"/>
          <w:numId w:val="5"/>
        </w:numPr>
      </w:pPr>
      <w:r>
        <w:t>Demonstrated Agentic Agent capabilities to clients, supporting business acquisition.</w:t>
      </w:r>
    </w:p>
    <w:p w14:paraId="3CEDA0A0" w14:textId="77777777" w:rsidR="00046298" w:rsidRDefault="00A341A9">
      <w:pPr>
        <w:pStyle w:val="ListParagraph"/>
        <w:numPr>
          <w:ilvl w:val="0"/>
          <w:numId w:val="5"/>
        </w:numPr>
      </w:pPr>
      <w:r>
        <w:t>Showcased Capgemini’s offerings to clients, reinforcing strategic partnerships.</w:t>
      </w:r>
    </w:p>
    <w:p w14:paraId="3CEDA0A1" w14:textId="77777777" w:rsidR="00046298" w:rsidRDefault="00A341A9">
      <w:pPr>
        <w:pStyle w:val="ListParagraph"/>
        <w:numPr>
          <w:ilvl w:val="0"/>
          <w:numId w:val="5"/>
        </w:numPr>
      </w:pPr>
      <w:r>
        <w:t>Authored internal PoVs and demos integrating SonarQube and GitHub Copilot.</w:t>
      </w:r>
    </w:p>
    <w:p w14:paraId="3CEDA0A2" w14:textId="77777777" w:rsidR="00046298" w:rsidRDefault="00A341A9">
      <w:pPr>
        <w:pStyle w:val="ListParagraph"/>
        <w:numPr>
          <w:ilvl w:val="0"/>
          <w:numId w:val="5"/>
        </w:numPr>
      </w:pPr>
      <w:r>
        <w:t>Participated in recruitment drives and successfully onboarded candidates.</w:t>
      </w:r>
    </w:p>
    <w:p w14:paraId="3CEDA0A3" w14:textId="77777777" w:rsidR="00046298" w:rsidRDefault="00A341A9">
      <w:pPr>
        <w:pStyle w:val="ListParagraph"/>
        <w:numPr>
          <w:ilvl w:val="0"/>
          <w:numId w:val="5"/>
        </w:numPr>
      </w:pPr>
      <w:r>
        <w:t>Mentored team members and supported ASCEND mobility initiatives.</w:t>
      </w:r>
    </w:p>
    <w:p w14:paraId="3CEDA0A4" w14:textId="77777777" w:rsidR="00046298" w:rsidRDefault="00A341A9">
      <w:pPr>
        <w:pStyle w:val="ListParagraph"/>
        <w:numPr>
          <w:ilvl w:val="0"/>
          <w:numId w:val="5"/>
        </w:numPr>
      </w:pPr>
      <w:r>
        <w:t>Maintained full compliance with zero violations.</w:t>
      </w:r>
    </w:p>
    <w:p w14:paraId="3CEDA0A5" w14:textId="77777777" w:rsidR="00046298" w:rsidRDefault="00A341A9">
      <w:pPr>
        <w:pStyle w:val="Heading3"/>
      </w:pPr>
      <w:r>
        <w:t>Activity Highlights</w:t>
      </w:r>
    </w:p>
    <w:p w14:paraId="3CEDA0A6" w14:textId="77777777" w:rsidR="00046298" w:rsidRDefault="00A341A9">
      <w:pPr>
        <w:pStyle w:val="ListParagraph"/>
        <w:numPr>
          <w:ilvl w:val="0"/>
          <w:numId w:val="6"/>
        </w:numPr>
      </w:pPr>
      <w:r>
        <w:t>Actively participated in the OrchestrateAI platform, contributing to the development of Agentic Agents and MCP tool solutions.</w:t>
      </w:r>
    </w:p>
    <w:p w14:paraId="3CEDA0A7" w14:textId="77777777" w:rsidR="00046298" w:rsidRDefault="00A341A9">
      <w:pPr>
        <w:pStyle w:val="Heading3"/>
      </w:pPr>
      <w:r>
        <w:t>Employee Comment: Level of Contribution This Year</w:t>
      </w:r>
    </w:p>
    <w:p w14:paraId="3CEDA0A8" w14:textId="77777777" w:rsidR="00046298" w:rsidRDefault="00A341A9">
      <w:r>
        <w:t>This year has been highly productive and impactful across multiple dimensions of my role. I consistently delivered high-quality solutions aligned with client expectations, achieving 100% billable utilization and maintaining zero compliance violations. I contributed to strategic initiatives such as cloud migration, DevOps automation, and AI agent development, while also creating reusable assets like frameworks and registries that added long-term value across accounts.</w:t>
      </w:r>
    </w:p>
    <w:p w14:paraId="3CEDA0A9" w14:textId="77777777" w:rsidR="00046298" w:rsidRDefault="00A341A9">
      <w:r>
        <w:t>I actively supported client engagements by promoting innovative AI-based development practices and showcasing Capgemini’s capabilities, contributing to business growth and client satisfaction. My involvement in recruitment, mentoring, and knowledge sharing helped strengthen team capabilities and foster a collaborative culture.</w:t>
      </w:r>
    </w:p>
    <w:p w14:paraId="3CEDA0AA" w14:textId="77777777" w:rsidR="00046298" w:rsidRDefault="00A341A9">
      <w:r>
        <w:t>I demonstrated a strong commitment to continuous learning, completing over 650 hours of training and earning multiple certifications, including Terraform Associate and OCI Professional tracks, while also completing all mandatory trainings.</w:t>
      </w:r>
    </w:p>
    <w:p w14:paraId="3CEDA0AB" w14:textId="77777777" w:rsidR="00046298" w:rsidRDefault="00A341A9">
      <w:r>
        <w:t>Overall, my contributions reflect a strong alignment with delivery excellence, innovation, client value creation, and organizational growth.</w:t>
      </w:r>
    </w:p>
    <w:p w14:paraId="3CEDA0AC" w14:textId="77777777" w:rsidR="00046298" w:rsidRDefault="00A341A9">
      <w:pPr>
        <w:pStyle w:val="Heading3"/>
      </w:pPr>
      <w:r>
        <w:lastRenderedPageBreak/>
        <w:t>Employee Comment: Leadership Skills Maturity</w:t>
      </w:r>
    </w:p>
    <w:p w14:paraId="3CEDA0AD" w14:textId="77777777" w:rsidR="00046298" w:rsidRDefault="00A341A9">
      <w:r>
        <w:t>This year, I demonstrated a strong level of leadership maturity through a combination of technical mentorship, client engagement, and team development. I actively mentored new team members, supported their onboarding, and helped them adopt best practices in DevOps and AI-based development. I contributed to recruitment efforts by participating in interviews and successfully onboarding candidates for client projects.</w:t>
      </w:r>
    </w:p>
    <w:p w14:paraId="3CEDA0AE" w14:textId="77777777" w:rsidR="00046298" w:rsidRDefault="00A341A9">
      <w:r>
        <w:t>I consistently took initiative in promoting innovative solutions to clients, including the adoption of AI-driven development and agentic agents, which added strategic value and positioned our offerings competitively. My efforts in showcasing Capgemini’s capabilities and aligning solutions with client needs reflect a consultative and growth-oriented leadership approach.</w:t>
      </w:r>
    </w:p>
    <w:p w14:paraId="3CEDA0AF" w14:textId="77777777" w:rsidR="00046298" w:rsidRDefault="00A341A9">
      <w:r>
        <w:t>Additionally, I maintained full compliance, supported mobility initiatives, and contributed to knowledge sharing through documentation and demos, reinforcing a culture of continuous improvement and collaboration.</w:t>
      </w:r>
    </w:p>
    <w:p w14:paraId="3CEDA0B0" w14:textId="77777777" w:rsidR="00046298" w:rsidRDefault="00A341A9">
      <w:r>
        <w:t>Overall, my contributions reflect a balanced and evolving leadership style focused on delivery excellence, innovation, team empowerment, and client value creation.</w:t>
      </w:r>
    </w:p>
    <w:sectPr w:rsidR="000462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F59"/>
    <w:multiLevelType w:val="hybridMultilevel"/>
    <w:tmpl w:val="6868B90E"/>
    <w:lvl w:ilvl="0" w:tplc="C3FC1EAA">
      <w:start w:val="1"/>
      <w:numFmt w:val="bullet"/>
      <w:lvlText w:val="●"/>
      <w:lvlJc w:val="left"/>
      <w:pPr>
        <w:ind w:left="720" w:hanging="360"/>
      </w:pPr>
    </w:lvl>
    <w:lvl w:ilvl="1" w:tplc="C630D128">
      <w:start w:val="1"/>
      <w:numFmt w:val="bullet"/>
      <w:lvlText w:val="○"/>
      <w:lvlJc w:val="left"/>
      <w:pPr>
        <w:ind w:left="1440" w:hanging="360"/>
      </w:pPr>
    </w:lvl>
    <w:lvl w:ilvl="2" w:tplc="60EC91C4">
      <w:start w:val="1"/>
      <w:numFmt w:val="bullet"/>
      <w:lvlText w:val="■"/>
      <w:lvlJc w:val="left"/>
      <w:pPr>
        <w:ind w:left="2160" w:hanging="360"/>
      </w:pPr>
    </w:lvl>
    <w:lvl w:ilvl="3" w:tplc="ADD09CF4">
      <w:start w:val="1"/>
      <w:numFmt w:val="bullet"/>
      <w:lvlText w:val="●"/>
      <w:lvlJc w:val="left"/>
      <w:pPr>
        <w:ind w:left="2880" w:hanging="360"/>
      </w:pPr>
    </w:lvl>
    <w:lvl w:ilvl="4" w:tplc="E44A8F2E">
      <w:start w:val="1"/>
      <w:numFmt w:val="bullet"/>
      <w:lvlText w:val="○"/>
      <w:lvlJc w:val="left"/>
      <w:pPr>
        <w:ind w:left="3600" w:hanging="360"/>
      </w:pPr>
    </w:lvl>
    <w:lvl w:ilvl="5" w:tplc="48BA8A46">
      <w:start w:val="1"/>
      <w:numFmt w:val="bullet"/>
      <w:lvlText w:val="■"/>
      <w:lvlJc w:val="left"/>
      <w:pPr>
        <w:ind w:left="4320" w:hanging="360"/>
      </w:pPr>
    </w:lvl>
    <w:lvl w:ilvl="6" w:tplc="2E70F648">
      <w:start w:val="1"/>
      <w:numFmt w:val="bullet"/>
      <w:lvlText w:val="●"/>
      <w:lvlJc w:val="left"/>
      <w:pPr>
        <w:ind w:left="5040" w:hanging="360"/>
      </w:pPr>
    </w:lvl>
    <w:lvl w:ilvl="7" w:tplc="AFCA658E">
      <w:start w:val="1"/>
      <w:numFmt w:val="bullet"/>
      <w:lvlText w:val="●"/>
      <w:lvlJc w:val="left"/>
      <w:pPr>
        <w:ind w:left="5760" w:hanging="360"/>
      </w:pPr>
    </w:lvl>
    <w:lvl w:ilvl="8" w:tplc="61E063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597BEA"/>
    <w:multiLevelType w:val="hybridMultilevel"/>
    <w:tmpl w:val="2CA4164A"/>
    <w:lvl w:ilvl="0" w:tplc="8C32F6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E65A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B266E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A4AA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5A45C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AA75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C8843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D62F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B83F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436A778B"/>
    <w:multiLevelType w:val="hybridMultilevel"/>
    <w:tmpl w:val="DBC23336"/>
    <w:lvl w:ilvl="0" w:tplc="ED4E54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C80E0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B090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83A7D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FE28B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AD612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812EA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6CF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254D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4DAA37A6"/>
    <w:multiLevelType w:val="hybridMultilevel"/>
    <w:tmpl w:val="5204D8B2"/>
    <w:lvl w:ilvl="0" w:tplc="A48038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0010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B767E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FE44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FCE54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D66E7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3A6A8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834A4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72C5E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54987FA8"/>
    <w:multiLevelType w:val="hybridMultilevel"/>
    <w:tmpl w:val="638C6664"/>
    <w:lvl w:ilvl="0" w:tplc="701A34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90A2E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45E80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A7E8E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6E93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FC693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9253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29E2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40C61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6B9E5841"/>
    <w:multiLevelType w:val="hybridMultilevel"/>
    <w:tmpl w:val="1584BECE"/>
    <w:lvl w:ilvl="0" w:tplc="860CF4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37A9E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55486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A6A1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62824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76AB7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25A57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6E2C5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6DEAA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463378879">
    <w:abstractNumId w:val="0"/>
    <w:lvlOverride w:ilvl="0">
      <w:startOverride w:val="1"/>
    </w:lvlOverride>
  </w:num>
  <w:num w:numId="2" w16cid:durableId="1555386652">
    <w:abstractNumId w:val="4"/>
  </w:num>
  <w:num w:numId="3" w16cid:durableId="924069802">
    <w:abstractNumId w:val="1"/>
  </w:num>
  <w:num w:numId="4" w16cid:durableId="1042557587">
    <w:abstractNumId w:val="3"/>
  </w:num>
  <w:num w:numId="5" w16cid:durableId="137264429">
    <w:abstractNumId w:val="5"/>
  </w:num>
  <w:num w:numId="6" w16cid:durableId="22695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298"/>
    <w:rsid w:val="00046298"/>
    <w:rsid w:val="00856A37"/>
    <w:rsid w:val="00A3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A07B"/>
  <w15:docId w15:val="{3EA84599-6095-4BDC-9B81-DF8F28DA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KUNNUM PURATH, VINOD KUMAR NARAYANAN</cp:lastModifiedBy>
  <cp:revision>2</cp:revision>
  <dcterms:created xsi:type="dcterms:W3CDTF">2026-02-04T20:45:00Z</dcterms:created>
  <dcterms:modified xsi:type="dcterms:W3CDTF">2026-02-04T20:45:00Z</dcterms:modified>
</cp:coreProperties>
</file>