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75ED" w14:textId="77777777" w:rsidR="00086233" w:rsidRPr="00D00305" w:rsidRDefault="00146B64" w:rsidP="00D00305">
      <w:pPr>
        <w:pStyle w:val="Heading1"/>
      </w:pPr>
      <w:r w:rsidRPr="00D00305">
        <w:t>Front End Engineer Technical Assessment</w:t>
      </w:r>
    </w:p>
    <w:p w14:paraId="3D33F7F7" w14:textId="77777777" w:rsidR="00D00305" w:rsidRPr="00086233" w:rsidRDefault="00D00305" w:rsidP="00D00305">
      <w:pPr>
        <w:pStyle w:val="Heading2"/>
      </w:pPr>
      <w:r>
        <w:t>Specification</w:t>
      </w:r>
    </w:p>
    <w:p w14:paraId="0DBC83BE" w14:textId="77777777" w:rsidR="00A7403E" w:rsidRDefault="00146B64">
      <w:r>
        <w:t xml:space="preserve">Build </w:t>
      </w:r>
      <w:r w:rsidR="00A7403E">
        <w:t>a single page application that represents a table of financial instruments.</w:t>
      </w:r>
    </w:p>
    <w:p w14:paraId="1416CEAB" w14:textId="77777777" w:rsidR="00146B64" w:rsidRDefault="00A7403E" w:rsidP="00146B64">
      <w:r>
        <w:t xml:space="preserve">The table should have the following </w:t>
      </w:r>
      <w:r w:rsidR="00086233">
        <w:t>capabilities</w:t>
      </w:r>
      <w:r w:rsidR="00146B64">
        <w:t>:</w:t>
      </w:r>
    </w:p>
    <w:p w14:paraId="4A0323E7" w14:textId="77777777" w:rsidR="00146B64" w:rsidRDefault="00146B64" w:rsidP="00146B64">
      <w:pPr>
        <w:pStyle w:val="ListParagraph"/>
        <w:numPr>
          <w:ilvl w:val="0"/>
          <w:numId w:val="3"/>
        </w:numPr>
      </w:pPr>
      <w:r>
        <w:t>Sorting</w:t>
      </w:r>
    </w:p>
    <w:p w14:paraId="75852E14" w14:textId="77777777" w:rsidR="00146B64" w:rsidRDefault="00146B64" w:rsidP="00146B64">
      <w:pPr>
        <w:pStyle w:val="ListParagraph"/>
        <w:numPr>
          <w:ilvl w:val="1"/>
          <w:numId w:val="3"/>
        </w:numPr>
      </w:pPr>
      <w:r>
        <w:t>by “</w:t>
      </w:r>
      <w:r w:rsidR="00A7403E">
        <w:t>Asset Class</w:t>
      </w:r>
      <w:r>
        <w:t>”:</w:t>
      </w:r>
      <w:r w:rsidR="00A7403E">
        <w:t xml:space="preserve"> </w:t>
      </w:r>
      <w:r w:rsidR="00820B48">
        <w:t>Commodities</w:t>
      </w:r>
      <w:r w:rsidR="00A7403E">
        <w:t xml:space="preserve"> first, then Equities and Credit last.</w:t>
      </w:r>
    </w:p>
    <w:p w14:paraId="1145BB51" w14:textId="77777777" w:rsidR="00146B64" w:rsidRDefault="00146B64" w:rsidP="00146B64">
      <w:pPr>
        <w:pStyle w:val="ListParagraph"/>
        <w:numPr>
          <w:ilvl w:val="1"/>
          <w:numId w:val="3"/>
        </w:numPr>
      </w:pPr>
      <w:r>
        <w:t>by “</w:t>
      </w:r>
      <w:r w:rsidR="00A7403E">
        <w:t>Price</w:t>
      </w:r>
      <w:r>
        <w:t>”</w:t>
      </w:r>
      <w:r w:rsidR="00A7403E">
        <w:t xml:space="preserve"> in descending order</w:t>
      </w:r>
    </w:p>
    <w:p w14:paraId="3B2FC441" w14:textId="77777777" w:rsidR="00A7403E" w:rsidRDefault="00146B64" w:rsidP="00146B64">
      <w:pPr>
        <w:pStyle w:val="ListParagraph"/>
        <w:numPr>
          <w:ilvl w:val="1"/>
          <w:numId w:val="3"/>
        </w:numPr>
      </w:pPr>
      <w:r>
        <w:t>by “</w:t>
      </w:r>
      <w:r w:rsidR="00A7403E">
        <w:t>Ticker</w:t>
      </w:r>
      <w:r>
        <w:t>”</w:t>
      </w:r>
      <w:r w:rsidR="00A7403E">
        <w:t xml:space="preserve"> in alphabetical order</w:t>
      </w:r>
    </w:p>
    <w:p w14:paraId="3288C370" w14:textId="77777777" w:rsidR="00146B64" w:rsidRDefault="00146B64" w:rsidP="00146B64">
      <w:pPr>
        <w:pStyle w:val="ListParagraph"/>
        <w:numPr>
          <w:ilvl w:val="0"/>
          <w:numId w:val="3"/>
        </w:numPr>
      </w:pPr>
      <w:r>
        <w:t>Presentation</w:t>
      </w:r>
    </w:p>
    <w:p w14:paraId="43BE60A7" w14:textId="77777777" w:rsidR="00146B64" w:rsidRDefault="00D00305" w:rsidP="00146B64">
      <w:pPr>
        <w:pStyle w:val="ListParagraph"/>
        <w:numPr>
          <w:ilvl w:val="1"/>
          <w:numId w:val="3"/>
        </w:numPr>
      </w:pPr>
      <w:r>
        <w:t>R</w:t>
      </w:r>
      <w:r w:rsidR="00086233">
        <w:t xml:space="preserve">ows </w:t>
      </w:r>
      <w:r>
        <w:t xml:space="preserve">to be </w:t>
      </w:r>
      <w:proofErr w:type="spellStart"/>
      <w:r>
        <w:t>colour</w:t>
      </w:r>
      <w:proofErr w:type="spellEnd"/>
      <w:r>
        <w:t xml:space="preserve">-coded by </w:t>
      </w:r>
      <w:r w:rsidR="00146B64">
        <w:t>“A</w:t>
      </w:r>
      <w:r w:rsidR="00086233">
        <w:t xml:space="preserve">sset </w:t>
      </w:r>
      <w:r w:rsidR="00146B64">
        <w:t>Class”:</w:t>
      </w:r>
    </w:p>
    <w:p w14:paraId="798EACA6" w14:textId="77777777" w:rsidR="00146B64" w:rsidRDefault="00820B48" w:rsidP="00146B64">
      <w:pPr>
        <w:pStyle w:val="ListParagraph"/>
        <w:numPr>
          <w:ilvl w:val="1"/>
          <w:numId w:val="3"/>
        </w:numPr>
      </w:pPr>
      <w:r>
        <w:t>Commodities</w:t>
      </w:r>
      <w:r w:rsidR="00086233">
        <w:t xml:space="preserve"> = White</w:t>
      </w:r>
    </w:p>
    <w:p w14:paraId="71824F2B" w14:textId="77777777" w:rsidR="00146B64" w:rsidRDefault="00086233" w:rsidP="00146B64">
      <w:pPr>
        <w:pStyle w:val="ListParagraph"/>
        <w:numPr>
          <w:ilvl w:val="1"/>
          <w:numId w:val="3"/>
        </w:numPr>
      </w:pPr>
      <w:r>
        <w:t>Equities = Blue</w:t>
      </w:r>
    </w:p>
    <w:p w14:paraId="2F240FFF" w14:textId="77777777" w:rsidR="00146B64" w:rsidRDefault="00146B64" w:rsidP="00146B64">
      <w:pPr>
        <w:pStyle w:val="ListParagraph"/>
        <w:numPr>
          <w:ilvl w:val="1"/>
          <w:numId w:val="3"/>
        </w:numPr>
      </w:pPr>
      <w:r>
        <w:t>Credit = Green</w:t>
      </w:r>
    </w:p>
    <w:p w14:paraId="1586685B" w14:textId="77777777" w:rsidR="00086233" w:rsidRDefault="00146B64" w:rsidP="00146B64">
      <w:pPr>
        <w:pStyle w:val="ListParagraph"/>
        <w:numPr>
          <w:ilvl w:val="1"/>
          <w:numId w:val="3"/>
        </w:numPr>
      </w:pPr>
      <w:r>
        <w:t>“P</w:t>
      </w:r>
      <w:r w:rsidR="00086233">
        <w:t>rice</w:t>
      </w:r>
      <w:r>
        <w:t>”</w:t>
      </w:r>
      <w:r w:rsidR="00086233">
        <w:t xml:space="preserve"> should be in blue </w:t>
      </w:r>
      <w:r>
        <w:t>if positive and red if negative</w:t>
      </w:r>
    </w:p>
    <w:p w14:paraId="605E1FCE" w14:textId="77777777" w:rsidR="001958F4" w:rsidRDefault="00146B64" w:rsidP="001958F4">
      <w:r>
        <w:t xml:space="preserve">You may assume an API exists which presents financial instrument data in the following </w:t>
      </w:r>
      <w:r w:rsidR="00927F87">
        <w:t xml:space="preserve">JSON-encoded </w:t>
      </w:r>
      <w:r>
        <w:t>format:</w:t>
      </w:r>
    </w:p>
    <w:p w14:paraId="15F71D3F" w14:textId="77777777" w:rsidR="001958F4" w:rsidRPr="00146B64" w:rsidRDefault="001958F4" w:rsidP="00D00305">
      <w:pPr>
        <w:ind w:left="720"/>
        <w:rPr>
          <w:rFonts w:ascii="Consolas" w:hAnsi="Consolas" w:cs="Consolas"/>
          <w:sz w:val="18"/>
          <w:szCs w:val="18"/>
        </w:rPr>
      </w:pPr>
      <w:r w:rsidRPr="00146B64">
        <w:rPr>
          <w:rFonts w:ascii="Consolas" w:hAnsi="Consolas" w:cs="Consolas"/>
          <w:sz w:val="18"/>
          <w:szCs w:val="18"/>
        </w:rPr>
        <w:t>[</w:t>
      </w:r>
    </w:p>
    <w:p w14:paraId="4429B395" w14:textId="77777777" w:rsidR="00446861" w:rsidRPr="00146B64" w:rsidRDefault="00146B64" w:rsidP="00D00305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="001958F4" w:rsidRPr="00146B64">
        <w:rPr>
          <w:rFonts w:ascii="Consolas" w:hAnsi="Consolas" w:cs="Consolas"/>
          <w:sz w:val="18"/>
          <w:szCs w:val="18"/>
        </w:rPr>
        <w:t>{</w:t>
      </w:r>
    </w:p>
    <w:p w14:paraId="0EDB2FBA" w14:textId="77777777" w:rsidR="001958F4" w:rsidRPr="00146B64" w:rsidRDefault="00146B64" w:rsidP="00D00305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="001958F4" w:rsidRPr="00146B64">
        <w:rPr>
          <w:rFonts w:ascii="Consolas" w:hAnsi="Consolas" w:cs="Consolas"/>
          <w:sz w:val="18"/>
          <w:szCs w:val="18"/>
        </w:rPr>
        <w:t>"ticker": "ALPHA",</w:t>
      </w:r>
    </w:p>
    <w:p w14:paraId="09C2A8D2" w14:textId="77777777" w:rsidR="001958F4" w:rsidRPr="00146B64" w:rsidRDefault="00146B64" w:rsidP="00D00305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="001958F4" w:rsidRPr="00146B64">
        <w:rPr>
          <w:rFonts w:ascii="Consolas" w:hAnsi="Consolas" w:cs="Consolas"/>
          <w:sz w:val="18"/>
          <w:szCs w:val="18"/>
        </w:rPr>
        <w:t xml:space="preserve">"price": 3150.67, </w:t>
      </w:r>
    </w:p>
    <w:p w14:paraId="0BD34740" w14:textId="77777777" w:rsidR="001958F4" w:rsidRPr="00146B64" w:rsidRDefault="00146B64" w:rsidP="00D00305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="001958F4" w:rsidRPr="00146B64">
        <w:rPr>
          <w:rFonts w:ascii="Consolas" w:hAnsi="Consolas" w:cs="Consolas"/>
          <w:sz w:val="18"/>
          <w:szCs w:val="18"/>
        </w:rPr>
        <w:t>"</w:t>
      </w:r>
      <w:proofErr w:type="spellStart"/>
      <w:r w:rsidR="001958F4" w:rsidRPr="00146B64">
        <w:rPr>
          <w:rFonts w:ascii="Consolas" w:hAnsi="Consolas" w:cs="Consolas"/>
          <w:sz w:val="18"/>
          <w:szCs w:val="18"/>
        </w:rPr>
        <w:t>assetClass</w:t>
      </w:r>
      <w:proofErr w:type="spellEnd"/>
      <w:r w:rsidR="001958F4" w:rsidRPr="00146B64">
        <w:rPr>
          <w:rFonts w:ascii="Consolas" w:hAnsi="Consolas" w:cs="Consolas"/>
          <w:sz w:val="18"/>
          <w:szCs w:val="18"/>
        </w:rPr>
        <w:t>": "Credit"</w:t>
      </w:r>
    </w:p>
    <w:p w14:paraId="43611640" w14:textId="77777777" w:rsidR="001958F4" w:rsidRPr="00146B64" w:rsidRDefault="00146B64" w:rsidP="00D00305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="001958F4" w:rsidRPr="00146B64">
        <w:rPr>
          <w:rFonts w:ascii="Consolas" w:hAnsi="Consolas" w:cs="Consolas"/>
          <w:sz w:val="18"/>
          <w:szCs w:val="18"/>
        </w:rPr>
        <w:t xml:space="preserve">}, </w:t>
      </w:r>
    </w:p>
    <w:p w14:paraId="7E9F7155" w14:textId="77777777" w:rsidR="00446861" w:rsidRPr="00146B64" w:rsidRDefault="00146B64" w:rsidP="00D00305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="001958F4" w:rsidRPr="00146B64">
        <w:rPr>
          <w:rFonts w:ascii="Consolas" w:hAnsi="Consolas" w:cs="Consolas"/>
          <w:sz w:val="18"/>
          <w:szCs w:val="18"/>
        </w:rPr>
        <w:t>{</w:t>
      </w:r>
    </w:p>
    <w:p w14:paraId="45CBD326" w14:textId="77777777" w:rsidR="001958F4" w:rsidRPr="00146B64" w:rsidRDefault="00146B64" w:rsidP="00D00305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="001958F4" w:rsidRPr="00146B64">
        <w:rPr>
          <w:rFonts w:ascii="Consolas" w:hAnsi="Consolas" w:cs="Consolas"/>
          <w:sz w:val="18"/>
          <w:szCs w:val="18"/>
        </w:rPr>
        <w:t>"ticker": "BETA",</w:t>
      </w:r>
    </w:p>
    <w:p w14:paraId="377029A7" w14:textId="77777777" w:rsidR="001958F4" w:rsidRPr="00146B64" w:rsidRDefault="00146B64" w:rsidP="00D00305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="001958F4" w:rsidRPr="00146B64">
        <w:rPr>
          <w:rFonts w:ascii="Consolas" w:hAnsi="Consolas" w:cs="Consolas"/>
          <w:sz w:val="18"/>
          <w:szCs w:val="18"/>
        </w:rPr>
        <w:t>"price": 3791.37,</w:t>
      </w:r>
    </w:p>
    <w:p w14:paraId="64FAC521" w14:textId="77777777" w:rsidR="001958F4" w:rsidRPr="00146B64" w:rsidRDefault="00146B64" w:rsidP="00D00305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  </w:t>
      </w:r>
      <w:r w:rsidR="001958F4" w:rsidRPr="00146B64">
        <w:rPr>
          <w:rFonts w:ascii="Consolas" w:hAnsi="Consolas" w:cs="Consolas"/>
          <w:sz w:val="18"/>
          <w:szCs w:val="18"/>
        </w:rPr>
        <w:t>"</w:t>
      </w:r>
      <w:proofErr w:type="spellStart"/>
      <w:r w:rsidR="001958F4" w:rsidRPr="00146B64">
        <w:rPr>
          <w:rFonts w:ascii="Consolas" w:hAnsi="Consolas" w:cs="Consolas"/>
          <w:sz w:val="18"/>
          <w:szCs w:val="18"/>
        </w:rPr>
        <w:t>assetClass</w:t>
      </w:r>
      <w:proofErr w:type="spellEnd"/>
      <w:r w:rsidR="001958F4" w:rsidRPr="00146B64">
        <w:rPr>
          <w:rFonts w:ascii="Consolas" w:hAnsi="Consolas" w:cs="Consolas"/>
          <w:sz w:val="18"/>
          <w:szCs w:val="18"/>
        </w:rPr>
        <w:t>": "Equities"</w:t>
      </w:r>
    </w:p>
    <w:p w14:paraId="03697E8D" w14:textId="77777777" w:rsidR="001958F4" w:rsidRDefault="00146B64" w:rsidP="00D00305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="001958F4" w:rsidRPr="00146B64">
        <w:rPr>
          <w:rFonts w:ascii="Consolas" w:hAnsi="Consolas" w:cs="Consolas"/>
          <w:sz w:val="18"/>
          <w:szCs w:val="18"/>
        </w:rPr>
        <w:t>}</w:t>
      </w:r>
    </w:p>
    <w:p w14:paraId="0128887F" w14:textId="77777777" w:rsidR="00927F87" w:rsidRPr="00146B64" w:rsidRDefault="00927F87" w:rsidP="00D00305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]</w:t>
      </w:r>
    </w:p>
    <w:p w14:paraId="0B091621" w14:textId="77777777" w:rsidR="00D00305" w:rsidRDefault="00D00305" w:rsidP="00D00305">
      <w:r>
        <w:t>For the purposes of this assessment, you can use a client-side function to present API data to your app.</w:t>
      </w:r>
    </w:p>
    <w:p w14:paraId="76A2A6FC" w14:textId="77777777" w:rsidR="00927F87" w:rsidRDefault="00927F87" w:rsidP="00927F87">
      <w:pPr>
        <w:rPr>
          <w:rFonts w:cs="Consolas"/>
        </w:rPr>
      </w:pPr>
      <w:r>
        <w:rPr>
          <w:rFonts w:cs="Consolas"/>
        </w:rPr>
        <w:t>You may choose any front end technology you choose.</w:t>
      </w:r>
    </w:p>
    <w:p w14:paraId="58ED0353" w14:textId="77777777" w:rsidR="00146B64" w:rsidRDefault="00D00305" w:rsidP="00D00305">
      <w:pPr>
        <w:pStyle w:val="Heading2"/>
      </w:pPr>
      <w:r>
        <w:t>Assessment</w:t>
      </w:r>
    </w:p>
    <w:p w14:paraId="17A56D6F" w14:textId="77777777" w:rsidR="00D00305" w:rsidRDefault="00D00305" w:rsidP="001958F4">
      <w:pPr>
        <w:rPr>
          <w:rFonts w:cs="Consolas"/>
        </w:rPr>
      </w:pPr>
      <w:r>
        <w:rPr>
          <w:rFonts w:cs="Consolas"/>
        </w:rPr>
        <w:t>We will review the application together at interview, with focus on the following key topics:</w:t>
      </w:r>
    </w:p>
    <w:p w14:paraId="4063EC7A" w14:textId="77777777" w:rsidR="00D00305" w:rsidRDefault="00D00305" w:rsidP="00D00305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Adherence to specification</w:t>
      </w:r>
    </w:p>
    <w:p w14:paraId="5473E427" w14:textId="77777777" w:rsidR="00D00305" w:rsidRDefault="00D00305" w:rsidP="00D00305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Stability</w:t>
      </w:r>
    </w:p>
    <w:p w14:paraId="7D049238" w14:textId="77777777" w:rsidR="00D00305" w:rsidRDefault="00D00305" w:rsidP="001958F4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Testing</w:t>
      </w:r>
    </w:p>
    <w:p w14:paraId="336A5752" w14:textId="77777777" w:rsidR="00927F87" w:rsidRDefault="00927F87" w:rsidP="001958F4">
      <w:pPr>
        <w:pStyle w:val="ListParagraph"/>
        <w:numPr>
          <w:ilvl w:val="0"/>
          <w:numId w:val="3"/>
        </w:numPr>
        <w:rPr>
          <w:rFonts w:cs="Consolas"/>
        </w:rPr>
      </w:pPr>
      <w:r>
        <w:rPr>
          <w:rFonts w:cs="Consolas"/>
        </w:rPr>
        <w:t>Code quality</w:t>
      </w:r>
    </w:p>
    <w:p w14:paraId="11A4AAB3" w14:textId="77777777" w:rsidR="00927F87" w:rsidRPr="00927F87" w:rsidRDefault="00927F87" w:rsidP="00927F87">
      <w:pPr>
        <w:jc w:val="center"/>
        <w:rPr>
          <w:rFonts w:cs="Consolas"/>
          <w:b/>
        </w:rPr>
      </w:pPr>
      <w:r w:rsidRPr="00927F87">
        <w:rPr>
          <w:rFonts w:cs="Consolas"/>
          <w:b/>
        </w:rPr>
        <w:t>Please submit your assessment as a GitHub repository with a readme file explaining how to run your application.</w:t>
      </w:r>
    </w:p>
    <w:sectPr w:rsidR="00927F87" w:rsidRPr="00927F87" w:rsidSect="00927F87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C77F4"/>
    <w:multiLevelType w:val="hybridMultilevel"/>
    <w:tmpl w:val="92A2F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81F2C"/>
    <w:multiLevelType w:val="hybridMultilevel"/>
    <w:tmpl w:val="292E2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2303A"/>
    <w:multiLevelType w:val="hybridMultilevel"/>
    <w:tmpl w:val="32EA882E"/>
    <w:lvl w:ilvl="0" w:tplc="A5B0CD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389">
    <w:abstractNumId w:val="1"/>
  </w:num>
  <w:num w:numId="2" w16cid:durableId="1819879775">
    <w:abstractNumId w:val="0"/>
  </w:num>
  <w:num w:numId="3" w16cid:durableId="1248538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03E"/>
    <w:rsid w:val="00086233"/>
    <w:rsid w:val="00146B64"/>
    <w:rsid w:val="001958F4"/>
    <w:rsid w:val="00446861"/>
    <w:rsid w:val="00564384"/>
    <w:rsid w:val="006168E3"/>
    <w:rsid w:val="00616A4B"/>
    <w:rsid w:val="00820B48"/>
    <w:rsid w:val="00927F87"/>
    <w:rsid w:val="00A20F25"/>
    <w:rsid w:val="00A7403E"/>
    <w:rsid w:val="00B6248C"/>
    <w:rsid w:val="00B65734"/>
    <w:rsid w:val="00B77AD0"/>
    <w:rsid w:val="00D0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0F5F"/>
  <w15:chartTrackingRefBased/>
  <w15:docId w15:val="{5255882B-353B-41BA-B129-6751B2AF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8F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0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03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Butt, Abu-Bakker B</dc:creator>
  <cp:keywords/>
  <dc:description/>
  <cp:lastModifiedBy>Chahal, Amandeep (CIB Tech, IND)</cp:lastModifiedBy>
  <cp:revision>2</cp:revision>
  <dcterms:created xsi:type="dcterms:W3CDTF">2024-02-16T08:36:00Z</dcterms:created>
  <dcterms:modified xsi:type="dcterms:W3CDTF">2024-02-16T08:36:00Z</dcterms:modified>
</cp:coreProperties>
</file>