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97E9A" w14:textId="77777777" w:rsidR="00E5669A" w:rsidRPr="00E5669A" w:rsidRDefault="00E5669A" w:rsidP="00E5669A">
      <w:r w:rsidRPr="00E5669A">
        <w:rPr>
          <w:b/>
          <w:bCs/>
        </w:rPr>
        <w:t>Test Plan for App.vwo.com Website</w:t>
      </w:r>
    </w:p>
    <w:p w14:paraId="73CAD0B4" w14:textId="77777777" w:rsidR="00E5669A" w:rsidRPr="00E5669A" w:rsidRDefault="00E5669A" w:rsidP="00E5669A">
      <w:r w:rsidRPr="00E5669A">
        <w:rPr>
          <w:b/>
          <w:bCs/>
        </w:rPr>
        <w:t>Table of Contents</w:t>
      </w:r>
    </w:p>
    <w:p w14:paraId="46B585C6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Overview</w:t>
      </w:r>
    </w:p>
    <w:p w14:paraId="3CD9C47D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Scope</w:t>
      </w:r>
    </w:p>
    <w:p w14:paraId="0953B4CC" w14:textId="77777777" w:rsidR="00E5669A" w:rsidRPr="00E5669A" w:rsidRDefault="00E5669A" w:rsidP="00E5669A">
      <w:pPr>
        <w:numPr>
          <w:ilvl w:val="1"/>
          <w:numId w:val="1"/>
        </w:numPr>
      </w:pPr>
      <w:r w:rsidRPr="00E5669A">
        <w:t>Included Features</w:t>
      </w:r>
    </w:p>
    <w:p w14:paraId="6B4BB13A" w14:textId="77777777" w:rsidR="00E5669A" w:rsidRPr="00E5669A" w:rsidRDefault="00E5669A" w:rsidP="00E5669A">
      <w:pPr>
        <w:numPr>
          <w:ilvl w:val="1"/>
          <w:numId w:val="1"/>
        </w:numPr>
      </w:pPr>
      <w:r w:rsidRPr="00E5669A">
        <w:t>Excluded Features</w:t>
      </w:r>
    </w:p>
    <w:p w14:paraId="51DAE3F9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Testing Goals</w:t>
      </w:r>
    </w:p>
    <w:p w14:paraId="5568A27E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Testing Approach</w:t>
      </w:r>
    </w:p>
    <w:p w14:paraId="2A2EB037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Test Setup</w:t>
      </w:r>
    </w:p>
    <w:p w14:paraId="5C2AEBCB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Test Criteria</w:t>
      </w:r>
    </w:p>
    <w:p w14:paraId="75A4C553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Risk &amp; Mitigation</w:t>
      </w:r>
    </w:p>
    <w:p w14:paraId="4D3307A6" w14:textId="77777777" w:rsidR="00E5669A" w:rsidRPr="00E5669A" w:rsidRDefault="00E5669A" w:rsidP="00E5669A">
      <w:pPr>
        <w:numPr>
          <w:ilvl w:val="0"/>
          <w:numId w:val="1"/>
        </w:numPr>
      </w:pPr>
      <w:r w:rsidRPr="00E5669A">
        <w:t>Conclusion</w:t>
      </w:r>
    </w:p>
    <w:p w14:paraId="39B946F1" w14:textId="77777777" w:rsidR="00E5669A" w:rsidRPr="00E5669A" w:rsidRDefault="00E5669A" w:rsidP="00E5669A">
      <w:r w:rsidRPr="00E5669A">
        <w:pict w14:anchorId="64C9A3FB">
          <v:rect id="_x0000_i1073" style="width:0;height:1.5pt" o:hralign="center" o:hrstd="t" o:hr="t" fillcolor="#a0a0a0" stroked="f"/>
        </w:pict>
      </w:r>
    </w:p>
    <w:p w14:paraId="13E36B03" w14:textId="77777777" w:rsidR="00E5669A" w:rsidRPr="00E5669A" w:rsidRDefault="00E5669A" w:rsidP="00E5669A">
      <w:r w:rsidRPr="00E5669A">
        <w:rPr>
          <w:b/>
          <w:bCs/>
        </w:rPr>
        <w:t>1. Overview</w:t>
      </w:r>
      <w:r w:rsidRPr="00E5669A">
        <w:br/>
        <w:t>This test plan outlines the approach for validating the login and dashboard functionalities of App.vwo.com, ensuring a secure, responsive, and user-friendly experience.</w:t>
      </w:r>
    </w:p>
    <w:p w14:paraId="168D154E" w14:textId="77777777" w:rsidR="00E5669A" w:rsidRPr="00E5669A" w:rsidRDefault="00E5669A" w:rsidP="00E5669A">
      <w:r w:rsidRPr="00E5669A">
        <w:pict w14:anchorId="26A4B3F2">
          <v:rect id="_x0000_i1074" style="width:0;height:1.5pt" o:hralign="center" o:hrstd="t" o:hr="t" fillcolor="#a0a0a0" stroked="f"/>
        </w:pict>
      </w:r>
    </w:p>
    <w:p w14:paraId="3D770231" w14:textId="77777777" w:rsidR="00E5669A" w:rsidRPr="00E5669A" w:rsidRDefault="00E5669A" w:rsidP="00E5669A">
      <w:r w:rsidRPr="00E5669A">
        <w:rPr>
          <w:b/>
          <w:bCs/>
        </w:rPr>
        <w:t>2. Scope</w:t>
      </w:r>
    </w:p>
    <w:p w14:paraId="199BD5C3" w14:textId="77777777" w:rsidR="00E5669A" w:rsidRPr="00E5669A" w:rsidRDefault="00E5669A" w:rsidP="00E5669A">
      <w:r w:rsidRPr="00E5669A">
        <w:rPr>
          <w:b/>
          <w:bCs/>
        </w:rPr>
        <w:t>Included Features:</w:t>
      </w:r>
    </w:p>
    <w:p w14:paraId="0A646A04" w14:textId="77777777" w:rsidR="00E5669A" w:rsidRPr="00E5669A" w:rsidRDefault="00E5669A" w:rsidP="00E5669A">
      <w:pPr>
        <w:numPr>
          <w:ilvl w:val="0"/>
          <w:numId w:val="2"/>
        </w:numPr>
      </w:pPr>
      <w:r w:rsidRPr="00E5669A">
        <w:rPr>
          <w:b/>
          <w:bCs/>
        </w:rPr>
        <w:t>Login Process:</w:t>
      </w:r>
      <w:r w:rsidRPr="00E5669A">
        <w:t xml:space="preserve"> Authentication, password recovery, session management.</w:t>
      </w:r>
    </w:p>
    <w:p w14:paraId="4943DC91" w14:textId="77777777" w:rsidR="00E5669A" w:rsidRPr="00E5669A" w:rsidRDefault="00E5669A" w:rsidP="00E5669A">
      <w:pPr>
        <w:numPr>
          <w:ilvl w:val="0"/>
          <w:numId w:val="2"/>
        </w:numPr>
      </w:pPr>
      <w:r w:rsidRPr="00E5669A">
        <w:rPr>
          <w:b/>
          <w:bCs/>
        </w:rPr>
        <w:t>Dashboard Features:</w:t>
      </w:r>
      <w:r w:rsidRPr="00E5669A">
        <w:t xml:space="preserve"> UI/UX consistency, data validation, user roles, API responses.</w:t>
      </w:r>
    </w:p>
    <w:p w14:paraId="4B717A98" w14:textId="77777777" w:rsidR="00E5669A" w:rsidRPr="00E5669A" w:rsidRDefault="00E5669A" w:rsidP="00E5669A">
      <w:r w:rsidRPr="00E5669A">
        <w:rPr>
          <w:b/>
          <w:bCs/>
        </w:rPr>
        <w:t>Excluded Features:</w:t>
      </w:r>
    </w:p>
    <w:p w14:paraId="5B7903D7" w14:textId="77777777" w:rsidR="00E5669A" w:rsidRPr="00E5669A" w:rsidRDefault="00E5669A" w:rsidP="00E5669A">
      <w:pPr>
        <w:numPr>
          <w:ilvl w:val="0"/>
          <w:numId w:val="3"/>
        </w:numPr>
      </w:pPr>
      <w:r w:rsidRPr="00E5669A">
        <w:t>Third-party integrations</w:t>
      </w:r>
    </w:p>
    <w:p w14:paraId="4C953B27" w14:textId="77777777" w:rsidR="00E5669A" w:rsidRPr="00E5669A" w:rsidRDefault="00E5669A" w:rsidP="00E5669A">
      <w:pPr>
        <w:numPr>
          <w:ilvl w:val="0"/>
          <w:numId w:val="3"/>
        </w:numPr>
      </w:pPr>
      <w:r w:rsidRPr="00E5669A">
        <w:t>Performance testing</w:t>
      </w:r>
    </w:p>
    <w:p w14:paraId="140B1E2A" w14:textId="77777777" w:rsidR="00E5669A" w:rsidRPr="00E5669A" w:rsidRDefault="00E5669A" w:rsidP="00E5669A">
      <w:r w:rsidRPr="00E5669A">
        <w:pict w14:anchorId="179803A3">
          <v:rect id="_x0000_i1075" style="width:0;height:1.5pt" o:hralign="center" o:hrstd="t" o:hr="t" fillcolor="#a0a0a0" stroked="f"/>
        </w:pict>
      </w:r>
    </w:p>
    <w:p w14:paraId="0990E051" w14:textId="77777777" w:rsidR="00E5669A" w:rsidRPr="00E5669A" w:rsidRDefault="00E5669A" w:rsidP="00E5669A">
      <w:r w:rsidRPr="00E5669A">
        <w:rPr>
          <w:b/>
          <w:bCs/>
        </w:rPr>
        <w:t>3. Testing Goals</w:t>
      </w:r>
    </w:p>
    <w:p w14:paraId="15FA399A" w14:textId="77777777" w:rsidR="00E5669A" w:rsidRPr="00E5669A" w:rsidRDefault="00E5669A" w:rsidP="00E5669A">
      <w:pPr>
        <w:numPr>
          <w:ilvl w:val="0"/>
          <w:numId w:val="4"/>
        </w:numPr>
      </w:pPr>
      <w:r w:rsidRPr="00E5669A">
        <w:t>Verify secure login/logout processes.</w:t>
      </w:r>
    </w:p>
    <w:p w14:paraId="3B8088EF" w14:textId="77777777" w:rsidR="00E5669A" w:rsidRPr="00E5669A" w:rsidRDefault="00E5669A" w:rsidP="00E5669A">
      <w:pPr>
        <w:numPr>
          <w:ilvl w:val="0"/>
          <w:numId w:val="4"/>
        </w:numPr>
      </w:pPr>
      <w:r w:rsidRPr="00E5669A">
        <w:t>Ensure proper functionality and responsiveness of the dashboard.</w:t>
      </w:r>
    </w:p>
    <w:p w14:paraId="4D12174F" w14:textId="77777777" w:rsidR="00E5669A" w:rsidRPr="00E5669A" w:rsidRDefault="00E5669A" w:rsidP="00E5669A">
      <w:pPr>
        <w:numPr>
          <w:ilvl w:val="0"/>
          <w:numId w:val="4"/>
        </w:numPr>
      </w:pPr>
      <w:r w:rsidRPr="00E5669A">
        <w:t>Validate UI across multiple browsers and devices.</w:t>
      </w:r>
    </w:p>
    <w:p w14:paraId="4A150D69" w14:textId="77777777" w:rsidR="00E5669A" w:rsidRPr="00E5669A" w:rsidRDefault="00E5669A" w:rsidP="00E5669A">
      <w:r w:rsidRPr="00E5669A">
        <w:pict w14:anchorId="3DD04AF3">
          <v:rect id="_x0000_i1076" style="width:0;height:1.5pt" o:hralign="center" o:hrstd="t" o:hr="t" fillcolor="#a0a0a0" stroked="f"/>
        </w:pict>
      </w:r>
    </w:p>
    <w:p w14:paraId="24B05B93" w14:textId="77777777" w:rsidR="00E5669A" w:rsidRPr="00E5669A" w:rsidRDefault="00E5669A" w:rsidP="00E5669A">
      <w:r w:rsidRPr="00E5669A">
        <w:rPr>
          <w:b/>
          <w:bCs/>
        </w:rPr>
        <w:t>4. Testing Approach</w:t>
      </w:r>
    </w:p>
    <w:p w14:paraId="1CB5D57F" w14:textId="77777777" w:rsidR="00E5669A" w:rsidRPr="00E5669A" w:rsidRDefault="00E5669A" w:rsidP="00E5669A">
      <w:pPr>
        <w:numPr>
          <w:ilvl w:val="0"/>
          <w:numId w:val="5"/>
        </w:numPr>
      </w:pPr>
      <w:r w:rsidRPr="00E5669A">
        <w:rPr>
          <w:b/>
          <w:bCs/>
        </w:rPr>
        <w:t>Functional Testing:</w:t>
      </w:r>
      <w:r w:rsidRPr="00E5669A">
        <w:t xml:space="preserve"> Validate login and dashboard features.</w:t>
      </w:r>
    </w:p>
    <w:p w14:paraId="06CC1A5E" w14:textId="77777777" w:rsidR="00E5669A" w:rsidRPr="00E5669A" w:rsidRDefault="00E5669A" w:rsidP="00E5669A">
      <w:pPr>
        <w:numPr>
          <w:ilvl w:val="0"/>
          <w:numId w:val="5"/>
        </w:numPr>
      </w:pPr>
      <w:r w:rsidRPr="00E5669A">
        <w:rPr>
          <w:b/>
          <w:bCs/>
        </w:rPr>
        <w:lastRenderedPageBreak/>
        <w:t>Regression Testing:</w:t>
      </w:r>
      <w:r w:rsidRPr="00E5669A">
        <w:t xml:space="preserve"> Ensure new changes don’t affect existing functionalities.</w:t>
      </w:r>
    </w:p>
    <w:p w14:paraId="5F1C4896" w14:textId="77777777" w:rsidR="00E5669A" w:rsidRPr="00E5669A" w:rsidRDefault="00E5669A" w:rsidP="00E5669A">
      <w:pPr>
        <w:numPr>
          <w:ilvl w:val="0"/>
          <w:numId w:val="5"/>
        </w:numPr>
      </w:pPr>
      <w:r w:rsidRPr="00E5669A">
        <w:rPr>
          <w:b/>
          <w:bCs/>
        </w:rPr>
        <w:t>Cross-Browser &amp; Mobile Testing:</w:t>
      </w:r>
      <w:r w:rsidRPr="00E5669A">
        <w:t xml:space="preserve"> Test on various browsers and devices.</w:t>
      </w:r>
    </w:p>
    <w:p w14:paraId="5B19846C" w14:textId="77777777" w:rsidR="00E5669A" w:rsidRPr="00E5669A" w:rsidRDefault="00E5669A" w:rsidP="00E5669A">
      <w:pPr>
        <w:numPr>
          <w:ilvl w:val="0"/>
          <w:numId w:val="5"/>
        </w:numPr>
      </w:pPr>
      <w:r w:rsidRPr="00E5669A">
        <w:rPr>
          <w:b/>
          <w:bCs/>
        </w:rPr>
        <w:t>API Testing:</w:t>
      </w:r>
      <w:r w:rsidRPr="00E5669A">
        <w:t xml:space="preserve"> Validate API responses using tools like Postman.</w:t>
      </w:r>
    </w:p>
    <w:p w14:paraId="7CFA0C95" w14:textId="77777777" w:rsidR="00E5669A" w:rsidRPr="00E5669A" w:rsidRDefault="00E5669A" w:rsidP="00E5669A">
      <w:pPr>
        <w:numPr>
          <w:ilvl w:val="0"/>
          <w:numId w:val="5"/>
        </w:numPr>
      </w:pPr>
      <w:r w:rsidRPr="00E5669A">
        <w:rPr>
          <w:b/>
          <w:bCs/>
        </w:rPr>
        <w:t>Security Testing:</w:t>
      </w:r>
      <w:r w:rsidRPr="00E5669A">
        <w:t xml:space="preserve"> Check for vulnerabilities like SQL injections and XSS.</w:t>
      </w:r>
    </w:p>
    <w:p w14:paraId="1FC198CE" w14:textId="77777777" w:rsidR="00E5669A" w:rsidRPr="00E5669A" w:rsidRDefault="00E5669A" w:rsidP="00E5669A">
      <w:r w:rsidRPr="00E5669A">
        <w:pict w14:anchorId="7AD811BC">
          <v:rect id="_x0000_i1077" style="width:0;height:1.5pt" o:hralign="center" o:hrstd="t" o:hr="t" fillcolor="#a0a0a0" stroked="f"/>
        </w:pict>
      </w:r>
    </w:p>
    <w:p w14:paraId="610FE73B" w14:textId="77777777" w:rsidR="00E5669A" w:rsidRPr="00E5669A" w:rsidRDefault="00E5669A" w:rsidP="00E5669A">
      <w:r w:rsidRPr="00E5669A">
        <w:rPr>
          <w:b/>
          <w:bCs/>
        </w:rPr>
        <w:t>5. Test Setup</w:t>
      </w:r>
    </w:p>
    <w:p w14:paraId="3A26BED1" w14:textId="77777777" w:rsidR="00E5669A" w:rsidRPr="00E5669A" w:rsidRDefault="00E5669A" w:rsidP="00E5669A">
      <w:pPr>
        <w:numPr>
          <w:ilvl w:val="0"/>
          <w:numId w:val="6"/>
        </w:numPr>
      </w:pPr>
      <w:r w:rsidRPr="00E5669A">
        <w:rPr>
          <w:b/>
          <w:bCs/>
        </w:rPr>
        <w:t>Browsers:</w:t>
      </w:r>
      <w:r w:rsidRPr="00E5669A">
        <w:t xml:space="preserve"> Chrome, Firefox, Safari, Edge</w:t>
      </w:r>
    </w:p>
    <w:p w14:paraId="7B731F7B" w14:textId="77777777" w:rsidR="00E5669A" w:rsidRPr="00E5669A" w:rsidRDefault="00E5669A" w:rsidP="00E5669A">
      <w:pPr>
        <w:numPr>
          <w:ilvl w:val="0"/>
          <w:numId w:val="6"/>
        </w:numPr>
      </w:pPr>
      <w:r w:rsidRPr="00E5669A">
        <w:rPr>
          <w:b/>
          <w:bCs/>
        </w:rPr>
        <w:t>Devices:</w:t>
      </w:r>
      <w:r w:rsidRPr="00E5669A">
        <w:t xml:space="preserve"> Desktop, Tablet, Mobile (iOS/Android)</w:t>
      </w:r>
    </w:p>
    <w:p w14:paraId="0A8B9D6F" w14:textId="77777777" w:rsidR="00E5669A" w:rsidRPr="00E5669A" w:rsidRDefault="00E5669A" w:rsidP="00E5669A">
      <w:pPr>
        <w:numPr>
          <w:ilvl w:val="0"/>
          <w:numId w:val="6"/>
        </w:numPr>
      </w:pPr>
      <w:r w:rsidRPr="00E5669A">
        <w:rPr>
          <w:b/>
          <w:bCs/>
        </w:rPr>
        <w:t>Test Data:</w:t>
      </w:r>
      <w:r w:rsidRPr="00E5669A">
        <w:t xml:space="preserve"> Valid/invalid credentials, multiple user roles, expired sessions.</w:t>
      </w:r>
    </w:p>
    <w:p w14:paraId="29236698" w14:textId="77777777" w:rsidR="00E5669A" w:rsidRPr="00E5669A" w:rsidRDefault="00E5669A" w:rsidP="00E5669A">
      <w:r w:rsidRPr="00E5669A">
        <w:pict w14:anchorId="4E2D41BF">
          <v:rect id="_x0000_i1078" style="width:0;height:1.5pt" o:hralign="center" o:hrstd="t" o:hr="t" fillcolor="#a0a0a0" stroked="f"/>
        </w:pict>
      </w:r>
    </w:p>
    <w:p w14:paraId="4E23A2B2" w14:textId="77777777" w:rsidR="00E5669A" w:rsidRPr="00E5669A" w:rsidRDefault="00E5669A" w:rsidP="00E5669A">
      <w:r w:rsidRPr="00E5669A">
        <w:rPr>
          <w:b/>
          <w:bCs/>
        </w:rPr>
        <w:t>6. Test Criteria</w:t>
      </w:r>
    </w:p>
    <w:p w14:paraId="48255976" w14:textId="77777777" w:rsidR="00E5669A" w:rsidRPr="00E5669A" w:rsidRDefault="00E5669A" w:rsidP="00E5669A">
      <w:r w:rsidRPr="00E5669A">
        <w:rPr>
          <w:b/>
          <w:bCs/>
        </w:rPr>
        <w:t>Entry Criteria:</w:t>
      </w:r>
    </w:p>
    <w:p w14:paraId="5BE5D2B1" w14:textId="77777777" w:rsidR="00E5669A" w:rsidRPr="00E5669A" w:rsidRDefault="00E5669A" w:rsidP="00E5669A">
      <w:pPr>
        <w:numPr>
          <w:ilvl w:val="0"/>
          <w:numId w:val="7"/>
        </w:numPr>
      </w:pPr>
      <w:r w:rsidRPr="00E5669A">
        <w:t>Test environment set up</w:t>
      </w:r>
    </w:p>
    <w:p w14:paraId="1AD0AD70" w14:textId="77777777" w:rsidR="00E5669A" w:rsidRPr="00E5669A" w:rsidRDefault="00E5669A" w:rsidP="00E5669A">
      <w:pPr>
        <w:numPr>
          <w:ilvl w:val="0"/>
          <w:numId w:val="7"/>
        </w:numPr>
      </w:pPr>
      <w:r w:rsidRPr="00E5669A">
        <w:t>Test data available</w:t>
      </w:r>
    </w:p>
    <w:p w14:paraId="529A730F" w14:textId="77777777" w:rsidR="00E5669A" w:rsidRPr="00E5669A" w:rsidRDefault="00E5669A" w:rsidP="00E5669A">
      <w:pPr>
        <w:numPr>
          <w:ilvl w:val="0"/>
          <w:numId w:val="7"/>
        </w:numPr>
      </w:pPr>
      <w:r w:rsidRPr="00E5669A">
        <w:t>Test cases approved</w:t>
      </w:r>
    </w:p>
    <w:p w14:paraId="0A3CEA55" w14:textId="77777777" w:rsidR="00E5669A" w:rsidRPr="00E5669A" w:rsidRDefault="00E5669A" w:rsidP="00E5669A">
      <w:r w:rsidRPr="00E5669A">
        <w:rPr>
          <w:b/>
          <w:bCs/>
        </w:rPr>
        <w:t>Exit Criteria:</w:t>
      </w:r>
    </w:p>
    <w:p w14:paraId="5DF67739" w14:textId="77777777" w:rsidR="00E5669A" w:rsidRPr="00E5669A" w:rsidRDefault="00E5669A" w:rsidP="00E5669A">
      <w:pPr>
        <w:numPr>
          <w:ilvl w:val="0"/>
          <w:numId w:val="8"/>
        </w:numPr>
      </w:pPr>
      <w:r w:rsidRPr="00E5669A">
        <w:t>All critical functionalities tested</w:t>
      </w:r>
    </w:p>
    <w:p w14:paraId="5348B653" w14:textId="77777777" w:rsidR="00E5669A" w:rsidRPr="00E5669A" w:rsidRDefault="00E5669A" w:rsidP="00E5669A">
      <w:pPr>
        <w:numPr>
          <w:ilvl w:val="0"/>
          <w:numId w:val="8"/>
        </w:numPr>
      </w:pPr>
      <w:r w:rsidRPr="00E5669A">
        <w:t>No high-priority defects</w:t>
      </w:r>
    </w:p>
    <w:p w14:paraId="27876838" w14:textId="77777777" w:rsidR="00E5669A" w:rsidRPr="00E5669A" w:rsidRDefault="00E5669A" w:rsidP="00E5669A">
      <w:pPr>
        <w:numPr>
          <w:ilvl w:val="0"/>
          <w:numId w:val="8"/>
        </w:numPr>
      </w:pPr>
      <w:r w:rsidRPr="00E5669A">
        <w:t>Test summary report approved</w:t>
      </w:r>
    </w:p>
    <w:p w14:paraId="10B5EC8F" w14:textId="77777777" w:rsidR="00E5669A" w:rsidRPr="00E5669A" w:rsidRDefault="00E5669A" w:rsidP="00E5669A">
      <w:r w:rsidRPr="00E5669A">
        <w:pict w14:anchorId="39401E52">
          <v:rect id="_x0000_i1079" style="width:0;height:1.5pt" o:hralign="center" o:hrstd="t" o:hr="t" fillcolor="#a0a0a0" stroked="f"/>
        </w:pict>
      </w:r>
    </w:p>
    <w:p w14:paraId="2E40F6FA" w14:textId="77777777" w:rsidR="00E5669A" w:rsidRPr="00E5669A" w:rsidRDefault="00E5669A" w:rsidP="00E5669A">
      <w:r w:rsidRPr="00E5669A">
        <w:rPr>
          <w:b/>
          <w:bCs/>
        </w:rPr>
        <w:t>7. Risk &amp; Mitigation</w:t>
      </w:r>
    </w:p>
    <w:p w14:paraId="0D4FA42C" w14:textId="77777777" w:rsidR="00E5669A" w:rsidRPr="00E5669A" w:rsidRDefault="00E5669A" w:rsidP="00E5669A">
      <w:pPr>
        <w:numPr>
          <w:ilvl w:val="0"/>
          <w:numId w:val="9"/>
        </w:numPr>
      </w:pPr>
      <w:r w:rsidRPr="00E5669A">
        <w:rPr>
          <w:b/>
          <w:bCs/>
        </w:rPr>
        <w:t>Risk:</w:t>
      </w:r>
      <w:r w:rsidRPr="00E5669A">
        <w:t xml:space="preserve"> Delays in environment setup</w:t>
      </w:r>
      <w:r w:rsidRPr="00E5669A">
        <w:br/>
      </w:r>
      <w:r w:rsidRPr="00E5669A">
        <w:rPr>
          <w:b/>
          <w:bCs/>
        </w:rPr>
        <w:t>Mitigation:</w:t>
      </w:r>
      <w:r w:rsidRPr="00E5669A">
        <w:t xml:space="preserve"> Early preparation</w:t>
      </w:r>
    </w:p>
    <w:p w14:paraId="4359ED2C" w14:textId="77777777" w:rsidR="00E5669A" w:rsidRPr="00E5669A" w:rsidRDefault="00E5669A" w:rsidP="00E5669A">
      <w:pPr>
        <w:numPr>
          <w:ilvl w:val="0"/>
          <w:numId w:val="9"/>
        </w:numPr>
      </w:pPr>
      <w:r w:rsidRPr="00E5669A">
        <w:rPr>
          <w:b/>
          <w:bCs/>
        </w:rPr>
        <w:t>Risk:</w:t>
      </w:r>
      <w:r w:rsidRPr="00E5669A">
        <w:t xml:space="preserve"> Resource unavailability</w:t>
      </w:r>
      <w:r w:rsidRPr="00E5669A">
        <w:br/>
      </w:r>
      <w:r w:rsidRPr="00E5669A">
        <w:rPr>
          <w:b/>
          <w:bCs/>
        </w:rPr>
        <w:t>Mitigation:</w:t>
      </w:r>
      <w:r w:rsidRPr="00E5669A">
        <w:t xml:space="preserve"> Cross-train team members</w:t>
      </w:r>
    </w:p>
    <w:p w14:paraId="6BEC8BDF" w14:textId="77777777" w:rsidR="00E5669A" w:rsidRPr="00E5669A" w:rsidRDefault="00E5669A" w:rsidP="00E5669A">
      <w:r w:rsidRPr="00E5669A">
        <w:pict w14:anchorId="6BD7F2C6">
          <v:rect id="_x0000_i1080" style="width:0;height:1.5pt" o:hralign="center" o:hrstd="t" o:hr="t" fillcolor="#a0a0a0" stroked="f"/>
        </w:pict>
      </w:r>
    </w:p>
    <w:p w14:paraId="6CBED083" w14:textId="77777777" w:rsidR="00E5669A" w:rsidRPr="00E5669A" w:rsidRDefault="00E5669A" w:rsidP="00E5669A">
      <w:r w:rsidRPr="00E5669A">
        <w:rPr>
          <w:b/>
          <w:bCs/>
        </w:rPr>
        <w:t>8. Conclusion</w:t>
      </w:r>
      <w:r w:rsidRPr="00E5669A">
        <w:br/>
        <w:t>This plan ensures thorough testing of the core functionalities of App.vwo.com, supporting secure authentication and seamless navigation. Testing will continue with each application update to maintain quality.</w:t>
      </w:r>
    </w:p>
    <w:p w14:paraId="3362FEF9" w14:textId="77777777" w:rsidR="005772E8" w:rsidRDefault="005772E8"/>
    <w:sectPr w:rsidR="0057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036F"/>
    <w:multiLevelType w:val="multilevel"/>
    <w:tmpl w:val="DEF0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6779"/>
    <w:multiLevelType w:val="multilevel"/>
    <w:tmpl w:val="C8FC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56DC1"/>
    <w:multiLevelType w:val="multilevel"/>
    <w:tmpl w:val="C35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0057E"/>
    <w:multiLevelType w:val="multilevel"/>
    <w:tmpl w:val="CDF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15809"/>
    <w:multiLevelType w:val="multilevel"/>
    <w:tmpl w:val="2A1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60499"/>
    <w:multiLevelType w:val="multilevel"/>
    <w:tmpl w:val="0B4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00405"/>
    <w:multiLevelType w:val="multilevel"/>
    <w:tmpl w:val="B6A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849BC"/>
    <w:multiLevelType w:val="multilevel"/>
    <w:tmpl w:val="067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E105C"/>
    <w:multiLevelType w:val="multilevel"/>
    <w:tmpl w:val="B600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74160">
    <w:abstractNumId w:val="1"/>
  </w:num>
  <w:num w:numId="2" w16cid:durableId="801120216">
    <w:abstractNumId w:val="5"/>
  </w:num>
  <w:num w:numId="3" w16cid:durableId="1770811280">
    <w:abstractNumId w:val="6"/>
  </w:num>
  <w:num w:numId="4" w16cid:durableId="885410963">
    <w:abstractNumId w:val="4"/>
  </w:num>
  <w:num w:numId="5" w16cid:durableId="1862664315">
    <w:abstractNumId w:val="7"/>
  </w:num>
  <w:num w:numId="6" w16cid:durableId="1065687839">
    <w:abstractNumId w:val="2"/>
  </w:num>
  <w:num w:numId="7" w16cid:durableId="761535816">
    <w:abstractNumId w:val="3"/>
  </w:num>
  <w:num w:numId="8" w16cid:durableId="703484359">
    <w:abstractNumId w:val="8"/>
  </w:num>
  <w:num w:numId="9" w16cid:durableId="12572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A"/>
    <w:rsid w:val="0022160D"/>
    <w:rsid w:val="005772E8"/>
    <w:rsid w:val="00E5669A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81C"/>
  <w15:chartTrackingRefBased/>
  <w15:docId w15:val="{A5D340F2-6CFB-4CB4-BC9E-59723EA1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Yadav</dc:creator>
  <cp:keywords/>
  <dc:description/>
  <cp:lastModifiedBy>Vinod Yadav</cp:lastModifiedBy>
  <cp:revision>1</cp:revision>
  <dcterms:created xsi:type="dcterms:W3CDTF">2025-03-04T20:15:00Z</dcterms:created>
  <dcterms:modified xsi:type="dcterms:W3CDTF">2025-03-04T20:16:00Z</dcterms:modified>
</cp:coreProperties>
</file>