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2268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C141AD">
        <w:rPr>
          <w:rFonts w:ascii="Times New Roman" w:hAnsi="Times New Roman" w:cs="Times New Roman"/>
          <w:b/>
          <w:bCs/>
          <w:sz w:val="32"/>
          <w:szCs w:val="32"/>
        </w:rPr>
        <w:t># Test Scenarios – Authentication Module</w:t>
      </w:r>
    </w:p>
    <w:p w14:paraId="654CCECA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C141AD">
        <w:rPr>
          <w:rFonts w:ascii="Times New Roman" w:hAnsi="Times New Roman" w:cs="Times New Roman"/>
          <w:b/>
          <w:bCs/>
          <w:sz w:val="32"/>
          <w:szCs w:val="32"/>
        </w:rPr>
        <w:t>**</w:t>
      </w:r>
      <w:proofErr w:type="gramStart"/>
      <w:r w:rsidRPr="00C141AD">
        <w:rPr>
          <w:rFonts w:ascii="Times New Roman" w:hAnsi="Times New Roman" w:cs="Times New Roman"/>
          <w:b/>
          <w:bCs/>
          <w:sz w:val="32"/>
          <w:szCs w:val="32"/>
        </w:rPr>
        <w:t>Project:*</w:t>
      </w:r>
      <w:proofErr w:type="gramEnd"/>
      <w:r w:rsidRPr="00C141AD">
        <w:rPr>
          <w:rFonts w:ascii="Times New Roman" w:hAnsi="Times New Roman" w:cs="Times New Roman"/>
          <w:b/>
          <w:bCs/>
          <w:sz w:val="32"/>
          <w:szCs w:val="32"/>
        </w:rPr>
        <w:t xml:space="preserve">* Cargills Online  </w:t>
      </w:r>
    </w:p>
    <w:p w14:paraId="4EA60182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C141AD">
        <w:rPr>
          <w:rFonts w:ascii="Times New Roman" w:hAnsi="Times New Roman" w:cs="Times New Roman"/>
          <w:b/>
          <w:bCs/>
          <w:sz w:val="32"/>
          <w:szCs w:val="32"/>
        </w:rPr>
        <w:t>**</w:t>
      </w:r>
      <w:proofErr w:type="gramStart"/>
      <w:r w:rsidRPr="00C141AD">
        <w:rPr>
          <w:rFonts w:ascii="Times New Roman" w:hAnsi="Times New Roman" w:cs="Times New Roman"/>
          <w:b/>
          <w:bCs/>
          <w:sz w:val="32"/>
          <w:szCs w:val="32"/>
        </w:rPr>
        <w:t>URL:*</w:t>
      </w:r>
      <w:proofErr w:type="gramEnd"/>
      <w:r w:rsidRPr="00C141AD">
        <w:rPr>
          <w:rFonts w:ascii="Times New Roman" w:hAnsi="Times New Roman" w:cs="Times New Roman"/>
          <w:b/>
          <w:bCs/>
          <w:sz w:val="32"/>
          <w:szCs w:val="32"/>
        </w:rPr>
        <w:t xml:space="preserve">* https://cargillsonline.com/Login | /Signup | /Forget  </w:t>
      </w:r>
    </w:p>
    <w:p w14:paraId="5194C82B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C141AD">
        <w:rPr>
          <w:rFonts w:ascii="Times New Roman" w:hAnsi="Times New Roman" w:cs="Times New Roman"/>
          <w:b/>
          <w:bCs/>
          <w:sz w:val="32"/>
          <w:szCs w:val="32"/>
        </w:rPr>
        <w:t xml:space="preserve">**Prepared </w:t>
      </w:r>
      <w:proofErr w:type="gramStart"/>
      <w:r w:rsidRPr="00C141AD">
        <w:rPr>
          <w:rFonts w:ascii="Times New Roman" w:hAnsi="Times New Roman" w:cs="Times New Roman"/>
          <w:b/>
          <w:bCs/>
          <w:sz w:val="32"/>
          <w:szCs w:val="32"/>
        </w:rPr>
        <w:t>by:*</w:t>
      </w:r>
      <w:proofErr w:type="gramEnd"/>
      <w:r w:rsidRPr="00C141AD">
        <w:rPr>
          <w:rFonts w:ascii="Times New Roman" w:hAnsi="Times New Roman" w:cs="Times New Roman"/>
          <w:b/>
          <w:bCs/>
          <w:sz w:val="32"/>
          <w:szCs w:val="32"/>
        </w:rPr>
        <w:t xml:space="preserve">* Vinod Yohan  </w:t>
      </w:r>
    </w:p>
    <w:p w14:paraId="53D001B2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C141AD">
        <w:rPr>
          <w:rFonts w:ascii="Times New Roman" w:hAnsi="Times New Roman" w:cs="Times New Roman"/>
          <w:b/>
          <w:bCs/>
          <w:sz w:val="32"/>
          <w:szCs w:val="32"/>
        </w:rPr>
        <w:t>**</w:t>
      </w:r>
      <w:proofErr w:type="gramStart"/>
      <w:r w:rsidRPr="00C141AD">
        <w:rPr>
          <w:rFonts w:ascii="Times New Roman" w:hAnsi="Times New Roman" w:cs="Times New Roman"/>
          <w:b/>
          <w:bCs/>
          <w:sz w:val="32"/>
          <w:szCs w:val="32"/>
        </w:rPr>
        <w:t>Date:*</w:t>
      </w:r>
      <w:proofErr w:type="gramEnd"/>
      <w:r w:rsidRPr="00C141AD">
        <w:rPr>
          <w:rFonts w:ascii="Times New Roman" w:hAnsi="Times New Roman" w:cs="Times New Roman"/>
          <w:b/>
          <w:bCs/>
          <w:sz w:val="32"/>
          <w:szCs w:val="32"/>
        </w:rPr>
        <w:t xml:space="preserve">* 2026-05-20  </w:t>
      </w:r>
    </w:p>
    <w:p w14:paraId="6DDDEEF7" w14:textId="77777777" w:rsidR="00C141AD" w:rsidRPr="00C141AD" w:rsidRDefault="00C141AD" w:rsidP="00C141AD">
      <w:pPr>
        <w:rPr>
          <w:rFonts w:ascii="Times New Roman" w:hAnsi="Times New Roman" w:cs="Times New Roman"/>
        </w:rPr>
      </w:pPr>
    </w:p>
    <w:p w14:paraId="762569BF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---</w:t>
      </w:r>
    </w:p>
    <w:p w14:paraId="1456B382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</w:p>
    <w:p w14:paraId="5D314416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TS-AUTH-001 | Login with Email</w:t>
      </w:r>
    </w:p>
    <w:p w14:paraId="460DF33B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Verify that a registered user can log in using a valid email address and password.</w:t>
      </w:r>
    </w:p>
    <w:p w14:paraId="20390636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46B00F0C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TS-AUTH-002 | Login with Mobile Number</w:t>
      </w:r>
    </w:p>
    <w:p w14:paraId="6B3E197F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Verify that a registered user can log in using a valid Sri Lankan mobile number and password.</w:t>
      </w:r>
    </w:p>
    <w:p w14:paraId="48650AAF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6757A4A1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TS-AUTH-003 | Login with Invalid Credentials</w:t>
      </w:r>
    </w:p>
    <w:p w14:paraId="28539227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Verify that the system rejects login attempts with wrong email/mobile or wrong password.</w:t>
      </w:r>
    </w:p>
    <w:p w14:paraId="291A9798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7C36693F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TS-AUTH-004 | Login with Empty Fields</w:t>
      </w:r>
    </w:p>
    <w:p w14:paraId="4E709D95" w14:textId="1B157467" w:rsid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Verify that the system shows appropriate validation messages when login fields are left empty.</w:t>
      </w:r>
    </w:p>
    <w:p w14:paraId="211F4B51" w14:textId="77777777" w:rsidR="00C141AD" w:rsidRDefault="00C141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DE7AB0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515A352B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0CB69CDF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TS-AUTH-005 | Maximum Login Attempt Lockout</w:t>
      </w:r>
    </w:p>
    <w:p w14:paraId="54ACE037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Verify that the system locks the user out after maximum failed login attempts and shows the</w:t>
      </w:r>
    </w:p>
    <w:p w14:paraId="07228995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60-second wait message: "You have already made maximum attempt. Please wait for 60 seconds"</w:t>
      </w:r>
    </w:p>
    <w:p w14:paraId="5304C64F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7938B2D7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TS-AUTH-006 | Forgot Password Flow</w:t>
      </w:r>
    </w:p>
    <w:p w14:paraId="0F31E2C3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Verify that a user can request a password reset from the Forgot Password page (/Forget).</w:t>
      </w:r>
    </w:p>
    <w:p w14:paraId="07D501AC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11ADEB1E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TS-AUTH-007 | Successful Sign Up with Valid Data</w:t>
      </w:r>
    </w:p>
    <w:p w14:paraId="5821AA40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Verify that a new user can register with valid Mobile Number, Email, First Name,</w:t>
      </w:r>
    </w:p>
    <w:p w14:paraId="1E8D369D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Last Name, and Password.</w:t>
      </w:r>
    </w:p>
    <w:p w14:paraId="2A74E4F3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618015CB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TS-AUTH-008 | Sign Up Field Validations</w:t>
      </w:r>
    </w:p>
    <w:p w14:paraId="09D0EC95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 xml:space="preserve">Verify that all mandatory fields (*) in the </w:t>
      </w:r>
      <w:proofErr w:type="gramStart"/>
      <w:r w:rsidRPr="00C141AD">
        <w:rPr>
          <w:rFonts w:ascii="Times New Roman" w:hAnsi="Times New Roman" w:cs="Times New Roman"/>
          <w:sz w:val="28"/>
          <w:szCs w:val="28"/>
        </w:rPr>
        <w:t>Sign Up</w:t>
      </w:r>
      <w:proofErr w:type="gramEnd"/>
      <w:r w:rsidRPr="00C141AD">
        <w:rPr>
          <w:rFonts w:ascii="Times New Roman" w:hAnsi="Times New Roman" w:cs="Times New Roman"/>
          <w:sz w:val="28"/>
          <w:szCs w:val="28"/>
        </w:rPr>
        <w:t xml:space="preserve"> form show proper validation errors</w:t>
      </w:r>
    </w:p>
    <w:p w14:paraId="2F10CFD2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when left empty or filled with invalid data.</w:t>
      </w:r>
    </w:p>
    <w:p w14:paraId="33016DE7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58E1FCC0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TS-AUTH-009 | Sign Up with Already Registered Mobile/Email</w:t>
      </w:r>
    </w:p>
    <w:p w14:paraId="70AA36AD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Verify that the system prevents duplicate registration using an already registered</w:t>
      </w:r>
    </w:p>
    <w:p w14:paraId="4D007E63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mobile number or email address.</w:t>
      </w:r>
    </w:p>
    <w:p w14:paraId="26FD7967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65272B4C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TS-AUTH-010 | Sign Up OTP / Verification Message</w:t>
      </w:r>
    </w:p>
    <w:p w14:paraId="2AB4FC5F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Verify that after successful registration, the system sends a verification message</w:t>
      </w:r>
    </w:p>
    <w:p w14:paraId="7C42825A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to the registered mobile number and email.</w:t>
      </w:r>
    </w:p>
    <w:p w14:paraId="1E8FBF97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0BB5D84E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TS-AUTH-011 | Sign Up with Optional NIC Field</w:t>
      </w:r>
    </w:p>
    <w:p w14:paraId="5A37D0A5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Verify that the NIC field is truly optional and registration succeeds without it.</w:t>
      </w:r>
    </w:p>
    <w:p w14:paraId="2A4C3F81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4A2D117A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TS-AUTH-012 | Redirect After Login</w:t>
      </w:r>
    </w:p>
    <w:p w14:paraId="3E045873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Verify that after successful login the user is redirected to the correct page</w:t>
      </w:r>
    </w:p>
    <w:p w14:paraId="47C21988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(homepage or the page they came from).</w:t>
      </w:r>
    </w:p>
    <w:p w14:paraId="7C5A4381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2DDCA88C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TS-AUTH-013 | Logout Functionality</w:t>
      </w:r>
    </w:p>
    <w:p w14:paraId="053ABFEE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Verify that the user can successfully log out and the session is fully terminated.</w:t>
      </w:r>
    </w:p>
    <w:p w14:paraId="39E1C25C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24EA2667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TS-AUTH-014 | Login Page UI &amp; Navigation</w:t>
      </w:r>
    </w:p>
    <w:p w14:paraId="45D0153C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Verify the Login page UI — logo, fields, buttons, links (Forgot Password, Sign Up Now)</w:t>
      </w:r>
    </w:p>
    <w:p w14:paraId="5ACB7424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are all visible and functional.</w:t>
      </w:r>
    </w:p>
    <w:p w14:paraId="4A335EA5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2FC2CA6A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TS-AUTH-015 | Sign Up Page UI &amp; Navigation</w:t>
      </w:r>
    </w:p>
    <w:p w14:paraId="5EDC229E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 xml:space="preserve">Verify the </w:t>
      </w:r>
      <w:proofErr w:type="gramStart"/>
      <w:r w:rsidRPr="00C141AD">
        <w:rPr>
          <w:rFonts w:ascii="Times New Roman" w:hAnsi="Times New Roman" w:cs="Times New Roman"/>
          <w:sz w:val="28"/>
          <w:szCs w:val="28"/>
        </w:rPr>
        <w:t>Sign Up</w:t>
      </w:r>
      <w:proofErr w:type="gramEnd"/>
      <w:r w:rsidRPr="00C141AD">
        <w:rPr>
          <w:rFonts w:ascii="Times New Roman" w:hAnsi="Times New Roman" w:cs="Times New Roman"/>
          <w:sz w:val="28"/>
          <w:szCs w:val="28"/>
        </w:rPr>
        <w:t xml:space="preserve"> page UI — all fields, Terms &amp; Conditions link, and</w:t>
      </w:r>
    </w:p>
    <w:p w14:paraId="3E28E6A2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"Already have an Account? Login Now" link are visible and functional.</w:t>
      </w:r>
    </w:p>
    <w:p w14:paraId="4224A985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138836E6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TS-AUTH-016 | Password Field Masking</w:t>
      </w:r>
    </w:p>
    <w:p w14:paraId="6BAED863" w14:textId="00A934F2" w:rsid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 xml:space="preserve">Verify that the password field masks characters on both Login and </w:t>
      </w:r>
      <w:proofErr w:type="gramStart"/>
      <w:r w:rsidRPr="00C141AD">
        <w:rPr>
          <w:rFonts w:ascii="Times New Roman" w:hAnsi="Times New Roman" w:cs="Times New Roman"/>
          <w:sz w:val="28"/>
          <w:szCs w:val="28"/>
        </w:rPr>
        <w:t>Sign Up</w:t>
      </w:r>
      <w:proofErr w:type="gramEnd"/>
      <w:r w:rsidRPr="00C141AD">
        <w:rPr>
          <w:rFonts w:ascii="Times New Roman" w:hAnsi="Times New Roman" w:cs="Times New Roman"/>
          <w:sz w:val="28"/>
          <w:szCs w:val="28"/>
        </w:rPr>
        <w:t xml:space="preserve"> pages.</w:t>
      </w:r>
    </w:p>
    <w:p w14:paraId="2DB04F11" w14:textId="1178EBE9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5FD617D0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TS-AUTH-017 | Terms &amp; Conditions Link on Sign Up</w:t>
      </w:r>
    </w:p>
    <w:p w14:paraId="335C8232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 xml:space="preserve">Verify that the Terms and Conditions link on the </w:t>
      </w:r>
      <w:proofErr w:type="gramStart"/>
      <w:r w:rsidRPr="00C141AD">
        <w:rPr>
          <w:rFonts w:ascii="Times New Roman" w:hAnsi="Times New Roman" w:cs="Times New Roman"/>
          <w:sz w:val="28"/>
          <w:szCs w:val="28"/>
        </w:rPr>
        <w:t>Sign Up</w:t>
      </w:r>
      <w:proofErr w:type="gramEnd"/>
      <w:r w:rsidRPr="00C141AD">
        <w:rPr>
          <w:rFonts w:ascii="Times New Roman" w:hAnsi="Times New Roman" w:cs="Times New Roman"/>
          <w:sz w:val="28"/>
          <w:szCs w:val="28"/>
        </w:rPr>
        <w:t xml:space="preserve"> page opens the correct page.</w:t>
      </w:r>
    </w:p>
    <w:p w14:paraId="7EFB86C3" w14:textId="77777777" w:rsidR="00C141AD" w:rsidRPr="00C141AD" w:rsidRDefault="00C141AD" w:rsidP="00C141AD">
      <w:pPr>
        <w:rPr>
          <w:rFonts w:ascii="Times New Roman" w:hAnsi="Times New Roman" w:cs="Times New Roman"/>
          <w:sz w:val="28"/>
          <w:szCs w:val="28"/>
        </w:rPr>
      </w:pPr>
    </w:p>
    <w:p w14:paraId="126DD570" w14:textId="77777777" w:rsidR="00C141A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>## TS-AUTH-018 | Login Page Responsive Design</w:t>
      </w:r>
    </w:p>
    <w:p w14:paraId="6F730CDF" w14:textId="1AA1E110" w:rsidR="004D2D4D" w:rsidRPr="00C141AD" w:rsidRDefault="00C141AD" w:rsidP="00C1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</w:rPr>
      </w:pPr>
      <w:r w:rsidRPr="00C141AD">
        <w:rPr>
          <w:rFonts w:ascii="Times New Roman" w:hAnsi="Times New Roman" w:cs="Times New Roman"/>
          <w:sz w:val="28"/>
          <w:szCs w:val="28"/>
        </w:rPr>
        <w:t xml:space="preserve">Verify the Login and </w:t>
      </w:r>
      <w:proofErr w:type="gramStart"/>
      <w:r w:rsidRPr="00C141AD">
        <w:rPr>
          <w:rFonts w:ascii="Times New Roman" w:hAnsi="Times New Roman" w:cs="Times New Roman"/>
          <w:sz w:val="28"/>
          <w:szCs w:val="28"/>
        </w:rPr>
        <w:t>Sign Up</w:t>
      </w:r>
      <w:proofErr w:type="gramEnd"/>
      <w:r w:rsidRPr="00C141AD">
        <w:rPr>
          <w:rFonts w:ascii="Times New Roman" w:hAnsi="Times New Roman" w:cs="Times New Roman"/>
          <w:sz w:val="28"/>
          <w:szCs w:val="28"/>
        </w:rPr>
        <w:t xml:space="preserve"> pages display correctly on mobile, tablet, and desktop.</w:t>
      </w:r>
    </w:p>
    <w:sectPr w:rsidR="004D2D4D" w:rsidRPr="00C14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D4D"/>
    <w:rsid w:val="004D2D4D"/>
    <w:rsid w:val="00C06EC4"/>
    <w:rsid w:val="00C1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09B9F"/>
  <w15:chartTrackingRefBased/>
  <w15:docId w15:val="{C393E523-E228-48D1-A917-F38F0F53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yohan</dc:creator>
  <cp:keywords/>
  <dc:description/>
  <cp:lastModifiedBy>vinod yohan</cp:lastModifiedBy>
  <cp:revision>2</cp:revision>
  <dcterms:created xsi:type="dcterms:W3CDTF">2026-05-20T02:42:00Z</dcterms:created>
  <dcterms:modified xsi:type="dcterms:W3CDTF">2026-05-20T02:48:00Z</dcterms:modified>
</cp:coreProperties>
</file>