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2F69" w14:textId="77777777" w:rsidR="00625F45" w:rsidRDefault="00625F45" w:rsidP="00625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Homepage Module</w:t>
      </w:r>
    </w:p>
    <w:p w14:paraId="698DC4DB" w14:textId="77777777" w:rsidR="00625F45" w:rsidRDefault="00625F45" w:rsidP="00625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7EC5ED1B" w14:textId="77777777" w:rsidR="00625F45" w:rsidRDefault="00625F45" w:rsidP="00625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URL:*</w:t>
      </w:r>
      <w:proofErr w:type="gramEnd"/>
      <w:r>
        <w:t>* https://cargillsonline.com/Index</w:t>
      </w:r>
    </w:p>
    <w:p w14:paraId="0A262610" w14:textId="77777777" w:rsidR="00625F45" w:rsidRDefault="00625F45" w:rsidP="00625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748EF406" w14:textId="77777777" w:rsidR="00625F45" w:rsidRDefault="00625F45" w:rsidP="00625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2B347D92" w14:textId="77777777" w:rsidR="00625F45" w:rsidRDefault="00625F45" w:rsidP="00625F45"/>
    <w:p w14:paraId="17C21964" w14:textId="77777777" w:rsidR="00625F45" w:rsidRDefault="00625F45" w:rsidP="00625F45">
      <w:r>
        <w:t>---</w:t>
      </w:r>
    </w:p>
    <w:p w14:paraId="0C54D285" w14:textId="77777777" w:rsidR="00625F45" w:rsidRDefault="00625F45" w:rsidP="00625F45"/>
    <w:p w14:paraId="2D1CECD8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TS-HOME-001 | Homepage Page Load</w:t>
      </w:r>
    </w:p>
    <w:p w14:paraId="49B6DA9B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that the homepage loads successfully without errors for both guest and logged-in users.</w:t>
      </w:r>
    </w:p>
    <w:p w14:paraId="06ED58BC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5A71D167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TS-HOME-002 | Header Logo Display &amp; Click</w:t>
      </w:r>
    </w:p>
    <w:p w14:paraId="5B7B4398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the Cargills logo is visible in the header and clicking it returns the user to the homepage.</w:t>
      </w:r>
    </w:p>
    <w:p w14:paraId="22DCFCA1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12D4813C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TS-HOME-003 | Navigation Bar Links</w:t>
      </w:r>
    </w:p>
    <w:p w14:paraId="7D6E9EFA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all header navigation links (Login/Sign Up, My Account, My Cart) are visible and functional.</w:t>
      </w:r>
    </w:p>
    <w:p w14:paraId="17D5E844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043C2D88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TS-HOME-004 | Hero Banner Display</w:t>
      </w:r>
    </w:p>
    <w:p w14:paraId="13AB700F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that the homepage hero banner/carousel loads and displays images correctly.</w:t>
      </w:r>
    </w:p>
    <w:p w14:paraId="32F6A506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3B25AC26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TS-HOME-005 | Banner Carousel Auto-Slide</w:t>
      </w:r>
    </w:p>
    <w:p w14:paraId="2F4A06E5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that the banner carousel auto-slides between images and navigation arrows work.</w:t>
      </w:r>
    </w:p>
    <w:p w14:paraId="45F757E8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3CF43B85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TS-HOME-006 | Banner Click Navigation</w:t>
      </w:r>
    </w:p>
    <w:p w14:paraId="009C27CD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Verify that clicking a </w:t>
      </w:r>
      <w:proofErr w:type="gramStart"/>
      <w:r>
        <w:t>banner image redirects</w:t>
      </w:r>
      <w:proofErr w:type="gramEnd"/>
      <w:r>
        <w:t xml:space="preserve"> to the correct product/category page.</w:t>
      </w:r>
    </w:p>
    <w:p w14:paraId="01AF85B8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45A997B2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TS-HOME-007 | Popular Categories Section</w:t>
      </w:r>
    </w:p>
    <w:p w14:paraId="162D6151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the Popular Categories section loads and displays all category tiles with images and names.</w:t>
      </w:r>
    </w:p>
    <w:p w14:paraId="65FB1CE4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6D904711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TS-HOME-008 | Popular Category Click Navigation</w:t>
      </w:r>
    </w:p>
    <w:p w14:paraId="53035B20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that clicking a Popular Category tile redirects the user to the correct product listing page.</w:t>
      </w:r>
    </w:p>
    <w:p w14:paraId="42CBAF85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1B195371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TS-HOME-009 | Product Sections on Homepage</w:t>
      </w:r>
    </w:p>
    <w:p w14:paraId="35A2CC86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featured product sections (e.g. deals, new arrivals) display correctly with product name, price, MRP and ADD button.</w:t>
      </w:r>
    </w:p>
    <w:p w14:paraId="418D0C8B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5B26FE7F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TS-HOME-010 | Add to Cart from Homepage</w:t>
      </w:r>
    </w:p>
    <w:p w14:paraId="01FE2B5A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a logged-in user can add a product to cart directly from the homepage product sections.</w:t>
      </w:r>
    </w:p>
    <w:p w14:paraId="0ED1CDAD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21CC1F3F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TS-HOME-011 | Guest User Add to Cart Redirect</w:t>
      </w:r>
    </w:p>
    <w:p w14:paraId="2ED7839D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that a guest user clicking ADD on homepage is redirected to Login page.</w:t>
      </w:r>
    </w:p>
    <w:p w14:paraId="1CE0DBB4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79594EAC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TS-HOME-012 | "View More" Link in Product Sections</w:t>
      </w:r>
    </w:p>
    <w:p w14:paraId="722C04DB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"View more" links in product sections navigate to the correct product listing page.</w:t>
      </w:r>
    </w:p>
    <w:p w14:paraId="678059C6" w14:textId="1EBBAC8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br w:type="page"/>
      </w:r>
      <w:r>
        <w:lastRenderedPageBreak/>
        <w:t>## TS-HOME-013 | Footer Links</w:t>
      </w:r>
    </w:p>
    <w:p w14:paraId="4200F452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all footer links (About Us, Contact Us, FAQ, Terms &amp; Conditions, Privacy Policy, Return Policy) open the correct pages.</w:t>
      </w:r>
    </w:p>
    <w:p w14:paraId="39A9BD24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3FC9CF44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TS-HOME-014 | Footer Social Media Links</w:t>
      </w:r>
    </w:p>
    <w:p w14:paraId="3C213E97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Facebook, Twitter, Instagram, YouTube links in the footer open in a new tab to the correct pages.</w:t>
      </w:r>
    </w:p>
    <w:p w14:paraId="626B0D5B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3FEC487B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TS-HOME-015 | Footer App Download Links</w:t>
      </w:r>
    </w:p>
    <w:p w14:paraId="66A56A27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Google Play and App Store links in the footer redirect correctly.</w:t>
      </w:r>
    </w:p>
    <w:p w14:paraId="72E64157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0665AB62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TS-HOME-016 | Delivery Address Display</w:t>
      </w:r>
    </w:p>
    <w:p w14:paraId="056C7CFC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the delivery address/pin icon in the header is visible and clickable.</w:t>
      </w:r>
    </w:p>
    <w:p w14:paraId="2E0393BC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5A475203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TS-HOME-017 | Homepage Responsive Design</w:t>
      </w:r>
    </w:p>
    <w:p w14:paraId="7D221833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homepage displays correctly on mobile, tablet, and desktop screen sizes.</w:t>
      </w:r>
    </w:p>
    <w:p w14:paraId="200757F0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p w14:paraId="54C54BF5" w14:textId="77777777" w:rsidR="00625F45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## TS-HOME-018 | App Download Popup</w:t>
      </w:r>
    </w:p>
    <w:p w14:paraId="03C0394A" w14:textId="2FFFD191" w:rsidR="00AD6A8B" w:rsidRDefault="00625F45" w:rsidP="00625F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Verify the app download popup/banner appears and the download button works.</w:t>
      </w:r>
    </w:p>
    <w:sectPr w:rsidR="00AD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8B"/>
    <w:rsid w:val="001E2F53"/>
    <w:rsid w:val="00625F45"/>
    <w:rsid w:val="00AD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AFE84-D42F-4857-A5C0-7832DD21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2026-05-20T05:16:00Z</dcterms:created>
  <dcterms:modified xsi:type="dcterms:W3CDTF">2026-05-20T05:17:00Z</dcterms:modified>
</cp:coreProperties>
</file>