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8D9B" w14:textId="77777777" w:rsidR="004B1A6F" w:rsidRPr="004B1A6F" w:rsidRDefault="004B1A6F" w:rsidP="004B1A6F">
      <w:r w:rsidRPr="004B1A6F">
        <w:rPr>
          <w:b/>
          <w:bCs/>
        </w:rPr>
        <w:t>Day 1 (2 hours):</w:t>
      </w:r>
    </w:p>
    <w:p w14:paraId="72AE359E" w14:textId="77777777" w:rsidR="004B1A6F" w:rsidRPr="004B1A6F" w:rsidRDefault="004B1A6F" w:rsidP="004B1A6F">
      <w:pPr>
        <w:numPr>
          <w:ilvl w:val="0"/>
          <w:numId w:val="1"/>
        </w:numPr>
      </w:pPr>
      <w:r w:rsidRPr="004B1A6F">
        <w:t>Introduction to Google Cloud Platform (GCP) and Core Services</w:t>
      </w:r>
    </w:p>
    <w:p w14:paraId="204BE516" w14:textId="77777777" w:rsidR="004B1A6F" w:rsidRPr="004B1A6F" w:rsidRDefault="004B1A6F" w:rsidP="004B1A6F">
      <w:pPr>
        <w:numPr>
          <w:ilvl w:val="0"/>
          <w:numId w:val="1"/>
        </w:numPr>
      </w:pPr>
      <w:r w:rsidRPr="004B1A6F">
        <w:t>Compute, Storage, and Deployment Strategies</w:t>
      </w:r>
    </w:p>
    <w:p w14:paraId="1AA04C0B" w14:textId="77777777" w:rsidR="004B1A6F" w:rsidRPr="004B1A6F" w:rsidRDefault="004B1A6F" w:rsidP="004B1A6F">
      <w:r w:rsidRPr="004B1A6F">
        <w:rPr>
          <w:b/>
          <w:bCs/>
        </w:rPr>
        <w:t>Day 2 (2 hours):</w:t>
      </w:r>
    </w:p>
    <w:p w14:paraId="12920DAD" w14:textId="77777777" w:rsidR="004B1A6F" w:rsidRPr="004B1A6F" w:rsidRDefault="004B1A6F" w:rsidP="004B1A6F">
      <w:pPr>
        <w:numPr>
          <w:ilvl w:val="0"/>
          <w:numId w:val="2"/>
        </w:numPr>
      </w:pPr>
      <w:r w:rsidRPr="004B1A6F">
        <w:t>Networking, Monitoring, and Logging</w:t>
      </w:r>
    </w:p>
    <w:p w14:paraId="08236ADC" w14:textId="77777777" w:rsidR="004B1A6F" w:rsidRPr="004B1A6F" w:rsidRDefault="004B1A6F" w:rsidP="004B1A6F">
      <w:pPr>
        <w:numPr>
          <w:ilvl w:val="0"/>
          <w:numId w:val="2"/>
        </w:numPr>
      </w:pPr>
      <w:r w:rsidRPr="004B1A6F">
        <w:t>GCP Management, Security, and Certification Prep</w:t>
      </w:r>
    </w:p>
    <w:p w14:paraId="3D7C74C1" w14:textId="77777777" w:rsidR="00723F59" w:rsidRDefault="00723F59"/>
    <w:sectPr w:rsidR="0072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14D2A"/>
    <w:multiLevelType w:val="multilevel"/>
    <w:tmpl w:val="FBA2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D07D1"/>
    <w:multiLevelType w:val="multilevel"/>
    <w:tmpl w:val="319A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289554">
    <w:abstractNumId w:val="1"/>
  </w:num>
  <w:num w:numId="2" w16cid:durableId="100551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6F"/>
    <w:rsid w:val="00197FA2"/>
    <w:rsid w:val="0035635F"/>
    <w:rsid w:val="004B1A6F"/>
    <w:rsid w:val="00723F59"/>
    <w:rsid w:val="00765543"/>
    <w:rsid w:val="00C745F2"/>
    <w:rsid w:val="00C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950D"/>
  <w15:chartTrackingRefBased/>
  <w15:docId w15:val="{58B5FC9E-9463-4DF6-84CA-ABA0F6BB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Ambastha</dc:creator>
  <cp:keywords/>
  <dc:description/>
  <cp:lastModifiedBy>Pragya Ambastha</cp:lastModifiedBy>
  <cp:revision>1</cp:revision>
  <dcterms:created xsi:type="dcterms:W3CDTF">2025-07-15T10:31:00Z</dcterms:created>
  <dcterms:modified xsi:type="dcterms:W3CDTF">2025-07-15T10:32:00Z</dcterms:modified>
</cp:coreProperties>
</file>