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5FCA" w14:textId="77777777" w:rsidR="00811D36" w:rsidRDefault="00811D36" w:rsidP="006C77BB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Courier New"/>
          <w:b/>
          <w:color w:val="000000"/>
        </w:rPr>
      </w:pPr>
    </w:p>
    <w:p w14:paraId="386FB7E1" w14:textId="7A5434CB" w:rsidR="006C77BB" w:rsidRDefault="006C77BB" w:rsidP="006C77BB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DE7E7C">
        <w:rPr>
          <w:b/>
          <w:sz w:val="24"/>
        </w:rPr>
        <w:t xml:space="preserve">Sanity Checklist </w:t>
      </w:r>
    </w:p>
    <w:p w14:paraId="68A5C24D" w14:textId="77777777" w:rsidR="00C47030" w:rsidRDefault="00C47030" w:rsidP="00EE6DD7">
      <w:pPr>
        <w:spacing w:after="0"/>
        <w:rPr>
          <w:b/>
          <w:sz w:val="24"/>
        </w:rPr>
      </w:pPr>
    </w:p>
    <w:p w14:paraId="16B6029C" w14:textId="41372211" w:rsidR="00C47030" w:rsidRDefault="00C47030" w:rsidP="00EE6DD7">
      <w:pPr>
        <w:spacing w:after="0"/>
        <w:rPr>
          <w:bCs/>
          <w:sz w:val="24"/>
        </w:rPr>
      </w:pPr>
      <w:r w:rsidRPr="00C47030">
        <w:rPr>
          <w:bCs/>
          <w:sz w:val="24"/>
        </w:rPr>
        <w:t>To be tested on both Desktop &amp; Mobile</w:t>
      </w:r>
      <w:r>
        <w:rPr>
          <w:bCs/>
          <w:sz w:val="24"/>
        </w:rPr>
        <w:t>.</w:t>
      </w:r>
    </w:p>
    <w:p w14:paraId="5C2E92D4" w14:textId="77777777" w:rsidR="00C47030" w:rsidRDefault="00C47030" w:rsidP="00EE6DD7">
      <w:pPr>
        <w:spacing w:after="0"/>
        <w:rPr>
          <w:bCs/>
          <w:sz w:val="24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7480"/>
        <w:gridCol w:w="883"/>
      </w:tblGrid>
      <w:tr w:rsidR="00C47030" w:rsidRPr="00C47030" w14:paraId="27909E39" w14:textId="77777777" w:rsidTr="00C47030">
        <w:trPr>
          <w:trHeight w:val="285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FDFDF"/>
            <w:noWrap/>
            <w:vAlign w:val="bottom"/>
            <w:hideMark/>
          </w:tcPr>
          <w:p w14:paraId="31CF7391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Task</w:t>
            </w:r>
          </w:p>
        </w:tc>
        <w:tc>
          <w:tcPr>
            <w:tcW w:w="7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FDFDF"/>
            <w:noWrap/>
            <w:vAlign w:val="bottom"/>
            <w:hideMark/>
          </w:tcPr>
          <w:p w14:paraId="7E914F00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Owner</w:t>
            </w:r>
          </w:p>
        </w:tc>
      </w:tr>
      <w:tr w:rsidR="00C47030" w:rsidRPr="00C47030" w14:paraId="1EAC0CE2" w14:textId="77777777" w:rsidTr="00C47030">
        <w:trPr>
          <w:trHeight w:val="285"/>
        </w:trPr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C7D9" w14:textId="3678F490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Survey tab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</w:t>
            </w: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ids</w:t>
            </w:r>
            <w:proofErr w:type="spellEnd"/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should be loading fine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B330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Moorthi</w:t>
            </w:r>
          </w:p>
        </w:tc>
      </w:tr>
      <w:tr w:rsidR="00C47030" w:rsidRPr="00C47030" w14:paraId="54DF8063" w14:textId="77777777" w:rsidTr="00C47030">
        <w:trPr>
          <w:trHeight w:val="285"/>
        </w:trPr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08C7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missions in mission module should be loading fine &amp; survey should start for each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8897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Moorthi</w:t>
            </w:r>
          </w:p>
        </w:tc>
      </w:tr>
      <w:tr w:rsidR="00C47030" w:rsidRPr="00C47030" w14:paraId="6E87760E" w14:textId="77777777" w:rsidTr="00C47030">
        <w:trPr>
          <w:trHeight w:val="285"/>
        </w:trPr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3919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should be able to complete the surveys &amp; get the awards accordingly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3379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Vinoth</w:t>
            </w:r>
          </w:p>
        </w:tc>
      </w:tr>
      <w:tr w:rsidR="00C47030" w:rsidRPr="00C47030" w14:paraId="0A78E71E" w14:textId="77777777" w:rsidTr="00C47030">
        <w:trPr>
          <w:trHeight w:val="285"/>
        </w:trPr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8F3C4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Badges &amp; survey complete count should be awarded accordingly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89A3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Vinoth</w:t>
            </w:r>
          </w:p>
        </w:tc>
      </w:tr>
      <w:tr w:rsidR="00C47030" w:rsidRPr="00C47030" w14:paraId="5B423005" w14:textId="77777777" w:rsidTr="00C47030">
        <w:trPr>
          <w:trHeight w:val="285"/>
        </w:trPr>
        <w:tc>
          <w:tcPr>
            <w:tcW w:w="7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2684" w14:textId="52E96E13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SQS events should be generated accordingly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D794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Vinoth</w:t>
            </w:r>
          </w:p>
        </w:tc>
      </w:tr>
    </w:tbl>
    <w:p w14:paraId="5E8A2361" w14:textId="77777777" w:rsidR="00C47030" w:rsidRDefault="00C47030" w:rsidP="00EE6DD7">
      <w:pPr>
        <w:spacing w:after="0"/>
        <w:rPr>
          <w:b/>
          <w:sz w:val="24"/>
        </w:rPr>
      </w:pPr>
    </w:p>
    <w:p w14:paraId="56296DEE" w14:textId="6B275238" w:rsidR="00C47030" w:rsidRDefault="009169CD" w:rsidP="00EE6DD7">
      <w:pPr>
        <w:spacing w:after="0"/>
        <w:rPr>
          <w:b/>
          <w:sz w:val="24"/>
        </w:rPr>
      </w:pPr>
      <w:r w:rsidRPr="00811D36">
        <w:rPr>
          <w:b/>
          <w:sz w:val="24"/>
        </w:rPr>
        <w:t>Stories</w:t>
      </w:r>
      <w:r w:rsidR="00C47030">
        <w:rPr>
          <w:b/>
          <w:sz w:val="24"/>
        </w:rPr>
        <w:t xml:space="preserve"> &amp; Defects</w:t>
      </w:r>
      <w:r w:rsidRPr="00811D36">
        <w:rPr>
          <w:b/>
          <w:sz w:val="24"/>
        </w:rPr>
        <w:t>:</w:t>
      </w:r>
    </w:p>
    <w:p w14:paraId="16E41E1C" w14:textId="77777777" w:rsidR="00C47030" w:rsidRDefault="00C47030" w:rsidP="00EE6DD7">
      <w:pPr>
        <w:spacing w:after="0"/>
        <w:rPr>
          <w:bCs/>
          <w:sz w:val="24"/>
        </w:rPr>
      </w:pPr>
    </w:p>
    <w:p w14:paraId="5DD23ADD" w14:textId="5E379F38" w:rsidR="00C47030" w:rsidRPr="00C47030" w:rsidRDefault="00C47030" w:rsidP="00EE6DD7">
      <w:pPr>
        <w:spacing w:after="0"/>
        <w:rPr>
          <w:bCs/>
          <w:sz w:val="24"/>
        </w:rPr>
      </w:pPr>
      <w:r w:rsidRPr="00C47030">
        <w:rPr>
          <w:bCs/>
          <w:sz w:val="24"/>
        </w:rPr>
        <w:t>Survey Tab</w:t>
      </w:r>
      <w:r>
        <w:rPr>
          <w:bCs/>
          <w:sz w:val="24"/>
        </w:rPr>
        <w:t xml:space="preserve"> -</w:t>
      </w:r>
    </w:p>
    <w:tbl>
      <w:tblPr>
        <w:tblW w:w="8545" w:type="dxa"/>
        <w:tblLook w:val="04A0" w:firstRow="1" w:lastRow="0" w:firstColumn="1" w:lastColumn="0" w:noHBand="0" w:noVBand="1"/>
      </w:tblPr>
      <w:tblGrid>
        <w:gridCol w:w="1165"/>
        <w:gridCol w:w="4950"/>
        <w:gridCol w:w="2430"/>
      </w:tblGrid>
      <w:tr w:rsidR="00C47030" w:rsidRPr="00C47030" w14:paraId="5BCA84C4" w14:textId="77777777" w:rsidTr="00C47030">
        <w:trPr>
          <w:trHeight w:val="28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14:paraId="119B8D00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4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14:paraId="177D03B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Title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14:paraId="3203EDE7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Owner</w:t>
            </w:r>
          </w:p>
        </w:tc>
      </w:tr>
      <w:tr w:rsidR="00C47030" w:rsidRPr="00C47030" w14:paraId="15AC070C" w14:textId="77777777" w:rsidTr="00C47030">
        <w:trPr>
          <w:trHeight w:val="7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448D8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D-14839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B40B0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SurveyTab</w:t>
            </w:r>
            <w:proofErr w:type="spell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][Defect] - IW game is shown with SPIN3 for Influencer Level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D7EF3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C47030" w:rsidRPr="00C47030" w14:paraId="1CD82510" w14:textId="77777777" w:rsidTr="00C47030">
        <w:trPr>
          <w:trHeight w:val="7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717E0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D-14888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BAEE9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[Survey Tab] Pop Up Issue (Info icon on mission and Rewards)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F205DF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C47030" w:rsidRPr="00C47030" w14:paraId="7753A394" w14:textId="77777777" w:rsidTr="00C47030">
        <w:trPr>
          <w:trHeight w:val="28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2A39E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D-14899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B9ED9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[M] [Survey Tab] FAQ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99206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C47030" w:rsidRPr="00C47030" w14:paraId="231B1561" w14:textId="77777777" w:rsidTr="00C47030">
        <w:trPr>
          <w:trHeight w:val="656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755D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B-131121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4A9F7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[Survey Tab] Use Acquisition cookie instead of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SSOp</w:t>
            </w:r>
            <w:proofErr w:type="spell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 (SSO Session) cookie [Split 1]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93D8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Sushma Sharma</w:t>
            </w:r>
          </w:p>
        </w:tc>
      </w:tr>
      <w:tr w:rsidR="00C47030" w:rsidRPr="00C47030" w14:paraId="2BDA4B70" w14:textId="77777777" w:rsidTr="00C47030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FE4D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B-129598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A9ADE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[D/T] [Survey Tab] Update Mission Module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A4082C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C47030" w:rsidRPr="00C47030" w14:paraId="3AFCE1FC" w14:textId="77777777" w:rsidTr="00C47030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CDE27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B-130552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36F88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[D/T] [Survey Tab] Update Rules &amp; Facts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AADDE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C47030" w:rsidRPr="00C47030" w14:paraId="083C33DA" w14:textId="77777777" w:rsidTr="00C47030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64D34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B-129599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C706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[M] [Survey Tab] Update Mission Module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0CED9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C47030" w:rsidRPr="00C47030" w14:paraId="5543420F" w14:textId="77777777" w:rsidTr="00C47030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DDD9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B-130943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5720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[M] [Survey Tab] Update Rules &amp; Facts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D30BA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C47030" w:rsidRPr="00C47030" w14:paraId="002724D3" w14:textId="77777777" w:rsidTr="00C47030">
        <w:trPr>
          <w:trHeight w:val="78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A284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D-14858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7AB59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SurveyTab</w:t>
            </w:r>
            <w:proofErr w:type="spell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][Prod] - Tokens value is not shown in the IW game end screen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5255C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</w:tbl>
    <w:p w14:paraId="3D6FAEBB" w14:textId="77777777" w:rsidR="00C47030" w:rsidRDefault="00C47030" w:rsidP="00EE6DD7">
      <w:pPr>
        <w:spacing w:after="0"/>
        <w:rPr>
          <w:sz w:val="24"/>
        </w:rPr>
      </w:pPr>
    </w:p>
    <w:p w14:paraId="36F5D793" w14:textId="2D9A3C83" w:rsidR="00C47030" w:rsidRDefault="00C47030" w:rsidP="00EE6DD7">
      <w:pPr>
        <w:spacing w:after="0"/>
        <w:rPr>
          <w:sz w:val="24"/>
        </w:rPr>
      </w:pPr>
      <w:r>
        <w:rPr>
          <w:sz w:val="24"/>
        </w:rPr>
        <w:t xml:space="preserve">Offers – </w:t>
      </w:r>
    </w:p>
    <w:tbl>
      <w:tblPr>
        <w:tblW w:w="9260" w:type="dxa"/>
        <w:tblLook w:val="04A0" w:firstRow="1" w:lastRow="0" w:firstColumn="1" w:lastColumn="0" w:noHBand="0" w:noVBand="1"/>
      </w:tblPr>
      <w:tblGrid>
        <w:gridCol w:w="1165"/>
        <w:gridCol w:w="6095"/>
        <w:gridCol w:w="2000"/>
      </w:tblGrid>
      <w:tr w:rsidR="00C47030" w:rsidRPr="00C47030" w14:paraId="4AC50104" w14:textId="77777777" w:rsidTr="0063153E">
        <w:trPr>
          <w:trHeight w:val="285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14:paraId="79490D26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ID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14:paraId="028A5D99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Title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FDFDF"/>
            <w:vAlign w:val="bottom"/>
            <w:hideMark/>
          </w:tcPr>
          <w:p w14:paraId="1135748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Owner</w:t>
            </w:r>
          </w:p>
        </w:tc>
      </w:tr>
      <w:tr w:rsidR="00C47030" w:rsidRPr="00C47030" w14:paraId="7755050B" w14:textId="77777777" w:rsidTr="0063153E">
        <w:trPr>
          <w:trHeight w:val="28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4E55A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B-130716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9F5A94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[D/T/M] [Offers] Update Footer on Offers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2B20A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Mayank Mittal</w:t>
            </w:r>
          </w:p>
        </w:tc>
      </w:tr>
      <w:tr w:rsidR="00C47030" w:rsidRPr="00C47030" w14:paraId="3E39E81F" w14:textId="77777777" w:rsidTr="0063153E">
        <w:trPr>
          <w:trHeight w:val="28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F67EB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B-130937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24BA8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[Offers] Update to SRE v2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D4917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Mayank Mittal</w:t>
            </w:r>
          </w:p>
        </w:tc>
      </w:tr>
      <w:tr w:rsidR="00C47030" w:rsidRPr="00C47030" w14:paraId="0C34A56F" w14:textId="77777777" w:rsidTr="0063153E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AD543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449A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[Offers][PROD][D/M/T] In GA Tag Event -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Mid session</w:t>
            </w:r>
            <w:proofErr w:type="spell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 key field is showing the supplier mid value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B3F9F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Mayank Mittal</w:t>
            </w:r>
          </w:p>
        </w:tc>
      </w:tr>
      <w:tr w:rsidR="00C47030" w:rsidRPr="00C47030" w14:paraId="43A28335" w14:textId="77777777" w:rsidTr="0063153E">
        <w:trPr>
          <w:trHeight w:val="28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BB51B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B-131424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BA543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[Offers] Remove Guest Category dependency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FE0DF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Vinoth Sankar</w:t>
            </w:r>
          </w:p>
        </w:tc>
      </w:tr>
      <w:tr w:rsidR="00C47030" w:rsidRPr="00C47030" w14:paraId="2096DDFF" w14:textId="77777777" w:rsidTr="0063153E">
        <w:trPr>
          <w:trHeight w:val="28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06AEF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B-130896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33521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[Offers] Use Acquisition cookie instead of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SSOp</w:t>
            </w:r>
            <w:proofErr w:type="spell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 (SSO Session) cookie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A18D2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Sushma Sharma</w:t>
            </w:r>
          </w:p>
        </w:tc>
      </w:tr>
      <w:tr w:rsidR="00C47030" w:rsidRPr="00C47030" w14:paraId="2D47564D" w14:textId="77777777" w:rsidTr="0063153E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F51D5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D-14846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33C2E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[Offers] -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mid_start</w:t>
            </w:r>
            <w:proofErr w:type="spell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 event is firing again 2nd time in case of missed opportunity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8AED1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Mayank Mittal</w:t>
            </w:r>
          </w:p>
        </w:tc>
      </w:tr>
      <w:tr w:rsidR="00C47030" w:rsidRPr="00C47030" w14:paraId="54504455" w14:textId="77777777" w:rsidTr="0063153E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6A1AA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D-14854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34BA7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[Offers][Prod] - GA4 tag for forfeit tokens should get appended with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qotd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35568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Siva Kumar Kondareddy</w:t>
            </w:r>
          </w:p>
        </w:tc>
      </w:tr>
      <w:tr w:rsidR="00C47030" w:rsidRPr="00C47030" w14:paraId="65576993" w14:textId="77777777" w:rsidTr="0063153E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A7F8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D-14832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BFE71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[Offers] - For multi punch ques, answer id from lucid is getting updated incorrectly in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redis</w:t>
            </w:r>
            <w:proofErr w:type="spell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 &amp;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precode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D140F" w14:textId="1115845C" w:rsidR="00C47030" w:rsidRPr="00C47030" w:rsidRDefault="002635C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Mayank Mittal</w:t>
            </w:r>
          </w:p>
        </w:tc>
      </w:tr>
      <w:tr w:rsidR="00C47030" w:rsidRPr="00C47030" w14:paraId="007A36A2" w14:textId="77777777" w:rsidTr="0063153E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A1C58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D-14833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E440C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 xml:space="preserve">[Offers] - When answer id is updated for any lucid ques, still older id is sent in prequal for user who already have it saved in </w:t>
            </w:r>
            <w:proofErr w:type="spell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redis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53F4D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Sushma Sharma</w:t>
            </w:r>
          </w:p>
        </w:tc>
      </w:tr>
      <w:tr w:rsidR="00C47030" w:rsidRPr="00C47030" w14:paraId="62ADA2C3" w14:textId="77777777" w:rsidTr="0063153E">
        <w:trPr>
          <w:trHeight w:val="52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E872B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D-14900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45DCE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[Offer][Prod][D/M/T] - Descriptions in QAPI is not shown to the user after the no password user creates password in QOTD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F7D7B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Moorthi Mathi</w:t>
            </w:r>
          </w:p>
        </w:tc>
      </w:tr>
      <w:tr w:rsidR="00C47030" w:rsidRPr="00C47030" w14:paraId="7C896B67" w14:textId="77777777" w:rsidTr="0063153E">
        <w:trPr>
          <w:trHeight w:val="28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49ECD4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D-14193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F60A0" w14:textId="77777777" w:rsidR="00C47030" w:rsidRPr="00C47030" w:rsidRDefault="00C4703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C47030">
              <w:rPr>
                <w:rFonts w:ascii="Arial" w:eastAsia="Times New Roman" w:hAnsi="Arial" w:cs="Arial"/>
                <w:sz w:val="20"/>
                <w:szCs w:val="20"/>
              </w:rPr>
              <w:t>[Defect] [</w:t>
            </w:r>
            <w:proofErr w:type="gramStart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Offers</w:t>
            </w:r>
            <w:proofErr w:type="gramEnd"/>
            <w:r w:rsidRPr="00C47030">
              <w:rPr>
                <w:rFonts w:ascii="Arial" w:eastAsia="Times New Roman" w:hAnsi="Arial" w:cs="Arial"/>
                <w:sz w:val="20"/>
                <w:szCs w:val="20"/>
              </w:rPr>
              <w:t>] Lucid Link Multi-Punch Question Format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AAB47" w14:textId="513A3865" w:rsidR="00C47030" w:rsidRPr="00C47030" w:rsidRDefault="002635C0" w:rsidP="00C4703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Mayank Mittal</w:t>
            </w:r>
          </w:p>
        </w:tc>
      </w:tr>
    </w:tbl>
    <w:p w14:paraId="2BDAAF97" w14:textId="77777777" w:rsidR="00C47030" w:rsidRPr="005251BD" w:rsidRDefault="00C47030" w:rsidP="00EE6DD7">
      <w:pPr>
        <w:spacing w:after="0"/>
        <w:rPr>
          <w:sz w:val="24"/>
        </w:rPr>
      </w:pPr>
    </w:p>
    <w:sectPr w:rsidR="00C47030" w:rsidRPr="005251B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3C33C4" w14:textId="77777777" w:rsidR="00D82D3B" w:rsidRDefault="00D82D3B" w:rsidP="00A86E25">
      <w:pPr>
        <w:spacing w:after="0" w:line="240" w:lineRule="auto"/>
      </w:pPr>
      <w:r>
        <w:separator/>
      </w:r>
    </w:p>
  </w:endnote>
  <w:endnote w:type="continuationSeparator" w:id="0">
    <w:p w14:paraId="2CEE1ED7" w14:textId="77777777" w:rsidR="00D82D3B" w:rsidRDefault="00D82D3B" w:rsidP="00A8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567114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B1A299" w14:textId="77777777" w:rsidR="000114E3" w:rsidRDefault="000114E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0545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B78BFF" w14:textId="77777777" w:rsidR="000114E3" w:rsidRDefault="00011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F2A89" w14:textId="77777777" w:rsidR="00D82D3B" w:rsidRDefault="00D82D3B" w:rsidP="00A86E25">
      <w:pPr>
        <w:spacing w:after="0" w:line="240" w:lineRule="auto"/>
      </w:pPr>
      <w:r>
        <w:separator/>
      </w:r>
    </w:p>
  </w:footnote>
  <w:footnote w:type="continuationSeparator" w:id="0">
    <w:p w14:paraId="65F0D107" w14:textId="77777777" w:rsidR="00D82D3B" w:rsidRDefault="00D82D3B" w:rsidP="00A86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81F88" w14:textId="77777777" w:rsidR="00816570" w:rsidRDefault="00816570" w:rsidP="000114E3">
    <w:pPr>
      <w:jc w:val="right"/>
      <w:rPr>
        <w:b/>
        <w:sz w:val="28"/>
        <w:szCs w:val="28"/>
        <w:u w:val="single"/>
      </w:rPr>
    </w:pPr>
  </w:p>
  <w:p w14:paraId="2D5E6CF0" w14:textId="74D684D5" w:rsidR="00863858" w:rsidRPr="00863858" w:rsidRDefault="001614EE" w:rsidP="00431D6C">
    <w:pPr>
      <w:jc w:val="center"/>
      <w:rPr>
        <w:b/>
        <w:sz w:val="28"/>
        <w:szCs w:val="28"/>
        <w:u w:val="single"/>
      </w:rPr>
    </w:pPr>
    <w:r>
      <w:rPr>
        <w:b/>
        <w:sz w:val="28"/>
        <w:szCs w:val="28"/>
        <w:u w:val="single"/>
      </w:rPr>
      <w:t xml:space="preserve">Test Plan for </w:t>
    </w:r>
    <w:r w:rsidR="00431D6C">
      <w:rPr>
        <w:b/>
        <w:sz w:val="28"/>
        <w:szCs w:val="28"/>
        <w:u w:val="single"/>
      </w:rPr>
      <w:t>Surveys &amp; Offers R</w:t>
    </w:r>
    <w:r w:rsidR="00EF3543">
      <w:rPr>
        <w:b/>
        <w:sz w:val="28"/>
        <w:szCs w:val="28"/>
        <w:u w:val="single"/>
      </w:rPr>
      <w:t>.</w:t>
    </w:r>
    <w:r w:rsidR="00431D6C">
      <w:rPr>
        <w:b/>
        <w:sz w:val="28"/>
        <w:szCs w:val="28"/>
        <w:u w:val="single"/>
      </w:rPr>
      <w:t>21 &amp; R.65</w:t>
    </w:r>
    <w:r w:rsidR="00A02FED">
      <w:rPr>
        <w:b/>
        <w:sz w:val="28"/>
        <w:szCs w:val="28"/>
        <w:u w:val="single"/>
      </w:rPr>
      <w:t xml:space="preserve"> </w:t>
    </w:r>
    <w:r w:rsidR="00431D6C">
      <w:rPr>
        <w:b/>
        <w:sz w:val="28"/>
        <w:szCs w:val="28"/>
        <w:u w:val="single"/>
      </w:rPr>
      <w:t xml:space="preserve">- </w:t>
    </w:r>
    <w:r w:rsidR="00532084">
      <w:rPr>
        <w:b/>
        <w:sz w:val="28"/>
        <w:szCs w:val="28"/>
        <w:u w:val="single"/>
      </w:rPr>
      <w:t>Ju</w:t>
    </w:r>
    <w:r w:rsidR="00431D6C">
      <w:rPr>
        <w:b/>
        <w:sz w:val="28"/>
        <w:szCs w:val="28"/>
        <w:u w:val="single"/>
      </w:rPr>
      <w:t>ly</w:t>
    </w:r>
    <w:r w:rsidR="00A02FED">
      <w:rPr>
        <w:b/>
        <w:sz w:val="28"/>
        <w:szCs w:val="28"/>
        <w:u w:val="single"/>
      </w:rPr>
      <w:t xml:space="preserve"> </w:t>
    </w:r>
    <w:r w:rsidR="00532084">
      <w:rPr>
        <w:b/>
        <w:sz w:val="28"/>
        <w:szCs w:val="28"/>
        <w:u w:val="single"/>
      </w:rPr>
      <w:t>1</w:t>
    </w:r>
    <w:r w:rsidR="00431D6C">
      <w:rPr>
        <w:b/>
        <w:sz w:val="28"/>
        <w:szCs w:val="28"/>
        <w:u w:val="single"/>
      </w:rPr>
      <w:t>5</w:t>
    </w:r>
    <w:r w:rsidR="00ED55A3">
      <w:rPr>
        <w:b/>
        <w:sz w:val="28"/>
        <w:szCs w:val="28"/>
        <w:u w:val="single"/>
      </w:rPr>
      <w:t>,</w:t>
    </w:r>
    <w:r w:rsidR="001B48F9">
      <w:rPr>
        <w:b/>
        <w:sz w:val="28"/>
        <w:szCs w:val="28"/>
        <w:u w:val="single"/>
      </w:rPr>
      <w:t xml:space="preserve"> 20</w:t>
    </w:r>
    <w:r w:rsidR="00344FA0">
      <w:rPr>
        <w:b/>
        <w:sz w:val="28"/>
        <w:szCs w:val="28"/>
        <w:u w:val="single"/>
      </w:rPr>
      <w:t>2</w:t>
    </w:r>
    <w:r w:rsidR="006C2614">
      <w:rPr>
        <w:b/>
        <w:sz w:val="28"/>
        <w:szCs w:val="28"/>
        <w:u w:val="single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B4A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  <w:sz w:val="16"/>
      </w:rPr>
    </w:lvl>
    <w:lvl w:ilvl="1">
      <w:start w:val="1"/>
      <w:numFmt w:val="bullet"/>
      <w:lvlText w:val="·"/>
      <w:lvlJc w:val="left"/>
      <w:rPr>
        <w:rFonts w:ascii="Symbol" w:hAnsi="Symbol" w:cs="Symbol"/>
        <w:sz w:val="16"/>
      </w:rPr>
    </w:lvl>
    <w:lvl w:ilvl="2">
      <w:start w:val="1"/>
      <w:numFmt w:val="bullet"/>
      <w:lvlText w:val="·"/>
      <w:lvlJc w:val="left"/>
      <w:rPr>
        <w:rFonts w:ascii="Symbol" w:hAnsi="Symbol" w:cs="Symbol"/>
        <w:sz w:val="16"/>
      </w:rPr>
    </w:lvl>
    <w:lvl w:ilvl="3">
      <w:start w:val="1"/>
      <w:numFmt w:val="bullet"/>
      <w:lvlText w:val="·"/>
      <w:lvlJc w:val="left"/>
      <w:rPr>
        <w:rFonts w:ascii="Symbol" w:hAnsi="Symbol" w:cs="Symbol"/>
        <w:sz w:val="16"/>
      </w:rPr>
    </w:lvl>
    <w:lvl w:ilvl="4">
      <w:start w:val="1"/>
      <w:numFmt w:val="bullet"/>
      <w:lvlText w:val="·"/>
      <w:lvlJc w:val="left"/>
      <w:rPr>
        <w:rFonts w:ascii="Symbol" w:hAnsi="Symbol" w:cs="Symbol"/>
        <w:sz w:val="16"/>
      </w:rPr>
    </w:lvl>
    <w:lvl w:ilvl="5">
      <w:start w:val="1"/>
      <w:numFmt w:val="bullet"/>
      <w:lvlText w:val="·"/>
      <w:lvlJc w:val="left"/>
      <w:rPr>
        <w:rFonts w:ascii="Symbol" w:hAnsi="Symbol" w:cs="Symbol"/>
        <w:sz w:val="16"/>
      </w:rPr>
    </w:lvl>
    <w:lvl w:ilvl="6">
      <w:start w:val="1"/>
      <w:numFmt w:val="bullet"/>
      <w:lvlText w:val="·"/>
      <w:lvlJc w:val="left"/>
      <w:rPr>
        <w:rFonts w:ascii="Symbol" w:hAnsi="Symbol" w:cs="Symbol"/>
        <w:sz w:val="16"/>
      </w:rPr>
    </w:lvl>
    <w:lvl w:ilvl="7">
      <w:start w:val="1"/>
      <w:numFmt w:val="bullet"/>
      <w:lvlText w:val="·"/>
      <w:lvlJc w:val="left"/>
      <w:rPr>
        <w:rFonts w:ascii="Symbol" w:hAnsi="Symbol" w:cs="Symbol"/>
        <w:sz w:val="16"/>
      </w:rPr>
    </w:lvl>
    <w:lvl w:ilvl="8">
      <w:start w:val="1"/>
      <w:numFmt w:val="bullet"/>
      <w:lvlText w:val="·"/>
      <w:lvlJc w:val="left"/>
      <w:rPr>
        <w:rFonts w:ascii="Symbol" w:hAnsi="Symbol" w:cs="Symbol"/>
        <w:sz w:val="16"/>
      </w:rPr>
    </w:lvl>
  </w:abstractNum>
  <w:abstractNum w:abstractNumId="1" w15:restartNumberingAfterBreak="0">
    <w:nsid w:val="077F4F0C"/>
    <w:multiLevelType w:val="hybridMultilevel"/>
    <w:tmpl w:val="79CAC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DA1DDF"/>
    <w:multiLevelType w:val="hybridMultilevel"/>
    <w:tmpl w:val="4D400C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CC49C6"/>
    <w:multiLevelType w:val="hybridMultilevel"/>
    <w:tmpl w:val="F91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BF51A7"/>
    <w:multiLevelType w:val="hybridMultilevel"/>
    <w:tmpl w:val="5876F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CA7205"/>
    <w:multiLevelType w:val="hybridMultilevel"/>
    <w:tmpl w:val="FC887A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CA06D1C"/>
    <w:multiLevelType w:val="hybridMultilevel"/>
    <w:tmpl w:val="20F2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C09CC"/>
    <w:multiLevelType w:val="hybridMultilevel"/>
    <w:tmpl w:val="03F4FC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B93DB8"/>
    <w:multiLevelType w:val="hybridMultilevel"/>
    <w:tmpl w:val="055CD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D721D"/>
    <w:multiLevelType w:val="hybridMultilevel"/>
    <w:tmpl w:val="1868B0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F23815"/>
    <w:multiLevelType w:val="hybridMultilevel"/>
    <w:tmpl w:val="61241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30220FC"/>
    <w:multiLevelType w:val="hybridMultilevel"/>
    <w:tmpl w:val="20748C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32F4169"/>
    <w:multiLevelType w:val="hybridMultilevel"/>
    <w:tmpl w:val="390E1D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441A9F"/>
    <w:multiLevelType w:val="hybridMultilevel"/>
    <w:tmpl w:val="155E0E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6A85B2F"/>
    <w:multiLevelType w:val="hybridMultilevel"/>
    <w:tmpl w:val="D7022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CE44BE"/>
    <w:multiLevelType w:val="hybridMultilevel"/>
    <w:tmpl w:val="C9AA0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1D2525"/>
    <w:multiLevelType w:val="hybridMultilevel"/>
    <w:tmpl w:val="4D9AA4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CC1294C"/>
    <w:multiLevelType w:val="hybridMultilevel"/>
    <w:tmpl w:val="08C82D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01A10AF"/>
    <w:multiLevelType w:val="hybridMultilevel"/>
    <w:tmpl w:val="07F6A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B391E"/>
    <w:multiLevelType w:val="hybridMultilevel"/>
    <w:tmpl w:val="D1765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CF6F72"/>
    <w:multiLevelType w:val="hybridMultilevel"/>
    <w:tmpl w:val="845C47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6C0A2A"/>
    <w:multiLevelType w:val="hybridMultilevel"/>
    <w:tmpl w:val="34540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3C37E0"/>
    <w:multiLevelType w:val="hybridMultilevel"/>
    <w:tmpl w:val="71AEC2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D5B1C51"/>
    <w:multiLevelType w:val="hybridMultilevel"/>
    <w:tmpl w:val="221E42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1E120EA"/>
    <w:multiLevelType w:val="hybridMultilevel"/>
    <w:tmpl w:val="EF74F9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6992908"/>
    <w:multiLevelType w:val="hybridMultilevel"/>
    <w:tmpl w:val="8D741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2B525B"/>
    <w:multiLevelType w:val="hybridMultilevel"/>
    <w:tmpl w:val="75B2A71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8BE58C7"/>
    <w:multiLevelType w:val="hybridMultilevel"/>
    <w:tmpl w:val="21CC11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94170B"/>
    <w:multiLevelType w:val="hybridMultilevel"/>
    <w:tmpl w:val="4CE41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D42CFB"/>
    <w:multiLevelType w:val="hybridMultilevel"/>
    <w:tmpl w:val="83A839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00761637">
    <w:abstractNumId w:val="18"/>
  </w:num>
  <w:num w:numId="2" w16cid:durableId="141316727">
    <w:abstractNumId w:val="6"/>
  </w:num>
  <w:num w:numId="3" w16cid:durableId="85228457">
    <w:abstractNumId w:val="19"/>
  </w:num>
  <w:num w:numId="4" w16cid:durableId="21365324">
    <w:abstractNumId w:val="25"/>
  </w:num>
  <w:num w:numId="5" w16cid:durableId="604967637">
    <w:abstractNumId w:val="3"/>
  </w:num>
  <w:num w:numId="6" w16cid:durableId="1870803003">
    <w:abstractNumId w:val="1"/>
  </w:num>
  <w:num w:numId="7" w16cid:durableId="250698017">
    <w:abstractNumId w:val="12"/>
  </w:num>
  <w:num w:numId="8" w16cid:durableId="716702623">
    <w:abstractNumId w:val="28"/>
  </w:num>
  <w:num w:numId="9" w16cid:durableId="490606507">
    <w:abstractNumId w:val="9"/>
  </w:num>
  <w:num w:numId="10" w16cid:durableId="463498518">
    <w:abstractNumId w:val="14"/>
  </w:num>
  <w:num w:numId="11" w16cid:durableId="579411699">
    <w:abstractNumId w:val="10"/>
  </w:num>
  <w:num w:numId="12" w16cid:durableId="1694722455">
    <w:abstractNumId w:val="24"/>
  </w:num>
  <w:num w:numId="13" w16cid:durableId="254675818">
    <w:abstractNumId w:val="21"/>
  </w:num>
  <w:num w:numId="14" w16cid:durableId="1628318942">
    <w:abstractNumId w:val="8"/>
  </w:num>
  <w:num w:numId="15" w16cid:durableId="888107464">
    <w:abstractNumId w:val="26"/>
  </w:num>
  <w:num w:numId="16" w16cid:durableId="1278560272">
    <w:abstractNumId w:val="22"/>
  </w:num>
  <w:num w:numId="17" w16cid:durableId="396707431">
    <w:abstractNumId w:val="16"/>
  </w:num>
  <w:num w:numId="18" w16cid:durableId="147482246">
    <w:abstractNumId w:val="4"/>
  </w:num>
  <w:num w:numId="19" w16cid:durableId="1015307459">
    <w:abstractNumId w:val="13"/>
  </w:num>
  <w:num w:numId="20" w16cid:durableId="921256274">
    <w:abstractNumId w:val="20"/>
  </w:num>
  <w:num w:numId="21" w16cid:durableId="842814226">
    <w:abstractNumId w:val="5"/>
  </w:num>
  <w:num w:numId="22" w16cid:durableId="1509295800">
    <w:abstractNumId w:val="17"/>
  </w:num>
  <w:num w:numId="23" w16cid:durableId="76438907">
    <w:abstractNumId w:val="23"/>
  </w:num>
  <w:num w:numId="24" w16cid:durableId="131874620">
    <w:abstractNumId w:val="29"/>
  </w:num>
  <w:num w:numId="25" w16cid:durableId="1373920333">
    <w:abstractNumId w:val="7"/>
  </w:num>
  <w:num w:numId="26" w16cid:durableId="1593123824">
    <w:abstractNumId w:val="2"/>
  </w:num>
  <w:num w:numId="27" w16cid:durableId="975600783">
    <w:abstractNumId w:val="15"/>
  </w:num>
  <w:num w:numId="28" w16cid:durableId="1793669554">
    <w:abstractNumId w:val="27"/>
  </w:num>
  <w:num w:numId="29" w16cid:durableId="2054377601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D7F"/>
    <w:rsid w:val="000114E3"/>
    <w:rsid w:val="00024AC4"/>
    <w:rsid w:val="000301D2"/>
    <w:rsid w:val="00031608"/>
    <w:rsid w:val="00040545"/>
    <w:rsid w:val="00057F4C"/>
    <w:rsid w:val="0006575C"/>
    <w:rsid w:val="00071479"/>
    <w:rsid w:val="0007679C"/>
    <w:rsid w:val="00082DF4"/>
    <w:rsid w:val="00095682"/>
    <w:rsid w:val="000A1B42"/>
    <w:rsid w:val="000A6A70"/>
    <w:rsid w:val="000B04B4"/>
    <w:rsid w:val="000B2C71"/>
    <w:rsid w:val="000B600E"/>
    <w:rsid w:val="000B6C2F"/>
    <w:rsid w:val="000B72D2"/>
    <w:rsid w:val="000B7866"/>
    <w:rsid w:val="000C547B"/>
    <w:rsid w:val="000D25B1"/>
    <w:rsid w:val="000E228C"/>
    <w:rsid w:val="000F15D1"/>
    <w:rsid w:val="000F6D6A"/>
    <w:rsid w:val="001033FB"/>
    <w:rsid w:val="0010659B"/>
    <w:rsid w:val="0012178D"/>
    <w:rsid w:val="00130960"/>
    <w:rsid w:val="00130A46"/>
    <w:rsid w:val="001319CE"/>
    <w:rsid w:val="001614EE"/>
    <w:rsid w:val="00163367"/>
    <w:rsid w:val="00164CB9"/>
    <w:rsid w:val="00165349"/>
    <w:rsid w:val="00173EE5"/>
    <w:rsid w:val="00185717"/>
    <w:rsid w:val="00186112"/>
    <w:rsid w:val="00191DC2"/>
    <w:rsid w:val="00197722"/>
    <w:rsid w:val="001A5A03"/>
    <w:rsid w:val="001B48F9"/>
    <w:rsid w:val="001B5ECE"/>
    <w:rsid w:val="001B652E"/>
    <w:rsid w:val="001B69CD"/>
    <w:rsid w:val="001B7E6D"/>
    <w:rsid w:val="001D1B3D"/>
    <w:rsid w:val="001E2D81"/>
    <w:rsid w:val="001E621F"/>
    <w:rsid w:val="001F2EFE"/>
    <w:rsid w:val="001F66B1"/>
    <w:rsid w:val="00200E8E"/>
    <w:rsid w:val="0021551C"/>
    <w:rsid w:val="00233373"/>
    <w:rsid w:val="00241713"/>
    <w:rsid w:val="00244564"/>
    <w:rsid w:val="00245D40"/>
    <w:rsid w:val="00247E2E"/>
    <w:rsid w:val="0025108F"/>
    <w:rsid w:val="0025380E"/>
    <w:rsid w:val="00256407"/>
    <w:rsid w:val="002635C0"/>
    <w:rsid w:val="0027081A"/>
    <w:rsid w:val="00275629"/>
    <w:rsid w:val="00282D7F"/>
    <w:rsid w:val="002838B6"/>
    <w:rsid w:val="002A5B74"/>
    <w:rsid w:val="002A7382"/>
    <w:rsid w:val="002B117F"/>
    <w:rsid w:val="002C5096"/>
    <w:rsid w:val="002C5727"/>
    <w:rsid w:val="002C671D"/>
    <w:rsid w:val="002C73D2"/>
    <w:rsid w:val="002D5590"/>
    <w:rsid w:val="002E5722"/>
    <w:rsid w:val="002F2A83"/>
    <w:rsid w:val="002F732A"/>
    <w:rsid w:val="00324D89"/>
    <w:rsid w:val="00330B9E"/>
    <w:rsid w:val="003378EC"/>
    <w:rsid w:val="00344FA0"/>
    <w:rsid w:val="00347805"/>
    <w:rsid w:val="00350013"/>
    <w:rsid w:val="00367137"/>
    <w:rsid w:val="00376E1C"/>
    <w:rsid w:val="00396CCC"/>
    <w:rsid w:val="003A7795"/>
    <w:rsid w:val="003B7428"/>
    <w:rsid w:val="003B7881"/>
    <w:rsid w:val="003C1E2C"/>
    <w:rsid w:val="003D376F"/>
    <w:rsid w:val="003E27CE"/>
    <w:rsid w:val="003E78B3"/>
    <w:rsid w:val="00404430"/>
    <w:rsid w:val="0041502D"/>
    <w:rsid w:val="00415057"/>
    <w:rsid w:val="00416EAD"/>
    <w:rsid w:val="00421596"/>
    <w:rsid w:val="004249AD"/>
    <w:rsid w:val="00431D6C"/>
    <w:rsid w:val="00435F03"/>
    <w:rsid w:val="00436E4B"/>
    <w:rsid w:val="00447E02"/>
    <w:rsid w:val="0046302E"/>
    <w:rsid w:val="00472427"/>
    <w:rsid w:val="004906E1"/>
    <w:rsid w:val="0049470F"/>
    <w:rsid w:val="004A1C11"/>
    <w:rsid w:val="004A4C23"/>
    <w:rsid w:val="004B6FA4"/>
    <w:rsid w:val="004C12E9"/>
    <w:rsid w:val="004C258F"/>
    <w:rsid w:val="004C2E31"/>
    <w:rsid w:val="004D0BC7"/>
    <w:rsid w:val="004F6472"/>
    <w:rsid w:val="004F7707"/>
    <w:rsid w:val="00506083"/>
    <w:rsid w:val="0051207E"/>
    <w:rsid w:val="00516374"/>
    <w:rsid w:val="005251BD"/>
    <w:rsid w:val="00526C9A"/>
    <w:rsid w:val="0052779C"/>
    <w:rsid w:val="00532084"/>
    <w:rsid w:val="005352D9"/>
    <w:rsid w:val="00543FE5"/>
    <w:rsid w:val="00547108"/>
    <w:rsid w:val="00553D5B"/>
    <w:rsid w:val="00557A84"/>
    <w:rsid w:val="00567463"/>
    <w:rsid w:val="00573230"/>
    <w:rsid w:val="005B10C8"/>
    <w:rsid w:val="005C30C6"/>
    <w:rsid w:val="005D01A2"/>
    <w:rsid w:val="005D4124"/>
    <w:rsid w:val="005D6E6C"/>
    <w:rsid w:val="00600154"/>
    <w:rsid w:val="00601550"/>
    <w:rsid w:val="006056C3"/>
    <w:rsid w:val="006206B1"/>
    <w:rsid w:val="00621396"/>
    <w:rsid w:val="00621CE2"/>
    <w:rsid w:val="006223EE"/>
    <w:rsid w:val="0063153E"/>
    <w:rsid w:val="00645159"/>
    <w:rsid w:val="0065129B"/>
    <w:rsid w:val="006542DD"/>
    <w:rsid w:val="00665E8E"/>
    <w:rsid w:val="006849B9"/>
    <w:rsid w:val="006A27FB"/>
    <w:rsid w:val="006B361F"/>
    <w:rsid w:val="006B75F9"/>
    <w:rsid w:val="006C2614"/>
    <w:rsid w:val="006C37E0"/>
    <w:rsid w:val="006C7589"/>
    <w:rsid w:val="006C77BB"/>
    <w:rsid w:val="006D0E2B"/>
    <w:rsid w:val="006D3C52"/>
    <w:rsid w:val="006D44BE"/>
    <w:rsid w:val="006E5C6C"/>
    <w:rsid w:val="00710D68"/>
    <w:rsid w:val="0071212C"/>
    <w:rsid w:val="00721194"/>
    <w:rsid w:val="00721A32"/>
    <w:rsid w:val="00736E5F"/>
    <w:rsid w:val="007372D9"/>
    <w:rsid w:val="00737B5E"/>
    <w:rsid w:val="00743E93"/>
    <w:rsid w:val="00745802"/>
    <w:rsid w:val="00746576"/>
    <w:rsid w:val="007669CB"/>
    <w:rsid w:val="00771E27"/>
    <w:rsid w:val="00774F21"/>
    <w:rsid w:val="007804F6"/>
    <w:rsid w:val="00790F49"/>
    <w:rsid w:val="00796DB5"/>
    <w:rsid w:val="007A162C"/>
    <w:rsid w:val="007A29C3"/>
    <w:rsid w:val="007B7D71"/>
    <w:rsid w:val="007D01EA"/>
    <w:rsid w:val="007D1FD2"/>
    <w:rsid w:val="007D649B"/>
    <w:rsid w:val="007E2CFC"/>
    <w:rsid w:val="007E78A8"/>
    <w:rsid w:val="007F581A"/>
    <w:rsid w:val="00802126"/>
    <w:rsid w:val="00811D36"/>
    <w:rsid w:val="00812F18"/>
    <w:rsid w:val="00816570"/>
    <w:rsid w:val="00826C49"/>
    <w:rsid w:val="00827D77"/>
    <w:rsid w:val="00843070"/>
    <w:rsid w:val="00853131"/>
    <w:rsid w:val="00863858"/>
    <w:rsid w:val="008768BA"/>
    <w:rsid w:val="008928EA"/>
    <w:rsid w:val="00893193"/>
    <w:rsid w:val="008941B2"/>
    <w:rsid w:val="008A15C5"/>
    <w:rsid w:val="008A3D99"/>
    <w:rsid w:val="008A4D2F"/>
    <w:rsid w:val="008A6106"/>
    <w:rsid w:val="008C7A61"/>
    <w:rsid w:val="008E69DD"/>
    <w:rsid w:val="008F0B2D"/>
    <w:rsid w:val="008F2417"/>
    <w:rsid w:val="008F4D08"/>
    <w:rsid w:val="00903679"/>
    <w:rsid w:val="00904B7D"/>
    <w:rsid w:val="009169CD"/>
    <w:rsid w:val="0091754D"/>
    <w:rsid w:val="0092444E"/>
    <w:rsid w:val="0092641E"/>
    <w:rsid w:val="00927DAD"/>
    <w:rsid w:val="00950817"/>
    <w:rsid w:val="00950A36"/>
    <w:rsid w:val="00951319"/>
    <w:rsid w:val="00955451"/>
    <w:rsid w:val="0095602F"/>
    <w:rsid w:val="0097227E"/>
    <w:rsid w:val="009724ED"/>
    <w:rsid w:val="009735C5"/>
    <w:rsid w:val="00975CD2"/>
    <w:rsid w:val="0098276F"/>
    <w:rsid w:val="00982D29"/>
    <w:rsid w:val="0099068B"/>
    <w:rsid w:val="0099184D"/>
    <w:rsid w:val="00995717"/>
    <w:rsid w:val="009A77A1"/>
    <w:rsid w:val="009C5425"/>
    <w:rsid w:val="009D2071"/>
    <w:rsid w:val="009D465E"/>
    <w:rsid w:val="00A00827"/>
    <w:rsid w:val="00A02FED"/>
    <w:rsid w:val="00A063B9"/>
    <w:rsid w:val="00A55450"/>
    <w:rsid w:val="00A5754C"/>
    <w:rsid w:val="00A652F3"/>
    <w:rsid w:val="00A861F9"/>
    <w:rsid w:val="00A86E25"/>
    <w:rsid w:val="00A87671"/>
    <w:rsid w:val="00A93A44"/>
    <w:rsid w:val="00A94100"/>
    <w:rsid w:val="00A94DA5"/>
    <w:rsid w:val="00AA6AE7"/>
    <w:rsid w:val="00AA7120"/>
    <w:rsid w:val="00AB038A"/>
    <w:rsid w:val="00AB2D96"/>
    <w:rsid w:val="00AB5900"/>
    <w:rsid w:val="00AC7AFC"/>
    <w:rsid w:val="00AE47B4"/>
    <w:rsid w:val="00AF03E1"/>
    <w:rsid w:val="00AF0535"/>
    <w:rsid w:val="00B029AF"/>
    <w:rsid w:val="00B02F58"/>
    <w:rsid w:val="00B10CDB"/>
    <w:rsid w:val="00B1423C"/>
    <w:rsid w:val="00B32551"/>
    <w:rsid w:val="00B3332E"/>
    <w:rsid w:val="00B44197"/>
    <w:rsid w:val="00B72074"/>
    <w:rsid w:val="00B77718"/>
    <w:rsid w:val="00B84A34"/>
    <w:rsid w:val="00BA380D"/>
    <w:rsid w:val="00BA5269"/>
    <w:rsid w:val="00BB020F"/>
    <w:rsid w:val="00BB0B3F"/>
    <w:rsid w:val="00BB5BBC"/>
    <w:rsid w:val="00BB7789"/>
    <w:rsid w:val="00BC0070"/>
    <w:rsid w:val="00BC34D0"/>
    <w:rsid w:val="00BC526A"/>
    <w:rsid w:val="00BF127E"/>
    <w:rsid w:val="00BF355A"/>
    <w:rsid w:val="00C0272E"/>
    <w:rsid w:val="00C0649A"/>
    <w:rsid w:val="00C1631E"/>
    <w:rsid w:val="00C2702C"/>
    <w:rsid w:val="00C35279"/>
    <w:rsid w:val="00C35281"/>
    <w:rsid w:val="00C41AA2"/>
    <w:rsid w:val="00C452B8"/>
    <w:rsid w:val="00C46032"/>
    <w:rsid w:val="00C47030"/>
    <w:rsid w:val="00C479B6"/>
    <w:rsid w:val="00C549DD"/>
    <w:rsid w:val="00C72CA3"/>
    <w:rsid w:val="00C75634"/>
    <w:rsid w:val="00C90E51"/>
    <w:rsid w:val="00C9546D"/>
    <w:rsid w:val="00CA5A14"/>
    <w:rsid w:val="00CB017C"/>
    <w:rsid w:val="00CC04C0"/>
    <w:rsid w:val="00CC3B98"/>
    <w:rsid w:val="00CC5489"/>
    <w:rsid w:val="00CD2400"/>
    <w:rsid w:val="00CD4EA6"/>
    <w:rsid w:val="00CE1072"/>
    <w:rsid w:val="00CE2709"/>
    <w:rsid w:val="00CE5021"/>
    <w:rsid w:val="00CF1419"/>
    <w:rsid w:val="00CF3AD0"/>
    <w:rsid w:val="00D024FC"/>
    <w:rsid w:val="00D2582A"/>
    <w:rsid w:val="00D4082E"/>
    <w:rsid w:val="00D41D39"/>
    <w:rsid w:val="00D440AD"/>
    <w:rsid w:val="00D44ACB"/>
    <w:rsid w:val="00D45812"/>
    <w:rsid w:val="00D52317"/>
    <w:rsid w:val="00D52C1E"/>
    <w:rsid w:val="00D76B5A"/>
    <w:rsid w:val="00D77048"/>
    <w:rsid w:val="00D80F79"/>
    <w:rsid w:val="00D82D3B"/>
    <w:rsid w:val="00D95F13"/>
    <w:rsid w:val="00DA0D1D"/>
    <w:rsid w:val="00DA4B3D"/>
    <w:rsid w:val="00DB2F00"/>
    <w:rsid w:val="00DE336D"/>
    <w:rsid w:val="00DE373B"/>
    <w:rsid w:val="00DE7E7C"/>
    <w:rsid w:val="00DF19B3"/>
    <w:rsid w:val="00DF59C1"/>
    <w:rsid w:val="00E02622"/>
    <w:rsid w:val="00E1747B"/>
    <w:rsid w:val="00E22CB8"/>
    <w:rsid w:val="00E30020"/>
    <w:rsid w:val="00E355F9"/>
    <w:rsid w:val="00E547EE"/>
    <w:rsid w:val="00E70272"/>
    <w:rsid w:val="00E718F5"/>
    <w:rsid w:val="00E73914"/>
    <w:rsid w:val="00E76646"/>
    <w:rsid w:val="00E80D10"/>
    <w:rsid w:val="00E90CD3"/>
    <w:rsid w:val="00E9612D"/>
    <w:rsid w:val="00EA7871"/>
    <w:rsid w:val="00EC29C7"/>
    <w:rsid w:val="00EC2EB5"/>
    <w:rsid w:val="00EC4960"/>
    <w:rsid w:val="00EC7DD1"/>
    <w:rsid w:val="00ED1452"/>
    <w:rsid w:val="00ED55A3"/>
    <w:rsid w:val="00EE130C"/>
    <w:rsid w:val="00EE6DD7"/>
    <w:rsid w:val="00EE7A11"/>
    <w:rsid w:val="00EF2343"/>
    <w:rsid w:val="00EF3543"/>
    <w:rsid w:val="00EF447D"/>
    <w:rsid w:val="00F032D0"/>
    <w:rsid w:val="00F04ABC"/>
    <w:rsid w:val="00F1319B"/>
    <w:rsid w:val="00F174E7"/>
    <w:rsid w:val="00F2112D"/>
    <w:rsid w:val="00F27343"/>
    <w:rsid w:val="00F33D26"/>
    <w:rsid w:val="00F46FAD"/>
    <w:rsid w:val="00F642B5"/>
    <w:rsid w:val="00F77C63"/>
    <w:rsid w:val="00F8419A"/>
    <w:rsid w:val="00F85998"/>
    <w:rsid w:val="00F8714D"/>
    <w:rsid w:val="00F9338D"/>
    <w:rsid w:val="00FA2213"/>
    <w:rsid w:val="00FA6CC0"/>
    <w:rsid w:val="00FB0141"/>
    <w:rsid w:val="00FB3FCD"/>
    <w:rsid w:val="00FB439A"/>
    <w:rsid w:val="00FC5904"/>
    <w:rsid w:val="00FF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0F056"/>
  <w15:docId w15:val="{7B7A803A-768C-4818-814B-33C5B659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9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9C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6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9CD"/>
    <w:rPr>
      <w:rFonts w:ascii="Times New Roman" w:hAnsi="Times New Roman" w:cs="Times New Roman" w:hint="default"/>
      <w:color w:val="00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E25"/>
  </w:style>
  <w:style w:type="paragraph" w:styleId="Footer">
    <w:name w:val="footer"/>
    <w:basedOn w:val="Normal"/>
    <w:link w:val="FooterChar"/>
    <w:uiPriority w:val="99"/>
    <w:unhideWhenUsed/>
    <w:rsid w:val="00A86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E25"/>
  </w:style>
  <w:style w:type="paragraph" w:styleId="NormalWeb">
    <w:name w:val="Normal (Web)"/>
    <w:basedOn w:val="Normal"/>
    <w:uiPriority w:val="99"/>
    <w:semiHidden/>
    <w:unhideWhenUsed/>
    <w:rsid w:val="0023337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30B9E"/>
    <w:rPr>
      <w:color w:val="605E5C"/>
      <w:shd w:val="clear" w:color="auto" w:fill="E1DFDD"/>
    </w:rPr>
  </w:style>
  <w:style w:type="character" w:customStyle="1" w:styleId="ng-tns-c15-128">
    <w:name w:val="ng-tns-c15-128"/>
    <w:basedOn w:val="DefaultParagraphFont"/>
    <w:rsid w:val="0095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72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8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38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28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4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291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2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2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19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4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40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1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90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91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16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2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56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2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8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4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75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2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8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1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5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2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34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64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26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5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0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95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8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0B3EFDA65CC43BBA75CE415E80FD6" ma:contentTypeVersion="10" ma:contentTypeDescription="Create a new document." ma:contentTypeScope="" ma:versionID="20c98d557222df99f38bd20998204caf">
  <xsd:schema xmlns:xsd="http://www.w3.org/2001/XMLSchema" xmlns:xs="http://www.w3.org/2001/XMLSchema" xmlns:p="http://schemas.microsoft.com/office/2006/metadata/properties" xmlns:ns2="b5819f90-81e3-466b-aec6-0ea25accffa6" xmlns:ns3="61692594-57a8-4383-8aed-c3bc94f662a4" targetNamespace="http://schemas.microsoft.com/office/2006/metadata/properties" ma:root="true" ma:fieldsID="87b5f4fdf9620a2f59fe9252eeeb94ee" ns2:_="" ns3:_="">
    <xsd:import namespace="b5819f90-81e3-466b-aec6-0ea25accffa6"/>
    <xsd:import namespace="61692594-57a8-4383-8aed-c3bc94f66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19f90-81e3-466b-aec6-0ea25accf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659aefc-3f73-4695-926e-12c78419383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92594-57a8-4383-8aed-c3bc94f662a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6e721bb-8a1e-4c57-a79d-ed80c6ae408c}" ma:internalName="TaxCatchAll" ma:showField="CatchAllData" ma:web="61692594-57a8-4383-8aed-c3bc94f662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2D7CDD-E07D-4352-8F6B-6EDF63D64A00}"/>
</file>

<file path=customXml/itemProps2.xml><?xml version="1.0" encoding="utf-8"?>
<ds:datastoreItem xmlns:ds="http://schemas.openxmlformats.org/officeDocument/2006/customXml" ds:itemID="{31698744-3FE3-4A3A-AEF2-2DBA4FECB5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11691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hpatel@pch.com</dc:creator>
  <cp:lastModifiedBy>Garg, Chinmay</cp:lastModifiedBy>
  <cp:revision>125</cp:revision>
  <dcterms:created xsi:type="dcterms:W3CDTF">2018-01-17T09:35:00Z</dcterms:created>
  <dcterms:modified xsi:type="dcterms:W3CDTF">2024-07-15T02:49:00Z</dcterms:modified>
</cp:coreProperties>
</file>