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179CE" w14:textId="49DEBDA4" w:rsidR="00011CA4" w:rsidRDefault="00011CA4">
      <w:hyperlink r:id="rId4" w:history="1">
        <w:r>
          <w:rPr>
            <w:rStyle w:val="Hyperlink"/>
          </w:rPr>
          <w:t>VN20250627_191734.mp4 - Google Drive</w:t>
        </w:r>
      </w:hyperlink>
    </w:p>
    <w:sectPr w:rsidR="0001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A4"/>
    <w:rsid w:val="00011CA4"/>
    <w:rsid w:val="005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AD95"/>
  <w15:chartTrackingRefBased/>
  <w15:docId w15:val="{4DEC024C-6AA5-4ABD-94DF-AEF2BAE1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11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Project\8.Doc%20and%20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kadapa vinodh</dc:creator>
  <cp:keywords/>
  <dc:description/>
  <cp:lastModifiedBy>kadapa vinodh</cp:lastModifiedBy>
  <cp:revision>2</cp:revision>
  <dcterms:created xsi:type="dcterms:W3CDTF">2025-06-30T09:14:00Z</dcterms:created>
  <dcterms:modified xsi:type="dcterms:W3CDTF">2025-06-30T09:16:00Z</dcterms:modified>
</cp:coreProperties>
</file>