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9F8" w:rsidRDefault="00DA79F8" w:rsidP="00C51096">
      <w:pPr>
        <w:jc w:val="center"/>
        <w:rPr>
          <w:b/>
        </w:rPr>
      </w:pPr>
      <w:r>
        <w:rPr>
          <w:b/>
        </w:rPr>
        <w:t>SECURING USER DATA IN CLOUD USING ELLIPTIC CURVE CRYPTOGRAPHY ALGORITHM</w:t>
      </w:r>
    </w:p>
    <w:p w:rsidR="00C51096" w:rsidRPr="00C51096" w:rsidRDefault="00C51096" w:rsidP="00C51096">
      <w:pPr>
        <w:jc w:val="center"/>
        <w:rPr>
          <w:b/>
        </w:rPr>
      </w:pPr>
      <w:r w:rsidRPr="00C51096">
        <w:rPr>
          <w:b/>
        </w:rPr>
        <w:t>ABSTRACT</w:t>
      </w:r>
    </w:p>
    <w:p w:rsidR="00C51096" w:rsidRDefault="00C51096" w:rsidP="00C51096">
      <w:pPr>
        <w:spacing w:line="360" w:lineRule="auto"/>
        <w:jc w:val="both"/>
      </w:pPr>
      <w:r>
        <w:tab/>
        <w:t xml:space="preserve">Cloud is an emerging technology utilized by various fields for storage purpose and accessing it from anywhere at any time. Based on amount of storage utilization user can buy storage that is flexible and efficient. Cloud application and its usage are enhancing day by day and more number of research works is processing in security factor. Cloud is </w:t>
      </w:r>
      <w:proofErr w:type="gramStart"/>
      <w:r>
        <w:t>Honest</w:t>
      </w:r>
      <w:proofErr w:type="gramEnd"/>
      <w:r>
        <w:t xml:space="preserve"> but Curious hence user should ensure their data is in protected for this different encryption algorithms are available and individually each has its level of protection. The need of encryption in cloud is attacker’s different types of attacks are available to hack user data in cloud storage. In proposed work, user needs to utilize cloud facilities at the same time their data should be protected. To achieve this owner’s data are encrypted using Elliptic curve cryptograph (ECC) and stored in cloud. Data user who needs the file is initially authorized and verified then downloads it in encrypted form. Once decryption key of ECC is received by receiver is used to decrypt that particular file. Compared to other encryption algorithm ECC provides high level of security and it explained clearly in proposed work.</w:t>
      </w:r>
    </w:p>
    <w:p w:rsidR="00625870" w:rsidRDefault="00625870"/>
    <w:sectPr w:rsidR="00625870" w:rsidSect="006258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1096"/>
    <w:rsid w:val="00142CDD"/>
    <w:rsid w:val="005A5922"/>
    <w:rsid w:val="00625870"/>
    <w:rsid w:val="00C51096"/>
    <w:rsid w:val="00DA79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0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Maxpro</dc:creator>
  <cp:lastModifiedBy>Maxpro</cp:lastModifiedBy>
  <cp:revision>2</cp:revision>
  <dcterms:created xsi:type="dcterms:W3CDTF">2022-05-19T06:25:00Z</dcterms:created>
  <dcterms:modified xsi:type="dcterms:W3CDTF">2022-09-26T11:44:00Z</dcterms:modified>
</cp:coreProperties>
</file>