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BB4B" w14:textId="5754E036" w:rsidR="002E1AC7" w:rsidRDefault="00A72D4A">
      <w:r w:rsidRPr="00A72D4A">
        <w:drawing>
          <wp:inline distT="0" distB="0" distL="0" distR="0" wp14:anchorId="6E2A5CD8" wp14:editId="0431A482">
            <wp:extent cx="5731510" cy="2844800"/>
            <wp:effectExtent l="0" t="0" r="2540" b="0"/>
            <wp:docPr id="64062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25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2922" w14:textId="33E8271A" w:rsidR="00A72D4A" w:rsidRDefault="00A72D4A">
      <w:r>
        <w:t>Add Goal</w:t>
      </w:r>
    </w:p>
    <w:p w14:paraId="2B3148D9" w14:textId="22EFF528" w:rsidR="00A72D4A" w:rsidRDefault="00A72D4A">
      <w:r w:rsidRPr="00A72D4A">
        <w:drawing>
          <wp:inline distT="0" distB="0" distL="0" distR="0" wp14:anchorId="6A9CB46E" wp14:editId="30D63415">
            <wp:extent cx="5731510" cy="2710180"/>
            <wp:effectExtent l="0" t="0" r="2540" b="0"/>
            <wp:docPr id="164534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43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4C8C" w14:textId="7B3FF8C1" w:rsidR="00A72D4A" w:rsidRDefault="00A72D4A">
      <w:r w:rsidRPr="00A72D4A">
        <w:drawing>
          <wp:inline distT="0" distB="0" distL="0" distR="0" wp14:anchorId="6036EEF6" wp14:editId="4AEDA265">
            <wp:extent cx="5731510" cy="2710180"/>
            <wp:effectExtent l="0" t="0" r="2540" b="0"/>
            <wp:docPr id="130931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11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8446" w14:textId="1EACCC4E" w:rsidR="00A72D4A" w:rsidRDefault="00A72D4A">
      <w:r w:rsidRPr="00A72D4A">
        <w:lastRenderedPageBreak/>
        <w:drawing>
          <wp:inline distT="0" distB="0" distL="0" distR="0" wp14:anchorId="66267F5C" wp14:editId="201DE12C">
            <wp:extent cx="5731510" cy="2582545"/>
            <wp:effectExtent l="0" t="0" r="2540" b="8255"/>
            <wp:docPr id="66858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80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7A5D" w14:textId="77777777" w:rsidR="00A72D4A" w:rsidRDefault="00A72D4A"/>
    <w:p w14:paraId="75597714" w14:textId="7A8D1F1A" w:rsidR="00A72D4A" w:rsidRDefault="00A72D4A">
      <w:pPr>
        <w:rPr>
          <w:color w:val="EE0000"/>
        </w:rPr>
      </w:pPr>
      <w:r w:rsidRPr="00A72D4A">
        <w:drawing>
          <wp:inline distT="0" distB="0" distL="0" distR="0" wp14:anchorId="12EF202F" wp14:editId="319D58DD">
            <wp:extent cx="5731510" cy="2799715"/>
            <wp:effectExtent l="0" t="0" r="2540" b="635"/>
            <wp:docPr id="195372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27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106D" w14:textId="2E6496A9" w:rsidR="00A72D4A" w:rsidRDefault="00A72D4A">
      <w:pPr>
        <w:rPr>
          <w:color w:val="EE0000"/>
        </w:rPr>
      </w:pPr>
    </w:p>
    <w:p w14:paraId="7AFDBD3E" w14:textId="1F085E5C" w:rsidR="00A72D4A" w:rsidRPr="00A72D4A" w:rsidRDefault="00A72D4A">
      <w:pPr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086918E4" wp14:editId="15C0C313">
            <wp:extent cx="5730875" cy="3197860"/>
            <wp:effectExtent l="0" t="0" r="3175" b="2540"/>
            <wp:docPr id="58397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2D4A" w:rsidRPr="00A72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D4A"/>
    <w:rsid w:val="00284DE7"/>
    <w:rsid w:val="002E1AC7"/>
    <w:rsid w:val="006934C2"/>
    <w:rsid w:val="00A72D4A"/>
    <w:rsid w:val="00B6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3806"/>
  <w15:chartTrackingRefBased/>
  <w15:docId w15:val="{15875F62-FAC7-4840-BE3F-A252562B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Vinodhini Manoharan</dc:creator>
  <cp:keywords/>
  <dc:description/>
  <cp:lastModifiedBy>Vinodhini Manoharan</cp:lastModifiedBy>
  <cp:revision>1</cp:revision>
  <dcterms:created xsi:type="dcterms:W3CDTF">2026-10-15T15:36:00Z</dcterms:created>
  <dcterms:modified xsi:type="dcterms:W3CDTF">2026-10-15T15:43:00Z</dcterms:modified>
</cp:coreProperties>
</file>