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77D7" w14:textId="5089D0D1" w:rsidR="00F93C49" w:rsidRPr="00FA0E8E" w:rsidRDefault="00F93C49" w:rsidP="00F93C49">
      <w:pPr>
        <w:rPr>
          <w:b/>
          <w:bCs/>
          <w:sz w:val="28"/>
          <w:szCs w:val="28"/>
          <w:lang w:val="en-GB"/>
        </w:rPr>
      </w:pPr>
      <w:r w:rsidRPr="00FA0E8E">
        <w:rPr>
          <w:b/>
          <w:bCs/>
          <w:sz w:val="28"/>
          <w:szCs w:val="28"/>
          <w:lang w:val="en-GB"/>
        </w:rPr>
        <w:t xml:space="preserve">Classification – </w:t>
      </w:r>
      <w:r w:rsidRPr="00FA0E8E">
        <w:rPr>
          <w:b/>
          <w:bCs/>
          <w:sz w:val="28"/>
          <w:szCs w:val="28"/>
          <w:lang w:val="en-GB"/>
        </w:rPr>
        <w:t>Decision Tree</w:t>
      </w:r>
      <w:r w:rsidRPr="00FA0E8E">
        <w:rPr>
          <w:b/>
          <w:bCs/>
          <w:sz w:val="28"/>
          <w:szCs w:val="28"/>
          <w:lang w:val="en-GB"/>
        </w:rPr>
        <w:t xml:space="preserve"> – Assignment</w:t>
      </w:r>
    </w:p>
    <w:p w14:paraId="1CE0056A" w14:textId="77777777" w:rsidR="00F93C49" w:rsidRDefault="00F93C49" w:rsidP="00F93C49"/>
    <w:p w14:paraId="0CDC807E" w14:textId="7C3322AF" w:rsidR="00F93C49" w:rsidRPr="00F93C49" w:rsidRDefault="00F93C49" w:rsidP="00F93C49">
      <w:pPr>
        <w:ind w:left="720" w:firstLine="720"/>
      </w:pPr>
      <w:r w:rsidRPr="00F93C49">
        <w:t xml:space="preserve">precision    </w:t>
      </w:r>
      <w:r>
        <w:tab/>
      </w:r>
      <w:r w:rsidRPr="00F93C49">
        <w:t xml:space="preserve">recall </w:t>
      </w:r>
      <w:r>
        <w:tab/>
      </w:r>
      <w:r>
        <w:tab/>
      </w:r>
      <w:r w:rsidRPr="00F93C49">
        <w:t xml:space="preserve">f1-score   </w:t>
      </w:r>
      <w:r>
        <w:tab/>
      </w:r>
      <w:r w:rsidRPr="00F93C49">
        <w:t>support</w:t>
      </w:r>
    </w:p>
    <w:p w14:paraId="023A2224" w14:textId="21D0E168" w:rsidR="00F93C49" w:rsidRPr="00F93C49" w:rsidRDefault="00F93C49" w:rsidP="00F93C49">
      <w:r w:rsidRPr="00F93C49">
        <w:t xml:space="preserve">           0      </w:t>
      </w:r>
      <w:r>
        <w:tab/>
      </w:r>
      <w:r w:rsidRPr="00F93C49">
        <w:t xml:space="preserve"> </w:t>
      </w:r>
      <w:r>
        <w:t>0.90</w:t>
      </w:r>
      <w:r w:rsidRPr="00F93C49">
        <w:t xml:space="preserve">      </w:t>
      </w:r>
      <w:r>
        <w:tab/>
      </w:r>
      <w:r w:rsidRPr="00F93C49">
        <w:t xml:space="preserve">0.89      </w:t>
      </w:r>
      <w:r>
        <w:tab/>
      </w:r>
      <w:r w:rsidRPr="00F93C49">
        <w:t xml:space="preserve">0.90        </w:t>
      </w:r>
      <w:r>
        <w:tab/>
      </w:r>
      <w:r w:rsidRPr="00F93C49">
        <w:t>85</w:t>
      </w:r>
    </w:p>
    <w:p w14:paraId="292EA152" w14:textId="3780220B" w:rsidR="00F93C49" w:rsidRPr="00F93C49" w:rsidRDefault="00F93C49" w:rsidP="00F93C49">
      <w:r w:rsidRPr="00F93C49">
        <w:t xml:space="preserve">           1       </w:t>
      </w:r>
      <w:r>
        <w:tab/>
        <w:t xml:space="preserve"> 0.82</w:t>
      </w:r>
      <w:r w:rsidRPr="00F93C49">
        <w:t xml:space="preserve">      </w:t>
      </w:r>
      <w:r>
        <w:tab/>
      </w:r>
      <w:r w:rsidRPr="00F93C49">
        <w:t xml:space="preserve">0.84      </w:t>
      </w:r>
      <w:r>
        <w:tab/>
      </w:r>
      <w:r w:rsidRPr="00F93C49">
        <w:t xml:space="preserve">0.83        </w:t>
      </w:r>
      <w:r>
        <w:tab/>
      </w:r>
      <w:r w:rsidRPr="00F93C49">
        <w:t>49</w:t>
      </w:r>
    </w:p>
    <w:p w14:paraId="7CEF9FB7" w14:textId="71B64AB1" w:rsidR="00F93C49" w:rsidRPr="00F93C49" w:rsidRDefault="00F93C49" w:rsidP="00F93C49">
      <w:r w:rsidRPr="00F93C49">
        <w:t xml:space="preserve">    accuracy                           </w:t>
      </w:r>
      <w:r>
        <w:tab/>
      </w:r>
      <w:r>
        <w:tab/>
      </w:r>
      <w:r>
        <w:tab/>
      </w:r>
      <w:r w:rsidRPr="00F93C49">
        <w:t xml:space="preserve">0.87       </w:t>
      </w:r>
      <w:r>
        <w:tab/>
      </w:r>
      <w:r w:rsidRPr="00F93C49">
        <w:t>134</w:t>
      </w:r>
    </w:p>
    <w:p w14:paraId="0FCF37BE" w14:textId="5918F824" w:rsidR="00F93C49" w:rsidRPr="00F93C49" w:rsidRDefault="00F93C49" w:rsidP="00F93C49">
      <w:r w:rsidRPr="00F93C49">
        <w:t xml:space="preserve">   macro </w:t>
      </w:r>
      <w:proofErr w:type="spellStart"/>
      <w:r w:rsidRPr="00F93C49">
        <w:t>avg</w:t>
      </w:r>
      <w:proofErr w:type="spellEnd"/>
      <w:r w:rsidRPr="00F93C49">
        <w:t xml:space="preserve">       0.86      </w:t>
      </w:r>
      <w:r>
        <w:tab/>
      </w:r>
      <w:r w:rsidRPr="00F93C49">
        <w:t xml:space="preserve">0.87     </w:t>
      </w:r>
      <w:r>
        <w:tab/>
      </w:r>
      <w:r>
        <w:tab/>
      </w:r>
      <w:r w:rsidRPr="00F93C49">
        <w:t xml:space="preserve">0.86       </w:t>
      </w:r>
      <w:r>
        <w:tab/>
      </w:r>
      <w:r w:rsidRPr="00F93C49">
        <w:t>134</w:t>
      </w:r>
    </w:p>
    <w:p w14:paraId="1B9A2075" w14:textId="742C7405" w:rsidR="00F93C49" w:rsidRPr="00F93C49" w:rsidRDefault="00F93C49" w:rsidP="00F93C49">
      <w:r w:rsidRPr="00F93C49">
        <w:t xml:space="preserve">weighted </w:t>
      </w:r>
      <w:proofErr w:type="spellStart"/>
      <w:r w:rsidRPr="00F93C49">
        <w:t>avg</w:t>
      </w:r>
      <w:proofErr w:type="spellEnd"/>
      <w:r w:rsidRPr="00F93C49">
        <w:t xml:space="preserve">     0.87     </w:t>
      </w:r>
      <w:r>
        <w:tab/>
      </w:r>
      <w:r w:rsidRPr="00F93C49">
        <w:t xml:space="preserve">0.87      </w:t>
      </w:r>
      <w:r>
        <w:tab/>
      </w:r>
      <w:r w:rsidRPr="00F93C49">
        <w:t xml:space="preserve">0.87       </w:t>
      </w:r>
      <w:r>
        <w:tab/>
      </w:r>
      <w:r w:rsidRPr="00F93C49">
        <w:t>134</w:t>
      </w:r>
    </w:p>
    <w:p w14:paraId="21EDC1AB" w14:textId="77777777" w:rsidR="00F93C49" w:rsidRDefault="00F93C49"/>
    <w:p w14:paraId="1F114EA9" w14:textId="6D753F11" w:rsidR="00F93C49" w:rsidRDefault="00F93C49">
      <w:pPr>
        <w:rPr>
          <w:b/>
          <w:bCs/>
        </w:rPr>
      </w:pPr>
      <w:r w:rsidRPr="00F93C49">
        <w:rPr>
          <w:b/>
          <w:bCs/>
        </w:rPr>
        <w:t>Questions:</w:t>
      </w:r>
    </w:p>
    <w:p w14:paraId="7A713847" w14:textId="244EF83E" w:rsidR="00F93C49" w:rsidRPr="00F93C49" w:rsidRDefault="00F93C49" w:rsidP="00F93C49">
      <w:pPr>
        <w:pStyle w:val="ListParagraph"/>
        <w:numPr>
          <w:ilvl w:val="0"/>
          <w:numId w:val="1"/>
        </w:numPr>
        <w:rPr>
          <w:b/>
          <w:bCs/>
        </w:rPr>
      </w:pPr>
      <w:r w:rsidRPr="00F93C49">
        <w:t xml:space="preserve">What is the </w:t>
      </w:r>
      <w:r w:rsidRPr="00F93C49">
        <w:t>overall</w:t>
      </w:r>
      <w:r w:rsidRPr="00F93C49">
        <w:t xml:space="preserve"> performance? </w:t>
      </w:r>
      <w:r w:rsidRPr="00F93C49">
        <w:rPr>
          <w:b/>
          <w:bCs/>
        </w:rPr>
        <w:t>- 0.87 - (Accuracy)</w:t>
      </w:r>
    </w:p>
    <w:p w14:paraId="6488E6B7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correct classification of not purchased? </w:t>
      </w:r>
      <w:r w:rsidRPr="00F93C49">
        <w:rPr>
          <w:b/>
          <w:bCs/>
        </w:rPr>
        <w:t>- 0.89 - (recall - 0)</w:t>
      </w:r>
    </w:p>
    <w:p w14:paraId="7307DC1C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correct classification of purchased? </w:t>
      </w:r>
      <w:r w:rsidRPr="00F93C49">
        <w:rPr>
          <w:b/>
          <w:bCs/>
        </w:rPr>
        <w:t>- 0.84 - (recall - 1)</w:t>
      </w:r>
    </w:p>
    <w:p w14:paraId="0F941204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correct classification of purchased in the sum of purchased and not purchased dataset? </w:t>
      </w:r>
      <w:r w:rsidRPr="00F93C49">
        <w:rPr>
          <w:b/>
          <w:bCs/>
        </w:rPr>
        <w:t>- 0.82 - (precision - 1)</w:t>
      </w:r>
    </w:p>
    <w:p w14:paraId="3E83D009" w14:textId="77777777" w:rsidR="00F93C49" w:rsidRPr="00F93C49" w:rsidRDefault="00F93C49" w:rsidP="00F93C49">
      <w:pPr>
        <w:pStyle w:val="ListParagraph"/>
        <w:numPr>
          <w:ilvl w:val="0"/>
          <w:numId w:val="1"/>
        </w:numPr>
        <w:rPr>
          <w:b/>
          <w:bCs/>
        </w:rPr>
      </w:pPr>
      <w:r w:rsidRPr="00F93C49">
        <w:t xml:space="preserve">what is the correct classification of not purchased in the sum of purchased and not purchased dataset? </w:t>
      </w:r>
      <w:r w:rsidRPr="00F93C49">
        <w:rPr>
          <w:b/>
          <w:bCs/>
        </w:rPr>
        <w:t>- 0.90 - (precision - 0)</w:t>
      </w:r>
    </w:p>
    <w:p w14:paraId="61D0C607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overall performance of purchased data?  </w:t>
      </w:r>
      <w:r w:rsidRPr="00F93C49">
        <w:rPr>
          <w:b/>
          <w:bCs/>
        </w:rPr>
        <w:t>- 0.83 - (F1 - 1)</w:t>
      </w:r>
    </w:p>
    <w:p w14:paraId="2149F5CD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overall performance of not purchased data?  </w:t>
      </w:r>
      <w:r w:rsidRPr="00F93C49">
        <w:rPr>
          <w:b/>
          <w:bCs/>
        </w:rPr>
        <w:t>- 0.90 - (F1 - 0)</w:t>
      </w:r>
    </w:p>
    <w:p w14:paraId="2D678B98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sum of the proportion rate of precision? </w:t>
      </w:r>
      <w:r w:rsidRPr="00F93C49">
        <w:rPr>
          <w:b/>
          <w:bCs/>
        </w:rPr>
        <w:t xml:space="preserve">- 0.87 - weighted </w:t>
      </w:r>
      <w:proofErr w:type="spellStart"/>
      <w:r w:rsidRPr="00F93C49">
        <w:rPr>
          <w:b/>
          <w:bCs/>
        </w:rPr>
        <w:t>avg</w:t>
      </w:r>
      <w:proofErr w:type="spellEnd"/>
    </w:p>
    <w:p w14:paraId="7863230D" w14:textId="77777777" w:rsidR="00F93C49" w:rsidRPr="00F93C49" w:rsidRDefault="00F93C49" w:rsidP="00F93C49">
      <w:pPr>
        <w:pStyle w:val="ListParagraph"/>
        <w:numPr>
          <w:ilvl w:val="0"/>
          <w:numId w:val="1"/>
        </w:numPr>
        <w:rPr>
          <w:b/>
          <w:bCs/>
        </w:rPr>
      </w:pPr>
      <w:r w:rsidRPr="00F93C49">
        <w:t xml:space="preserve">What is the sum of the proportion rate of recall? </w:t>
      </w:r>
      <w:r w:rsidRPr="00F93C49">
        <w:rPr>
          <w:b/>
          <w:bCs/>
        </w:rPr>
        <w:t xml:space="preserve">- 0.87 - weighted </w:t>
      </w:r>
      <w:proofErr w:type="spellStart"/>
      <w:r w:rsidRPr="00F93C49">
        <w:rPr>
          <w:b/>
          <w:bCs/>
        </w:rPr>
        <w:t>avg</w:t>
      </w:r>
      <w:proofErr w:type="spellEnd"/>
    </w:p>
    <w:p w14:paraId="0E44ABF4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sum of the proportion rate of f1? </w:t>
      </w:r>
      <w:r w:rsidRPr="00F93C49">
        <w:rPr>
          <w:b/>
          <w:bCs/>
        </w:rPr>
        <w:t xml:space="preserve">- 0.87 - weighted </w:t>
      </w:r>
      <w:proofErr w:type="spellStart"/>
      <w:r w:rsidRPr="00F93C49">
        <w:rPr>
          <w:b/>
          <w:bCs/>
        </w:rPr>
        <w:t>avg</w:t>
      </w:r>
      <w:proofErr w:type="spellEnd"/>
    </w:p>
    <w:p w14:paraId="7B85576D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average performance of precision? </w:t>
      </w:r>
      <w:r w:rsidRPr="00F93C49">
        <w:rPr>
          <w:b/>
          <w:bCs/>
        </w:rPr>
        <w:t xml:space="preserve">- 0.86 - macro </w:t>
      </w:r>
      <w:proofErr w:type="spellStart"/>
      <w:r w:rsidRPr="00F93C49">
        <w:rPr>
          <w:b/>
          <w:bCs/>
        </w:rPr>
        <w:t>avg</w:t>
      </w:r>
      <w:proofErr w:type="spellEnd"/>
    </w:p>
    <w:p w14:paraId="4577DBBF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average performance of recall? </w:t>
      </w:r>
      <w:r w:rsidRPr="00F93C49">
        <w:rPr>
          <w:b/>
          <w:bCs/>
        </w:rPr>
        <w:t xml:space="preserve">- 0.87 - macro </w:t>
      </w:r>
      <w:proofErr w:type="spellStart"/>
      <w:r w:rsidRPr="00F93C49">
        <w:rPr>
          <w:b/>
          <w:bCs/>
        </w:rPr>
        <w:t>avg</w:t>
      </w:r>
      <w:proofErr w:type="spellEnd"/>
    </w:p>
    <w:p w14:paraId="3BDC1EDF" w14:textId="2235FEA3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average performance of F1 measure? </w:t>
      </w:r>
      <w:r w:rsidRPr="00F93C49">
        <w:rPr>
          <w:b/>
          <w:bCs/>
        </w:rPr>
        <w:t xml:space="preserve">- 0.86 - macro </w:t>
      </w:r>
      <w:proofErr w:type="spellStart"/>
      <w:r w:rsidRPr="00F93C49">
        <w:rPr>
          <w:b/>
          <w:bCs/>
        </w:rPr>
        <w:t>avg</w:t>
      </w:r>
      <w:proofErr w:type="spellEnd"/>
    </w:p>
    <w:sectPr w:rsidR="00F93C49" w:rsidRPr="00F9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0F94"/>
    <w:multiLevelType w:val="hybridMultilevel"/>
    <w:tmpl w:val="AB6CB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49"/>
    <w:rsid w:val="00F93C49"/>
    <w:rsid w:val="00FA0E8E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7C99"/>
  <w15:chartTrackingRefBased/>
  <w15:docId w15:val="{B1B1EA41-B467-416D-A617-98BCB995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Vinodhini t</dc:creator>
  <cp:keywords/>
  <dc:description/>
  <cp:lastModifiedBy>Vinodhini t</cp:lastModifiedBy>
  <cp:revision>2</cp:revision>
  <dcterms:created xsi:type="dcterms:W3CDTF">2025-01-20T14:41:00Z</dcterms:created>
  <dcterms:modified xsi:type="dcterms:W3CDTF">2025-01-20T14:46:00Z</dcterms:modified>
</cp:coreProperties>
</file>