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AC8C" w14:textId="77777777" w:rsidR="00D35F9E" w:rsidRDefault="00B92B76">
      <w:pPr>
        <w:spacing w:after="0"/>
        <w:ind w:left="0" w:firstLine="0"/>
        <w:jc w:val="center"/>
      </w:pPr>
      <w:r>
        <w:rPr>
          <w:b/>
          <w:sz w:val="44"/>
        </w:rPr>
        <w:t>PLANNING LOGIC</w:t>
      </w:r>
    </w:p>
    <w:p w14:paraId="1F3C5A97" w14:textId="77777777" w:rsidR="00D35F9E" w:rsidRDefault="00B92B76">
      <w:pPr>
        <w:spacing w:after="507"/>
        <w:ind w:left="0" w:firstLine="0"/>
        <w:jc w:val="center"/>
      </w:pPr>
      <w:r>
        <w:rPr>
          <w:sz w:val="22"/>
        </w:rPr>
        <w:t xml:space="preserve">Car Rental Request – ServiceNow Service </w:t>
      </w:r>
      <w:proofErr w:type="spellStart"/>
      <w:r>
        <w:rPr>
          <w:sz w:val="22"/>
        </w:rPr>
        <w:t>Catalog</w:t>
      </w:r>
      <w:proofErr w:type="spellEnd"/>
      <w:r>
        <w:rPr>
          <w:sz w:val="22"/>
        </w:rPr>
        <w:t xml:space="preserve"> &amp; Workflow</w:t>
      </w:r>
    </w:p>
    <w:p w14:paraId="696C23A0" w14:textId="77777777" w:rsidR="00D35F9E" w:rsidRDefault="00B92B76">
      <w:pPr>
        <w:pStyle w:val="Heading1"/>
        <w:numPr>
          <w:ilvl w:val="0"/>
          <w:numId w:val="0"/>
        </w:numPr>
        <w:ind w:left="-5"/>
      </w:pPr>
      <w:r>
        <w:t>Project Objective</w:t>
      </w:r>
    </w:p>
    <w:p w14:paraId="749FA9FB" w14:textId="77777777" w:rsidR="00D35F9E" w:rsidRDefault="00B92B76">
      <w:pPr>
        <w:spacing w:after="324"/>
        <w:ind w:left="-5"/>
      </w:pPr>
      <w:r>
        <w:t xml:space="preserve">The project is planned as a ServiceNow-based </w:t>
      </w:r>
      <w:r>
        <w:rPr>
          <w:b/>
        </w:rPr>
        <w:t>Car Rental Request</w:t>
      </w:r>
      <w:r>
        <w:t xml:space="preserve"> solution. The requester submits a car rental request through a Service </w:t>
      </w:r>
      <w:proofErr w:type="spellStart"/>
      <w:r>
        <w:t>Catalog</w:t>
      </w:r>
      <w:proofErr w:type="spellEnd"/>
      <w:r>
        <w:t xml:space="preserve"> item, provides the required request details, and the request is processed through workflow-based automation. The planning follows the sprint, epic, user story, and story-point structure shown in the supplied reference document.</w:t>
      </w:r>
    </w:p>
    <w:p w14:paraId="2C4901DD" w14:textId="77777777" w:rsidR="00D35F9E" w:rsidRDefault="00B92B76">
      <w:pPr>
        <w:pStyle w:val="Heading1"/>
        <w:ind w:left="319" w:hanging="334"/>
      </w:pPr>
      <w:r>
        <w:t>Planning Approach</w:t>
      </w:r>
    </w:p>
    <w:p w14:paraId="07D9428C" w14:textId="77777777" w:rsidR="00D35F9E" w:rsidRDefault="00B92B76">
      <w:pPr>
        <w:spacing w:after="286"/>
        <w:ind w:left="-5"/>
      </w:pPr>
      <w:r>
        <w:t xml:space="preserve">The work is divided into manageable </w:t>
      </w:r>
      <w:r>
        <w:rPr>
          <w:b/>
        </w:rPr>
        <w:t>Epics</w:t>
      </w:r>
      <w:r>
        <w:t xml:space="preserve">. Each Epic is broken into smaller </w:t>
      </w:r>
      <w:r>
        <w:rPr>
          <w:b/>
        </w:rPr>
        <w:t>User Stories (USN)</w:t>
      </w:r>
      <w:r>
        <w:t xml:space="preserve">. Story points represent the estimated effort using the reference scale: 1 = very easy, 2 = normal, 3 = moderate, 5 = difficult. The supplied reference defines a Sprint as a fixed period in which a team completes a set of tasks and calculates velocity as total completed story points divided by the number of sprints. </w:t>
      </w:r>
      <w:r>
        <w:rPr>
          <w:rFonts w:ascii="Segoe UI Symbol" w:eastAsia="Segoe UI Symbol" w:hAnsi="Segoe UI Symbol" w:cs="Segoe UI Symbol"/>
        </w:rPr>
        <w:t>■</w:t>
      </w:r>
      <w:r>
        <w:t>filecite</w:t>
      </w:r>
      <w:r>
        <w:rPr>
          <w:rFonts w:ascii="Segoe UI Symbol" w:eastAsia="Segoe UI Symbol" w:hAnsi="Segoe UI Symbol" w:cs="Segoe UI Symbol"/>
        </w:rPr>
        <w:t>■</w:t>
      </w:r>
      <w:r>
        <w:t>turn0file0</w:t>
      </w:r>
      <w:r>
        <w:rPr>
          <w:rFonts w:ascii="Segoe UI Symbol" w:eastAsia="Segoe UI Symbol" w:hAnsi="Segoe UI Symbol" w:cs="Segoe UI Symbol"/>
        </w:rPr>
        <w:t>■</w:t>
      </w:r>
      <w:r>
        <w:t>L2-L12</w:t>
      </w:r>
      <w:r>
        <w:rPr>
          <w:rFonts w:ascii="Segoe UI Symbol" w:eastAsia="Segoe UI Symbol" w:hAnsi="Segoe UI Symbol" w:cs="Segoe UI Symbol"/>
        </w:rPr>
        <w:t>■</w:t>
      </w:r>
    </w:p>
    <w:p w14:paraId="34DA9E5F" w14:textId="77777777" w:rsidR="00D35F9E" w:rsidRDefault="00B92B76">
      <w:pPr>
        <w:pStyle w:val="Heading1"/>
        <w:spacing w:after="0"/>
        <w:ind w:left="319" w:hanging="334"/>
      </w:pPr>
      <w:r>
        <w:t xml:space="preserve">Sprint 1 – Service </w:t>
      </w:r>
      <w:proofErr w:type="spellStart"/>
      <w:r>
        <w:t>Catalog</w:t>
      </w:r>
      <w:proofErr w:type="spellEnd"/>
      <w:r>
        <w:t xml:space="preserve"> &amp; Request Setup</w:t>
      </w:r>
    </w:p>
    <w:tbl>
      <w:tblPr>
        <w:tblStyle w:val="TableGrid"/>
        <w:tblW w:w="9808" w:type="dxa"/>
        <w:tblInd w:w="-9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5953"/>
        <w:gridCol w:w="1417"/>
      </w:tblGrid>
      <w:tr w:rsidR="00D35F9E" w14:paraId="14C272D6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41FA6E1D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Epic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3F5F32F0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User Story / Task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42320A50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Story Points</w:t>
            </w:r>
          </w:p>
        </w:tc>
      </w:tr>
      <w:tr w:rsidR="00D35F9E" w14:paraId="7139E664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BC321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Epic 1 –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D9841B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Create Car Rental Request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ADAFB1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3</w:t>
            </w:r>
          </w:p>
        </w:tc>
      </w:tr>
      <w:tr w:rsidR="00D35F9E" w14:paraId="6627544C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4877C3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274596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Define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variables for rental details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A56BD9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50B83DD5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D9DA2E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93BFC5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Configure requester and required information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30D716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</w:tr>
      <w:tr w:rsidR="00D35F9E" w14:paraId="1CD548D6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290239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Epic 2 – Request Logic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47297D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Define request validation and mandatory fields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0F5FA6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2F285A78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57F1F0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E966DE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Configure item </w:t>
            </w:r>
            <w:proofErr w:type="spellStart"/>
            <w:r>
              <w:rPr>
                <w:sz w:val="18"/>
              </w:rPr>
              <w:t>behavior</w:t>
            </w:r>
            <w:proofErr w:type="spellEnd"/>
            <w:r>
              <w:rPr>
                <w:sz w:val="18"/>
              </w:rPr>
              <w:t xml:space="preserve"> and submission flow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1C34F5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</w:tr>
    </w:tbl>
    <w:p w14:paraId="3A2381AA" w14:textId="77777777" w:rsidR="00D35F9E" w:rsidRDefault="00B92B76">
      <w:pPr>
        <w:spacing w:after="329"/>
        <w:ind w:left="-5"/>
      </w:pPr>
      <w:r>
        <w:rPr>
          <w:b/>
        </w:rPr>
        <w:t>Total Story Points – Sprint 1: 13</w:t>
      </w:r>
    </w:p>
    <w:p w14:paraId="7F3228F3" w14:textId="77777777" w:rsidR="00D35F9E" w:rsidRDefault="00B92B76">
      <w:pPr>
        <w:pStyle w:val="Heading1"/>
        <w:spacing w:after="0"/>
        <w:ind w:left="319" w:hanging="334"/>
      </w:pPr>
      <w:r>
        <w:t>Sprint 2 – Workflow &amp; Automation</w:t>
      </w:r>
    </w:p>
    <w:tbl>
      <w:tblPr>
        <w:tblStyle w:val="TableGrid"/>
        <w:tblW w:w="9808" w:type="dxa"/>
        <w:tblInd w:w="-92" w:type="dxa"/>
        <w:tblCellMar>
          <w:top w:w="17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5953"/>
        <w:gridCol w:w="1417"/>
      </w:tblGrid>
      <w:tr w:rsidR="00D35F9E" w14:paraId="3D65BAF9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4259FC72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Epic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11367929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User Story / Task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71D2C1E7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Story Points</w:t>
            </w:r>
          </w:p>
        </w:tc>
      </w:tr>
      <w:tr w:rsidR="00D35F9E" w14:paraId="00164479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C2A645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Epic 3 – Workflow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71674F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Create workflow for submitted car rental requests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94E4B2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5</w:t>
            </w:r>
          </w:p>
        </w:tc>
      </w:tr>
      <w:tr w:rsidR="00D35F9E" w14:paraId="3C7B4363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4D8511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F6C888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Add approval/processing activities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77DD8D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67B1BD70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50CA6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53146D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Configure task creation and request progression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433E17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2CADE036" w14:textId="77777777">
        <w:trPr>
          <w:trHeight w:val="72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BD5DA9" w14:textId="77777777" w:rsidR="00D35F9E" w:rsidRDefault="00B92B76">
            <w:pPr>
              <w:spacing w:after="16"/>
              <w:ind w:left="0" w:firstLine="0"/>
            </w:pPr>
            <w:r>
              <w:rPr>
                <w:sz w:val="18"/>
              </w:rPr>
              <w:t>Epic 4 – Notifications &amp;</w:t>
            </w:r>
          </w:p>
          <w:p w14:paraId="03BEEC6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Tracking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809E69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Configure request status/updates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49FE4F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</w:tr>
      <w:tr w:rsidR="00D35F9E" w14:paraId="67916766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7F4459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6DBDCF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Configure notification steps for request progress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177FDE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</w:tbl>
    <w:p w14:paraId="5038A8B8" w14:textId="77777777" w:rsidR="00D35F9E" w:rsidRDefault="00B92B76">
      <w:pPr>
        <w:spacing w:after="3"/>
        <w:ind w:left="-5"/>
      </w:pPr>
      <w:r>
        <w:rPr>
          <w:b/>
        </w:rPr>
        <w:t>Total Story Points – Sprint 2: 16</w:t>
      </w:r>
    </w:p>
    <w:p w14:paraId="28AD6D91" w14:textId="77777777" w:rsidR="00D35F9E" w:rsidRDefault="00B92B76">
      <w:pPr>
        <w:pStyle w:val="Heading1"/>
        <w:spacing w:after="0"/>
        <w:ind w:left="319" w:hanging="334"/>
      </w:pPr>
      <w:r>
        <w:lastRenderedPageBreak/>
        <w:t>Sprint 3 – Testing &amp; Final Validation</w:t>
      </w:r>
    </w:p>
    <w:tbl>
      <w:tblPr>
        <w:tblStyle w:val="TableGrid"/>
        <w:tblW w:w="9808" w:type="dxa"/>
        <w:tblInd w:w="-9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5953"/>
        <w:gridCol w:w="1417"/>
      </w:tblGrid>
      <w:tr w:rsidR="00D35F9E" w14:paraId="7F930E83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20511B89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Epic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629A11A9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User Story / Task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4BA477C1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Story Points</w:t>
            </w:r>
          </w:p>
        </w:tc>
      </w:tr>
      <w:tr w:rsidR="00D35F9E" w14:paraId="0338F1BC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0AAE8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Epic 5 – Testing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C94EB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Test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 and variable validation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DE74F0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58979E79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9E64E8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91E72E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Test workflow execution and task generation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5ECAD2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2EB48313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A76D09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0ECD61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Test request status and notifications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E9FDA5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</w:tr>
      <w:tr w:rsidR="00D35F9E" w14:paraId="49A950F9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154B77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Epic 6 – Finalization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FCECB8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Fix issues and perform end-to-end validation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123C8B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</w:tr>
      <w:tr w:rsidR="00D35F9E" w14:paraId="2EDC452C" w14:textId="77777777">
        <w:trPr>
          <w:trHeight w:val="48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944E4C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8CC4C0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Prepare final project demonstration/documentation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64DF6D" w14:textId="77777777" w:rsidR="00D35F9E" w:rsidRDefault="00B92B7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</w:tr>
    </w:tbl>
    <w:p w14:paraId="5356641A" w14:textId="77777777" w:rsidR="00D35F9E" w:rsidRDefault="00B92B76">
      <w:pPr>
        <w:spacing w:after="3"/>
        <w:ind w:left="-5"/>
      </w:pPr>
      <w:r>
        <w:rPr>
          <w:b/>
        </w:rPr>
        <w:t>Total Story Points – Sprint 3: 13</w:t>
      </w:r>
      <w:r>
        <w:br w:type="page"/>
      </w:r>
    </w:p>
    <w:p w14:paraId="344B1F59" w14:textId="77777777" w:rsidR="00D35F9E" w:rsidRDefault="00B92B76">
      <w:pPr>
        <w:pStyle w:val="Heading1"/>
        <w:ind w:left="319" w:hanging="334"/>
      </w:pPr>
      <w:r>
        <w:lastRenderedPageBreak/>
        <w:t>Overall Project Planning</w:t>
      </w:r>
    </w:p>
    <w:p w14:paraId="40FE745F" w14:textId="77777777" w:rsidR="00D35F9E" w:rsidRDefault="00B92B76">
      <w:pPr>
        <w:spacing w:after="0"/>
        <w:ind w:left="-5"/>
      </w:pPr>
      <w:r>
        <w:t>The following sequence represents the planned implementation logic for the Car Rental Request solution:</w:t>
      </w:r>
    </w:p>
    <w:tbl>
      <w:tblPr>
        <w:tblStyle w:val="TableGrid"/>
        <w:tblW w:w="9808" w:type="dxa"/>
        <w:tblInd w:w="-92" w:type="dxa"/>
        <w:tblCellMar>
          <w:top w:w="15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3969"/>
        <w:gridCol w:w="4989"/>
      </w:tblGrid>
      <w:tr w:rsidR="00D35F9E" w14:paraId="15F75F66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7CC32E95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66DF14AB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Planning Activity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1728DEC8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Expected Outcome</w:t>
            </w:r>
          </w:p>
        </w:tc>
      </w:tr>
      <w:tr w:rsidR="00D35F9E" w14:paraId="2BBEF2C5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137D2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B45A37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Create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F5DA28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Car Rental Request is exposed to users</w:t>
            </w:r>
          </w:p>
        </w:tc>
      </w:tr>
      <w:tr w:rsidR="00D35F9E" w14:paraId="6FEEFE05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7438E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B888E8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Define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Variables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8F795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Collect required rental/request information</w:t>
            </w:r>
          </w:p>
        </w:tc>
      </w:tr>
      <w:tr w:rsidR="00D35F9E" w14:paraId="31EF19BF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93FF6D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BACAF1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Submit Request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08714A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Requester submits the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form</w:t>
            </w:r>
          </w:p>
        </w:tc>
      </w:tr>
      <w:tr w:rsidR="00D35F9E" w14:paraId="2A6DD5F1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BB8396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B3EB1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Start Workflow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4F4DF1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The submitted request enters the configured workflow</w:t>
            </w:r>
          </w:p>
        </w:tc>
      </w:tr>
      <w:tr w:rsidR="00D35F9E" w14:paraId="34C57A46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B55727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DD5823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Approval / Processing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8AF427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Workflow performs the required processing steps</w:t>
            </w:r>
          </w:p>
        </w:tc>
      </w:tr>
      <w:tr w:rsidR="00D35F9E" w14:paraId="17ADD321" w14:textId="77777777">
        <w:trPr>
          <w:trHeight w:val="68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F09DE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6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E5A166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Create / Assign Tasks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6D85A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Activities are generated and handled by the responsible team</w:t>
            </w:r>
          </w:p>
        </w:tc>
      </w:tr>
      <w:tr w:rsidR="00D35F9E" w14:paraId="1E1BC5C2" w14:textId="77777777">
        <w:trPr>
          <w:trHeight w:val="44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8962F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7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A59C1A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Update Status / Notify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62888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Request progress is communicated and tracked</w:t>
            </w:r>
          </w:p>
        </w:tc>
      </w:tr>
      <w:tr w:rsidR="00D35F9E" w14:paraId="218D1762" w14:textId="77777777">
        <w:trPr>
          <w:trHeight w:val="68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7E77D9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8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C8878A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Complete Request</w:t>
            </w:r>
          </w:p>
        </w:tc>
        <w:tc>
          <w:tcPr>
            <w:tcW w:w="49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048C74" w14:textId="77777777" w:rsidR="00D35F9E" w:rsidRDefault="00B92B76">
            <w:pPr>
              <w:spacing w:after="0"/>
              <w:ind w:left="0" w:right="32" w:firstLine="0"/>
            </w:pPr>
            <w:r>
              <w:rPr>
                <w:sz w:val="18"/>
              </w:rPr>
              <w:t>Workflow reaches the final state after successful processing</w:t>
            </w:r>
          </w:p>
        </w:tc>
      </w:tr>
    </w:tbl>
    <w:p w14:paraId="3CC6CAE4" w14:textId="77777777" w:rsidR="00D35F9E" w:rsidRDefault="00B92B76">
      <w:pPr>
        <w:pStyle w:val="Heading1"/>
        <w:spacing w:after="0"/>
        <w:ind w:left="319" w:hanging="334"/>
      </w:pPr>
      <w:r>
        <w:t>Story Point Summary</w:t>
      </w:r>
    </w:p>
    <w:tbl>
      <w:tblPr>
        <w:tblStyle w:val="TableGrid"/>
        <w:tblW w:w="9808" w:type="dxa"/>
        <w:tblInd w:w="-9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5953"/>
        <w:gridCol w:w="1871"/>
      </w:tblGrid>
      <w:tr w:rsidR="00D35F9E" w14:paraId="4EFF6520" w14:textId="77777777">
        <w:trPr>
          <w:trHeight w:val="48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316260D3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262949E2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63238"/>
            <w:vAlign w:val="center"/>
          </w:tcPr>
          <w:p w14:paraId="190424AB" w14:textId="77777777" w:rsidR="00D35F9E" w:rsidRDefault="00B92B76">
            <w:pPr>
              <w:spacing w:after="0"/>
              <w:ind w:left="0" w:firstLine="0"/>
            </w:pPr>
            <w:r>
              <w:rPr>
                <w:b/>
                <w:sz w:val="18"/>
              </w:rPr>
              <w:t>Story Points</w:t>
            </w:r>
          </w:p>
        </w:tc>
      </w:tr>
      <w:tr w:rsidR="00D35F9E" w14:paraId="1E6AAE82" w14:textId="77777777">
        <w:trPr>
          <w:trHeight w:val="48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D74E86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Sprint 1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EC329C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 xml:space="preserve">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&amp; Request Setup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5E72E7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13</w:t>
            </w:r>
          </w:p>
        </w:tc>
      </w:tr>
      <w:tr w:rsidR="00D35F9E" w14:paraId="09EF1B90" w14:textId="77777777">
        <w:trPr>
          <w:trHeight w:val="48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B5799B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Sprint 2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071AFB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Workflow &amp; Automation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A2E9C6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16</w:t>
            </w:r>
          </w:p>
        </w:tc>
      </w:tr>
      <w:tr w:rsidR="00D35F9E" w14:paraId="6860B49F" w14:textId="77777777">
        <w:trPr>
          <w:trHeight w:val="48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01137E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Sprint 3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559AC0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Testing &amp; Final Validation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1E6049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13</w:t>
            </w:r>
          </w:p>
        </w:tc>
      </w:tr>
      <w:tr w:rsidR="00D35F9E" w14:paraId="615DA95C" w14:textId="77777777">
        <w:trPr>
          <w:trHeight w:val="48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FE2B60" w14:textId="77777777" w:rsidR="00D35F9E" w:rsidRDefault="00D35F9E">
            <w:pPr>
              <w:spacing w:after="160"/>
              <w:ind w:left="0" w:firstLine="0"/>
            </w:pP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D2E622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Total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D35B2D" w14:textId="77777777" w:rsidR="00D35F9E" w:rsidRDefault="00B92B76">
            <w:pPr>
              <w:spacing w:after="0"/>
              <w:ind w:left="0" w:firstLine="0"/>
            </w:pPr>
            <w:r>
              <w:rPr>
                <w:sz w:val="18"/>
              </w:rPr>
              <w:t>42</w:t>
            </w:r>
          </w:p>
        </w:tc>
      </w:tr>
    </w:tbl>
    <w:p w14:paraId="61370A5B" w14:textId="77777777" w:rsidR="00D35F9E" w:rsidRDefault="00B92B76">
      <w:pPr>
        <w:pStyle w:val="Heading1"/>
        <w:ind w:left="319" w:hanging="334"/>
      </w:pPr>
      <w:r>
        <w:t>Velocity Calculation</w:t>
      </w:r>
    </w:p>
    <w:p w14:paraId="17954065" w14:textId="77777777" w:rsidR="00D35F9E" w:rsidRDefault="00B92B76">
      <w:pPr>
        <w:ind w:left="-5"/>
      </w:pPr>
      <w:r>
        <w:t>Velocity = Total Story Points Completed ÷ Number of Sprints</w:t>
      </w:r>
    </w:p>
    <w:p w14:paraId="53D4156B" w14:textId="77777777" w:rsidR="00D35F9E" w:rsidRDefault="00B92B76">
      <w:pPr>
        <w:ind w:left="-5"/>
      </w:pPr>
      <w:r>
        <w:t xml:space="preserve">Total Story Points = 13 + 16 + 13 = </w:t>
      </w:r>
      <w:r>
        <w:rPr>
          <w:b/>
        </w:rPr>
        <w:t>42</w:t>
      </w:r>
    </w:p>
    <w:p w14:paraId="0A468297" w14:textId="77777777" w:rsidR="00D35F9E" w:rsidRDefault="00B92B76">
      <w:pPr>
        <w:ind w:left="-5"/>
      </w:pPr>
      <w:r>
        <w:t xml:space="preserve">Number of Sprints = </w:t>
      </w:r>
      <w:r>
        <w:rPr>
          <w:b/>
        </w:rPr>
        <w:t>3</w:t>
      </w:r>
    </w:p>
    <w:p w14:paraId="4E0C90BA" w14:textId="77777777" w:rsidR="00D35F9E" w:rsidRDefault="00B92B76">
      <w:pPr>
        <w:spacing w:after="329"/>
        <w:ind w:left="-5"/>
      </w:pPr>
      <w:r>
        <w:t xml:space="preserve">Planned Average Velocity = 42 ÷ 3 = </w:t>
      </w:r>
      <w:r>
        <w:rPr>
          <w:b/>
        </w:rPr>
        <w:t>14 Story Points per Sprint</w:t>
      </w:r>
    </w:p>
    <w:p w14:paraId="53192069" w14:textId="77777777" w:rsidR="00D35F9E" w:rsidRDefault="00B92B76">
      <w:pPr>
        <w:pStyle w:val="Heading1"/>
        <w:ind w:left="319" w:hanging="334"/>
      </w:pPr>
      <w:r>
        <w:t>Expected Project Outcome</w:t>
      </w:r>
    </w:p>
    <w:p w14:paraId="05FD4B1E" w14:textId="77777777" w:rsidR="00D35F9E" w:rsidRDefault="00B92B76">
      <w:pPr>
        <w:spacing w:after="324"/>
        <w:ind w:left="-5"/>
      </w:pPr>
      <w:r>
        <w:t xml:space="preserve">The completed solution provides a structured way for users to raise a car rental request through ServiceNow Service </w:t>
      </w:r>
      <w:proofErr w:type="spellStart"/>
      <w:r>
        <w:t>Catalog</w:t>
      </w:r>
      <w:proofErr w:type="spellEnd"/>
      <w:r>
        <w:t xml:space="preserve"> and enables workflow-driven processing of that request. The planning covers </w:t>
      </w:r>
      <w:proofErr w:type="spellStart"/>
      <w:r>
        <w:t>catalog</w:t>
      </w:r>
      <w:proofErr w:type="spellEnd"/>
      <w:r>
        <w:t xml:space="preserve"> configuration, request data collection, workflow automation, task handling, status tracking, notifications, testing, and final validation.</w:t>
      </w:r>
    </w:p>
    <w:p w14:paraId="613771BF" w14:textId="77777777" w:rsidR="00D35F9E" w:rsidRDefault="00B92B76">
      <w:pPr>
        <w:pStyle w:val="Heading1"/>
        <w:numPr>
          <w:ilvl w:val="0"/>
          <w:numId w:val="0"/>
        </w:numPr>
        <w:ind w:left="-5"/>
      </w:pPr>
      <w:r>
        <w:lastRenderedPageBreak/>
        <w:t>Note</w:t>
      </w:r>
    </w:p>
    <w:p w14:paraId="2713A0E7" w14:textId="77777777" w:rsidR="00D35F9E" w:rsidRDefault="00B92B76">
      <w:pPr>
        <w:spacing w:after="0" w:line="275" w:lineRule="auto"/>
        <w:ind w:left="0" w:firstLine="0"/>
      </w:pPr>
      <w:r>
        <w:rPr>
          <w:sz w:val="18"/>
        </w:rPr>
        <w:t xml:space="preserve">This planning document is adapted to the stated Car Rental Request project and follows the terminology and story-point planning format in the supplied reference document. The uploaded reference specifically demonstrates sprint, epic, user story, story-point, and velocity planning.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filecite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turn0file0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L13-L21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filecite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turn0file0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>L34-L41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sz w:val="18"/>
        </w:rPr>
        <w:t xml:space="preserve"> Project-specific implementation details not visible in the reference document are expressed as a planning structure based on the project description provided.</w:t>
      </w:r>
    </w:p>
    <w:sectPr w:rsidR="00D35F9E">
      <w:footerReference w:type="even" r:id="rId7"/>
      <w:footerReference w:type="default" r:id="rId8"/>
      <w:footerReference w:type="first" r:id="rId9"/>
      <w:pgSz w:w="11906" w:h="16838"/>
      <w:pgMar w:top="1191" w:right="1140" w:bottom="1575" w:left="1140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D668" w14:textId="77777777" w:rsidR="00B92B76" w:rsidRDefault="00B92B76">
      <w:pPr>
        <w:spacing w:after="0" w:line="240" w:lineRule="auto"/>
      </w:pPr>
      <w:r>
        <w:separator/>
      </w:r>
    </w:p>
  </w:endnote>
  <w:endnote w:type="continuationSeparator" w:id="0">
    <w:p w14:paraId="0EDB02C8" w14:textId="77777777" w:rsidR="00B92B76" w:rsidRDefault="00B92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AF56" w14:textId="77777777" w:rsidR="00D35F9E" w:rsidRDefault="00B92B76">
    <w:pPr>
      <w:spacing w:after="0"/>
      <w:ind w:left="0" w:firstLine="0"/>
      <w:jc w:val="center"/>
    </w:pPr>
    <w:r>
      <w:rPr>
        <w:sz w:val="16"/>
      </w:rPr>
      <w:t xml:space="preserve">Planning Logic | Car Rental Request – ServiceNow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B54A" w14:textId="77777777" w:rsidR="00D35F9E" w:rsidRDefault="00B92B76">
    <w:pPr>
      <w:spacing w:after="0"/>
      <w:ind w:left="0" w:firstLine="0"/>
      <w:jc w:val="center"/>
    </w:pPr>
    <w:r>
      <w:rPr>
        <w:sz w:val="16"/>
      </w:rPr>
      <w:t xml:space="preserve">Planning Logic | Car Rental Request – ServiceNow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660F" w14:textId="77777777" w:rsidR="00D35F9E" w:rsidRDefault="00B92B76">
    <w:pPr>
      <w:spacing w:after="0"/>
      <w:ind w:left="0" w:firstLine="0"/>
      <w:jc w:val="center"/>
    </w:pPr>
    <w:r>
      <w:rPr>
        <w:sz w:val="16"/>
      </w:rPr>
      <w:t xml:space="preserve">Planning Logic | Car Rental Request – ServiceNow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D614" w14:textId="77777777" w:rsidR="00B92B76" w:rsidRDefault="00B92B76">
      <w:pPr>
        <w:spacing w:after="0" w:line="240" w:lineRule="auto"/>
      </w:pPr>
      <w:r>
        <w:separator/>
      </w:r>
    </w:p>
  </w:footnote>
  <w:footnote w:type="continuationSeparator" w:id="0">
    <w:p w14:paraId="69C2962B" w14:textId="77777777" w:rsidR="00B92B76" w:rsidRDefault="00B92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B2C"/>
    <w:multiLevelType w:val="hybridMultilevel"/>
    <w:tmpl w:val="03F2DB88"/>
    <w:lvl w:ilvl="0" w:tplc="764819B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C4090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74E24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888AC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2D691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5E8DD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D3E88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F3272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EE6DD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828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F9E"/>
    <w:rsid w:val="00644683"/>
    <w:rsid w:val="00B92B76"/>
    <w:rsid w:val="00D35F9E"/>
    <w:rsid w:val="00DB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57CB"/>
  <w15:docId w15:val="{49BD283E-ADE0-4286-9CC3-CD0CD0C3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5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Deepthi Alapati</cp:lastModifiedBy>
  <cp:revision>2</cp:revision>
  <dcterms:created xsi:type="dcterms:W3CDTF">2026-09-15T04:03:00Z</dcterms:created>
  <dcterms:modified xsi:type="dcterms:W3CDTF">2026-09-15T04:03:00Z</dcterms:modified>
</cp:coreProperties>
</file>