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you Biryani connoisseur then you might be looking for the best briyani in Hyderabad.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got you the list of biryani hotspots  in Hyderabad.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ten best Biryani spots in Hyderabad: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1)Bawarchi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Location:RTC X roads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Price-600~ for two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get the best briyani in Hyderabad  here with finely cooked meat with the right mix of ingredients .It grabbed eyeballs right from the first day when it was inaugrated by Bollywood celebrity Sunil Shetty.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2)Paradise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 :</w:t>
      </w:r>
      <w:r>
        <w:rPr>
          <w:rFonts w:ascii="Calibri" w:hAnsi="Calibri" w:cs="Calibri" w:eastAsia="Calibri"/>
          <w:color w:val="auto"/>
          <w:spacing w:val="0"/>
          <w:position w:val="0"/>
          <w:sz w:val="22"/>
          <w:shd w:fill="auto" w:val="clear"/>
        </w:rPr>
        <w:t xml:space="preserve"> Multiple outlets throughout Hyderabad.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~800 for 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Paradise restaurant,  founded in 1953, began as a small cafe serving tea and snacks, but now offers full service. Its infact the most famous and has a very successful chain of restaurants throughout Hyderabad.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Shah Ghouse Cafe &amp; Restaurant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Old City, Charminar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:~300 for two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serve you best midnight Biryani. Its also very popular for Hyderabadi Haleem.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4)Cafe Bahar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Basheerbagh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:~500 for two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Cafe Bahar serves you the one of best bryani with their equally famous qubani ka meetha desert at the end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Maa Ooru Biryani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Location:Kukatpally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Price:300rs~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around Kukatpally  you probably have heard this name more often than not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6)Ulvacharu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 Hi-tech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Price:RS~800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Ulvacharu serves you the best Ulvacharu biryani in chicken /mutton and 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Sarvi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Location: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They sevrve you best bryani with decent price in prime location.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8)Aburchi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serve you padam kodi bryani and prawn’s briyni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 Hotel Shadab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Madina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gained popularity pretty quickly from the Hyderabadi Haleem they served. Soon they picked up on other Hyderabadi delicacies. This place is popular among people who visit the High court located nearby.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10)Silver Salt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Banjara Hills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well known for their Biriyani and also its high price.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