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22225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  <w:rtl w:val="0"/>
        </w:rPr>
        <w:t xml:space="preserve">Beginner-Friendly DSA Roadmap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38.8233757019043"/>
          <w:szCs w:val="38.8233757019043"/>
          <w:u w:val="none"/>
          <w:shd w:fill="auto" w:val="clear"/>
          <w:vertAlign w:val="baseline"/>
          <w:rtl w:val="0"/>
        </w:rPr>
        <w:t xml:space="preserve">6 Months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122802734375" w:line="324.87061500549316" w:lineRule="auto"/>
        <w:ind w:left="321.02203369140625" w:right="697.6123046875" w:hanging="10.5646514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This roadmap assumes you already know a programming language. If not, check out my 10-day programming language roadmap first.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9912109375" w:line="240" w:lineRule="auto"/>
        <w:ind w:left="14.646492004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to use this roadmap: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324.87061500549316" w:lineRule="auto"/>
        <w:ind w:left="612.7511596679688" w:right="785.867919921875" w:firstLine="10.08445739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Follow month by month (Feel free to change the timelines as everyone has different speed) Solve problems yourself before watching solutions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371093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Don't move to the next topic until you can solve easy problems without hints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26171875" w:line="312.3750400543213" w:lineRule="auto"/>
        <w:ind w:left="621.1549377441406" w:right="779.86328125" w:firstLine="1.6806793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Revisit previous topics every one week later (you can use Revision Strategy Template that i provided)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61035156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Track your progress on LeetCode/GFG — consistency &gt; speed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312.3750400543213" w:lineRule="auto"/>
        <w:ind w:left="615.3923797607422" w:right="507.45849609375" w:hanging="8.643875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What channels to follow and what resources to use are also mentioned below (feel free to use others as well)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551025390625" w:line="240" w:lineRule="auto"/>
        <w:ind w:left="26.36367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 1 — Arrays, Strings &amp; Basic Problem Solving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28857421875" w:line="312.3750400543213" w:lineRule="auto"/>
        <w:ind w:left="11.044883728027344" w:right="204.998779296875" w:hanging="0.72032928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This month builds your foundation. Every DSA topic ahead depends on how well you understand arrays and strings.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114257812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1-2: Arrays &amp; All Patterns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0156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835937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Time &amp; Space Complexity (Big O notation)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Array basics — traversal, insertion, deletion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Prefix Sum technique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2617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Kadane's Algorithm (Maximum Subarray)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Sliding Window (fixed &amp; variable size)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Two Pointer technique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2617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Dutch National Flag Algorithm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Moore's Voting Algorithm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sz w:val="24.010623931884766"/>
          <w:szCs w:val="24.010623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sz w:val="24.010623931884766"/>
          <w:szCs w:val="24.010623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sz w:val="24.010623931884766"/>
          <w:szCs w:val="24.010623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sz w:val="24.010623931884766"/>
          <w:szCs w:val="24.010623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sz w:val="24.010623931884766"/>
          <w:szCs w:val="24.010623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55310058594" w:line="240" w:lineRule="auto"/>
        <w:ind w:left="6.24275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Array Patterns Breakdown:</w:t>
      </w:r>
    </w:p>
    <w:tbl>
      <w:tblPr>
        <w:tblStyle w:val="Table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.9228515625"/>
        <w:gridCol w:w="3166.4010620117188"/>
        <w:gridCol w:w="5432.4041748046875"/>
        <w:tblGridChange w:id="0">
          <w:tblGrid>
            <w:gridCol w:w="2085.9228515625"/>
            <w:gridCol w:w="3166.4010620117188"/>
            <w:gridCol w:w="5432.404174804687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.9228515625"/>
        <w:gridCol w:w="3166.4010620117188"/>
        <w:gridCol w:w="5432.4041748046875"/>
        <w:tblGridChange w:id="0">
          <w:tblGrid>
            <w:gridCol w:w="2085.9228515625"/>
            <w:gridCol w:w="3166.4010620117188"/>
            <w:gridCol w:w="5432.4041748046875"/>
          </w:tblGrid>
        </w:tblGridChange>
      </w:tblGrid>
      <w:tr>
        <w:trPr>
          <w:cantSplit w:val="0"/>
          <w:trHeight w:val="550.086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30.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Prefix 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Range sum queries,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8.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subarray sums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Subarray Sum Equals K, Range Sum Query</w:t>
            </w:r>
          </w:p>
        </w:tc>
      </w:tr>
      <w:tr>
        <w:trPr>
          <w:cantSplit w:val="0"/>
          <w:trHeight w:val="825.36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Kadane's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Maximum/minimum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1875" w:line="240" w:lineRule="auto"/>
              <w:ind w:left="148.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subarray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 Subarray, Max Circular Subarray</w:t>
            </w:r>
          </w:p>
        </w:tc>
      </w:tr>
      <w:tr>
        <w:trPr>
          <w:cantSplit w:val="0"/>
          <w:trHeight w:val="825.36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35.059814453125" w:right="262.3046875" w:firstLine="8.643798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 (Fixed)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Fixed size subarray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1875" w:line="240" w:lineRule="auto"/>
              <w:ind w:left="150.1864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48.505859375" w:right="500.125732421875" w:firstLine="9.124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 Sum of K consecutive elements, Max of all subarrays of size K</w:t>
            </w:r>
          </w:p>
        </w:tc>
      </w:tr>
      <w:tr>
        <w:trPr>
          <w:cantSplit w:val="0"/>
          <w:trHeight w:val="825.36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35.059814453125" w:right="262.3046875" w:firstLine="8.643798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 (Variable)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42.5030517578125" w:right="271.942138671875" w:firstLine="5.0424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Shortest/longest subarray with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47.545166015625" w:right="395.72265625" w:firstLine="10.08483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Substring Without Repeating, Min Size Subarray Sum</w:t>
            </w:r>
          </w:p>
        </w:tc>
      </w:tr>
      <w:tr>
        <w:trPr>
          <w:cantSplit w:val="0"/>
          <w:trHeight w:val="825.36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Pointer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55.9490966796875" w:right="268.9520263671875" w:hanging="8.4036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Sorted arrays, pair finding, partitioning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69455718994" w:lineRule="auto"/>
              <w:ind w:left="141.54296875" w:right="552.08740234375" w:firstLine="3.8415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Sum (sorted), 3Sum, Container With Most Water, Remove Duplicates</w:t>
            </w:r>
          </w:p>
        </w:tc>
      </w:tr>
      <w:tr>
        <w:trPr>
          <w:cantSplit w:val="0"/>
          <w:trHeight w:val="825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49.70626831054688" w:right="368.995513916015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Dutch National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3-way partitioning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 Colors (0s, 1s, 2s)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Moore's Voting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Finding majority 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Majority Element, Majority Element II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Rotate/Reverse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In-place array manipulation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Rotate Array by K, Next Permutation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(30-35 problems):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Easy: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Two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Best Time to Buy and Sell 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Contains Duplicate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Maximum Subarray (Kadane's)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Move Zeroes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Plus 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Remove Duplicates from Sorted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Merge Sorted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Missing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Single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color w:val="0000ee"/>
          <w:sz w:val="24.010623931884766"/>
          <w:szCs w:val="24.010623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7138671875" w:line="240" w:lineRule="auto"/>
        <w:ind w:left="612.270965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3Sum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Container With Most 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Product of Array Except 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Sort Colors (Dutch National Flag)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32983398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Majority Element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Subarray Sum Equals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68884277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Consecutive 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8190917969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Next Permutation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Rotate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Spiral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Set Matrix Zeroes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Maximum Product Subarray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Size Subarray Sum (Variable Sliding Window)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198730468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3-4: Strings &amp; All Patterns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0156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String manipulation &amp; traversal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Character frequency counting (HashMap)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Sliding Window on strings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Two Pointer on strings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String matching basics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Palindrome techniques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8.6438369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String Patterns Breakdown: </w:t>
      </w:r>
    </w:p>
    <w:tbl>
      <w:tblPr>
        <w:tblStyle w:val="Table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.6440734863281"/>
        <w:gridCol w:w="3691.6334533691406"/>
        <w:gridCol w:w="5537.4505615234375"/>
        <w:tblGridChange w:id="0">
          <w:tblGrid>
            <w:gridCol w:w="1455.6440734863281"/>
            <w:gridCol w:w="3691.6334533691406"/>
            <w:gridCol w:w="5537.450561523437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63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366458892822" w:lineRule="auto"/>
              <w:ind w:left="149.70626831054688" w:right="157.099151611328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Frequency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366458892822" w:lineRule="auto"/>
              <w:ind w:left="155.9490966796875" w:right="494.7296142578125" w:hanging="12.96585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Anagram, character counting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 Anagram, Group Anagrams</w:t>
            </w:r>
          </w:p>
        </w:tc>
      </w:tr>
      <w:tr>
        <w:trPr>
          <w:cantSplit w:val="0"/>
          <w:trHeight w:val="825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0.8223724365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Substring with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41.54296875" w:right="374.51416015625" w:firstLine="16.0870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Substring Without Repeating, Minimum Window Substring</w:t>
            </w:r>
          </w:p>
        </w:tc>
      </w:tr>
      <w:tr>
        <w:trPr>
          <w:cantSplit w:val="0"/>
          <w:trHeight w:val="825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Pointer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Palindrome, comparison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 Palindrome, Reverse String</w:t>
            </w:r>
          </w:p>
        </w:tc>
      </w:tr>
      <w:tr>
        <w:trPr>
          <w:cantSplit w:val="0"/>
          <w:trHeight w:val="825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54.26834106445312" w:right="350.6414794921875" w:hanging="1.9209289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Constructing results character by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Common Prefix, String Compression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(20-25 problems):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Easy: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08.669357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Valid Anagram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8.669357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Valid Palindrome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Reverse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Common Prefix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First Unique Character in a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Isomorphic Strings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1931152344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3103027344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Substring Without Repeating Characters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Group Anagrams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Palindromic Substring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String to Integer (atoi)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Window Substring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Encode and Decode Strings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Palindromic Substrings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Repeating Character Replacement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3173828125" w:line="474.8093318939209" w:lineRule="auto"/>
        <w:ind w:left="8.067550659179688" w:right="1679.4915771484375" w:firstLine="18.29612731933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 2 — Hashing, Sorting, Searching &amp; Matrix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1: Hashing (HashMap &amp; HashSet)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160644531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HashMap/Dictionary — how it works internally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HashSet — unique element storage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Collision handling (concept level)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Frequency counting pattern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Two Sum pattern using HashMap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(12-15 problems):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Two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Subarray Sum Equals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Consecutive 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Top K Frequent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8.669357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Valid Sudoku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Encode and Decode TinyURL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Group Anagrams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12.0308685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4Sum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Substring Without Repeating 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Contains Duplicate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Happy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Count Number of Pairs With Absolute Difference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198730468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2: Sorting Algorithms &amp; Problems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939331054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3103027344" w:line="312.3750400543213" w:lineRule="auto"/>
        <w:ind w:left="622.8356170654297" w:right="2669.5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Bubble Sort, Selection Sort, Insertion Sort (understand, don't memorize) Merge Sort (important — divide &amp; conquer concept)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191818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Quick Sort (important — partition logic)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Counting Sort (for limited range)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 which sort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Custom comparators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4697265625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(10-12 problems):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Merge Sort implementation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14.191818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Quick Sort implementation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Kth Largest Element in an Array (QuickSelect)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Sort 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Merge Intervals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Insert 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Non-Overlapping Intervals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Meeting Rooms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Meeting Rooms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Largest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Sort Characters By 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H-Index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1101074218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3: Binary Search &amp; All Patterns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03393554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Basic Binary Search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Binary Search on Answer (parametric search)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Finding boundaries (lower bound, upper bound)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Search in Rotated Array pattern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Binary Search on 2D matrix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Binary Search Patterns Breakdown:</w:t>
      </w:r>
    </w:p>
    <w:tbl>
      <w:tblPr>
        <w:tblStyle w:val="Table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.770263671875"/>
        <w:gridCol w:w="3241.4340209960938"/>
        <w:gridCol w:w="5702.5238037109375"/>
        <w:tblGridChange w:id="0">
          <w:tblGrid>
            <w:gridCol w:w="1740.770263671875"/>
            <w:gridCol w:w="3241.4340209960938"/>
            <w:gridCol w:w="5702.523803710937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Classic BS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Sorted array, find target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Search, Search Insert Position</w:t>
            </w:r>
          </w:p>
        </w:tc>
      </w:tr>
      <w:tr>
        <w:trPr>
          <w:cantSplit w:val="0"/>
          <w:trHeight w:val="825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49.70626831054688" w:right="147.917480468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Lower/Upper 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first/last occurrence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First &amp; Last Position, Count Occurrences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Rotated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Sorted but rotated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Search in Rotated Sorted Array I &amp; II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BS on 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Minimize maximum /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8060302734375" w:line="240" w:lineRule="auto"/>
              <w:ind w:left="154.26834106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maximize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164756774902" w:lineRule="auto"/>
              <w:ind w:left="152.347412109375" w:right="754.32373046875" w:firstLine="5.2825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Koko Eating Bananas, Split Array Largest Sum, Capacity to Ship Packages</w:t>
            </w:r>
          </w:p>
        </w:tc>
      </w:tr>
      <w:tr>
        <w:trPr>
          <w:cantSplit w:val="0"/>
          <w:trHeight w:val="825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BS on 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48.50570678710938" w:right="641.8353271484375" w:firstLine="9.124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Row-wise/column-wise sorted 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Search a 2D Matrix, Median in Row Sorted Matrix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(15-18 problems):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Easy: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Binary 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Search Insert 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First Bad 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Sqrt(x)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Find First and Last Position of Element in Sorted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Search in Rotated Sorted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Find Minimum in Rotated Sorted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Koko Eating Bananas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Capacity To Ship Packages Within D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Split Array Largest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Find Peak 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Search a 2D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Median of Two Sorted 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Single Element in a Sorted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Aggressive Cows / Magnetic Balls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14990234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4: Matrix Problems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985107421875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(8-10 problems):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Rotate Image (90 degrees)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Spiral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Set Matrix Zeroes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Word 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Search a 2D Matrix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Number of Islands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Transpose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Diagonal Traverse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474.81390953063965" w:lineRule="auto"/>
        <w:ind w:left="8.067550659179688" w:right="2927.088623046875" w:firstLine="18.29612731933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 3 — Linked Lists, Stacks &amp; Queues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1-2: Linked Lists &amp; All Patterns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979064941406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Singly Linked List — insertion, deletion, traversal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Doubly Linked List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Fast &amp; Slow Pointer (Tortoise &amp; Hare)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Reversal technique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Dummy node trick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Merge technique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14.646492004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Linked List Patterns Breakdown: </w:t>
      </w:r>
    </w:p>
    <w:tbl>
      <w:tblPr>
        <w:tblStyle w:val="Table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6.0824584960938"/>
        <w:gridCol w:w="3346.480712890625"/>
        <w:gridCol w:w="4892.1649169921875"/>
        <w:tblGridChange w:id="0">
          <w:tblGrid>
            <w:gridCol w:w="2446.0824584960938"/>
            <w:gridCol w:w="3346.480712890625"/>
            <w:gridCol w:w="4892.164916992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Fast &amp; Slow Pointer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Cycle detection, finding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54.26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middle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57.6300048828125" w:right="828.625488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Linked List Cycle, Middle of LL, Happy Number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Reverse whole or part of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Reverse LL, Reverse in K-Group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Dummy Node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6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head might 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Remove Nth Node, Merge Two Sorted Lists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Combining sorted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57.6300048828125" w:right="580.76660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Two Sorted Lists, Merge K Sorted Lists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In-place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Reorder without extra 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Reorder List, Palindrome LL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(18-20 problems):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Easy: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Reverse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Merge Two Sorted 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Linked List 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Middle of the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Remove Duplicates from Sorted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Intersection of Two Linked 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Remove Nth Node From End of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Add Two 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Reorder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Copy List with Random 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LRU 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Linked List Cycle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00561523438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Sort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Palindrome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Reverse Nodes in k-Group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84753417969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Flatten a Multilevel Doubly Linked List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Rotate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3: Stacks &amp; All Patterns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3554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Stack operations — push, pop, peek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Monotonic Stack (increasing &amp; decreasing)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Stack for expression evaluation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Stack for parentheses matching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8.6438369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Stack Patterns Breakdown: </w:t>
      </w:r>
    </w:p>
    <w:tbl>
      <w:tblPr>
        <w:tblStyle w:val="Table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.8566284179688"/>
        <w:gridCol w:w="3136.387939453125"/>
        <w:gridCol w:w="5612.4835205078125"/>
        <w:tblGridChange w:id="0">
          <w:tblGrid>
            <w:gridCol w:w="1935.8566284179688"/>
            <w:gridCol w:w="3136.387939453125"/>
            <w:gridCol w:w="5612.4835205078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Monotonic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Next greater/smaller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50.6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69591522217" w:lineRule="auto"/>
              <w:ind w:left="147.545166015625" w:right="376.19140625" w:firstLine="10.08483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Next Greater Element, Daily Temperatures, Stock Span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Parentheses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Matching/validating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54.267883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brackets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 Parentheses, Longest Valid Parentheses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Expression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Infix/postfix calculation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Basic Calculator, Evaluate RPN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Min/Max in O(1)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 Stack, Max Stack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Histogram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0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Area calculation with bars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Largest Rectangle in Histogram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(12-15 problems):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8.669357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Valid Parentheses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Daily Temperatures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Next Greater Element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Next Greater Element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Largest Rectangle in Histogram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Evaluate Reverse Polish Notation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Trapping Rain 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Asteroid Collision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Online Stock 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Implement Stack using Queues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Decode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Remove K Digits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6032714844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4: Queues &amp; Priority Queues (Heaps)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14.191818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Queue operations — enqueue, dequeue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Deque (double-ended queue)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Priority Queue / Heap (Min-Heap, Max-Heap)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 heap vs sorting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(10-12 problems):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Implement Queue using Stacks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Sliding Window Maximum (Monotonic Deque)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Kth Largest Element in a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Top K Frequent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Find Median from Data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Merge k Sorted 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Task Scheduler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K Closest Points to Origin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Reorganize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Last Stone 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Kth Smallest Element in a Sorted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6.36367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 4 — Trees &amp; Graphs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85571289062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1-2: Binary Trees &amp; BSTs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985107421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Binary Tree — structure, terminology (root, leaf, height, depth)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Tree Traversals — Inorder, Preorder, Postorder (recursive + iterative)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Level Order Traversal (BFS on tree)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Binary Search Tree properties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BST operations — insert, delete, search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.7229843139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Tree Patterns Breakdown:</w:t>
      </w:r>
    </w:p>
    <w:tbl>
      <w:tblPr>
        <w:tblStyle w:val="Table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.9097290039062"/>
        <w:gridCol w:w="3496.5472412109375"/>
        <w:gridCol w:w="5132.2711181640625"/>
        <w:tblGridChange w:id="0">
          <w:tblGrid>
            <w:gridCol w:w="2055.9097290039062"/>
            <w:gridCol w:w="3496.5472412109375"/>
            <w:gridCol w:w="5132.2711181640625"/>
          </w:tblGrid>
        </w:tblGridChange>
      </w:tblGrid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DFS (Recursive)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Path problems, height,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2943115234375" w:line="240" w:lineRule="auto"/>
              <w:ind w:left="150.66680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 Depth, Diameter, Path Sum</w:t>
            </w:r>
          </w:p>
        </w:tc>
      </w:tr>
      <w:tr>
        <w:trPr>
          <w:cantSplit w:val="0"/>
          <w:trHeight w:val="825.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BFS (Level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2943115234375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Order)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Level-wise processing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Level Order Traversal, Zigzag, Right Side View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.9097290039062"/>
        <w:gridCol w:w="3496.5472412109375"/>
        <w:gridCol w:w="5132.2711181640625"/>
        <w:tblGridChange w:id="0">
          <w:tblGrid>
            <w:gridCol w:w="2055.9097290039062"/>
            <w:gridCol w:w="3496.5472412109375"/>
            <w:gridCol w:w="5132.2711181640625"/>
          </w:tblGrid>
        </w:tblGridChange>
      </w:tblGrid>
      <w:tr>
        <w:trPr>
          <w:cantSplit w:val="0"/>
          <w:trHeight w:val="545.3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35.22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Construct 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Build from traversals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From Inorder+Preorder, From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3095703125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Inorder+Postorder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BST Property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Sorted order, range queries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Validate BST, Kth Smallest, LCA in BST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025665283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Ancestor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Finding common parent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Lowest Common Ancestor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Serialize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Convert tree to/from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Serialize and Deserialize Binary Tree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(25-30 problems):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Easy: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Maximum Depth of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Invert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Same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Symmetric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Subtree of Another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Diameter of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Balanced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Binary Tree Level Order Traversal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Binary Tree Zigzag Level Order Traversal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Binary Tree Right Side 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8.669357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Validate Binary Search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Kth Smallest Element in a BST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Lowest Common Ancestor of a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Lowest Common Ancestor of a BST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Construct Binary Tree from Preorder and Inorder Traversal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Binary Tree Maximum Path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Count Good Nodes in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House Robber 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Flatten Binary Tree to Linked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Populating Next Right Pointers in Each 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Hard: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Serialize and Deserialize Binary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6032714844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3-4: Graphs &amp; All Patterns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0502929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Graph representation — Adjacency List, Adjacency Matrix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BFS (Breadth First Search)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DFS (Depth First Search)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Cycle detection (directed &amp; undirected)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Topological Sort (Kahn's BFS + DFS approach)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0.914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Union-Find / Disjoint Set Union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Shortest path — Dijkstra's Algorithm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Minimum Spanning Tree (Prim's / Kruskal's) — concept level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Graph Patterns Breakdown: </w:t>
      </w:r>
    </w:p>
    <w:tbl>
      <w:tblPr>
        <w:tblStyle w:val="Table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.770263671875"/>
        <w:gridCol w:w="3556.5737915039062"/>
        <w:gridCol w:w="5387.384033203125"/>
        <w:tblGridChange w:id="0">
          <w:tblGrid>
            <w:gridCol w:w="1740.770263671875"/>
            <w:gridCol w:w="3556.5737915039062"/>
            <w:gridCol w:w="5387.38403320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1382122039795" w:lineRule="auto"/>
              <w:ind w:left="154.26834106445312" w:right="527.7862548828125" w:hanging="6.723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 path (unweighted), level-wise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Rotten Oranges, Word Ladder, 01 Matrix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3.22341918945312" w:right="315.411376953125" w:firstLine="9.12399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Connected components, path 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Islands, Clone Graph, Pacific Atlantic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Cycle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Dependencies, deadlocks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I &amp; II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Topological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Ordering with dependencies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II, Alien Dictionary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Union-Find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Connected components,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grouping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2.347412109375" w:right="332.509765625" w:firstLine="5.2825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Connected Components, Redundant Connection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Dijkstra's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 path (weighted)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Network Delay Time, Cheapest Flights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9.70626831054688" w:right="217.731933593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Multi-source BFS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Multiple starting 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Rotten Oranges, 01 Matrix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(20-25 problems):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8911132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Number of Islands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Clone 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Course 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Course Schedule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Pacific Atlantic Water 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Rotting Oranges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Word Ladder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Number of Connected Components in an Undirected 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23999023438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Graph Valid 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Surrounded Regions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77124023438" w:line="240" w:lineRule="auto"/>
        <w:ind w:left="617.313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01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1628417969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Network Delay Time (Dijkstra)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Cheapest Flights Within K Stops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Redundant Connection (Union-Find)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Accounts Merge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Is Graph Bipartite?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5004882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Hard: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89111328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Alien Dictionary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Word Ladder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Swim in Rising 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474.8093318939209" w:lineRule="auto"/>
        <w:ind w:left="8.067550659179688" w:right="2141.158447265625" w:firstLine="18.29612731933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 5 — Recursion, Backtracking &amp; Greedy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1: Recursion (Foundation for DP)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258300781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recursion works — call stack, base case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Recursion tree visualization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Subproblems and overlapping subproblems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Pick / Not Pick pattern (subset generation)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Divide and Conquer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(10-12 problems):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Pow(x, 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Fibonacci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Climbing Stairs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Generate all subsequences of array (practice on paper / GFG)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Count subsets with given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Permutations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Tower of Hanoi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Merge Sort (recursive implementation)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Reverse a Stack using recursion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Combination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2-3: Backtracking &amp; All Patterns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0502929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4274902344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Backtracking = Recursion + Pruning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84753417969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State space tree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 backtracking vs brute force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Constraint satisfaction problems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Backtracking Patterns Breakdown: </w:t>
      </w:r>
    </w:p>
    <w:tbl>
      <w:tblPr>
        <w:tblStyle w:val="Table1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1.1422729492188"/>
        <w:gridCol w:w="3631.6064453125"/>
        <w:gridCol w:w="4471.9793701171875"/>
        <w:tblGridChange w:id="0">
          <w:tblGrid>
            <w:gridCol w:w="2581.1422729492188"/>
            <w:gridCol w:w="3631.6064453125"/>
            <w:gridCol w:w="4471.979370117187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Subset/Subsequence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Generate all subsets with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50.4263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Subsets, Subsets II, Combination Sum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Permutation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Generate all arrangements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Permutations, Permutations II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Grid/Board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7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Path finding on grid with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50.4263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N-Queens, Sudoku Solver, Word Search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String Partition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Split string in valid ways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Palindrome Partitioning, Word Break II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Combination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7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Pick K items from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5.9490966796875" w:right="351.761474609375" w:hanging="3.60168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Combinations, Letter Combinations of Phone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(15-18 problems):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Subsets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Subsets II (with duplicates)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Combination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Combination Sum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Permutations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Permutations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Palindrome Partitioning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N-Queens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Sudoku Solver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Word 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Letter Combinations of a Phone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Generate Parentheses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Combination Sum 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Restore IP 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Rat in a Maze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4: Greedy Algorithms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0502929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Greedy choice property — local optimal = global optimal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Greedy works vs when it doesn't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Interval scheduling problems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84753417969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Activity selection concept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Greedy Patterns: </w:t>
      </w:r>
    </w:p>
    <w:tbl>
      <w:tblPr>
        <w:tblStyle w:val="Table1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6.0293579101562"/>
        <w:gridCol w:w="3796.6796875"/>
        <w:gridCol w:w="4562.01904296875"/>
        <w:tblGridChange w:id="0">
          <w:tblGrid>
            <w:gridCol w:w="2326.0293579101562"/>
            <w:gridCol w:w="3796.6796875"/>
            <w:gridCol w:w="4562.01904296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Interval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Maximize non-overlapping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52.34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intervals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7.6300048828125" w:right="737.716064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Non-Overlapping Intervals, Meeting Rooms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Fractional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2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Take partial amounts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Fractional Knapsack, Assign Cookies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Huffman-style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Optimal merging/encoding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Cost to Connect Ropes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181091308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Jump/Coverage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steps to reach 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Jump Game I &amp; II, Gas Station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(12-15 problems):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Jump 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Jump Game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Gas Station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Assign Cookies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Non-Overlapping Intervals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Merge Intervals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Platforms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Job Sequencing 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Fractional Knapsack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8.18916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Activity Selection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Candy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Number of Arrows to Burst Balloons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Task Scheduler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6.36367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 6 — Dynamic Programming &amp; All Patterns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607.2457695007324" w:lineRule="auto"/>
        <w:ind w:left="8.067550659179688" w:right="2100.29296875" w:firstLine="14.50244903564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DP is the boss level. Take it slow. Understand the pattern, don't memorize solutions.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1: DP Basics &amp; 1D DP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39257812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What is DP — Overlapping Subproblems + Optimal Substructure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23999023438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Top-Down (Memoization) vs Bottom-Up (Tabulation)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State, Transition, Base Case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to convert recursion to DP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4274902344" w:line="240" w:lineRule="auto"/>
        <w:ind w:left="8.6438369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1D DP Patterns:</w:t>
      </w:r>
    </w:p>
    <w:tbl>
      <w:tblPr>
        <w:tblStyle w:val="Table1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1.2750244140625"/>
        <w:gridCol w:w="7803.453063964844"/>
        <w:tblGridChange w:id="0">
          <w:tblGrid>
            <w:gridCol w:w="2881.2750244140625"/>
            <w:gridCol w:w="7803.453063964844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549.621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Linear 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Climbing Stairs, House Robber, Decode Ways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Fibonacci Style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Fibonacci, Tribonacci, Min Cost Climbing Stairs</w:t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(10-12 problems):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50048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Fibonacci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Climbing Stairs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 Cost Climbing Stairs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House Robber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House Robber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Decode 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Maximum Product Subarray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Increasing Subsequence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Word Break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Coin 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Perfect Squares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2: 2D DP &amp; Grid Problems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082763671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13.951721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2D state — dp[i][j]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Grid traversal DP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String DP (two strings = 2D state)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9.8443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2D DP Patterns: </w:t>
      </w:r>
    </w:p>
    <w:tbl>
      <w:tblPr>
        <w:tblStyle w:val="Table1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43481445312"/>
        <w:gridCol w:w="7533.333740234375"/>
        <w:tblGridChange w:id="0">
          <w:tblGrid>
            <w:gridCol w:w="3151.3943481445312"/>
            <w:gridCol w:w="7533.333740234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Grid Path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08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Unique Paths, Min Path Sum, Dungeon Game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Common Subsequence, Edit Distance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Triangle/Pyramid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Triangle Min Path, Cherry Pickup</w:t>
            </w:r>
          </w:p>
        </w:tc>
      </w:tr>
    </w:tbl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(12-15 problems):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0.914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Unique Paths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0.914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Unique Paths II (with obstacles)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Path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Common Subsequence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23999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Edit Distance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84753417969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Palindromic Subsequence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Insertion Steps to Make a String Palindrome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Distinct Subsequences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Interleaving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Wildcard Matching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Regular Expression Matching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Triangle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Maximal Square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Dungeon 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3: Subsequence &amp; Knapsack Patterns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3554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17.313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0/1 Knapsack — pick or don't pick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0.914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Unbounded Knapsack — can pick multiple times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Subset Sum pattern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LIS (Longest Increasing Subsequence) and variants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Knapsack/Subsequence DP Patterns: </w:t>
      </w:r>
    </w:p>
    <w:tbl>
      <w:tblPr>
        <w:tblStyle w:val="Table1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.9759521484375"/>
        <w:gridCol w:w="2791.2350463867188"/>
        <w:gridCol w:w="5687.51708984375"/>
        <w:tblGridChange w:id="0">
          <w:tblGrid>
            <w:gridCol w:w="2205.9759521484375"/>
            <w:gridCol w:w="2791.2350463867188"/>
            <w:gridCol w:w="5687.51708984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0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0/1 Knapsack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0.18646240234375" w:right="198.4149169921875" w:firstLine="7.44323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Each item used at most 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1.54296875" w:right="141.329345703125" w:firstLine="14.40612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Partition Equal Subset Sum, Target Sum, Last Stone Weight II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Unbounded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Knapsack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Items can be reused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Coin Change, Coin Change II, Rod Cutting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increasing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50.1864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LIS, Largest Divisible Subset, Russian Doll Envelopes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Can we form a target?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Partition Equal Subset Sum, Target Sum</w:t>
            </w:r>
          </w:p>
        </w:tc>
      </w:tr>
    </w:tbl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(12-15 problems):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17.313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0/1 Knapsack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Partition Equal Subset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0.59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Target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Coin 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Coin Change II (number of ways)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0.9147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Unbounded Knapsack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Rod Cutting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Increasing Subsequence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Largest Divisible Subset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23999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Number of Longest Increasing Subsequence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84753417969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Russian Doll Envelopes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Last Stone Weight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Ones and Zeroes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8.0675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Week 4: Advanced DP Patterns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35546875" w:line="240" w:lineRule="auto"/>
        <w:ind w:left="11.28498077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Concepts to Learn: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DP on stocks (state machine approach)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Partition DP (MCM pattern)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DP on intervals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Bitmask DP (optional, for competitive)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.24275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Advanced DP Patterns: </w:t>
      </w:r>
    </w:p>
    <w:tbl>
      <w:tblPr>
        <w:tblStyle w:val="Table1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7968139648438"/>
        <w:gridCol w:w="2986.3214111328125"/>
        <w:gridCol w:w="5897.60986328125"/>
        <w:tblGridChange w:id="0">
          <w:tblGrid>
            <w:gridCol w:w="1800.7968139648438"/>
            <w:gridCol w:w="2986.3214111328125"/>
            <w:gridCol w:w="5897.6098632812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When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Key Problems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Stock 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Buy/sell with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50.426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cooldown/fee/limit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1.54296875" w:right="370.750732421875" w:firstLine="16.0870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I-IV, With Cooldown, With Fee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Partition/MCM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Optimal way to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48.505706787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split/merge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5.9490966796875" w:right="81.541748046875" w:firstLine="1.6809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Matrix Chain Multiplication, Burst Balloons, Palindrome Partitioning II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Interval 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Problems on ranges [i, j]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Burst Balloons, Stone Game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on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8.50570678710938" w:right="357.66937255859375" w:firstLine="3.841705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Optimal choices on tree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House Robber III, Binary Tree Maximum Path Sum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59686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to Solve (12-15 problems):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Best Time to Buy and Sell Stock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Best Time to Buy and Sell Stock 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Best Time to Buy and Sell Stock 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Best Time to Buy and Sell Stock with Cooldown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Best Time to Buy and Sell Stock with Transaction 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Burst Balloons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Matrix Chain Multiplication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Palindrome Partitioning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Minimum Cost to Cut a Stick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Stone 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Valid Parentheses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Partition Array for Maximum 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Boolean Parenthesization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(GFG)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79040527344" w:line="240" w:lineRule="auto"/>
        <w:ind w:left="26.36367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Bonus: Tries &amp; Bit Manipulation (Do After Month 6)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1215515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Tries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088867187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Implement Trie (Prefix Tree)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6.7485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Word Search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Design Add and Search Words 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Longest Word With All Prefixes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4755859375" w:line="240" w:lineRule="auto"/>
        <w:ind w:left="20.505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Bit Manipulation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893554687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Single Number (XOR)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Single Number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Counting 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Reverse 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1.154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Power of 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single"/>
          <w:shd w:fill="auto" w:val="clear"/>
          <w:vertAlign w:val="baseline"/>
          <w:rtl w:val="0"/>
        </w:rPr>
        <w:t xml:space="preserve">Subsets (bitmask approach)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ee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77587890625" w:line="240" w:lineRule="auto"/>
        <w:ind w:left="24.202728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Problem Sheets to Follow </w:t>
      </w:r>
    </w:p>
    <w:tbl>
      <w:tblPr>
        <w:tblStyle w:val="Table1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7968139648438"/>
        <w:gridCol w:w="3331.4739990234375"/>
        <w:gridCol w:w="5552.457275390625"/>
        <w:tblGridChange w:id="0">
          <w:tblGrid>
            <w:gridCol w:w="1800.7968139648438"/>
            <w:gridCol w:w="3331.4739990234375"/>
            <w:gridCol w:w="5552.457275390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Sheet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For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9.70626831054688" w:right="256.95037841796875" w:hanging="6.00265502929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Striver's A2Z DSA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3.70361328125" w:right="631.392822265625" w:firstLine="8.643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Complete DSA coverage, theory +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8.7457275390625" w:right="251.02294921875" w:hanging="5.0421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takeuforward.org/strivers-a2z-dsa-course-sheet 2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1382122039795" w:lineRule="auto"/>
              <w:ind w:left="143.70361328125" w:right="252.6324462890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Striver's SDE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Interview focused, 191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55.94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1382122039795" w:lineRule="auto"/>
              <w:ind w:left="143.70361328125" w:right="333.13964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takeuforward.org/interviews/strivers-sde-sheet top-coding-interview-problems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Blind 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0.66665649414062" w:right="191.436767578125" w:firstLine="6.963195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FAANG interviews, minimum essential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6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neetcode.io/practice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NeetCode 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50.4266357421875" w:right="565.2972412109375" w:firstLine="7.2032165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Extended Blind 75, better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6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neetcode.io/practice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LearnYard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DSA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1382122039795" w:lineRule="auto"/>
              <w:ind w:left="143.22341918945312" w:right="224.8260498046875" w:firstLine="14.40643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Hindi explanations, beginner friendly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6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learnyard.com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Love Babbar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42.983322143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1382122039795" w:lineRule="auto"/>
              <w:ind w:left="155.9490966796875" w:right="577.5421142578125" w:hanging="3.60168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Comprehensive, good for practice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450dsa.com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Fraz SDE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3330078125" w:line="240" w:lineRule="auto"/>
              <w:ind w:left="143.7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Interview prep, well curated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6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leadcoding.in</w:t>
            </w:r>
          </w:p>
        </w:tc>
      </w:tr>
    </w:tbl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335311889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YouTube Channels for Learning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05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For Concepts + Theory (Pick ONE as primary) </w:t>
      </w:r>
    </w:p>
    <w:tbl>
      <w:tblPr>
        <w:tblStyle w:val="Table1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6.1886596679688"/>
        <w:gridCol w:w="1665.7369995117188"/>
        <w:gridCol w:w="6332.802429199219"/>
        <w:tblGridChange w:id="0">
          <w:tblGrid>
            <w:gridCol w:w="2686.1886596679688"/>
            <w:gridCol w:w="1665.7369995117188"/>
            <w:gridCol w:w="6332.802429199219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Channel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For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Take U Forward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32861328125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(Striver)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English/Hindi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structured DSA course, A2Z playlist covers everything</w:t>
            </w:r>
          </w:p>
        </w:tc>
      </w:tr>
      <w:tr>
        <w:trPr>
          <w:cantSplit w:val="0"/>
          <w:trHeight w:val="825.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NeetCode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1382122039795" w:lineRule="auto"/>
              <w:ind w:left="157.62969970703125" w:right="655.57373046875" w:hanging="5.28228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Clean explanations, pattern-based teaching, great for Blind 75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025665283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Abdul Bari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2.5030517578125" w:right="238.765869140625" w:firstLine="0.48034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Algorithm theory, best for understanding WHY algorithms work</w:t>
            </w:r>
          </w:p>
        </w:tc>
      </w:tr>
      <w:tr>
        <w:trPr>
          <w:cantSplit w:val="0"/>
          <w:trHeight w:val="825.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025665283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Aditya Verma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3975706100464" w:lineRule="auto"/>
              <w:ind w:left="143.94378662109375" w:right="766.927490234375" w:firstLine="13.68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&amp; Backtracking masterclass — best DP playlist on YouTube</w:t>
            </w:r>
          </w:p>
        </w:tc>
      </w:tr>
    </w:tbl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05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For Problem Solving &amp; Practice </w:t>
      </w:r>
    </w:p>
    <w:tbl>
      <w:tblPr>
        <w:tblStyle w:val="Table1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6.4541625976562"/>
        <w:gridCol w:w="1755.7769775390625"/>
        <w:gridCol w:w="5642.4969482421875"/>
        <w:tblGridChange w:id="0">
          <w:tblGrid>
            <w:gridCol w:w="3286.4541625976562"/>
            <w:gridCol w:w="1755.7769775390625"/>
            <w:gridCol w:w="5642.496948242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Channel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For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025665283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Aryan Mittal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English/Hindi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Contest problems, quick explanations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057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Pepcoding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Graph &amp; Trees, detailed walkthroughs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833374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CodeBeyond (Kartik Arora)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Search, DP patterns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Luv (CodeNCode)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Graphs, Number Theory, CP focused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Errichto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English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Competitive programming, advanced techniques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LearnYard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Beginner friendly, Hindi explanations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626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Kunal Kushwaha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English/Hindi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DSA in Java, beginner friendly</w:t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1215515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a64"/>
          <w:sz w:val="33.614871978759766"/>
          <w:szCs w:val="33.614871978759766"/>
          <w:u w:val="none"/>
          <w:shd w:fill="auto" w:val="clear"/>
          <w:vertAlign w:val="baseline"/>
          <w:rtl w:val="0"/>
        </w:rPr>
        <w:t xml:space="preserve">Topic-Wise Best Videos</w:t>
      </w:r>
    </w:p>
    <w:tbl>
      <w:tblPr>
        <w:tblStyle w:val="Table1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1.2350463867188"/>
        <w:gridCol w:w="7893.4930419921875"/>
        <w:tblGridChange w:id="0">
          <w:tblGrid>
            <w:gridCol w:w="2791.2350463867188"/>
            <w:gridCol w:w="7893.493041992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Watch This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Time 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Abdul Bari — "Introduction to Algorithms"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3221435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Arrays &amp; Patterns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— A2Z Arrays playlist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A2Z + Aditya Verma BS playlist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Linked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A2Z playlist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Stacks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A2Z + Aditya Verma "Next Greater Element"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Trees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Tree Series (50+ problems)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Graphs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Graph Series (45+ problems) OR Pepcoding Graph playlist</w:t>
            </w:r>
          </w:p>
        </w:tc>
      </w:tr>
    </w:tbl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1.2350463867188"/>
        <w:gridCol w:w="7893.4930419921875"/>
        <w:tblGridChange w:id="0">
          <w:tblGrid>
            <w:gridCol w:w="2791.2350463867188"/>
            <w:gridCol w:w="7893.493041992187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Watch This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Recursion/Backtracking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Recursion playlist + Aditya Verma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Dynamic Programming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Aditya Verma DP Playlist (best DP resource on YouTube) + Striver DP series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Greedy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A2Z + Fraz SDE Sheet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Striver Short Series on Trie</w:t>
            </w:r>
          </w:p>
        </w:tc>
      </w:tr>
    </w:tbl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36367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How to Actually Solve Problems (Process)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884765625" w:line="240" w:lineRule="auto"/>
        <w:ind w:left="379.848098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Read the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understand what's being asked, identify input/output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373.36524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Think of brute 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what's the simplest solution? Even O(n^3) is fine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372.644882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Identify the 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does this look like sliding window? Two pointer? DP?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370.00373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Optimize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use the pattern to reduce time complexity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376.4865875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Code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write clean code, handle edge cases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376.4865875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Dry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trace through with a small example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372.1646881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if it fails, debug. Don't look at solution for at least 30-45 minutes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312.366943359375" w:lineRule="auto"/>
        <w:ind w:left="374.3256378173828" w:right="1715.244140625" w:firstLine="0.7202911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If stuck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watch the approach/intuition part of solution video, then code yourself 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mark hard problems. Come back to them after 3-7 days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587646484375" w:line="240" w:lineRule="auto"/>
        <w:ind w:left="26.36367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Monthly Targets </w:t>
      </w:r>
    </w:p>
    <w:tbl>
      <w:tblPr>
        <w:tblStyle w:val="Table2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6838989257812"/>
        <w:gridCol w:w="3061.3543701171875"/>
        <w:gridCol w:w="6077.6898193359375"/>
        <w:tblGridChange w:id="0">
          <w:tblGrid>
            <w:gridCol w:w="1545.6838989257812"/>
            <w:gridCol w:w="3061.3543701171875"/>
            <w:gridCol w:w="6077.6898193359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Problems to Solve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Topics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50-60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Arrays, Strings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45-55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Hashing, Sorting, Binary Search, Matrix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45-55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Linked List, Stack, Queue, Heap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50-60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Trees, Graphs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40-50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Recursion, Backtracking, Greedy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Month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45-55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Dynamic Programming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27606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04174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275-335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44604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Complete DSA</w:t>
            </w:r>
          </w:p>
        </w:tc>
      </w:tr>
    </w:tbl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101364135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Tips That Actually Matter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8726749420166" w:lineRule="auto"/>
        <w:ind w:left="619.4741821289062" w:right="528.082275390625" w:hanging="239.62608337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Don't watch solutions 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struggle for 30-45 min minimum. The struggle is where learning happens.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869140625" w:line="324.8726749420166" w:lineRule="auto"/>
        <w:ind w:left="619.4741821289062" w:right="404.20654296875" w:hanging="246.108932495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Identify patterns, not 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if you solve "Container With Most Water" using two pointers, recognize that ANY problem with sorted/opposite-end logic might use two pointers.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869140625" w:line="324.8726749420166" w:lineRule="auto"/>
        <w:ind w:left="615.8725738525391" w:right="307.327880859375" w:hanging="243.22769165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Revise solved 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solving a problem once means nothing. Can you solve it again after 7 days without hints? That's real learning.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5869140625" w:line="312.366943359375" w:lineRule="auto"/>
        <w:ind w:left="613.7116241455078" w:right="344.9853515625" w:hanging="243.70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Quality &gt; 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solving 10 problems deeply (understanding why the approach works) beats solving 50 problems by copying solutions.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904296875" w:line="312.366943359375" w:lineRule="auto"/>
        <w:ind w:left="617.5533294677734" w:right="376.820068359375" w:hanging="241.06674194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Don't skip easy 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they build intuition. If you can't solve all easy problems of a topic in under 10 min each, you're not ready for medium.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904296875" w:line="324.85642433166504" w:lineRule="auto"/>
        <w:ind w:left="621.1549377441406" w:right="-19.19921875" w:hanging="244.66835021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Maintain a notes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for each pattern, write: when to identify it, template code, and 2-3 example problems.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7578125" w:line="240" w:lineRule="auto"/>
        <w:ind w:left="0" w:right="40.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Consistency beats 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2 hours daily for 6 months &gt; 8 hours daily for 2 weeks then burnout.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312.3994445800781" w:lineRule="auto"/>
        <w:ind w:left="611.3105773925781" w:right="286.129150390625" w:hanging="236.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Leetcode contests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— start participating after Month 3. Even solving 1-2 questions builds speed and confidence.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26416015625" w:line="240" w:lineRule="auto"/>
        <w:ind w:left="11.236953735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After This Roadmap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240" w:lineRule="auto"/>
        <w:ind w:left="17.28763580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Once you finish this 6-month roadmap, you'll be ready for: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SDE-1 / SDE-2 interviews at product companies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Online assessments at FAANG/MAANG companies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17.553329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Competitive programming (Codeforces, CodeChef)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2.75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System Design preparation (next step for experienced roles)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.9630813598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Your next steps: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379.848098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1. Start mock interviews (Pramp, Interviewing.io, peers)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91455078125" w:line="240" w:lineRule="auto"/>
        <w:ind w:left="373.36524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2. Solve company-tagged problems on LeetCode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372.644882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3. Practice 2-3 problems daily to stay sharp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370.00373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4. Begin System Design if targeting senior roles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324.85642433166504" w:lineRule="auto"/>
        <w:ind w:left="611.3105773925781" w:right="5.79833984375" w:hanging="234.8239898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5. This Roadmap covers almost all most asked patterns (once you understand the pattern you should also practice more questions to strengthen the grasp)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2926635742188" w:line="240" w:lineRule="auto"/>
        <w:ind w:left="18.00796508789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Created for Beyond the Degree community. Consistency is the only shortcut.</w:t>
      </w:r>
    </w:p>
    <w:sectPr>
      <w:pgSz w:h="16820" w:w="11880" w:orient="portrait"/>
      <w:pgMar w:bottom="556.328125" w:top="300" w:left="600.1327514648438" w:right="574.9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