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AC" w:rsidRDefault="00E15BAC"/>
    <w:p w:rsidR="00E15BAC" w:rsidRDefault="00E15BAC">
      <w:r>
        <w:t xml:space="preserve">Recoded Movie </w:t>
      </w:r>
      <w:r w:rsidR="00626298">
        <w:t>management demo</w:t>
      </w:r>
      <w:bookmarkStart w:id="0" w:name="_GoBack"/>
      <w:bookmarkEnd w:id="0"/>
      <w:r>
        <w:t xml:space="preserve"> video google drive link:-</w:t>
      </w:r>
    </w:p>
    <w:p w:rsidR="00384A8C" w:rsidRDefault="00BB1211">
      <w:r w:rsidRPr="00BB1211">
        <w:t>https://drive.google.com/file/d/1JeQP_AHmrYBuEr053rgeYvrtIg9ACrmt/view?usp=sharing</w:t>
      </w:r>
    </w:p>
    <w:p w:rsidR="00E26E65" w:rsidRDefault="00E26E65"/>
    <w:sectPr w:rsidR="00E2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AC"/>
    <w:rsid w:val="00376EC1"/>
    <w:rsid w:val="00384A8C"/>
    <w:rsid w:val="00514E4E"/>
    <w:rsid w:val="00626298"/>
    <w:rsid w:val="0077679C"/>
    <w:rsid w:val="00795FA9"/>
    <w:rsid w:val="00BB1211"/>
    <w:rsid w:val="00E15BAC"/>
    <w:rsid w:val="00E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2642"/>
  <w15:chartTrackingRefBased/>
  <w15:docId w15:val="{A7BC35D6-6398-4753-8804-4E3FAD0C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E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E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E2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2024-08-20T09:29:00Z</dcterms:created>
  <dcterms:modified xsi:type="dcterms:W3CDTF">2024-12-17T21:05:00Z</dcterms:modified>
</cp:coreProperties>
</file>