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F80AC3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F80AC3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F80AC3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F80AC3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F80AC3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F80AC3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r w:rsidR="00DF5402" w:rsidRPr="00DF5402">
              <w:rPr>
                <w:lang w:val="de-CH"/>
              </w:rPr>
              <w:t>das</w:t>
            </w:r>
            <w:r w:rsidRPr="00DF5402">
              <w:rPr>
                <w:lang w:val="de-CH"/>
              </w:rPr>
              <w:t xml:space="preserve"> alle nötigen Komponente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F80AC3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F80AC3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F80AC3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F80AC3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F80AC3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neuem Code und des Belt-drives</w:t>
            </w:r>
          </w:p>
        </w:tc>
      </w:tr>
      <w:tr w:rsidR="0092779B" w:rsidRPr="00F80AC3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84134C" w:rsidRPr="00F80AC3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7DC36EF6" w14:textId="7B616895" w:rsidR="00287305" w:rsidRPr="00287305" w:rsidRDefault="00287305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12563133" w14:textId="573A1943" w:rsidR="0084134C" w:rsidRPr="0084134C" w:rsidRDefault="0084134C" w:rsidP="0084134C">
            <w:pPr>
              <w:rPr>
                <w:lang w:val="de-CH"/>
              </w:rPr>
            </w:pPr>
          </w:p>
        </w:tc>
      </w:tr>
      <w:tr w:rsidR="007439C8" w:rsidRPr="00F80AC3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Übertragung des Projektes von Fusion 360 auf Solidworks</w:t>
            </w:r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F80AC3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F80AC3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F80AC3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F80AC3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F80AC3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</w:t>
            </w:r>
            <w:r>
              <w:rPr>
                <w:lang w:val="de-CH"/>
              </w:rPr>
              <w:t>1</w:t>
            </w:r>
            <w:r>
              <w:rPr>
                <w:lang w:val="de-CH"/>
              </w:rPr>
              <w:t>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Arbeit am </w:t>
            </w:r>
            <w:r>
              <w:rPr>
                <w:lang w:val="de-CH"/>
              </w:rPr>
              <w:t>5</w:t>
            </w:r>
            <w:r>
              <w:rPr>
                <w:lang w:val="de-CH"/>
              </w:rPr>
              <w:t>en Teil des Roboterarms</w:t>
            </w:r>
          </w:p>
        </w:tc>
      </w:tr>
      <w:tr w:rsidR="00AC5E50" w:rsidRPr="00F80AC3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B02909" w:rsidRPr="00F80AC3" w14:paraId="77056C60" w14:textId="77777777" w:rsidTr="00AC5E50">
        <w:tc>
          <w:tcPr>
            <w:tcW w:w="686" w:type="pct"/>
          </w:tcPr>
          <w:p w14:paraId="64A717ED" w14:textId="689AE735" w:rsidR="00B02909" w:rsidRDefault="00B02909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794DD81B" w14:textId="171ADF65" w:rsidR="00B02909" w:rsidRDefault="00B72443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 w:rsidR="00B02909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3A686B0F" w14:textId="6AEA57CB" w:rsidR="00B02909" w:rsidRDefault="00B0290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52E003FA" w14:textId="3F1F8D27" w:rsidR="00B02909" w:rsidRDefault="00B02909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Config Load/Save, Grössere Anzahl an </w:t>
            </w:r>
            <w:r w:rsidR="00B72443">
              <w:rPr>
                <w:lang w:val="de-CH"/>
              </w:rPr>
              <w:t>verstellbaren Einstellungen</w:t>
            </w:r>
            <w:r>
              <w:rPr>
                <w:lang w:val="de-CH"/>
              </w:rPr>
              <w:t>)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73B20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769C"/>
    <w:rsid w:val="0079258A"/>
    <w:rsid w:val="007A29B2"/>
    <w:rsid w:val="007B15D1"/>
    <w:rsid w:val="007D44F5"/>
    <w:rsid w:val="007D6E29"/>
    <w:rsid w:val="00802418"/>
    <w:rsid w:val="008240F2"/>
    <w:rsid w:val="0084134C"/>
    <w:rsid w:val="0085671D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C3C1A"/>
    <w:rsid w:val="00AC5E50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752E0"/>
    <w:rsid w:val="00DA4830"/>
    <w:rsid w:val="00DC32F7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80AC3"/>
    <w:rsid w:val="00F947EF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9503</TotalTime>
  <Pages>2</Pages>
  <Words>446</Words>
  <Characters>2547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8</cp:revision>
  <dcterms:created xsi:type="dcterms:W3CDTF">2025-02-04T09:55:00Z</dcterms:created>
  <dcterms:modified xsi:type="dcterms:W3CDTF">2025-07-23T19:19:00Z</dcterms:modified>
</cp:coreProperties>
</file>