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ED33D" w14:textId="77777777" w:rsidR="0091386F" w:rsidRDefault="0091386F"/>
    <w:tbl>
      <w:tblPr>
        <w:tblStyle w:val="TableGrid"/>
        <w:tblW w:w="4999" w:type="pct"/>
        <w:tblInd w:w="1" w:type="dxa"/>
        <w:tblLook w:val="04A0" w:firstRow="1" w:lastRow="0" w:firstColumn="1" w:lastColumn="0" w:noHBand="0" w:noVBand="1"/>
      </w:tblPr>
      <w:tblGrid>
        <w:gridCol w:w="1282"/>
        <w:gridCol w:w="2006"/>
        <w:gridCol w:w="1397"/>
        <w:gridCol w:w="4663"/>
      </w:tblGrid>
      <w:tr w:rsidR="00410B10" w:rsidRPr="006F6675" w14:paraId="77DE393F" w14:textId="77777777" w:rsidTr="00AC5E50">
        <w:tc>
          <w:tcPr>
            <w:tcW w:w="686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3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47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494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08180B" w14:paraId="5C5E4B2B" w14:textId="77777777" w:rsidTr="00AC5E50">
        <w:tc>
          <w:tcPr>
            <w:tcW w:w="686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77B31E62" w14:textId="38AA4AE0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 xml:space="preserve">60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494" w:type="pct"/>
          </w:tcPr>
          <w:p w14:paraId="2A087CA7" w14:textId="4FCBCE15" w:rsidR="00410B10" w:rsidRPr="00DF5402" w:rsidRDefault="00410B10" w:rsidP="00DF5402">
            <w:pPr>
              <w:pStyle w:val="ListParagraph"/>
              <w:numPr>
                <w:ilvl w:val="0"/>
                <w:numId w:val="1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08180B" w14:paraId="580FB172" w14:textId="77777777" w:rsidTr="00AC5E50">
        <w:tc>
          <w:tcPr>
            <w:tcW w:w="686" w:type="pct"/>
          </w:tcPr>
          <w:p w14:paraId="28769BEC" w14:textId="73A4C93B" w:rsidR="00410B10" w:rsidRPr="006F6675" w:rsidRDefault="00DF5402">
            <w:pPr>
              <w:rPr>
                <w:lang w:val="de-CH"/>
              </w:rPr>
            </w:pPr>
            <w:r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69486467" w14:textId="2C223DD1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6F667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64611F26" w14:textId="75D4AB8E" w:rsidR="00410B10" w:rsidRPr="00DF5402" w:rsidRDefault="006F6675" w:rsidP="00DF5402">
            <w:pPr>
              <w:pStyle w:val="ListParagraph"/>
              <w:numPr>
                <w:ilvl w:val="0"/>
                <w:numId w:val="10"/>
              </w:numPr>
              <w:rPr>
                <w:lang w:val="de-CH"/>
              </w:rPr>
            </w:pPr>
            <w:r w:rsidRPr="00DF5402">
              <w:rPr>
                <w:lang w:val="de-CH"/>
              </w:rPr>
              <w:t>Recherche nach einem passendem Microcontroller</w:t>
            </w:r>
          </w:p>
        </w:tc>
      </w:tr>
      <w:tr w:rsidR="00E23E11" w:rsidRPr="0008180B" w14:paraId="7A5971F0" w14:textId="77777777" w:rsidTr="00AC5E50">
        <w:tc>
          <w:tcPr>
            <w:tcW w:w="686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5E5F2E36" w14:textId="51DEF612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1FF4DD3" w14:textId="308ABEB3" w:rsidR="00E23E11" w:rsidRPr="00DF5402" w:rsidRDefault="00E23E11" w:rsidP="00DF5402">
            <w:pPr>
              <w:pStyle w:val="ListParagraph"/>
              <w:numPr>
                <w:ilvl w:val="0"/>
                <w:numId w:val="8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AC5E50">
        <w:tc>
          <w:tcPr>
            <w:tcW w:w="686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46CC3645" w14:textId="4D04F2A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83568DA" w14:textId="631ED96C" w:rsidR="000C4F7E" w:rsidRPr="00DF5402" w:rsidRDefault="000C4F7E" w:rsidP="00DF5402">
            <w:pPr>
              <w:pStyle w:val="ListParagraph"/>
              <w:numPr>
                <w:ilvl w:val="0"/>
                <w:numId w:val="7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AC5E50">
        <w:tc>
          <w:tcPr>
            <w:tcW w:w="686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3" w:type="pct"/>
          </w:tcPr>
          <w:p w14:paraId="5DD7C40F" w14:textId="608798FC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66386118" w14:textId="16B73B9E" w:rsidR="004D44AA" w:rsidRPr="00DF5402" w:rsidRDefault="004D44AA" w:rsidP="00DF5402">
            <w:pPr>
              <w:pStyle w:val="ListParagraph"/>
              <w:numPr>
                <w:ilvl w:val="0"/>
                <w:numId w:val="6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742F73" w:rsidRPr="0008180B" w14:paraId="59CD2AAD" w14:textId="77777777" w:rsidTr="00AC5E50">
        <w:tc>
          <w:tcPr>
            <w:tcW w:w="686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3" w:type="pct"/>
          </w:tcPr>
          <w:p w14:paraId="63737318" w14:textId="21EB722B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742F73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D972192" w14:textId="77777777" w:rsidR="00DF5402" w:rsidRDefault="00742F73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02E9AE37" w14:textId="115E5AAB" w:rsidR="00742F73" w:rsidRPr="00DF5402" w:rsidRDefault="00DF5402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von einer </w:t>
            </w:r>
            <w:r w:rsidR="00742F73" w:rsidRPr="00DF5402">
              <w:rPr>
                <w:lang w:val="de-CH"/>
              </w:rPr>
              <w:t>Verbindung zwischen PC und ESP32</w:t>
            </w:r>
          </w:p>
        </w:tc>
      </w:tr>
      <w:tr w:rsidR="002B7F7B" w:rsidRPr="0008180B" w14:paraId="516339A2" w14:textId="77777777" w:rsidTr="00AC5E50">
        <w:tc>
          <w:tcPr>
            <w:tcW w:w="686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3" w:type="pct"/>
          </w:tcPr>
          <w:p w14:paraId="18BEBCA2" w14:textId="20F63F69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02DABD" w14:textId="77777777" w:rsidR="00DF5402" w:rsidRDefault="002B7F7B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7A3153A7" w14:textId="44B1E565" w:rsidR="002B7F7B" w:rsidRPr="00DF5402" w:rsidRDefault="00DF5402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einer </w:t>
            </w:r>
            <w:r w:rsidRPr="00DF5402">
              <w:rPr>
                <w:lang w:val="de-CH"/>
              </w:rPr>
              <w:t>Funktionalität,</w:t>
            </w:r>
            <w:r w:rsidR="002B7F7B" w:rsidRPr="00DF5402">
              <w:rPr>
                <w:lang w:val="de-CH"/>
              </w:rPr>
              <w:t xml:space="preserve"> </w:t>
            </w:r>
            <w:r>
              <w:rPr>
                <w:lang w:val="de-CH"/>
              </w:rPr>
              <w:t xml:space="preserve">um </w:t>
            </w:r>
            <w:r w:rsidR="002B7F7B" w:rsidRPr="00DF5402">
              <w:rPr>
                <w:lang w:val="de-CH"/>
              </w:rPr>
              <w:t xml:space="preserve">die Motoren per PC kontrollieren zu können (Siehe </w:t>
            </w:r>
            <w:hyperlink r:id="rId5" w:history="1">
              <w:r w:rsidR="002B7F7B" w:rsidRPr="00DF5402">
                <w:rPr>
                  <w:rStyle w:val="Hyperlink"/>
                  <w:lang w:val="de-CH"/>
                </w:rPr>
                <w:t>Video</w:t>
              </w:r>
            </w:hyperlink>
            <w:r w:rsidR="002B7F7B" w:rsidRPr="00DF5402">
              <w:rPr>
                <w:lang w:val="de-CH"/>
              </w:rPr>
              <w:t>)</w:t>
            </w:r>
          </w:p>
        </w:tc>
      </w:tr>
      <w:tr w:rsidR="00B73053" w:rsidRPr="00B73053" w14:paraId="63FED550" w14:textId="77777777" w:rsidTr="00AC5E50">
        <w:tc>
          <w:tcPr>
            <w:tcW w:w="686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3" w:type="pct"/>
          </w:tcPr>
          <w:p w14:paraId="2EFFAD84" w14:textId="39522F8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7EB2BE0" w14:textId="36928840" w:rsidR="00B73053" w:rsidRPr="00DF5402" w:rsidRDefault="00B73053" w:rsidP="00DF5402">
            <w:pPr>
              <w:pStyle w:val="ListParagraph"/>
              <w:numPr>
                <w:ilvl w:val="0"/>
                <w:numId w:val="3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B73053" w:rsidRPr="00DF5402" w14:paraId="1E141894" w14:textId="77777777" w:rsidTr="00AC5E50">
        <w:tc>
          <w:tcPr>
            <w:tcW w:w="686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3" w:type="pct"/>
          </w:tcPr>
          <w:p w14:paraId="11F5F8C0" w14:textId="4E4FB8D6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2D8F199" w14:textId="77777777" w:rsid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von grösseren Motoren mit einem Getriebegehäuse</w:t>
            </w:r>
          </w:p>
          <w:p w14:paraId="5D0EDBD3" w14:textId="76EC507E" w:rsidR="00B73053" w:rsidRP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DA4830" w:rsidRPr="0008180B" w14:paraId="59D09E17" w14:textId="77777777" w:rsidTr="00AC5E50">
        <w:tc>
          <w:tcPr>
            <w:tcW w:w="686" w:type="pct"/>
          </w:tcPr>
          <w:p w14:paraId="41A5D0CC" w14:textId="21598E95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3" w:type="pct"/>
          </w:tcPr>
          <w:p w14:paraId="1147EFAA" w14:textId="1CDB35B3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C20029" w14:textId="44BBF401" w:rsidR="00DA4830" w:rsidRDefault="00DA483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4B0CF72" w14:textId="6451D7E1" w:rsidR="00DF5402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208CEF9A" w14:textId="18E8D5F9" w:rsidR="00DA4830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eines PCBs, </w:t>
            </w:r>
            <w:r w:rsidR="00DF5402" w:rsidRPr="00DF5402">
              <w:rPr>
                <w:lang w:val="de-CH"/>
              </w:rPr>
              <w:t>das</w:t>
            </w:r>
            <w:r w:rsidRPr="00DF5402">
              <w:rPr>
                <w:lang w:val="de-CH"/>
              </w:rPr>
              <w:t xml:space="preserve"> alle nötigen Komponente halten </w:t>
            </w:r>
            <w:r w:rsidR="00DF5402" w:rsidRPr="00DF5402">
              <w:rPr>
                <w:lang w:val="de-CH"/>
              </w:rPr>
              <w:t>kann</w:t>
            </w:r>
          </w:p>
        </w:tc>
      </w:tr>
      <w:tr w:rsidR="00A06791" w:rsidRPr="0008180B" w14:paraId="5226EBA3" w14:textId="77777777" w:rsidTr="00AC5E50">
        <w:tc>
          <w:tcPr>
            <w:tcW w:w="686" w:type="pct"/>
          </w:tcPr>
          <w:p w14:paraId="43B1F833" w14:textId="47DE3C1B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3" w:type="pct"/>
          </w:tcPr>
          <w:p w14:paraId="1D8B9672" w14:textId="167B8CF4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1745B2" w14:textId="480DB89F" w:rsidR="00A06791" w:rsidRDefault="00A0679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AD96C93" w14:textId="234E83F5" w:rsidR="00A06791" w:rsidRPr="00DF5402" w:rsidRDefault="00A0679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</w:t>
            </w:r>
            <w:r w:rsidR="00DF5402" w:rsidRPr="00DF5402">
              <w:rPr>
                <w:lang w:val="de-CH"/>
              </w:rPr>
              <w:t>einer neuen</w:t>
            </w:r>
            <w:r w:rsidRPr="00DF5402">
              <w:rPr>
                <w:lang w:val="de-CH"/>
              </w:rPr>
              <w:t xml:space="preserve">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A7584A" w:rsidRPr="00DA4830" w14:paraId="5CFD178E" w14:textId="77777777" w:rsidTr="00AC5E50">
        <w:tc>
          <w:tcPr>
            <w:tcW w:w="686" w:type="pct"/>
          </w:tcPr>
          <w:p w14:paraId="22CC185A" w14:textId="6CE38DB6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0ACEFB0E" w14:textId="72E35688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41821111" w14:textId="4E108DD0" w:rsidR="00A7584A" w:rsidRDefault="00A758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5D58FDE" w14:textId="61339CC7" w:rsidR="00A7584A" w:rsidRPr="00DF5402" w:rsidRDefault="00A7584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Finalisierung des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7B15D1" w:rsidRPr="00DA4830" w14:paraId="6D7F9C4D" w14:textId="77777777" w:rsidTr="00AC5E50">
        <w:tc>
          <w:tcPr>
            <w:tcW w:w="686" w:type="pct"/>
          </w:tcPr>
          <w:p w14:paraId="2AB9FA71" w14:textId="3F748298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3BC9811D" w14:textId="4D6D3DA9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 xml:space="preserve">30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C6B1AFD" w14:textId="14AA0C3F" w:rsidR="007B15D1" w:rsidRDefault="007B15D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O, I</w:t>
            </w:r>
          </w:p>
        </w:tc>
        <w:tc>
          <w:tcPr>
            <w:tcW w:w="2494" w:type="pct"/>
          </w:tcPr>
          <w:p w14:paraId="73F73380" w14:textId="348AE5B4" w:rsidR="007B15D1" w:rsidRPr="00DF5402" w:rsidRDefault="007B15D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Standort-Besprechung</w:t>
            </w:r>
          </w:p>
        </w:tc>
      </w:tr>
      <w:tr w:rsidR="00DF5402" w:rsidRPr="0008180B" w14:paraId="5117DA93" w14:textId="77777777" w:rsidTr="00AC5E50">
        <w:tc>
          <w:tcPr>
            <w:tcW w:w="686" w:type="pct"/>
          </w:tcPr>
          <w:p w14:paraId="35620534" w14:textId="36C35E62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13.04.2025</w:t>
            </w:r>
          </w:p>
        </w:tc>
        <w:tc>
          <w:tcPr>
            <w:tcW w:w="1073" w:type="pct"/>
          </w:tcPr>
          <w:p w14:paraId="0C6E73A3" w14:textId="43812B77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 xml:space="preserve">min. </w:t>
            </w:r>
          </w:p>
        </w:tc>
        <w:tc>
          <w:tcPr>
            <w:tcW w:w="747" w:type="pct"/>
          </w:tcPr>
          <w:p w14:paraId="0456DC3B" w14:textId="61F51556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34B76C3" w14:textId="3ED36381" w:rsidR="00DF5402" w:rsidRP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DF5402" w:rsidRPr="0008180B" w14:paraId="6A531868" w14:textId="77777777" w:rsidTr="00AC5E50">
        <w:tc>
          <w:tcPr>
            <w:tcW w:w="686" w:type="pct"/>
          </w:tcPr>
          <w:p w14:paraId="17F1C7FB" w14:textId="6D95FFDB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14.04.2025</w:t>
            </w:r>
          </w:p>
        </w:tc>
        <w:tc>
          <w:tcPr>
            <w:tcW w:w="1073" w:type="pct"/>
          </w:tcPr>
          <w:p w14:paraId="319193B8" w14:textId="55AAD17A" w:rsidR="00DF5402" w:rsidRDefault="004F7EA0">
            <w:pPr>
              <w:rPr>
                <w:lang w:val="de-CH"/>
              </w:rPr>
            </w:pPr>
            <w:r>
              <w:rPr>
                <w:lang w:val="de-CH"/>
              </w:rPr>
              <w:t>24</w:t>
            </w:r>
            <w:r w:rsidR="00DF5402">
              <w:rPr>
                <w:lang w:val="de-CH"/>
              </w:rPr>
              <w:t xml:space="preserve">0 </w:t>
            </w:r>
            <w:r w:rsidR="00DF5402"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38DCC1C7" w14:textId="51D30BEB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802B129" w14:textId="2B590C08" w:rsid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48713A" w:rsidRPr="0008180B" w14:paraId="504F9159" w14:textId="77777777" w:rsidTr="00AC5E50">
        <w:tc>
          <w:tcPr>
            <w:tcW w:w="686" w:type="pct"/>
          </w:tcPr>
          <w:p w14:paraId="4CF4E6F4" w14:textId="2BA0FCBF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15.04.2025</w:t>
            </w:r>
          </w:p>
        </w:tc>
        <w:tc>
          <w:tcPr>
            <w:tcW w:w="1073" w:type="pct"/>
          </w:tcPr>
          <w:p w14:paraId="6A4D00F2" w14:textId="2E4A57ED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72A40BF" w14:textId="535478EC" w:rsidR="0048713A" w:rsidRDefault="0048713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B02AA64" w14:textId="21A117D1" w:rsidR="0048713A" w:rsidRDefault="0048713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91386F" w:rsidRPr="0008180B" w14:paraId="7AEEC0DE" w14:textId="77777777" w:rsidTr="00AC5E50">
        <w:tc>
          <w:tcPr>
            <w:tcW w:w="686" w:type="pct"/>
          </w:tcPr>
          <w:p w14:paraId="14708D74" w14:textId="02E26D39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16.04.202</w:t>
            </w:r>
            <w:r w:rsidR="0092779B">
              <w:rPr>
                <w:lang w:val="de-CH"/>
              </w:rPr>
              <w:t>5</w:t>
            </w:r>
          </w:p>
        </w:tc>
        <w:tc>
          <w:tcPr>
            <w:tcW w:w="1073" w:type="pct"/>
          </w:tcPr>
          <w:p w14:paraId="3CEF5908" w14:textId="0CFF0643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45376318" w14:textId="06F78186" w:rsidR="0091386F" w:rsidRDefault="0091386F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370449A" w14:textId="77777777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Kreierung einer Basis um die Haupt-PCB zu kühlen</w:t>
            </w:r>
          </w:p>
          <w:p w14:paraId="78E16BBA" w14:textId="3BCE1038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der PCB mit einem neuem Code und des Belt-drives</w:t>
            </w:r>
          </w:p>
        </w:tc>
      </w:tr>
      <w:tr w:rsidR="0092779B" w:rsidRPr="0008180B" w14:paraId="6C993030" w14:textId="77777777" w:rsidTr="00AC5E50">
        <w:tc>
          <w:tcPr>
            <w:tcW w:w="686" w:type="pct"/>
          </w:tcPr>
          <w:p w14:paraId="52ACF07A" w14:textId="5C67DEEB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26.06.2025</w:t>
            </w:r>
          </w:p>
        </w:tc>
        <w:tc>
          <w:tcPr>
            <w:tcW w:w="1073" w:type="pct"/>
          </w:tcPr>
          <w:p w14:paraId="4F9246FF" w14:textId="3A9E7566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1</w:t>
            </w:r>
            <w:r w:rsidR="00283192">
              <w:rPr>
                <w:lang w:val="de-CH"/>
              </w:rPr>
              <w:t>8</w:t>
            </w:r>
            <w:r>
              <w:rPr>
                <w:lang w:val="de-CH"/>
              </w:rPr>
              <w:t>0 min.</w:t>
            </w:r>
          </w:p>
        </w:tc>
        <w:tc>
          <w:tcPr>
            <w:tcW w:w="747" w:type="pct"/>
          </w:tcPr>
          <w:p w14:paraId="39BA73D6" w14:textId="416BE3E1" w:rsidR="0092779B" w:rsidRPr="00283192" w:rsidRDefault="0092779B">
            <w:pPr>
              <w:rPr>
                <w:i/>
                <w:iCs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F637FD3" w14:textId="77777777" w:rsidR="0092779B" w:rsidRDefault="0028319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40FAB25B" w14:textId="100D8BB2" w:rsidR="00283192" w:rsidRPr="00287305" w:rsidRDefault="00283192" w:rsidP="00287305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</w:tc>
      </w:tr>
      <w:tr w:rsidR="0084134C" w:rsidRPr="0008180B" w14:paraId="0FAA33FE" w14:textId="77777777" w:rsidTr="00AC5E50">
        <w:tc>
          <w:tcPr>
            <w:tcW w:w="686" w:type="pct"/>
          </w:tcPr>
          <w:p w14:paraId="657AA016" w14:textId="42E1F387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08.07.25</w:t>
            </w:r>
          </w:p>
        </w:tc>
        <w:tc>
          <w:tcPr>
            <w:tcW w:w="1073" w:type="pct"/>
          </w:tcPr>
          <w:p w14:paraId="2C5C52CC" w14:textId="06F82D60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6CE117AD" w14:textId="72A84D76" w:rsidR="0084134C" w:rsidRDefault="0084134C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E80564" w14:textId="77777777" w:rsidR="0084134C" w:rsidRDefault="0084134C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12563133" w14:textId="0014DC92" w:rsidR="0084134C" w:rsidRPr="006837E1" w:rsidRDefault="00287305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</w:tc>
      </w:tr>
      <w:tr w:rsidR="007439C8" w:rsidRPr="0008180B" w14:paraId="28EECCCC" w14:textId="77777777" w:rsidTr="00AC5E50">
        <w:tc>
          <w:tcPr>
            <w:tcW w:w="686" w:type="pct"/>
          </w:tcPr>
          <w:p w14:paraId="0E55A589" w14:textId="69441AD8" w:rsidR="007439C8" w:rsidRDefault="007439C8">
            <w:pPr>
              <w:rPr>
                <w:lang w:val="de-CH"/>
              </w:rPr>
            </w:pPr>
            <w:r>
              <w:rPr>
                <w:lang w:val="de-CH"/>
              </w:rPr>
              <w:t>09.07.25</w:t>
            </w:r>
          </w:p>
        </w:tc>
        <w:tc>
          <w:tcPr>
            <w:tcW w:w="1073" w:type="pct"/>
          </w:tcPr>
          <w:p w14:paraId="06BC30AB" w14:textId="1142C8E5" w:rsidR="007439C8" w:rsidRDefault="006C0601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7439C8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7CA3D6ED" w14:textId="62875B00" w:rsidR="007439C8" w:rsidRDefault="007439C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8FBD942" w14:textId="77777777" w:rsidR="007439C8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50CA986F" w14:textId="77777777" w:rsidR="007439C8" w:rsidRPr="00287305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  <w:p w14:paraId="347934E4" w14:textId="77777777" w:rsidR="007439C8" w:rsidRDefault="007439C8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</w:p>
        </w:tc>
      </w:tr>
      <w:tr w:rsidR="007439C8" w:rsidRPr="0008180B" w14:paraId="29BD269F" w14:textId="77777777" w:rsidTr="00AC5E50">
        <w:tc>
          <w:tcPr>
            <w:tcW w:w="686" w:type="pct"/>
          </w:tcPr>
          <w:p w14:paraId="482286E7" w14:textId="66804A05" w:rsidR="007439C8" w:rsidRDefault="00F80AC3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14.07.25</w:t>
            </w:r>
          </w:p>
        </w:tc>
        <w:tc>
          <w:tcPr>
            <w:tcW w:w="1073" w:type="pct"/>
          </w:tcPr>
          <w:p w14:paraId="6F9E1F3C" w14:textId="42082E6E" w:rsidR="007439C8" w:rsidRDefault="00073B20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F80AC3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20214067" w14:textId="38ABD7E9" w:rsidR="007439C8" w:rsidRDefault="00F80AC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B5E0A1" w14:textId="77777777" w:rsidR="007439C8" w:rsidRDefault="00F80AC3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7E9D5559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36B06FC8" w14:textId="4F7E15D3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073B20" w:rsidRPr="0008180B" w14:paraId="0958751A" w14:textId="77777777" w:rsidTr="00AC5E50">
        <w:tc>
          <w:tcPr>
            <w:tcW w:w="686" w:type="pct"/>
          </w:tcPr>
          <w:p w14:paraId="26C0A1AF" w14:textId="4A817106" w:rsidR="00073B20" w:rsidRDefault="00073B2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47077B82" w14:textId="1BEAA4E7" w:rsidR="00073B20" w:rsidRDefault="007410A7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073B20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051A0844" w14:textId="1C61D366" w:rsidR="00073B20" w:rsidRDefault="00073B2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7B35DC3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6B6AC025" w14:textId="77777777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52BBCA9B" w14:textId="795A4EF0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D752E0" w:rsidRPr="0008180B" w14:paraId="0CB8EF4E" w14:textId="77777777" w:rsidTr="00AC5E50">
        <w:tc>
          <w:tcPr>
            <w:tcW w:w="686" w:type="pct"/>
          </w:tcPr>
          <w:p w14:paraId="710A968C" w14:textId="06E586A9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3E3E6608" w14:textId="54C7F3B0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10 min.</w:t>
            </w:r>
          </w:p>
        </w:tc>
        <w:tc>
          <w:tcPr>
            <w:tcW w:w="747" w:type="pct"/>
          </w:tcPr>
          <w:p w14:paraId="7ADD0D68" w14:textId="15DC7E02" w:rsidR="00D752E0" w:rsidRDefault="00D752E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0D583A15" w14:textId="035447CC" w:rsidR="00D752E0" w:rsidRDefault="00D752E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Suche nach einem Namen für den Roboter</w:t>
            </w:r>
          </w:p>
        </w:tc>
      </w:tr>
      <w:tr w:rsidR="00A63752" w:rsidRPr="0008180B" w14:paraId="70541F80" w14:textId="77777777" w:rsidTr="00AC5E50">
        <w:tc>
          <w:tcPr>
            <w:tcW w:w="686" w:type="pct"/>
          </w:tcPr>
          <w:p w14:paraId="480FE3AA" w14:textId="4BD03B0D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18.07.2025</w:t>
            </w:r>
          </w:p>
        </w:tc>
        <w:tc>
          <w:tcPr>
            <w:tcW w:w="1073" w:type="pct"/>
          </w:tcPr>
          <w:p w14:paraId="249DD311" w14:textId="484885C4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55B6F2A4" w14:textId="6753187C" w:rsidR="00A63752" w:rsidRDefault="00A6375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68751A5" w14:textId="3E607EC3" w:rsidR="00A63752" w:rsidRDefault="00A63752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4E7625" w:rsidRPr="0008180B" w14:paraId="5B57EC13" w14:textId="77777777" w:rsidTr="00AC5E50">
        <w:tc>
          <w:tcPr>
            <w:tcW w:w="686" w:type="pct"/>
          </w:tcPr>
          <w:p w14:paraId="0EF39CA7" w14:textId="333415A1" w:rsidR="004E7625" w:rsidRDefault="004E7625">
            <w:pPr>
              <w:rPr>
                <w:lang w:val="de-CH"/>
              </w:rPr>
            </w:pPr>
            <w:r>
              <w:rPr>
                <w:lang w:val="de-CH"/>
              </w:rPr>
              <w:t>20.07.2025</w:t>
            </w:r>
          </w:p>
        </w:tc>
        <w:tc>
          <w:tcPr>
            <w:tcW w:w="1073" w:type="pct"/>
          </w:tcPr>
          <w:p w14:paraId="32CD6FA9" w14:textId="0D9D01FD" w:rsidR="004E7625" w:rsidRDefault="00CD3485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8240F2">
              <w:rPr>
                <w:lang w:val="de-CH"/>
              </w:rPr>
              <w:t xml:space="preserve"> </w:t>
            </w:r>
            <w:r w:rsidR="004E762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E417AB1" w14:textId="5BF1E7F8" w:rsidR="004E7625" w:rsidRDefault="004E762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10C990B" w14:textId="02BDF422" w:rsidR="004E7625" w:rsidRDefault="004E7625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AC5E50" w:rsidRPr="0008180B" w14:paraId="21206B1A" w14:textId="77777777" w:rsidTr="00AC5E50">
        <w:tc>
          <w:tcPr>
            <w:tcW w:w="686" w:type="pct"/>
          </w:tcPr>
          <w:p w14:paraId="1AEA066D" w14:textId="399B461E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21.07.2025</w:t>
            </w:r>
          </w:p>
        </w:tc>
        <w:tc>
          <w:tcPr>
            <w:tcW w:w="1073" w:type="pct"/>
          </w:tcPr>
          <w:p w14:paraId="1F055040" w14:textId="286BADC1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29E47A1F" w14:textId="77777777" w:rsidR="00AC5E50" w:rsidRDefault="00AC5E50" w:rsidP="005C09B7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09E0C79" w14:textId="77777777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  <w:p w14:paraId="3D2DCD0E" w14:textId="1F8A6300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5en Teil des Roboterarms</w:t>
            </w:r>
          </w:p>
        </w:tc>
      </w:tr>
      <w:tr w:rsidR="00AC5E50" w:rsidRPr="0008180B" w14:paraId="6C051B02" w14:textId="77777777" w:rsidTr="00AC5E50">
        <w:tc>
          <w:tcPr>
            <w:tcW w:w="686" w:type="pct"/>
          </w:tcPr>
          <w:p w14:paraId="6738C222" w14:textId="2F23BA66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22.07.2025</w:t>
            </w:r>
          </w:p>
        </w:tc>
        <w:tc>
          <w:tcPr>
            <w:tcW w:w="1073" w:type="pct"/>
          </w:tcPr>
          <w:p w14:paraId="077C9388" w14:textId="0808D3D9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1348193" w14:textId="751C6837" w:rsidR="00AC5E50" w:rsidRDefault="009C643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E583CA3" w14:textId="77777777" w:rsidR="00AC5E50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6en Teil des Roboterarms</w:t>
            </w:r>
          </w:p>
          <w:p w14:paraId="688D1949" w14:textId="77777777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aller Teile Zusammen (Ausser der Rotationsbasis)</w:t>
            </w:r>
          </w:p>
          <w:p w14:paraId="665BD4F1" w14:textId="00C62A1B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mit Übergewichtung (Wechseln auf 24V, mehr Stromstärke)</w:t>
            </w:r>
          </w:p>
        </w:tc>
      </w:tr>
      <w:tr w:rsidR="00B02909" w:rsidRPr="0008180B" w14:paraId="77056C60" w14:textId="77777777" w:rsidTr="00AC5E50">
        <w:tc>
          <w:tcPr>
            <w:tcW w:w="686" w:type="pct"/>
          </w:tcPr>
          <w:p w14:paraId="64A717ED" w14:textId="689AE735" w:rsidR="00B02909" w:rsidRDefault="00B02909">
            <w:pPr>
              <w:rPr>
                <w:lang w:val="de-CH"/>
              </w:rPr>
            </w:pPr>
            <w:r>
              <w:rPr>
                <w:lang w:val="de-CH"/>
              </w:rPr>
              <w:t>23.07.2025</w:t>
            </w:r>
          </w:p>
        </w:tc>
        <w:tc>
          <w:tcPr>
            <w:tcW w:w="1073" w:type="pct"/>
          </w:tcPr>
          <w:p w14:paraId="794DD81B" w14:textId="171ADF65" w:rsidR="00B02909" w:rsidRDefault="00B72443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 w:rsidR="00B02909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3A686B0F" w14:textId="6AEA57CB" w:rsidR="00B02909" w:rsidRDefault="00B0290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52E003FA" w14:textId="3F1F8D27" w:rsidR="00B02909" w:rsidRDefault="00B02909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Verbesserung des Codes zuständig für die Kontrolle des Roboters (UI, Config Load/Save, Grössere Anzahl an </w:t>
            </w:r>
            <w:r w:rsidR="00B72443">
              <w:rPr>
                <w:lang w:val="de-CH"/>
              </w:rPr>
              <w:t>verstellbaren Einstellungen</w:t>
            </w:r>
            <w:r>
              <w:rPr>
                <w:lang w:val="de-CH"/>
              </w:rPr>
              <w:t>)</w:t>
            </w:r>
          </w:p>
        </w:tc>
      </w:tr>
      <w:tr w:rsidR="00DC504A" w:rsidRPr="0008180B" w14:paraId="404DF477" w14:textId="77777777" w:rsidTr="00AC5E50">
        <w:tc>
          <w:tcPr>
            <w:tcW w:w="686" w:type="pct"/>
          </w:tcPr>
          <w:p w14:paraId="5EAA52EB" w14:textId="22013E1A" w:rsidR="00DC504A" w:rsidRDefault="00DC504A">
            <w:pPr>
              <w:rPr>
                <w:lang w:val="de-CH"/>
              </w:rPr>
            </w:pPr>
            <w:r>
              <w:rPr>
                <w:lang w:val="de-CH"/>
              </w:rPr>
              <w:t>24.07.2025</w:t>
            </w:r>
          </w:p>
        </w:tc>
        <w:tc>
          <w:tcPr>
            <w:tcW w:w="1073" w:type="pct"/>
          </w:tcPr>
          <w:p w14:paraId="473BDB82" w14:textId="65526FB2" w:rsidR="00DC504A" w:rsidRDefault="00DC504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E60F7C5" w14:textId="2693FD2C" w:rsidR="00DC504A" w:rsidRDefault="00DC50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1D78034E" w14:textId="77777777" w:rsidR="00DC504A" w:rsidRDefault="00DC504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zuständig für die Kontrolle des Roboters (UI, Config Load/Save, Grössere Anzahl an verstellbaren Einstellungen, bessere und überblickbarere Interface)</w:t>
            </w:r>
          </w:p>
          <w:p w14:paraId="490E2FD6" w14:textId="35123944" w:rsidR="00DC504A" w:rsidRDefault="00DC504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vom ESP32 (Optimisierung, Anpassung zu den Veränderungen im Python-Code)</w:t>
            </w:r>
          </w:p>
        </w:tc>
      </w:tr>
      <w:tr w:rsidR="00EE16CA" w:rsidRPr="00F80AC3" w14:paraId="1FA09F7C" w14:textId="77777777" w:rsidTr="00AC5E50">
        <w:tc>
          <w:tcPr>
            <w:tcW w:w="686" w:type="pct"/>
          </w:tcPr>
          <w:p w14:paraId="144B4F14" w14:textId="54654071" w:rsidR="00EE16CA" w:rsidRDefault="00EE16CA">
            <w:pPr>
              <w:rPr>
                <w:lang w:val="de-CH"/>
              </w:rPr>
            </w:pPr>
            <w:r>
              <w:rPr>
                <w:lang w:val="de-CH"/>
              </w:rPr>
              <w:t>25.07.2025</w:t>
            </w:r>
          </w:p>
        </w:tc>
        <w:tc>
          <w:tcPr>
            <w:tcW w:w="1073" w:type="pct"/>
          </w:tcPr>
          <w:p w14:paraId="2825800B" w14:textId="18A4611F" w:rsidR="00EE16CA" w:rsidRDefault="00EE16C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41ADEE4D" w14:textId="31EE2DC9" w:rsidR="00EE16CA" w:rsidRDefault="00EE16C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E833B0" w14:textId="77777777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inkorrekter Kommunikation zwischen PC und ESP32</w:t>
            </w:r>
          </w:p>
          <w:p w14:paraId="4AE6BAA7" w14:textId="77777777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der Limitierung von der Stromstärke</w:t>
            </w:r>
          </w:p>
          <w:p w14:paraId="489BE4AD" w14:textId="4F8EFFCE" w:rsidR="00EE16CA" w:rsidRDefault="00EE16C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Bugfixing</w:t>
            </w:r>
          </w:p>
        </w:tc>
      </w:tr>
      <w:tr w:rsidR="006837E1" w:rsidRPr="0008180B" w14:paraId="0FB21CE8" w14:textId="77777777" w:rsidTr="00AC5E50">
        <w:tc>
          <w:tcPr>
            <w:tcW w:w="686" w:type="pct"/>
          </w:tcPr>
          <w:p w14:paraId="328487DB" w14:textId="7A26F62C" w:rsidR="006837E1" w:rsidRDefault="006837E1">
            <w:pPr>
              <w:rPr>
                <w:lang w:val="de-CH"/>
              </w:rPr>
            </w:pPr>
            <w:r>
              <w:rPr>
                <w:lang w:val="de-CH"/>
              </w:rPr>
              <w:t>29.07.2025</w:t>
            </w:r>
          </w:p>
        </w:tc>
        <w:tc>
          <w:tcPr>
            <w:tcW w:w="1073" w:type="pct"/>
          </w:tcPr>
          <w:p w14:paraId="215CA517" w14:textId="5CFB0E80" w:rsidR="006837E1" w:rsidRDefault="006837E1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7A363699" w14:textId="30D484E8" w:rsidR="006837E1" w:rsidRDefault="006837E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CD98438" w14:textId="5136D86C" w:rsidR="006837E1" w:rsidRPr="00FE7139" w:rsidRDefault="006837E1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</w:tc>
      </w:tr>
      <w:tr w:rsidR="00FE7139" w:rsidRPr="0008180B" w14:paraId="1C892663" w14:textId="77777777" w:rsidTr="00AC5E50">
        <w:tc>
          <w:tcPr>
            <w:tcW w:w="686" w:type="pct"/>
          </w:tcPr>
          <w:p w14:paraId="2927AE70" w14:textId="707E96E0" w:rsidR="00FE7139" w:rsidRDefault="00FE7139">
            <w:pPr>
              <w:rPr>
                <w:lang w:val="de-CH"/>
              </w:rPr>
            </w:pPr>
            <w:r>
              <w:rPr>
                <w:lang w:val="de-CH"/>
              </w:rPr>
              <w:t>02.08.2025</w:t>
            </w:r>
          </w:p>
        </w:tc>
        <w:tc>
          <w:tcPr>
            <w:tcW w:w="1073" w:type="pct"/>
          </w:tcPr>
          <w:p w14:paraId="725BCFC2" w14:textId="24E24507" w:rsidR="00FE7139" w:rsidRDefault="00FE7139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473E33D9" w14:textId="16AC035B" w:rsidR="00FE7139" w:rsidRDefault="00FE713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2D48F09" w14:textId="77777777" w:rsidR="00FE7139" w:rsidRDefault="00FE713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3857D4BD" w14:textId="29C7D563" w:rsidR="00FE7139" w:rsidRDefault="00FE713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 xml:space="preserve">Verbesserung </w:t>
            </w:r>
            <w:r w:rsidR="00F07788">
              <w:rPr>
                <w:lang w:val="de-CH"/>
              </w:rPr>
              <w:t>vom</w:t>
            </w:r>
            <w:r>
              <w:rPr>
                <w:lang w:val="de-CH"/>
              </w:rPr>
              <w:t xml:space="preserve"> </w:t>
            </w:r>
            <w:r w:rsidR="00F07788">
              <w:rPr>
                <w:lang w:val="de-CH"/>
              </w:rPr>
              <w:t>4en Teil vom Roboterarm</w:t>
            </w:r>
          </w:p>
        </w:tc>
      </w:tr>
      <w:tr w:rsidR="00D76BD9" w:rsidRPr="0008180B" w14:paraId="59E9A781" w14:textId="77777777" w:rsidTr="00AC5E50">
        <w:tc>
          <w:tcPr>
            <w:tcW w:w="686" w:type="pct"/>
          </w:tcPr>
          <w:p w14:paraId="4F97EFB1" w14:textId="33F13A17" w:rsidR="00D76BD9" w:rsidRDefault="00D76BD9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03.08.2025</w:t>
            </w:r>
          </w:p>
        </w:tc>
        <w:tc>
          <w:tcPr>
            <w:tcW w:w="1073" w:type="pct"/>
          </w:tcPr>
          <w:p w14:paraId="12D3437A" w14:textId="6F0B661D" w:rsidR="00D76BD9" w:rsidRDefault="00D76BD9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4DD0618E" w14:textId="5903D3B5" w:rsidR="00D76BD9" w:rsidRDefault="00D76BD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08AFBA6" w14:textId="77777777" w:rsidR="00D76BD9" w:rsidRDefault="00D76BD9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2CAD51FB" w14:textId="77777777" w:rsidR="00D76BD9" w:rsidRDefault="00D76BD9" w:rsidP="00D76BD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Verbesserungen an jeglichen Teilen des Roboterarms</w:t>
            </w:r>
          </w:p>
          <w:p w14:paraId="4E3B744E" w14:textId="35E02E20" w:rsidR="00D76BD9" w:rsidRPr="00D76BD9" w:rsidRDefault="00D76BD9" w:rsidP="00D76BD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Zusammenstellung einer digitalen Konstruktion von allen Modellen und Teilen in eine übersichtliche und effektive Visualisierung des ganzen Roboterarms</w:t>
            </w:r>
          </w:p>
        </w:tc>
      </w:tr>
      <w:tr w:rsidR="00D36986" w:rsidRPr="0008180B" w14:paraId="3B74505C" w14:textId="77777777" w:rsidTr="00AC5E50">
        <w:tc>
          <w:tcPr>
            <w:tcW w:w="686" w:type="pct"/>
          </w:tcPr>
          <w:p w14:paraId="1644F784" w14:textId="3330BAA5" w:rsidR="00D36986" w:rsidRDefault="00D36986">
            <w:pPr>
              <w:rPr>
                <w:lang w:val="de-CH"/>
              </w:rPr>
            </w:pPr>
            <w:r>
              <w:rPr>
                <w:lang w:val="de-CH"/>
              </w:rPr>
              <w:t>05.08.2025</w:t>
            </w:r>
          </w:p>
        </w:tc>
        <w:tc>
          <w:tcPr>
            <w:tcW w:w="1073" w:type="pct"/>
          </w:tcPr>
          <w:p w14:paraId="6ED83826" w14:textId="4203F44C" w:rsidR="00D36986" w:rsidRDefault="00D36986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77EF08A8" w14:textId="3C47DD49" w:rsidR="00D36986" w:rsidRDefault="00D36986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DFED647" w14:textId="77777777" w:rsidR="00D36986" w:rsidRDefault="00D36986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Teils des Roboterarms</w:t>
            </w:r>
          </w:p>
          <w:p w14:paraId="282C02CE" w14:textId="627094B6" w:rsidR="00D36986" w:rsidRDefault="00D36986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Löten und Anfertigung von einer neuen Platte</w:t>
            </w:r>
          </w:p>
        </w:tc>
      </w:tr>
      <w:tr w:rsidR="007D0635" w:rsidRPr="0008180B" w14:paraId="4CD0B728" w14:textId="77777777" w:rsidTr="00AC5E50">
        <w:tc>
          <w:tcPr>
            <w:tcW w:w="686" w:type="pct"/>
          </w:tcPr>
          <w:p w14:paraId="6EE611E0" w14:textId="38C0D1E8" w:rsidR="007D0635" w:rsidRDefault="007D0635">
            <w:pPr>
              <w:rPr>
                <w:lang w:val="de-CH"/>
              </w:rPr>
            </w:pPr>
            <w:r>
              <w:rPr>
                <w:lang w:val="de-CH"/>
              </w:rPr>
              <w:t>06.08.2025</w:t>
            </w:r>
          </w:p>
        </w:tc>
        <w:tc>
          <w:tcPr>
            <w:tcW w:w="1073" w:type="pct"/>
          </w:tcPr>
          <w:p w14:paraId="0B48A435" w14:textId="59AD172D" w:rsidR="007D0635" w:rsidRDefault="00061095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D0635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7CD03308" w14:textId="5402116B" w:rsidR="007D0635" w:rsidRDefault="007D063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A42B96F" w14:textId="212137FA" w:rsidR="007D0635" w:rsidRDefault="007D0635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und 4en Teils des R</w:t>
            </w:r>
            <w:r w:rsidR="0019783D">
              <w:rPr>
                <w:lang w:val="de-CH"/>
              </w:rPr>
              <w:t>o</w:t>
            </w:r>
            <w:r>
              <w:rPr>
                <w:lang w:val="de-CH"/>
              </w:rPr>
              <w:t>boterarms</w:t>
            </w:r>
          </w:p>
        </w:tc>
      </w:tr>
      <w:tr w:rsidR="0019783D" w:rsidRPr="0008180B" w14:paraId="2C5F7DDE" w14:textId="77777777" w:rsidTr="00AC5E50">
        <w:tc>
          <w:tcPr>
            <w:tcW w:w="686" w:type="pct"/>
          </w:tcPr>
          <w:p w14:paraId="072C7A23" w14:textId="3E9FBB0F" w:rsidR="0019783D" w:rsidRDefault="0019783D">
            <w:pPr>
              <w:rPr>
                <w:lang w:val="de-CH"/>
              </w:rPr>
            </w:pPr>
            <w:r>
              <w:rPr>
                <w:lang w:val="de-CH"/>
              </w:rPr>
              <w:t>07.08.2025</w:t>
            </w:r>
          </w:p>
        </w:tc>
        <w:tc>
          <w:tcPr>
            <w:tcW w:w="1073" w:type="pct"/>
          </w:tcPr>
          <w:p w14:paraId="505651FA" w14:textId="5232B2B6" w:rsidR="0019783D" w:rsidRDefault="0019783D">
            <w:pPr>
              <w:rPr>
                <w:lang w:val="de-CH"/>
              </w:rPr>
            </w:pPr>
            <w:r>
              <w:rPr>
                <w:lang w:val="de-CH"/>
              </w:rPr>
              <w:t>240 min.</w:t>
            </w:r>
          </w:p>
        </w:tc>
        <w:tc>
          <w:tcPr>
            <w:tcW w:w="747" w:type="pct"/>
          </w:tcPr>
          <w:p w14:paraId="1A93C5AE" w14:textId="1789FA5D" w:rsidR="0019783D" w:rsidRDefault="0019783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050C561" w14:textId="77777777" w:rsidR="0019783D" w:rsidRDefault="0019783D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 des 3en Teils des Roboterarms</w:t>
            </w:r>
          </w:p>
          <w:p w14:paraId="2668E608" w14:textId="77777777" w:rsidR="0019783D" w:rsidRDefault="0019783D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C++ code</w:t>
            </w:r>
          </w:p>
          <w:p w14:paraId="3213603B" w14:textId="3984B9BF" w:rsidR="0019783D" w:rsidRPr="0019783D" w:rsidRDefault="0019783D" w:rsidP="0019783D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i/>
                <w:iCs/>
                <w:lang w:val="de-CH"/>
              </w:rPr>
            </w:pPr>
            <w:r w:rsidRPr="0019783D">
              <w:rPr>
                <w:b/>
                <w:bCs/>
                <w:i/>
                <w:iCs/>
                <w:lang w:val="de-CH"/>
              </w:rPr>
              <w:t xml:space="preserve">Zusammenstellung des ersten funktionstüchtigen Prototyps aus allen Teilen </w:t>
            </w:r>
            <w:r>
              <w:rPr>
                <w:b/>
                <w:bCs/>
                <w:i/>
                <w:iCs/>
                <w:lang w:val="de-CH"/>
              </w:rPr>
              <w:t xml:space="preserve">und kurzes Testen </w:t>
            </w:r>
            <w:r w:rsidRPr="0019783D">
              <w:rPr>
                <w:b/>
                <w:bCs/>
                <w:i/>
                <w:iCs/>
                <w:lang w:val="de-CH"/>
              </w:rPr>
              <w:t>(MEILENSTEIN)</w:t>
            </w:r>
          </w:p>
        </w:tc>
      </w:tr>
      <w:tr w:rsidR="0008180B" w:rsidRPr="0008180B" w14:paraId="22DDB8D6" w14:textId="77777777" w:rsidTr="00AC5E50">
        <w:tc>
          <w:tcPr>
            <w:tcW w:w="686" w:type="pct"/>
          </w:tcPr>
          <w:p w14:paraId="41C3A733" w14:textId="7C84B628" w:rsidR="0008180B" w:rsidRDefault="0008180B">
            <w:pPr>
              <w:rPr>
                <w:lang w:val="de-CH"/>
              </w:rPr>
            </w:pPr>
            <w:r>
              <w:rPr>
                <w:lang w:val="de-CH"/>
              </w:rPr>
              <w:t>10.08.2025</w:t>
            </w:r>
          </w:p>
        </w:tc>
        <w:tc>
          <w:tcPr>
            <w:tcW w:w="1073" w:type="pct"/>
          </w:tcPr>
          <w:p w14:paraId="09F22EB1" w14:textId="703E9309" w:rsidR="0008180B" w:rsidRDefault="0008180B">
            <w:pPr>
              <w:rPr>
                <w:lang w:val="de-CH"/>
              </w:rPr>
            </w:pPr>
            <w:r>
              <w:rPr>
                <w:lang w:val="de-CH"/>
              </w:rPr>
              <w:t>180 min</w:t>
            </w:r>
          </w:p>
        </w:tc>
        <w:tc>
          <w:tcPr>
            <w:tcW w:w="747" w:type="pct"/>
          </w:tcPr>
          <w:p w14:paraId="2AF5E3A4" w14:textId="6EBC71E8" w:rsidR="0008180B" w:rsidRDefault="0008180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62ACBEB" w14:textId="645DD2A9" w:rsidR="0008180B" w:rsidRDefault="0008180B" w:rsidP="00FE7139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Anfang an der Implementation von IK (Inverse Kinematics) in das Projekt (1. Schritt: Herausfinden, wie die Winkel anhand von einer Position berechnet werden können)</w:t>
            </w:r>
          </w:p>
        </w:tc>
      </w:tr>
      <w:tr w:rsidR="00A8412E" w:rsidRPr="0008180B" w14:paraId="5307825A" w14:textId="77777777" w:rsidTr="00AC5E50">
        <w:tc>
          <w:tcPr>
            <w:tcW w:w="686" w:type="pct"/>
          </w:tcPr>
          <w:p w14:paraId="05A2FB71" w14:textId="66930782" w:rsidR="00A8412E" w:rsidRDefault="00A8412E">
            <w:pPr>
              <w:rPr>
                <w:lang w:val="de-CH"/>
              </w:rPr>
            </w:pPr>
            <w:r>
              <w:rPr>
                <w:lang w:val="de-CH"/>
              </w:rPr>
              <w:t>11.08.2025</w:t>
            </w:r>
          </w:p>
        </w:tc>
        <w:tc>
          <w:tcPr>
            <w:tcW w:w="1073" w:type="pct"/>
          </w:tcPr>
          <w:p w14:paraId="5894DA11" w14:textId="2AEC021F" w:rsidR="00A8412E" w:rsidRDefault="00A8412E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617EAAF8" w14:textId="06C98C5F" w:rsidR="00A8412E" w:rsidRDefault="00A8412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29097C2" w14:textId="77777777" w:rsidR="00A8412E" w:rsidRDefault="00A8412E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Weiterführung an der Implementation von IK (Theoretische und praktische Auseinandersetzung, dazu auch das Verstehen, wie so ein Prozess abläuft</w:t>
            </w:r>
            <w:r w:rsidRPr="00A8412E">
              <w:rPr>
                <w:lang w:val="de-CH"/>
              </w:rPr>
              <w:t>)</w:t>
            </w:r>
          </w:p>
          <w:p w14:paraId="5371E268" w14:textId="36619C37" w:rsidR="00A8412E" w:rsidRPr="00A8412E" w:rsidRDefault="00A8412E" w:rsidP="00A8412E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Programmierung von einem Test-Programm, um das IK-Prinzip vorerst zu testen (Eigene Class «Vector», «Euler’sche» Rotationsmatrix )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C0A32"/>
    <w:multiLevelType w:val="hybridMultilevel"/>
    <w:tmpl w:val="67CEC904"/>
    <w:lvl w:ilvl="0" w:tplc="5E06A048">
      <w:start w:val="9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6F30"/>
    <w:multiLevelType w:val="hybridMultilevel"/>
    <w:tmpl w:val="EAA457D0"/>
    <w:lvl w:ilvl="0" w:tplc="F2A40A48">
      <w:start w:val="24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A65"/>
    <w:multiLevelType w:val="hybridMultilevel"/>
    <w:tmpl w:val="192E7FC2"/>
    <w:lvl w:ilvl="0" w:tplc="84180E40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43B6E"/>
    <w:multiLevelType w:val="hybridMultilevel"/>
    <w:tmpl w:val="EFF04E50"/>
    <w:lvl w:ilvl="0" w:tplc="99528BE2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538F4"/>
    <w:multiLevelType w:val="hybridMultilevel"/>
    <w:tmpl w:val="B24ECF78"/>
    <w:lvl w:ilvl="0" w:tplc="987672CE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D7A21"/>
    <w:multiLevelType w:val="hybridMultilevel"/>
    <w:tmpl w:val="D9787B20"/>
    <w:lvl w:ilvl="0" w:tplc="C63C900E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2900"/>
    <w:multiLevelType w:val="hybridMultilevel"/>
    <w:tmpl w:val="5564497C"/>
    <w:lvl w:ilvl="0" w:tplc="ECEE1C06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562725"/>
    <w:multiLevelType w:val="hybridMultilevel"/>
    <w:tmpl w:val="EC38C52A"/>
    <w:lvl w:ilvl="0" w:tplc="7ED8A2F4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E0F08"/>
    <w:multiLevelType w:val="hybridMultilevel"/>
    <w:tmpl w:val="AEDE204A"/>
    <w:lvl w:ilvl="0" w:tplc="DE9240FE">
      <w:start w:val="6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194E5A"/>
    <w:multiLevelType w:val="hybridMultilevel"/>
    <w:tmpl w:val="0A8ACB36"/>
    <w:lvl w:ilvl="0" w:tplc="08482148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A76F81"/>
    <w:multiLevelType w:val="hybridMultilevel"/>
    <w:tmpl w:val="E76CC45E"/>
    <w:lvl w:ilvl="0" w:tplc="21BA381C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780195">
    <w:abstractNumId w:val="3"/>
  </w:num>
  <w:num w:numId="2" w16cid:durableId="579144049">
    <w:abstractNumId w:val="5"/>
  </w:num>
  <w:num w:numId="3" w16cid:durableId="1804418200">
    <w:abstractNumId w:val="2"/>
  </w:num>
  <w:num w:numId="4" w16cid:durableId="774061439">
    <w:abstractNumId w:val="9"/>
  </w:num>
  <w:num w:numId="5" w16cid:durableId="552624704">
    <w:abstractNumId w:val="1"/>
  </w:num>
  <w:num w:numId="6" w16cid:durableId="977302558">
    <w:abstractNumId w:val="6"/>
  </w:num>
  <w:num w:numId="7" w16cid:durableId="1249273424">
    <w:abstractNumId w:val="4"/>
  </w:num>
  <w:num w:numId="8" w16cid:durableId="1024360333">
    <w:abstractNumId w:val="10"/>
  </w:num>
  <w:num w:numId="9" w16cid:durableId="521672376">
    <w:abstractNumId w:val="7"/>
  </w:num>
  <w:num w:numId="10" w16cid:durableId="1883856959">
    <w:abstractNumId w:val="0"/>
  </w:num>
  <w:num w:numId="11" w16cid:durableId="9273466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1095"/>
    <w:rsid w:val="000665AD"/>
    <w:rsid w:val="00073B20"/>
    <w:rsid w:val="0008180B"/>
    <w:rsid w:val="00095406"/>
    <w:rsid w:val="000C1D79"/>
    <w:rsid w:val="000C4F7E"/>
    <w:rsid w:val="000C5B17"/>
    <w:rsid w:val="00100DDE"/>
    <w:rsid w:val="001069D1"/>
    <w:rsid w:val="001106C1"/>
    <w:rsid w:val="00145EDD"/>
    <w:rsid w:val="0019748E"/>
    <w:rsid w:val="0019783D"/>
    <w:rsid w:val="001E0FE3"/>
    <w:rsid w:val="001E457C"/>
    <w:rsid w:val="0023429E"/>
    <w:rsid w:val="0023445B"/>
    <w:rsid w:val="00234C34"/>
    <w:rsid w:val="00251BA4"/>
    <w:rsid w:val="0027306F"/>
    <w:rsid w:val="00274C4C"/>
    <w:rsid w:val="00281A2B"/>
    <w:rsid w:val="00283192"/>
    <w:rsid w:val="00287305"/>
    <w:rsid w:val="0029476F"/>
    <w:rsid w:val="002B00CD"/>
    <w:rsid w:val="002B7F7B"/>
    <w:rsid w:val="002C174B"/>
    <w:rsid w:val="002C2F50"/>
    <w:rsid w:val="002C78C8"/>
    <w:rsid w:val="002D0664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8713A"/>
    <w:rsid w:val="004B2835"/>
    <w:rsid w:val="004D44AA"/>
    <w:rsid w:val="004D76D5"/>
    <w:rsid w:val="004E7625"/>
    <w:rsid w:val="004F7EA0"/>
    <w:rsid w:val="0052427A"/>
    <w:rsid w:val="00574A1E"/>
    <w:rsid w:val="00586F32"/>
    <w:rsid w:val="005A29D1"/>
    <w:rsid w:val="005B2D50"/>
    <w:rsid w:val="005D0CB4"/>
    <w:rsid w:val="005F3ADC"/>
    <w:rsid w:val="00602931"/>
    <w:rsid w:val="006837E1"/>
    <w:rsid w:val="00690B8B"/>
    <w:rsid w:val="006B1FE5"/>
    <w:rsid w:val="006C0601"/>
    <w:rsid w:val="006D763C"/>
    <w:rsid w:val="006F6675"/>
    <w:rsid w:val="00716664"/>
    <w:rsid w:val="007410A7"/>
    <w:rsid w:val="007417ED"/>
    <w:rsid w:val="00742F73"/>
    <w:rsid w:val="007439C8"/>
    <w:rsid w:val="007459AA"/>
    <w:rsid w:val="0076668C"/>
    <w:rsid w:val="0078769C"/>
    <w:rsid w:val="0079258A"/>
    <w:rsid w:val="007A29B2"/>
    <w:rsid w:val="007B15D1"/>
    <w:rsid w:val="007D0635"/>
    <w:rsid w:val="007D44F5"/>
    <w:rsid w:val="007D6E29"/>
    <w:rsid w:val="00802418"/>
    <w:rsid w:val="008240F2"/>
    <w:rsid w:val="0084134C"/>
    <w:rsid w:val="0085671D"/>
    <w:rsid w:val="0087762F"/>
    <w:rsid w:val="008A0CCB"/>
    <w:rsid w:val="008D530A"/>
    <w:rsid w:val="0091386F"/>
    <w:rsid w:val="00913D33"/>
    <w:rsid w:val="0092348A"/>
    <w:rsid w:val="0092779B"/>
    <w:rsid w:val="00966078"/>
    <w:rsid w:val="00966915"/>
    <w:rsid w:val="009A122C"/>
    <w:rsid w:val="009B1AE4"/>
    <w:rsid w:val="009B24DA"/>
    <w:rsid w:val="009C245D"/>
    <w:rsid w:val="009C6438"/>
    <w:rsid w:val="009F1EF2"/>
    <w:rsid w:val="00A06791"/>
    <w:rsid w:val="00A12011"/>
    <w:rsid w:val="00A278D5"/>
    <w:rsid w:val="00A30DAD"/>
    <w:rsid w:val="00A324A1"/>
    <w:rsid w:val="00A63752"/>
    <w:rsid w:val="00A6781B"/>
    <w:rsid w:val="00A7584A"/>
    <w:rsid w:val="00A8412E"/>
    <w:rsid w:val="00AC3C1A"/>
    <w:rsid w:val="00AC5E50"/>
    <w:rsid w:val="00B02909"/>
    <w:rsid w:val="00B12C26"/>
    <w:rsid w:val="00B23743"/>
    <w:rsid w:val="00B5448E"/>
    <w:rsid w:val="00B603D0"/>
    <w:rsid w:val="00B7117A"/>
    <w:rsid w:val="00B72443"/>
    <w:rsid w:val="00B73053"/>
    <w:rsid w:val="00B76138"/>
    <w:rsid w:val="00B87998"/>
    <w:rsid w:val="00BA42C7"/>
    <w:rsid w:val="00BB0962"/>
    <w:rsid w:val="00BC1772"/>
    <w:rsid w:val="00BD2CDB"/>
    <w:rsid w:val="00C039DA"/>
    <w:rsid w:val="00C21AA1"/>
    <w:rsid w:val="00C2353B"/>
    <w:rsid w:val="00C433D4"/>
    <w:rsid w:val="00C817F5"/>
    <w:rsid w:val="00CB4477"/>
    <w:rsid w:val="00CD3485"/>
    <w:rsid w:val="00D00FC7"/>
    <w:rsid w:val="00D0400B"/>
    <w:rsid w:val="00D15AB7"/>
    <w:rsid w:val="00D223F8"/>
    <w:rsid w:val="00D348A4"/>
    <w:rsid w:val="00D352C2"/>
    <w:rsid w:val="00D36986"/>
    <w:rsid w:val="00D43520"/>
    <w:rsid w:val="00D444BE"/>
    <w:rsid w:val="00D44B3F"/>
    <w:rsid w:val="00D529BC"/>
    <w:rsid w:val="00D752E0"/>
    <w:rsid w:val="00D76BD9"/>
    <w:rsid w:val="00DA4830"/>
    <w:rsid w:val="00DC32F7"/>
    <w:rsid w:val="00DC504A"/>
    <w:rsid w:val="00DC70DC"/>
    <w:rsid w:val="00DF53B7"/>
    <w:rsid w:val="00DF5402"/>
    <w:rsid w:val="00E2016B"/>
    <w:rsid w:val="00E23E11"/>
    <w:rsid w:val="00E340F5"/>
    <w:rsid w:val="00E61104"/>
    <w:rsid w:val="00E8306E"/>
    <w:rsid w:val="00E8742B"/>
    <w:rsid w:val="00E94F3E"/>
    <w:rsid w:val="00E97678"/>
    <w:rsid w:val="00EE16CA"/>
    <w:rsid w:val="00F03D72"/>
    <w:rsid w:val="00F07788"/>
    <w:rsid w:val="00F26393"/>
    <w:rsid w:val="00F2664C"/>
    <w:rsid w:val="00F80AC3"/>
    <w:rsid w:val="00F947EF"/>
    <w:rsid w:val="00FA321F"/>
    <w:rsid w:val="00FB09E9"/>
    <w:rsid w:val="00FC451F"/>
    <w:rsid w:val="00FD77FD"/>
    <w:rsid w:val="00FE7139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E1938E21-D09E-4C33-9B7D-F35B973F9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54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4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Oz3QwY5qU8?si=MYe8dEC4yiWHyUO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33814</TotalTime>
  <Pages>3</Pages>
  <Words>713</Words>
  <Characters>4069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19</cp:revision>
  <dcterms:created xsi:type="dcterms:W3CDTF">2025-02-04T09:55:00Z</dcterms:created>
  <dcterms:modified xsi:type="dcterms:W3CDTF">2025-08-11T21:27:00Z</dcterms:modified>
</cp:coreProperties>
</file>