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6F6675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6F6675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6F6675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>rganisation</w:t>
      </w:r>
      <w:r w:rsidRPr="006F6675">
        <w:rPr>
          <w:lang w:val="de-CH"/>
        </w:rPr>
        <w:t xml:space="preserve">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B00CD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59AA"/>
    <w:rsid w:val="0076668C"/>
    <w:rsid w:val="0078769C"/>
    <w:rsid w:val="0079258A"/>
    <w:rsid w:val="007A29B2"/>
    <w:rsid w:val="007D44F5"/>
    <w:rsid w:val="007D6E29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12011"/>
    <w:rsid w:val="00A278D5"/>
    <w:rsid w:val="00A30DAD"/>
    <w:rsid w:val="00A6781B"/>
    <w:rsid w:val="00AC3C1A"/>
    <w:rsid w:val="00B12C26"/>
    <w:rsid w:val="00B5448E"/>
    <w:rsid w:val="00B603D0"/>
    <w:rsid w:val="00B7117A"/>
    <w:rsid w:val="00B76138"/>
    <w:rsid w:val="00B87998"/>
    <w:rsid w:val="00BA42C7"/>
    <w:rsid w:val="00BC1772"/>
    <w:rsid w:val="00BD2CDB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529BC"/>
    <w:rsid w:val="00DC32F7"/>
    <w:rsid w:val="00DF53B7"/>
    <w:rsid w:val="00E2016B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1421</TotalTime>
  <Pages>1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</cp:revision>
  <dcterms:created xsi:type="dcterms:W3CDTF">2025-02-04T09:55:00Z</dcterms:created>
  <dcterms:modified xsi:type="dcterms:W3CDTF">2025-02-05T09:36:00Z</dcterms:modified>
</cp:coreProperties>
</file>