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7"/>
        <w:gridCol w:w="4664"/>
      </w:tblGrid>
      <w:tr w:rsidR="00410B10" w:rsidRPr="006F6675" w14:paraId="77DE393F" w14:textId="77777777" w:rsidTr="00DF5402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5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DF5402" w14:paraId="5C5E4B2B" w14:textId="77777777" w:rsidTr="00DF5402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5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DF5402" w14:paraId="580FB172" w14:textId="77777777" w:rsidTr="00DF5402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5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DF5402" w14:paraId="7A5971F0" w14:textId="77777777" w:rsidTr="00DF5402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DF5402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5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DF5402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5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DF5402" w14:paraId="59CD2AAD" w14:textId="77777777" w:rsidTr="00DF5402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5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DF5402" w14:paraId="516339A2" w14:textId="77777777" w:rsidTr="00DF5402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DF5402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DF5402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DF5402" w14:paraId="59D09E17" w14:textId="77777777" w:rsidTr="00DF5402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="00DF5402"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</w:t>
            </w:r>
            <w:proofErr w:type="gramStart"/>
            <w:r w:rsidRPr="00DF5402">
              <w:rPr>
                <w:lang w:val="de-CH"/>
              </w:rPr>
              <w:t>alle nötigen Komponente</w:t>
            </w:r>
            <w:proofErr w:type="gramEnd"/>
            <w:r w:rsidRPr="00DF5402">
              <w:rPr>
                <w:lang w:val="de-CH"/>
              </w:rPr>
              <w:t xml:space="preserve">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DF5402" w14:paraId="5226EBA3" w14:textId="77777777" w:rsidTr="00DF5402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5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DF5402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5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DF5402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5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DF5402" w14:paraId="5117DA93" w14:textId="77777777" w:rsidTr="00DF5402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DF5402" w14:paraId="6A531868" w14:textId="77777777" w:rsidTr="00DF5402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6FE9DC98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 xml:space="preserve">150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5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B283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B15D1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06791"/>
    <w:rsid w:val="00A12011"/>
    <w:rsid w:val="00A278D5"/>
    <w:rsid w:val="00A30DAD"/>
    <w:rsid w:val="00A324A1"/>
    <w:rsid w:val="00A6781B"/>
    <w:rsid w:val="00A7584A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11</cp:revision>
  <dcterms:created xsi:type="dcterms:W3CDTF">2025-02-04T09:55:00Z</dcterms:created>
  <dcterms:modified xsi:type="dcterms:W3CDTF">2025-04-14T21:31:00Z</dcterms:modified>
</cp:coreProperties>
</file>