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7"/>
        <w:gridCol w:w="4664"/>
      </w:tblGrid>
      <w:tr w:rsidR="00410B10" w:rsidRPr="006F6675" w14:paraId="77DE393F" w14:textId="77777777" w:rsidTr="0091386F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91386F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91386F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91386F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91386F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91386F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91386F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91386F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91386F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91386F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91386F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91386F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91386F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91386F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91386F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91386F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91386F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91386F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91386F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91386F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7DC36EF6" w14:textId="7B616895" w:rsidR="00287305" w:rsidRPr="00287305" w:rsidRDefault="00287305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12563133" w14:textId="573A1943" w:rsidR="0084134C" w:rsidRPr="0084134C" w:rsidRDefault="0084134C" w:rsidP="0084134C">
            <w:pPr>
              <w:rPr>
                <w:lang w:val="de-CH"/>
              </w:rPr>
            </w:pPr>
          </w:p>
        </w:tc>
      </w:tr>
      <w:tr w:rsidR="007439C8" w:rsidRPr="00F80AC3" w14:paraId="28EECCCC" w14:textId="77777777" w:rsidTr="0091386F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91386F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91386F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91386F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F1EF2"/>
    <w:rsid w:val="00A06791"/>
    <w:rsid w:val="00A12011"/>
    <w:rsid w:val="00A278D5"/>
    <w:rsid w:val="00A30DAD"/>
    <w:rsid w:val="00A324A1"/>
    <w:rsid w:val="00A6781B"/>
    <w:rsid w:val="00A7584A"/>
    <w:rsid w:val="00AC3C1A"/>
    <w:rsid w:val="00B12C26"/>
    <w:rsid w:val="00B23743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752E0"/>
    <w:rsid w:val="00DA4830"/>
    <w:rsid w:val="00DC32F7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80AC3"/>
    <w:rsid w:val="00F947EF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3822</TotalTime>
  <Pages>2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23</cp:revision>
  <dcterms:created xsi:type="dcterms:W3CDTF">2025-02-04T09:55:00Z</dcterms:created>
  <dcterms:modified xsi:type="dcterms:W3CDTF">2025-07-15T19:25:00Z</dcterms:modified>
</cp:coreProperties>
</file>