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410B10" w:rsidRPr="006F6675" w14:paraId="77DE393F" w14:textId="77777777" w:rsidTr="00AC5E50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397A5D" w14:paraId="5C5E4B2B" w14:textId="77777777" w:rsidTr="00AC5E50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397A5D" w14:paraId="580FB172" w14:textId="77777777" w:rsidTr="00AC5E50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397A5D" w14:paraId="7A5971F0" w14:textId="77777777" w:rsidTr="00AC5E50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AC5E50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AC5E50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397A5D" w14:paraId="59CD2AAD" w14:textId="77777777" w:rsidTr="00AC5E50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397A5D" w14:paraId="516339A2" w14:textId="77777777" w:rsidTr="00AC5E50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AC5E50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AC5E50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397A5D" w14:paraId="59D09E17" w14:textId="77777777" w:rsidTr="00AC5E50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3AEA5A4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proofErr w:type="gramStart"/>
            <w:r w:rsidR="00DF5402" w:rsidRPr="00DF5402">
              <w:rPr>
                <w:lang w:val="de-CH"/>
              </w:rPr>
              <w:t>das</w:t>
            </w:r>
            <w:proofErr w:type="gramEnd"/>
            <w:r w:rsidRPr="00DF5402">
              <w:rPr>
                <w:lang w:val="de-CH"/>
              </w:rPr>
              <w:t xml:space="preserve"> </w:t>
            </w:r>
            <w:r w:rsidR="00403940" w:rsidRPr="00DF5402">
              <w:rPr>
                <w:lang w:val="de-CH"/>
              </w:rPr>
              <w:t>alle nötigen Komponenten</w:t>
            </w:r>
            <w:r w:rsidRPr="00DF5402">
              <w:rPr>
                <w:lang w:val="de-CH"/>
              </w:rPr>
              <w:t xml:space="preserve">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397A5D" w14:paraId="5226EBA3" w14:textId="77777777" w:rsidTr="00AC5E50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AC5E50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AC5E50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397A5D" w14:paraId="5117DA93" w14:textId="77777777" w:rsidTr="00AC5E50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397A5D" w14:paraId="6A531868" w14:textId="77777777" w:rsidTr="00AC5E50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397A5D" w14:paraId="504F9159" w14:textId="77777777" w:rsidTr="00AC5E50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397A5D" w14:paraId="7AEEC0DE" w14:textId="77777777" w:rsidTr="00AC5E50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30CDAD53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Kreierung einer </w:t>
            </w:r>
            <w:r w:rsidR="00403940">
              <w:rPr>
                <w:lang w:val="de-CH"/>
              </w:rPr>
              <w:t>Basis,</w:t>
            </w:r>
            <w:r>
              <w:rPr>
                <w:lang w:val="de-CH"/>
              </w:rPr>
              <w:t xml:space="preserve"> um die Haupt-PCB zu kühlen</w:t>
            </w:r>
          </w:p>
          <w:p w14:paraId="78E16BBA" w14:textId="2C328C43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Testierung der PCB </w:t>
            </w:r>
            <w:r w:rsidR="00403940">
              <w:rPr>
                <w:lang w:val="de-CH"/>
              </w:rPr>
              <w:t>mit einem neuen Code</w:t>
            </w:r>
            <w:r>
              <w:rPr>
                <w:lang w:val="de-CH"/>
              </w:rPr>
              <w:t xml:space="preserve"> und des Belt-drives</w:t>
            </w:r>
          </w:p>
        </w:tc>
      </w:tr>
      <w:tr w:rsidR="0092779B" w:rsidRPr="00397A5D" w14:paraId="6C993030" w14:textId="77777777" w:rsidTr="00AC5E50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</w:tc>
      </w:tr>
      <w:tr w:rsidR="0084134C" w:rsidRPr="00397A5D" w14:paraId="0FAA33FE" w14:textId="77777777" w:rsidTr="00AC5E50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12563133" w14:textId="0014DC92" w:rsidR="0084134C" w:rsidRPr="006837E1" w:rsidRDefault="00287305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</w:tc>
      </w:tr>
      <w:tr w:rsidR="007439C8" w:rsidRPr="00397A5D" w14:paraId="28EECCCC" w14:textId="77777777" w:rsidTr="00AC5E50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397A5D" w14:paraId="29BD269F" w14:textId="77777777" w:rsidTr="00AC5E50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3en Teils von Fusion 360 in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397A5D" w14:paraId="0958751A" w14:textId="77777777" w:rsidTr="00AC5E50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3en Teils von Fusion 360 in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397A5D" w14:paraId="0CB8EF4E" w14:textId="77777777" w:rsidTr="00AC5E50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A63752" w:rsidRPr="00397A5D" w14:paraId="70541F80" w14:textId="77777777" w:rsidTr="00AC5E50">
        <w:tc>
          <w:tcPr>
            <w:tcW w:w="686" w:type="pct"/>
          </w:tcPr>
          <w:p w14:paraId="480FE3AA" w14:textId="4BD03B0D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249DD311" w14:textId="484885C4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55B6F2A4" w14:textId="6753187C" w:rsidR="00A63752" w:rsidRDefault="00A6375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68751A5" w14:textId="3E607EC3" w:rsidR="00A63752" w:rsidRDefault="00A63752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4E7625" w:rsidRPr="00397A5D" w14:paraId="5B57EC13" w14:textId="77777777" w:rsidTr="00AC5E50">
        <w:tc>
          <w:tcPr>
            <w:tcW w:w="686" w:type="pct"/>
          </w:tcPr>
          <w:p w14:paraId="0EF39CA7" w14:textId="333415A1" w:rsidR="004E7625" w:rsidRDefault="004E7625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32CD6FA9" w14:textId="0D9D01FD" w:rsidR="004E7625" w:rsidRDefault="00CD3485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8240F2">
              <w:rPr>
                <w:lang w:val="de-CH"/>
              </w:rPr>
              <w:t xml:space="preserve"> </w:t>
            </w:r>
            <w:r w:rsidR="004E762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E417AB1" w14:textId="5BF1E7F8" w:rsidR="004E7625" w:rsidRDefault="004E762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0C990B" w14:textId="02BDF422" w:rsidR="004E7625" w:rsidRDefault="004E7625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AC5E50" w:rsidRPr="00397A5D" w14:paraId="21206B1A" w14:textId="77777777" w:rsidTr="00AC5E50">
        <w:tc>
          <w:tcPr>
            <w:tcW w:w="686" w:type="pct"/>
          </w:tcPr>
          <w:p w14:paraId="1AEA066D" w14:textId="399B461E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21.07.2025</w:t>
            </w:r>
          </w:p>
        </w:tc>
        <w:tc>
          <w:tcPr>
            <w:tcW w:w="1073" w:type="pct"/>
          </w:tcPr>
          <w:p w14:paraId="1F055040" w14:textId="286BADC1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29E47A1F" w14:textId="77777777" w:rsidR="00AC5E50" w:rsidRDefault="00AC5E50" w:rsidP="005C09B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09E0C79" w14:textId="77777777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D2DCD0E" w14:textId="1F8A6300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5en Teil des Roboterarms</w:t>
            </w:r>
          </w:p>
        </w:tc>
      </w:tr>
      <w:tr w:rsidR="00AC5E50" w:rsidRPr="00397A5D" w14:paraId="6C051B02" w14:textId="77777777" w:rsidTr="00AC5E50">
        <w:tc>
          <w:tcPr>
            <w:tcW w:w="686" w:type="pct"/>
          </w:tcPr>
          <w:p w14:paraId="6738C222" w14:textId="2F23BA66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077C9388" w14:textId="0808D3D9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1348193" w14:textId="751C6837" w:rsidR="00AC5E50" w:rsidRDefault="009C643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E583CA3" w14:textId="77777777" w:rsidR="00AC5E50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688D1949" w14:textId="77777777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665BD4F1" w14:textId="00C62A1B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B02909" w:rsidRPr="00397A5D" w14:paraId="77056C60" w14:textId="77777777" w:rsidTr="00AC5E50">
        <w:tc>
          <w:tcPr>
            <w:tcW w:w="686" w:type="pct"/>
          </w:tcPr>
          <w:p w14:paraId="64A717ED" w14:textId="689AE735" w:rsidR="00B02909" w:rsidRDefault="00B02909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794DD81B" w14:textId="171ADF65" w:rsidR="00B02909" w:rsidRDefault="00B72443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 w:rsidR="00B02909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3A686B0F" w14:textId="6AEA57CB" w:rsidR="00B02909" w:rsidRDefault="00B0290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52E003FA" w14:textId="3F1F8D27" w:rsidR="00B02909" w:rsidRDefault="00B02909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</w:t>
            </w:r>
            <w:proofErr w:type="spellStart"/>
            <w:r>
              <w:rPr>
                <w:lang w:val="de-CH"/>
              </w:rPr>
              <w:t>Config</w:t>
            </w:r>
            <w:proofErr w:type="spellEnd"/>
            <w:r>
              <w:rPr>
                <w:lang w:val="de-CH"/>
              </w:rPr>
              <w:t xml:space="preserve"> Load/Save, Grössere Anzahl an </w:t>
            </w:r>
            <w:r w:rsidR="00B72443">
              <w:rPr>
                <w:lang w:val="de-CH"/>
              </w:rPr>
              <w:t>verstellbaren Einstellungen</w:t>
            </w:r>
            <w:r>
              <w:rPr>
                <w:lang w:val="de-CH"/>
              </w:rPr>
              <w:t>)</w:t>
            </w:r>
          </w:p>
        </w:tc>
      </w:tr>
      <w:tr w:rsidR="00DC504A" w:rsidRPr="00397A5D" w14:paraId="404DF477" w14:textId="77777777" w:rsidTr="00AC5E50">
        <w:tc>
          <w:tcPr>
            <w:tcW w:w="686" w:type="pct"/>
          </w:tcPr>
          <w:p w14:paraId="5EAA52EB" w14:textId="22013E1A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473BDB82" w14:textId="65526FB2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E60F7C5" w14:textId="2693FD2C" w:rsidR="00DC504A" w:rsidRDefault="00DC50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D78034E" w14:textId="77777777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</w:t>
            </w:r>
            <w:proofErr w:type="spellStart"/>
            <w:r>
              <w:rPr>
                <w:lang w:val="de-CH"/>
              </w:rPr>
              <w:t>Config</w:t>
            </w:r>
            <w:proofErr w:type="spellEnd"/>
            <w:r>
              <w:rPr>
                <w:lang w:val="de-CH"/>
              </w:rPr>
              <w:t xml:space="preserve"> Load/Save, Grössere Anzahl an verstellbaren Einstellungen, bessere und überblickbarere Interface)</w:t>
            </w:r>
          </w:p>
          <w:p w14:paraId="490E2FD6" w14:textId="35123944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</w:t>
            </w:r>
            <w:proofErr w:type="spellStart"/>
            <w:r>
              <w:rPr>
                <w:lang w:val="de-CH"/>
              </w:rPr>
              <w:t>Optimisierung</w:t>
            </w:r>
            <w:proofErr w:type="spellEnd"/>
            <w:r>
              <w:rPr>
                <w:lang w:val="de-CH"/>
              </w:rPr>
              <w:t>, Anpassung zu den Veränderungen im Python-Code)</w:t>
            </w:r>
          </w:p>
        </w:tc>
      </w:tr>
      <w:tr w:rsidR="00EE16CA" w:rsidRPr="00F80AC3" w14:paraId="1FA09F7C" w14:textId="77777777" w:rsidTr="00AC5E50">
        <w:tc>
          <w:tcPr>
            <w:tcW w:w="686" w:type="pct"/>
          </w:tcPr>
          <w:p w14:paraId="144B4F14" w14:textId="54654071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25.07.2025</w:t>
            </w:r>
          </w:p>
        </w:tc>
        <w:tc>
          <w:tcPr>
            <w:tcW w:w="1073" w:type="pct"/>
          </w:tcPr>
          <w:p w14:paraId="2825800B" w14:textId="18A4611F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1ADEE4D" w14:textId="31EE2DC9" w:rsidR="00EE16CA" w:rsidRDefault="00EE16C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E833B0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inkorrekter Kommunikation zwischen PC und ESP32</w:t>
            </w:r>
          </w:p>
          <w:p w14:paraId="4AE6BAA7" w14:textId="6716A820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Troubleshooting an der Limitierung </w:t>
            </w:r>
            <w:r w:rsidR="00403940">
              <w:rPr>
                <w:lang w:val="de-CH"/>
              </w:rPr>
              <w:t>der Stromstärke</w:t>
            </w:r>
          </w:p>
          <w:p w14:paraId="489BE4AD" w14:textId="4F8EFFCE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Bugfixing</w:t>
            </w:r>
          </w:p>
        </w:tc>
      </w:tr>
      <w:tr w:rsidR="006837E1" w:rsidRPr="00397A5D" w14:paraId="0FB21CE8" w14:textId="77777777" w:rsidTr="00AC5E50">
        <w:tc>
          <w:tcPr>
            <w:tcW w:w="686" w:type="pct"/>
          </w:tcPr>
          <w:p w14:paraId="328487DB" w14:textId="7A26F62C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29.07.2025</w:t>
            </w:r>
          </w:p>
        </w:tc>
        <w:tc>
          <w:tcPr>
            <w:tcW w:w="1073" w:type="pct"/>
          </w:tcPr>
          <w:p w14:paraId="215CA517" w14:textId="5CFB0E80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7A363699" w14:textId="30D484E8" w:rsidR="006837E1" w:rsidRDefault="006837E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CD98438" w14:textId="5136D86C" w:rsidR="006837E1" w:rsidRPr="00FE7139" w:rsidRDefault="006837E1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</w:tc>
      </w:tr>
      <w:tr w:rsidR="00FE7139" w:rsidRPr="00397A5D" w14:paraId="1C892663" w14:textId="77777777" w:rsidTr="00AC5E50">
        <w:tc>
          <w:tcPr>
            <w:tcW w:w="686" w:type="pct"/>
          </w:tcPr>
          <w:p w14:paraId="2927AE70" w14:textId="707E96E0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02.08.2025</w:t>
            </w:r>
          </w:p>
        </w:tc>
        <w:tc>
          <w:tcPr>
            <w:tcW w:w="1073" w:type="pct"/>
          </w:tcPr>
          <w:p w14:paraId="725BCFC2" w14:textId="24E24507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73E33D9" w14:textId="16AC035B" w:rsidR="00FE7139" w:rsidRDefault="00FE713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2D48F09" w14:textId="77777777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3857D4BD" w14:textId="29C7D563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 xml:space="preserve">Verbesserung </w:t>
            </w:r>
            <w:r w:rsidR="00F07788">
              <w:rPr>
                <w:lang w:val="de-CH"/>
              </w:rPr>
              <w:t>vom</w:t>
            </w:r>
            <w:r>
              <w:rPr>
                <w:lang w:val="de-CH"/>
              </w:rPr>
              <w:t xml:space="preserve"> </w:t>
            </w:r>
            <w:r w:rsidR="00F07788">
              <w:rPr>
                <w:lang w:val="de-CH"/>
              </w:rPr>
              <w:t>4en Teil vom Roboterarm</w:t>
            </w:r>
          </w:p>
        </w:tc>
      </w:tr>
      <w:tr w:rsidR="00D76BD9" w:rsidRPr="00397A5D" w14:paraId="59E9A781" w14:textId="77777777" w:rsidTr="00AC5E50">
        <w:tc>
          <w:tcPr>
            <w:tcW w:w="686" w:type="pct"/>
          </w:tcPr>
          <w:p w14:paraId="4F97EFB1" w14:textId="33F13A17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03.08.2025</w:t>
            </w:r>
          </w:p>
        </w:tc>
        <w:tc>
          <w:tcPr>
            <w:tcW w:w="1073" w:type="pct"/>
          </w:tcPr>
          <w:p w14:paraId="12D3437A" w14:textId="6F0B661D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4DD0618E" w14:textId="5903D3B5" w:rsidR="00D76BD9" w:rsidRDefault="00D76BD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08AFBA6" w14:textId="77777777" w:rsidR="00D76BD9" w:rsidRDefault="00D76BD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2CAD51FB" w14:textId="77777777" w:rsid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Verbesserungen an jeglichen Teilen des Roboterarms</w:t>
            </w:r>
          </w:p>
          <w:p w14:paraId="4E3B744E" w14:textId="35E02E20" w:rsidR="00D76BD9" w:rsidRP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Zusammenstellung einer digitalen Konstruktion von allen Modellen und Teilen in eine übersichtliche und effektive Visualisierung des ganzen Roboterarms</w:t>
            </w:r>
          </w:p>
        </w:tc>
      </w:tr>
      <w:tr w:rsidR="00D36986" w:rsidRPr="00397A5D" w14:paraId="3B74505C" w14:textId="77777777" w:rsidTr="00AC5E50">
        <w:tc>
          <w:tcPr>
            <w:tcW w:w="686" w:type="pct"/>
          </w:tcPr>
          <w:p w14:paraId="1644F784" w14:textId="3330BAA5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05.08.2025</w:t>
            </w:r>
          </w:p>
        </w:tc>
        <w:tc>
          <w:tcPr>
            <w:tcW w:w="1073" w:type="pct"/>
          </w:tcPr>
          <w:p w14:paraId="6ED83826" w14:textId="4203F44C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7EF08A8" w14:textId="3C47DD49" w:rsidR="00D36986" w:rsidRDefault="00D36986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DFED647" w14:textId="77777777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282C02CE" w14:textId="627094B6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und Anfertigung von einer neuen Platte</w:t>
            </w:r>
          </w:p>
        </w:tc>
      </w:tr>
      <w:tr w:rsidR="007D0635" w:rsidRPr="00397A5D" w14:paraId="4CD0B728" w14:textId="77777777" w:rsidTr="00AC5E50">
        <w:tc>
          <w:tcPr>
            <w:tcW w:w="686" w:type="pct"/>
          </w:tcPr>
          <w:p w14:paraId="6EE611E0" w14:textId="38C0D1E8" w:rsidR="007D0635" w:rsidRDefault="007D0635">
            <w:pPr>
              <w:rPr>
                <w:lang w:val="de-CH"/>
              </w:rPr>
            </w:pPr>
            <w:r>
              <w:rPr>
                <w:lang w:val="de-CH"/>
              </w:rPr>
              <w:t>06.08.2025</w:t>
            </w:r>
          </w:p>
        </w:tc>
        <w:tc>
          <w:tcPr>
            <w:tcW w:w="1073" w:type="pct"/>
          </w:tcPr>
          <w:p w14:paraId="0B48A435" w14:textId="59AD172D" w:rsidR="007D0635" w:rsidRDefault="00061095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D0635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D03308" w14:textId="5402116B" w:rsidR="007D0635" w:rsidRDefault="007D063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A42B96F" w14:textId="212137FA" w:rsidR="007D0635" w:rsidRDefault="007D0635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und 4en Teils des R</w:t>
            </w:r>
            <w:r w:rsidR="0019783D">
              <w:rPr>
                <w:lang w:val="de-CH"/>
              </w:rPr>
              <w:t>o</w:t>
            </w:r>
            <w:r>
              <w:rPr>
                <w:lang w:val="de-CH"/>
              </w:rPr>
              <w:t>boterarms</w:t>
            </w:r>
          </w:p>
        </w:tc>
      </w:tr>
      <w:tr w:rsidR="0019783D" w:rsidRPr="00397A5D" w14:paraId="2C5F7DDE" w14:textId="77777777" w:rsidTr="00AC5E50">
        <w:tc>
          <w:tcPr>
            <w:tcW w:w="686" w:type="pct"/>
          </w:tcPr>
          <w:p w14:paraId="072C7A23" w14:textId="3E9FBB0F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07.08.2025</w:t>
            </w:r>
          </w:p>
        </w:tc>
        <w:tc>
          <w:tcPr>
            <w:tcW w:w="1073" w:type="pct"/>
          </w:tcPr>
          <w:p w14:paraId="505651FA" w14:textId="5232B2B6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1A93C5AE" w14:textId="1789FA5D" w:rsidR="0019783D" w:rsidRDefault="0019783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050C561" w14:textId="64B3E146" w:rsidR="0019783D" w:rsidRDefault="004C3F67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</w:t>
            </w:r>
            <w:r w:rsidR="0019783D">
              <w:rPr>
                <w:lang w:val="de-CH"/>
              </w:rPr>
              <w:t xml:space="preserve"> 3en Teils des Roboterarms</w:t>
            </w:r>
          </w:p>
          <w:p w14:paraId="2668E608" w14:textId="77777777" w:rsidR="0019783D" w:rsidRDefault="0019783D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C++ code</w:t>
            </w:r>
          </w:p>
          <w:p w14:paraId="3213603B" w14:textId="3984B9BF" w:rsidR="0019783D" w:rsidRPr="0019783D" w:rsidRDefault="0019783D" w:rsidP="0019783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i/>
                <w:iCs/>
                <w:lang w:val="de-CH"/>
              </w:rPr>
            </w:pPr>
            <w:r w:rsidRPr="0019783D">
              <w:rPr>
                <w:b/>
                <w:bCs/>
                <w:i/>
                <w:iCs/>
                <w:lang w:val="de-CH"/>
              </w:rPr>
              <w:t xml:space="preserve">Zusammenstellung des ersten funktionstüchtigen Prototyps aus allen Teilen </w:t>
            </w:r>
            <w:r>
              <w:rPr>
                <w:b/>
                <w:bCs/>
                <w:i/>
                <w:iCs/>
                <w:lang w:val="de-CH"/>
              </w:rPr>
              <w:t xml:space="preserve">und kurzes Testen </w:t>
            </w:r>
            <w:r w:rsidRPr="0019783D">
              <w:rPr>
                <w:b/>
                <w:bCs/>
                <w:i/>
                <w:iCs/>
                <w:lang w:val="de-CH"/>
              </w:rPr>
              <w:t>(MEILENSTEIN)</w:t>
            </w:r>
          </w:p>
        </w:tc>
      </w:tr>
      <w:tr w:rsidR="0008180B" w:rsidRPr="00397A5D" w14:paraId="22DDB8D6" w14:textId="77777777" w:rsidTr="00AC5E50">
        <w:tc>
          <w:tcPr>
            <w:tcW w:w="686" w:type="pct"/>
          </w:tcPr>
          <w:p w14:paraId="41C3A733" w14:textId="7C84B628" w:rsidR="0008180B" w:rsidRDefault="0008180B">
            <w:pPr>
              <w:rPr>
                <w:lang w:val="de-CH"/>
              </w:rPr>
            </w:pPr>
            <w:r>
              <w:rPr>
                <w:lang w:val="de-CH"/>
              </w:rPr>
              <w:t>10.08.2025</w:t>
            </w:r>
          </w:p>
        </w:tc>
        <w:tc>
          <w:tcPr>
            <w:tcW w:w="1073" w:type="pct"/>
          </w:tcPr>
          <w:p w14:paraId="09F22EB1" w14:textId="703E9309" w:rsidR="0008180B" w:rsidRDefault="0008180B">
            <w:pPr>
              <w:rPr>
                <w:lang w:val="de-CH"/>
              </w:rPr>
            </w:pPr>
            <w:r>
              <w:rPr>
                <w:lang w:val="de-CH"/>
              </w:rPr>
              <w:t>180 min</w:t>
            </w:r>
          </w:p>
        </w:tc>
        <w:tc>
          <w:tcPr>
            <w:tcW w:w="747" w:type="pct"/>
          </w:tcPr>
          <w:p w14:paraId="2AF5E3A4" w14:textId="6EBC71E8" w:rsidR="0008180B" w:rsidRDefault="0008180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62ACBEB" w14:textId="645DD2A9" w:rsidR="0008180B" w:rsidRDefault="0008180B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Anfang an der Implementation von IK (Inverse </w:t>
            </w:r>
            <w:proofErr w:type="spellStart"/>
            <w:r>
              <w:rPr>
                <w:lang w:val="de-CH"/>
              </w:rPr>
              <w:t>Kinematics</w:t>
            </w:r>
            <w:proofErr w:type="spellEnd"/>
            <w:r>
              <w:rPr>
                <w:lang w:val="de-CH"/>
              </w:rPr>
              <w:t>) in das Projekt (1. Schritt: Herausfinden, wie die Winkel anhand von einer Position berechnet werden können)</w:t>
            </w:r>
          </w:p>
        </w:tc>
      </w:tr>
      <w:tr w:rsidR="00A8412E" w:rsidRPr="00397A5D" w14:paraId="5307825A" w14:textId="77777777" w:rsidTr="00AC5E50">
        <w:tc>
          <w:tcPr>
            <w:tcW w:w="686" w:type="pct"/>
          </w:tcPr>
          <w:p w14:paraId="05A2FB71" w14:textId="66930782" w:rsidR="00A8412E" w:rsidRDefault="00A8412E">
            <w:pPr>
              <w:rPr>
                <w:lang w:val="de-CH"/>
              </w:rPr>
            </w:pPr>
            <w:r>
              <w:rPr>
                <w:lang w:val="de-CH"/>
              </w:rPr>
              <w:t>11.08.2025</w:t>
            </w:r>
          </w:p>
        </w:tc>
        <w:tc>
          <w:tcPr>
            <w:tcW w:w="1073" w:type="pct"/>
          </w:tcPr>
          <w:p w14:paraId="5894DA11" w14:textId="2AEC021F" w:rsidR="00A8412E" w:rsidRDefault="00A8412E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617EAAF8" w14:textId="06C98C5F" w:rsidR="00A8412E" w:rsidRDefault="00A8412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29097C2" w14:textId="4227D308" w:rsidR="00A8412E" w:rsidRDefault="00A8412E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(Theoretische und praktische Auseinandersetzung, dazu auch das Verstehen, wie so ein Prozess abläuft</w:t>
            </w:r>
            <w:r w:rsidRPr="00A8412E">
              <w:rPr>
                <w:lang w:val="de-CH"/>
              </w:rPr>
              <w:t>)</w:t>
            </w:r>
          </w:p>
          <w:p w14:paraId="5371E268" w14:textId="0A076680" w:rsidR="00A8412E" w:rsidRPr="00A8412E" w:rsidRDefault="00A8412E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 (Eigene Class «Vector», «</w:t>
            </w:r>
            <w:proofErr w:type="spellStart"/>
            <w:r>
              <w:rPr>
                <w:lang w:val="de-CH"/>
              </w:rPr>
              <w:t>Euler’sche</w:t>
            </w:r>
            <w:proofErr w:type="spellEnd"/>
            <w:r>
              <w:rPr>
                <w:lang w:val="de-CH"/>
              </w:rPr>
              <w:t xml:space="preserve">» </w:t>
            </w:r>
            <w:r w:rsidR="00784E31">
              <w:rPr>
                <w:lang w:val="de-CH"/>
              </w:rPr>
              <w:t>Rotationsmatrix)</w:t>
            </w:r>
          </w:p>
        </w:tc>
      </w:tr>
      <w:tr w:rsidR="00784E31" w:rsidRPr="00397A5D" w14:paraId="3586BB0B" w14:textId="77777777" w:rsidTr="00AC5E50">
        <w:tc>
          <w:tcPr>
            <w:tcW w:w="686" w:type="pct"/>
          </w:tcPr>
          <w:p w14:paraId="38D57650" w14:textId="1F240A07" w:rsidR="00784E31" w:rsidRDefault="00784E31">
            <w:pPr>
              <w:rPr>
                <w:lang w:val="de-CH"/>
              </w:rPr>
            </w:pPr>
            <w:r>
              <w:rPr>
                <w:lang w:val="de-CH"/>
              </w:rPr>
              <w:t>12.08.2025</w:t>
            </w:r>
          </w:p>
        </w:tc>
        <w:tc>
          <w:tcPr>
            <w:tcW w:w="1073" w:type="pct"/>
          </w:tcPr>
          <w:p w14:paraId="7028B499" w14:textId="5E9E91E3" w:rsidR="00784E31" w:rsidRDefault="00784E31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64A5541B" w14:textId="5230A9BB" w:rsidR="00784E31" w:rsidRDefault="00784E3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9DB1AC6" w14:textId="759F0122" w:rsidR="00784E31" w:rsidRDefault="00784E31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Weiterführung an der Implementation von IK</w:t>
            </w:r>
          </w:p>
          <w:p w14:paraId="359879D5" w14:textId="0CD7B22D" w:rsidR="00784E31" w:rsidRDefault="00784E31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</w:t>
            </w:r>
          </w:p>
        </w:tc>
      </w:tr>
      <w:tr w:rsidR="008849B5" w:rsidRPr="00397A5D" w14:paraId="508CEE35" w14:textId="77777777" w:rsidTr="00AC5E50">
        <w:tc>
          <w:tcPr>
            <w:tcW w:w="686" w:type="pct"/>
          </w:tcPr>
          <w:p w14:paraId="17D0E3DB" w14:textId="205EC741" w:rsidR="008849B5" w:rsidRDefault="008849B5">
            <w:pPr>
              <w:rPr>
                <w:lang w:val="de-CH"/>
              </w:rPr>
            </w:pPr>
            <w:r>
              <w:rPr>
                <w:lang w:val="de-CH"/>
              </w:rPr>
              <w:t>14.08.2025</w:t>
            </w:r>
          </w:p>
        </w:tc>
        <w:tc>
          <w:tcPr>
            <w:tcW w:w="1073" w:type="pct"/>
          </w:tcPr>
          <w:p w14:paraId="43C20D31" w14:textId="2A3615E5" w:rsidR="008849B5" w:rsidRDefault="008849B5">
            <w:pPr>
              <w:rPr>
                <w:lang w:val="de-CH"/>
              </w:rPr>
            </w:pPr>
            <w:r>
              <w:rPr>
                <w:lang w:val="de-CH"/>
              </w:rPr>
              <w:t>40 min.</w:t>
            </w:r>
          </w:p>
        </w:tc>
        <w:tc>
          <w:tcPr>
            <w:tcW w:w="747" w:type="pct"/>
          </w:tcPr>
          <w:p w14:paraId="0680F954" w14:textId="62BC7FD4" w:rsidR="008849B5" w:rsidRDefault="008849B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CE9CDE8" w14:textId="1A1AB4DF" w:rsidR="008849B5" w:rsidRDefault="008849B5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Einsetzung und Testierung des </w:t>
            </w:r>
            <w:proofErr w:type="spellStart"/>
            <w:r>
              <w:rPr>
                <w:lang w:val="de-CH"/>
              </w:rPr>
              <w:t>Homings</w:t>
            </w:r>
            <w:proofErr w:type="spellEnd"/>
          </w:p>
        </w:tc>
      </w:tr>
      <w:tr w:rsidR="00397A5D" w:rsidRPr="00397A5D" w14:paraId="64F7F781" w14:textId="77777777" w:rsidTr="00AC5E50">
        <w:tc>
          <w:tcPr>
            <w:tcW w:w="686" w:type="pct"/>
          </w:tcPr>
          <w:p w14:paraId="77D5525D" w14:textId="33C1DC6B" w:rsidR="00397A5D" w:rsidRDefault="00397A5D">
            <w:pPr>
              <w:rPr>
                <w:lang w:val="de-CH"/>
              </w:rPr>
            </w:pPr>
            <w:r>
              <w:rPr>
                <w:lang w:val="de-CH"/>
              </w:rPr>
              <w:t>15.08.2025</w:t>
            </w:r>
          </w:p>
        </w:tc>
        <w:tc>
          <w:tcPr>
            <w:tcW w:w="1073" w:type="pct"/>
          </w:tcPr>
          <w:p w14:paraId="4DC5B125" w14:textId="74D49A33" w:rsidR="00397A5D" w:rsidRDefault="00397A5D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3429BFEB" w14:textId="6316BC0B" w:rsidR="00397A5D" w:rsidRDefault="00397A5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DB2A332" w14:textId="77777777" w:rsidR="00397A5D" w:rsidRDefault="00397A5D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der </w:t>
            </w:r>
            <w:proofErr w:type="spellStart"/>
            <w:r>
              <w:rPr>
                <w:lang w:val="de-CH"/>
              </w:rPr>
              <w:t>Homing</w:t>
            </w:r>
            <w:proofErr w:type="spellEnd"/>
            <w:r>
              <w:rPr>
                <w:lang w:val="de-CH"/>
              </w:rPr>
              <w:t xml:space="preserve">-Sequenz und praktische Testung des </w:t>
            </w:r>
            <w:proofErr w:type="spellStart"/>
            <w:r>
              <w:rPr>
                <w:lang w:val="de-CH"/>
              </w:rPr>
              <w:t>Homings</w:t>
            </w:r>
            <w:proofErr w:type="spellEnd"/>
            <w:r>
              <w:rPr>
                <w:lang w:val="de-CH"/>
              </w:rPr>
              <w:t xml:space="preserve"> auf dem Roboter</w:t>
            </w:r>
          </w:p>
          <w:p w14:paraId="40B46E4B" w14:textId="50684BE9" w:rsidR="00D92290" w:rsidRDefault="00D92290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Überarbeitung des 5en Teils für die Verkabelung</w:t>
            </w:r>
          </w:p>
        </w:tc>
      </w:tr>
      <w:tr w:rsidR="004C3F67" w:rsidRPr="00397A5D" w14:paraId="3F9BC436" w14:textId="77777777" w:rsidTr="00AC5E50">
        <w:tc>
          <w:tcPr>
            <w:tcW w:w="686" w:type="pct"/>
          </w:tcPr>
          <w:p w14:paraId="6ADEAD84" w14:textId="1819FFAF" w:rsidR="004C3F67" w:rsidRDefault="004C3F67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16.08.2025</w:t>
            </w:r>
          </w:p>
        </w:tc>
        <w:tc>
          <w:tcPr>
            <w:tcW w:w="1073" w:type="pct"/>
          </w:tcPr>
          <w:p w14:paraId="7BB392C4" w14:textId="58D6AFC6" w:rsidR="004C3F67" w:rsidRDefault="004C3F67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3312661C" w14:textId="3DB917BC" w:rsidR="004C3F67" w:rsidRDefault="004C3F6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3E41237" w14:textId="03352445" w:rsidR="004C3F67" w:rsidRDefault="004C3F67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6en Teils für die Verkabelung</w:t>
            </w:r>
          </w:p>
        </w:tc>
      </w:tr>
      <w:tr w:rsidR="004C3F67" w:rsidRPr="00397A5D" w14:paraId="04EC13C1" w14:textId="77777777" w:rsidTr="00AC5E50">
        <w:tc>
          <w:tcPr>
            <w:tcW w:w="686" w:type="pct"/>
          </w:tcPr>
          <w:p w14:paraId="4E6576BD" w14:textId="57B8ABA6" w:rsidR="004C3F67" w:rsidRDefault="004C3F67">
            <w:pPr>
              <w:rPr>
                <w:lang w:val="de-CH"/>
              </w:rPr>
            </w:pPr>
            <w:r>
              <w:rPr>
                <w:lang w:val="de-CH"/>
              </w:rPr>
              <w:t>17.08.2025</w:t>
            </w:r>
          </w:p>
        </w:tc>
        <w:tc>
          <w:tcPr>
            <w:tcW w:w="1073" w:type="pct"/>
          </w:tcPr>
          <w:p w14:paraId="25890BDA" w14:textId="4E4B0FF8" w:rsidR="004C3F67" w:rsidRDefault="004C3F67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15985FD9" w14:textId="12D11714" w:rsidR="004C3F67" w:rsidRDefault="004C3F6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024B8B1" w14:textId="5BCE428E" w:rsidR="004C3F67" w:rsidRDefault="004C3F67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Zusammensetzung des Roboters mit der besseren Verkabelung</w:t>
            </w:r>
          </w:p>
          <w:p w14:paraId="785E295A" w14:textId="77777777" w:rsidR="004C3F67" w:rsidRDefault="004C3F67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Bessere Verkabelung für eine bessere visuelle Ansicht</w:t>
            </w:r>
          </w:p>
          <w:p w14:paraId="11A1BD69" w14:textId="7B54CDB9" w:rsidR="004C3F67" w:rsidRDefault="004C3F67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der Limit-Switches und deren Anbringung an den Roboter</w:t>
            </w:r>
          </w:p>
        </w:tc>
      </w:tr>
    </w:tbl>
    <w:p w14:paraId="651512E0" w14:textId="78E23C55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1095"/>
    <w:rsid w:val="000665AD"/>
    <w:rsid w:val="00073B20"/>
    <w:rsid w:val="0008180B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9783D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97A5D"/>
    <w:rsid w:val="003B6DD1"/>
    <w:rsid w:val="003C31D7"/>
    <w:rsid w:val="003E6980"/>
    <w:rsid w:val="00403940"/>
    <w:rsid w:val="00410B10"/>
    <w:rsid w:val="00411324"/>
    <w:rsid w:val="004211EE"/>
    <w:rsid w:val="00470B05"/>
    <w:rsid w:val="0048713A"/>
    <w:rsid w:val="004B2835"/>
    <w:rsid w:val="004C3F67"/>
    <w:rsid w:val="004D44AA"/>
    <w:rsid w:val="004D5AC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837E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4E31"/>
    <w:rsid w:val="0078769C"/>
    <w:rsid w:val="0079258A"/>
    <w:rsid w:val="007A29B2"/>
    <w:rsid w:val="007B15D1"/>
    <w:rsid w:val="007D0635"/>
    <w:rsid w:val="007D44F5"/>
    <w:rsid w:val="007D6E29"/>
    <w:rsid w:val="00802418"/>
    <w:rsid w:val="008240F2"/>
    <w:rsid w:val="0084134C"/>
    <w:rsid w:val="0085671D"/>
    <w:rsid w:val="0087762F"/>
    <w:rsid w:val="008849B5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D7832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8412E"/>
    <w:rsid w:val="00AC3C1A"/>
    <w:rsid w:val="00AC5E50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B0962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36986"/>
    <w:rsid w:val="00D43520"/>
    <w:rsid w:val="00D444BE"/>
    <w:rsid w:val="00D44B3F"/>
    <w:rsid w:val="00D529BC"/>
    <w:rsid w:val="00D752E0"/>
    <w:rsid w:val="00D76BD9"/>
    <w:rsid w:val="00D92290"/>
    <w:rsid w:val="00DA4830"/>
    <w:rsid w:val="00DC32F7"/>
    <w:rsid w:val="00DC504A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EE16CA"/>
    <w:rsid w:val="00F03D72"/>
    <w:rsid w:val="00F07788"/>
    <w:rsid w:val="00F26393"/>
    <w:rsid w:val="00F2664C"/>
    <w:rsid w:val="00F54D58"/>
    <w:rsid w:val="00F80AC3"/>
    <w:rsid w:val="00F947EF"/>
    <w:rsid w:val="00FA321F"/>
    <w:rsid w:val="00FB09E9"/>
    <w:rsid w:val="00FC451F"/>
    <w:rsid w:val="00FD77FD"/>
    <w:rsid w:val="00FE7139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37030</TotalTime>
  <Pages>4</Pages>
  <Words>801</Words>
  <Characters>4570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24</cp:revision>
  <dcterms:created xsi:type="dcterms:W3CDTF">2025-02-04T09:55:00Z</dcterms:created>
  <dcterms:modified xsi:type="dcterms:W3CDTF">2025-08-17T21:03:00Z</dcterms:modified>
</cp:coreProperties>
</file>