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0C3" w14:textId="59028759" w:rsidR="00EE62CD" w:rsidRPr="00561B95" w:rsidRDefault="000D081E">
      <w:pPr>
        <w:rPr>
          <w:b/>
          <w:bCs/>
          <w:color w:val="FF0000"/>
          <w:sz w:val="28"/>
          <w:szCs w:val="28"/>
          <w:lang w:val="de-CH"/>
        </w:rPr>
      </w:pPr>
      <w:r w:rsidRPr="00561B95">
        <w:rPr>
          <w:b/>
          <w:bCs/>
          <w:color w:val="FF0000"/>
          <w:sz w:val="28"/>
          <w:szCs w:val="28"/>
          <w:lang w:val="de-CH"/>
        </w:rPr>
        <w:t>Dokumentation Projekt-Arbeit</w:t>
      </w:r>
    </w:p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60CD3BDF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Mecanum-Wheel </w:t>
      </w:r>
      <w:r w:rsidR="00AD1F5D">
        <w:rPr>
          <w:lang w:val="de-CH"/>
        </w:rPr>
        <w:t>Rad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7E02A62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>g neuer verbesserten Mecanum-Wheel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Accespoint-Webservers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2BD95A8" w14:textId="184830B5" w:rsid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Frühlingsferien:</w:t>
      </w:r>
    </w:p>
    <w:p w14:paraId="24815E48" w14:textId="2A3B34E9" w:rsidR="00591E20" w:rsidRDefault="005F6FAB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Mo.</w:t>
      </w:r>
      <w:r w:rsidR="00485583">
        <w:rPr>
          <w:color w:val="000000" w:themeColor="text1"/>
          <w:lang w:val="de-CH"/>
        </w:rPr>
        <w:t xml:space="preserve"> 11.04:</w:t>
      </w:r>
      <w:r>
        <w:rPr>
          <w:color w:val="000000" w:themeColor="text1"/>
          <w:lang w:val="de-CH"/>
        </w:rPr>
        <w:t xml:space="preserve"> </w:t>
      </w:r>
      <w:r w:rsidR="00591E20">
        <w:rPr>
          <w:color w:val="000000" w:themeColor="text1"/>
          <w:lang w:val="de-CH"/>
        </w:rPr>
        <w:t>Neue Motore bekommen</w:t>
      </w:r>
      <w:r>
        <w:rPr>
          <w:color w:val="000000" w:themeColor="text1"/>
          <w:lang w:val="de-CH"/>
        </w:rPr>
        <w:t xml:space="preserve"> und bereitstellen</w:t>
      </w:r>
      <w:r w:rsidR="00591E20">
        <w:rPr>
          <w:color w:val="000000" w:themeColor="text1"/>
          <w:lang w:val="de-CH"/>
        </w:rPr>
        <w:t>, Neue Modelle für die Motore kreieren, ausdrucken und ausprobieren</w:t>
      </w:r>
      <w:r>
        <w:rPr>
          <w:color w:val="000000" w:themeColor="text1"/>
          <w:lang w:val="de-CH"/>
        </w:rPr>
        <w:t xml:space="preserve">, </w:t>
      </w:r>
      <w:r w:rsidR="00485583">
        <w:rPr>
          <w:color w:val="000000" w:themeColor="text1"/>
          <w:lang w:val="de-CH"/>
        </w:rPr>
        <w:t>Webserver</w:t>
      </w:r>
      <w:r>
        <w:rPr>
          <w:color w:val="000000" w:themeColor="text1"/>
          <w:lang w:val="de-CH"/>
        </w:rPr>
        <w:t xml:space="preserve"> für neue Motore umprogrammieren, Bilder für die Website kreieren.</w:t>
      </w:r>
    </w:p>
    <w:p w14:paraId="290A76A4" w14:textId="7A898C75" w:rsidR="00485583" w:rsidRDefault="0048558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Di. 12.04</w:t>
      </w:r>
      <w:r w:rsidR="00531B58">
        <w:rPr>
          <w:color w:val="000000" w:themeColor="text1"/>
          <w:lang w:val="de-CH"/>
        </w:rPr>
        <w:t>: Alle vier Motore angeschlossen, Webserver fertiggestellt, erstes Rad zusammengeklebt</w:t>
      </w:r>
      <w:r w:rsidR="00DF5F33">
        <w:rPr>
          <w:color w:val="000000" w:themeColor="text1"/>
          <w:lang w:val="de-CH"/>
        </w:rPr>
        <w:t>, nach einer wiederaufladbaren Batterie gesucht.</w:t>
      </w:r>
      <w:r w:rsidR="00F5638E">
        <w:rPr>
          <w:color w:val="000000" w:themeColor="text1"/>
          <w:lang w:val="de-CH"/>
        </w:rPr>
        <w:t xml:space="preserve"> </w:t>
      </w:r>
    </w:p>
    <w:p w14:paraId="66ECA1BF" w14:textId="5B8E5A5B" w:rsidR="00DF5F33" w:rsidRDefault="00DF5F3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13.04:</w:t>
      </w:r>
      <w:r w:rsidR="001067C7">
        <w:rPr>
          <w:color w:val="000000" w:themeColor="text1"/>
          <w:lang w:val="de-CH"/>
        </w:rPr>
        <w:t xml:space="preserve"> </w:t>
      </w:r>
      <w:r w:rsidR="003E0D17">
        <w:rPr>
          <w:color w:val="000000" w:themeColor="text1"/>
          <w:lang w:val="de-CH"/>
        </w:rPr>
        <w:t>A</w:t>
      </w:r>
      <w:r w:rsidR="001067C7">
        <w:rPr>
          <w:color w:val="000000" w:themeColor="text1"/>
          <w:lang w:val="de-CH"/>
        </w:rPr>
        <w:t>ngefangen die Basis zu modellieren, die Räder weiter ausdrucken</w:t>
      </w:r>
      <w:r w:rsidR="00ED7CEB">
        <w:rPr>
          <w:color w:val="000000" w:themeColor="text1"/>
          <w:lang w:val="de-CH"/>
        </w:rPr>
        <w:t>.</w:t>
      </w:r>
    </w:p>
    <w:p w14:paraId="5C15C76B" w14:textId="33A2E4E6" w:rsidR="00ED7CEB" w:rsidRDefault="00ED7CEB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Do. 14.04</w:t>
      </w:r>
      <w:r w:rsidR="003E0D17" w:rsidRPr="003E0D17">
        <w:rPr>
          <w:color w:val="000000" w:themeColor="text1"/>
          <w:lang w:val="de-CH"/>
        </w:rPr>
        <w:t>: Batterien und Batterie-Halter</w:t>
      </w:r>
      <w:r w:rsidR="003E0D17">
        <w:rPr>
          <w:color w:val="000000" w:themeColor="text1"/>
          <w:lang w:val="de-CH"/>
        </w:rPr>
        <w:t xml:space="preserve"> bestellt, zwei weitere Räder zusammeng</w:t>
      </w:r>
      <w:r w:rsidR="0076798D">
        <w:rPr>
          <w:color w:val="000000" w:themeColor="text1"/>
          <w:lang w:val="de-CH"/>
        </w:rPr>
        <w:t>esetz</w:t>
      </w:r>
      <w:r w:rsidR="003E0D17">
        <w:rPr>
          <w:color w:val="000000" w:themeColor="text1"/>
          <w:lang w:val="de-CH"/>
        </w:rPr>
        <w:t>t und das letzte Drucken Rad lassen, an der Basis weitergearbeitet.</w:t>
      </w:r>
    </w:p>
    <w:p w14:paraId="70B97867" w14:textId="4B8B5259" w:rsidR="0076798D" w:rsidRDefault="0076798D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15.04: Letztes Rad zusammengesetzt und ein Test für die Haltung des Motors ausgedruckt.</w:t>
      </w:r>
    </w:p>
    <w:p w14:paraId="3AE2EC4F" w14:textId="413FE4B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20.04: Ein Test des Körpers ausgedruckt und die Haltung für den Motor ummodelliert.</w:t>
      </w:r>
    </w:p>
    <w:p w14:paraId="4B3532F1" w14:textId="172D216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lastRenderedPageBreak/>
        <w:t>Do. 21.04: Alle Teile nachgemessen und dazu die Modelle wieder angepasst, weil beim Testen nicht alles gepasst hat und die Motor-Haltung nicht optimal war zum Ausdrucken.</w:t>
      </w:r>
    </w:p>
    <w:p w14:paraId="7F12297D" w14:textId="589FA518" w:rsidR="00CC15F7" w:rsidRPr="003E0D1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22.04: Motor-Haltung war ausdrucksbereit und musste nur noch die Haltung der Teile ein bisschen anpassen und die Kontakte bei den Motoren verstärkt.</w:t>
      </w:r>
    </w:p>
    <w:sectPr w:rsidR="00CC15F7" w:rsidRPr="003E0D17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067C7"/>
    <w:rsid w:val="00155084"/>
    <w:rsid w:val="00254FD3"/>
    <w:rsid w:val="003E0D17"/>
    <w:rsid w:val="004475B9"/>
    <w:rsid w:val="00485583"/>
    <w:rsid w:val="00531B58"/>
    <w:rsid w:val="00561B95"/>
    <w:rsid w:val="00566737"/>
    <w:rsid w:val="00591E20"/>
    <w:rsid w:val="005B379E"/>
    <w:rsid w:val="005F6FAB"/>
    <w:rsid w:val="0076798D"/>
    <w:rsid w:val="008E581B"/>
    <w:rsid w:val="00946834"/>
    <w:rsid w:val="00AD1F5D"/>
    <w:rsid w:val="00B73698"/>
    <w:rsid w:val="00C21393"/>
    <w:rsid w:val="00CC15F7"/>
    <w:rsid w:val="00CE64E6"/>
    <w:rsid w:val="00DF5F33"/>
    <w:rsid w:val="00E3173C"/>
    <w:rsid w:val="00E95907"/>
    <w:rsid w:val="00ED7CEB"/>
    <w:rsid w:val="00EE62CD"/>
    <w:rsid w:val="00F46F89"/>
    <w:rsid w:val="00F5638E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9481BCEA-9E7F-4A10-A4F7-336D285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9</cp:revision>
  <dcterms:created xsi:type="dcterms:W3CDTF">2022-04-08T15:55:00Z</dcterms:created>
  <dcterms:modified xsi:type="dcterms:W3CDTF">2022-04-22T18:31:00Z</dcterms:modified>
</cp:coreProperties>
</file>