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0C3" w14:textId="59028759" w:rsidR="00EE62CD" w:rsidRPr="00561B95" w:rsidRDefault="000D081E">
      <w:pPr>
        <w:rPr>
          <w:b/>
          <w:bCs/>
          <w:color w:val="FF0000"/>
          <w:sz w:val="28"/>
          <w:szCs w:val="28"/>
          <w:lang w:val="de-CH"/>
        </w:rPr>
      </w:pPr>
      <w:r w:rsidRPr="00561B95">
        <w:rPr>
          <w:b/>
          <w:bCs/>
          <w:color w:val="FF0000"/>
          <w:sz w:val="28"/>
          <w:szCs w:val="28"/>
          <w:lang w:val="de-CH"/>
        </w:rPr>
        <w:t>Dokumentation Projekt-Arbeit</w:t>
      </w:r>
    </w:p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60CD3BDF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Mecanum-Wheel </w:t>
      </w:r>
      <w:r w:rsidR="00AD1F5D">
        <w:rPr>
          <w:lang w:val="de-CH"/>
        </w:rPr>
        <w:t>Rad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7E02A62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>g neuer verbesserten Mecanum-Wheel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Accespoint-Webservers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2BD95A8" w14:textId="184830B5" w:rsid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Frühlingsferien:</w:t>
      </w:r>
    </w:p>
    <w:p w14:paraId="24815E48" w14:textId="2A3B34E9" w:rsidR="00591E20" w:rsidRDefault="005F6FAB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Mo.</w:t>
      </w:r>
      <w:r w:rsidR="00485583">
        <w:rPr>
          <w:color w:val="000000" w:themeColor="text1"/>
          <w:lang w:val="de-CH"/>
        </w:rPr>
        <w:t xml:space="preserve"> 11.04:</w:t>
      </w:r>
      <w:r>
        <w:rPr>
          <w:color w:val="000000" w:themeColor="text1"/>
          <w:lang w:val="de-CH"/>
        </w:rPr>
        <w:t xml:space="preserve"> </w:t>
      </w:r>
      <w:r w:rsidR="00591E20">
        <w:rPr>
          <w:color w:val="000000" w:themeColor="text1"/>
          <w:lang w:val="de-CH"/>
        </w:rPr>
        <w:t>Neue Motore bekommen</w:t>
      </w:r>
      <w:r>
        <w:rPr>
          <w:color w:val="000000" w:themeColor="text1"/>
          <w:lang w:val="de-CH"/>
        </w:rPr>
        <w:t xml:space="preserve"> und bereitstellen</w:t>
      </w:r>
      <w:r w:rsidR="00591E20">
        <w:rPr>
          <w:color w:val="000000" w:themeColor="text1"/>
          <w:lang w:val="de-CH"/>
        </w:rPr>
        <w:t>, Neue Modelle für die Motore kreieren, ausdrucken und ausprobieren</w:t>
      </w:r>
      <w:r>
        <w:rPr>
          <w:color w:val="000000" w:themeColor="text1"/>
          <w:lang w:val="de-CH"/>
        </w:rPr>
        <w:t xml:space="preserve">, </w:t>
      </w:r>
      <w:r w:rsidR="00485583">
        <w:rPr>
          <w:color w:val="000000" w:themeColor="text1"/>
          <w:lang w:val="de-CH"/>
        </w:rPr>
        <w:t>Webserver</w:t>
      </w:r>
      <w:r>
        <w:rPr>
          <w:color w:val="000000" w:themeColor="text1"/>
          <w:lang w:val="de-CH"/>
        </w:rPr>
        <w:t xml:space="preserve"> für neue Motore umprogrammieren, Bilder für die Website kreieren.</w:t>
      </w:r>
    </w:p>
    <w:p w14:paraId="290A76A4" w14:textId="3C6992D4" w:rsidR="00485583" w:rsidRPr="005F6FAB" w:rsidRDefault="00485583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Di. 12.04:</w:t>
      </w:r>
    </w:p>
    <w:sectPr w:rsidR="00485583" w:rsidRPr="005F6FAB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55084"/>
    <w:rsid w:val="00254FD3"/>
    <w:rsid w:val="004475B9"/>
    <w:rsid w:val="00485583"/>
    <w:rsid w:val="00561B95"/>
    <w:rsid w:val="00566737"/>
    <w:rsid w:val="00591E20"/>
    <w:rsid w:val="005B379E"/>
    <w:rsid w:val="005F6FAB"/>
    <w:rsid w:val="008E581B"/>
    <w:rsid w:val="00AD1F5D"/>
    <w:rsid w:val="00B73698"/>
    <w:rsid w:val="00C21393"/>
    <w:rsid w:val="00CE64E6"/>
    <w:rsid w:val="00E3173C"/>
    <w:rsid w:val="00EE62CD"/>
    <w:rsid w:val="00F46F89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9481BCEA-9E7F-4A10-A4F7-336D285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2022-04-08T15:55:00Z</dcterms:created>
  <dcterms:modified xsi:type="dcterms:W3CDTF">2022-04-11T21:11:00Z</dcterms:modified>
</cp:coreProperties>
</file>