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73AD" w14:textId="51E321A8" w:rsidR="00D558DD" w:rsidRDefault="00B2529C" w:rsidP="00B25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Style</w:t>
      </w:r>
    </w:p>
    <w:p w14:paraId="118F1AA7" w14:textId="14C4B37C" w:rsidR="00B2529C" w:rsidRDefault="00B2529C" w:rsidP="00B25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Correctness</w:t>
      </w:r>
    </w:p>
    <w:p w14:paraId="55CCECF9" w14:textId="5E36ED42" w:rsidR="00B2529C" w:rsidRDefault="00B2529C" w:rsidP="00B25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</w:t>
      </w:r>
    </w:p>
    <w:p w14:paraId="7C38D9BC" w14:textId="0B254269" w:rsidR="00B2529C" w:rsidRDefault="00B2529C" w:rsidP="00B25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Cases</w:t>
      </w:r>
    </w:p>
    <w:p w14:paraId="2F716CEB" w14:textId="2EE66F71" w:rsidR="00B2529C" w:rsidRDefault="00B2529C" w:rsidP="00B2529C">
      <w:pPr>
        <w:rPr>
          <w:lang w:val="en-US"/>
        </w:rPr>
      </w:pPr>
    </w:p>
    <w:p w14:paraId="594E0AF4" w14:textId="66639F8E" w:rsidR="00B2529C" w:rsidRDefault="00B2529C" w:rsidP="00B2529C">
      <w:pPr>
        <w:rPr>
          <w:lang w:val="en-US"/>
        </w:rPr>
      </w:pPr>
      <w:r>
        <w:rPr>
          <w:lang w:val="en-US"/>
        </w:rPr>
        <w:t>Can get an Idea of grade in self evaluation.</w:t>
      </w:r>
    </w:p>
    <w:p w14:paraId="16ECF570" w14:textId="1B907DEA" w:rsidR="00B2529C" w:rsidRDefault="00B2529C" w:rsidP="00B2529C">
      <w:pPr>
        <w:rPr>
          <w:lang w:val="en-US"/>
        </w:rPr>
      </w:pPr>
    </w:p>
    <w:p w14:paraId="113B44A4" w14:textId="269DE0C6" w:rsidR="00B2529C" w:rsidRDefault="00B2529C" w:rsidP="00B2529C">
      <w:pPr>
        <w:rPr>
          <w:lang w:val="en-US"/>
        </w:rPr>
      </w:pPr>
      <w:r>
        <w:rPr>
          <w:lang w:val="en-US"/>
        </w:rPr>
        <w:t>Expected comments Java doc style comments.</w:t>
      </w:r>
    </w:p>
    <w:p w14:paraId="375CE90C" w14:textId="0468C8E2" w:rsidR="00B2529C" w:rsidRDefault="00B2529C" w:rsidP="00B2529C">
      <w:pPr>
        <w:rPr>
          <w:lang w:val="en-US"/>
        </w:rPr>
      </w:pPr>
      <w:r>
        <w:rPr>
          <w:lang w:val="en-US"/>
        </w:rPr>
        <w:t>Java good style coding</w:t>
      </w:r>
    </w:p>
    <w:p w14:paraId="42EF37DB" w14:textId="6E3E9769" w:rsidR="00F36BE2" w:rsidRDefault="00F36BE2" w:rsidP="00B2529C">
      <w:pPr>
        <w:rPr>
          <w:lang w:val="en-US"/>
        </w:rPr>
      </w:pPr>
    </w:p>
    <w:p w14:paraId="72438297" w14:textId="22F5C6FB" w:rsidR="00F36BE2" w:rsidRDefault="00F36BE2" w:rsidP="00B2529C">
      <w:pPr>
        <w:rPr>
          <w:lang w:val="en-US"/>
        </w:rPr>
      </w:pPr>
    </w:p>
    <w:p w14:paraId="49DF42DB" w14:textId="5EEE8E4B" w:rsidR="00F36BE2" w:rsidRPr="00B2529C" w:rsidRDefault="00F36BE2" w:rsidP="00B2529C">
      <w:pPr>
        <w:rPr>
          <w:lang w:val="en-US"/>
        </w:rPr>
      </w:pPr>
      <w:r>
        <w:rPr>
          <w:lang w:val="en-US"/>
        </w:rPr>
        <w:t>14/09/2022</w:t>
      </w:r>
    </w:p>
    <w:sectPr w:rsidR="00F36BE2" w:rsidRPr="00B2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84DFD"/>
    <w:multiLevelType w:val="hybridMultilevel"/>
    <w:tmpl w:val="06F0850A"/>
    <w:lvl w:ilvl="0" w:tplc="0C6CE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73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D"/>
    <w:rsid w:val="0042697D"/>
    <w:rsid w:val="00A30D39"/>
    <w:rsid w:val="00B2529C"/>
    <w:rsid w:val="00D13D2F"/>
    <w:rsid w:val="00D558DD"/>
    <w:rsid w:val="00F3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D9F0"/>
  <w15:chartTrackingRefBased/>
  <w15:docId w15:val="{0F91ACA0-5E4A-4B65-B4DA-97FB0A46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Vinoothna Gangadasu</dc:creator>
  <cp:keywords/>
  <dc:description/>
  <cp:lastModifiedBy>Vinoothna Gangadasu</cp:lastModifiedBy>
  <cp:revision>4</cp:revision>
  <dcterms:created xsi:type="dcterms:W3CDTF">2022-09-09T19:30:00Z</dcterms:created>
  <dcterms:modified xsi:type="dcterms:W3CDTF">2022-09-15T18:29:00Z</dcterms:modified>
</cp:coreProperties>
</file>