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2B5E2" w:themeColor="accent4" w:themeTint="99"/>
  <w:body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:rsidR="0033728A" w:rsidRPr="00DF57F4" w:rsidRDefault="00B03AFD" w:rsidP="00E409A5">
      <w:pPr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t>JUST</w:t>
      </w:r>
      <w:r w:rsidR="00652B13">
        <w:rPr>
          <w:rFonts w:ascii="Cambria" w:hAnsi="Cambria"/>
          <w:b/>
          <w:bCs/>
          <w:sz w:val="36"/>
          <w:szCs w:val="36"/>
          <w:u w:val="single"/>
        </w:rPr>
        <w:t>DAIL</w:t>
      </w:r>
      <w:r w:rsidR="00E409A5" w:rsidRPr="00DF57F4"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WEBSITE USING AUTOMATION TOOL SELENIUM 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JAVA.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2F369D" w:rsidRPr="00DF57F4" w:rsidRDefault="002714EB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Vinodhini M</w:t>
      </w:r>
    </w:p>
    <w:p w:rsidR="0033728A" w:rsidRPr="00DF57F4" w:rsidRDefault="00652B13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Batch-EON (2021-5533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:rsidR="0033728A" w:rsidRPr="00DF57F4" w:rsidRDefault="00652B13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Amurta</w:t>
      </w:r>
      <w:r w:rsidR="00434DB9">
        <w:rPr>
          <w:rFonts w:ascii="Cambria" w:hAnsi="Cambria"/>
          <w:b/>
          <w:bCs/>
          <w:sz w:val="36"/>
          <w:szCs w:val="36"/>
        </w:rPr>
        <w:t xml:space="preserve"> </w:t>
      </w:r>
      <w:r w:rsidR="008F74B7">
        <w:rPr>
          <w:rFonts w:ascii="Cambria" w:hAnsi="Cambria"/>
          <w:b/>
          <w:bCs/>
          <w:sz w:val="36"/>
          <w:szCs w:val="36"/>
        </w:rPr>
        <w:t>Deore Kachole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EduBridge India Pvt. Ltd.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Introduction:</w:t>
      </w:r>
    </w:p>
    <w:p w:rsidR="009A6F5C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This Project aims to do overall testing like functional testing, GUI testing on </w:t>
      </w:r>
      <w:r w:rsidR="00473DF7">
        <w:rPr>
          <w:rFonts w:ascii="Cambria" w:hAnsi="Cambria"/>
          <w:sz w:val="36"/>
          <w:szCs w:val="36"/>
        </w:rPr>
        <w:t>j</w:t>
      </w:r>
      <w:r w:rsidR="003077B6">
        <w:rPr>
          <w:rFonts w:ascii="Cambria" w:hAnsi="Cambria"/>
          <w:sz w:val="36"/>
          <w:szCs w:val="36"/>
        </w:rPr>
        <w:t>ust</w:t>
      </w:r>
      <w:r w:rsidR="00652B13">
        <w:rPr>
          <w:rFonts w:ascii="Cambria" w:hAnsi="Cambria"/>
          <w:sz w:val="36"/>
          <w:szCs w:val="36"/>
        </w:rPr>
        <w:t>dail</w:t>
      </w:r>
      <w:r w:rsidR="00E409A5" w:rsidRPr="00DF57F4">
        <w:rPr>
          <w:rFonts w:ascii="Cambria" w:hAnsi="Cambria"/>
          <w:sz w:val="36"/>
          <w:szCs w:val="36"/>
        </w:rPr>
        <w:t xml:space="preserve"> </w:t>
      </w:r>
      <w:r w:rsidRPr="00DF57F4">
        <w:rPr>
          <w:rFonts w:ascii="Cambria" w:hAnsi="Cambria"/>
          <w:sz w:val="36"/>
          <w:szCs w:val="36"/>
        </w:rPr>
        <w:t>website to check quality of application</w:t>
      </w:r>
      <w:r w:rsidR="00FF2147" w:rsidRPr="00DF57F4">
        <w:rPr>
          <w:rFonts w:ascii="Cambria" w:hAnsi="Cambria"/>
          <w:sz w:val="36"/>
          <w:szCs w:val="36"/>
        </w:rPr>
        <w:t xml:space="preserve"> using selenium web driver</w:t>
      </w:r>
      <w:r w:rsidRPr="00DF57F4">
        <w:rPr>
          <w:rFonts w:ascii="Cambria" w:hAnsi="Cambria"/>
          <w:sz w:val="36"/>
          <w:szCs w:val="36"/>
        </w:rPr>
        <w:t xml:space="preserve">. It helps to improve quality of website and saves time for manually doing this testing. </w:t>
      </w:r>
    </w:p>
    <w:p w:rsidR="00CB6459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In this project our main focus is to </w:t>
      </w:r>
      <w:r w:rsidR="002714EB">
        <w:rPr>
          <w:rFonts w:ascii="Cambria" w:hAnsi="Cambria"/>
          <w:sz w:val="36"/>
          <w:szCs w:val="36"/>
        </w:rPr>
        <w:t>test the autocare m</w:t>
      </w:r>
      <w:r w:rsidR="00473DF7">
        <w:rPr>
          <w:rFonts w:ascii="Cambria" w:hAnsi="Cambria"/>
          <w:sz w:val="36"/>
          <w:szCs w:val="36"/>
        </w:rPr>
        <w:t xml:space="preserve">odule </w:t>
      </w:r>
      <w:r w:rsidR="00396BFC" w:rsidRPr="00DF57F4">
        <w:rPr>
          <w:rFonts w:ascii="Cambria" w:hAnsi="Cambria"/>
          <w:sz w:val="36"/>
          <w:szCs w:val="36"/>
        </w:rPr>
        <w:t>.</w:t>
      </w:r>
      <w:r w:rsidR="002714EB">
        <w:rPr>
          <w:rFonts w:ascii="Cambria" w:hAnsi="Cambria"/>
          <w:sz w:val="36"/>
          <w:szCs w:val="36"/>
        </w:rPr>
        <w:t>Auto care is well designed creating website of automative repair shops,Stores with spare parts and accessories for car repairs and other site related to cars and car service.</w:t>
      </w:r>
    </w:p>
    <w:p w:rsidR="0033728A" w:rsidRPr="00DF57F4" w:rsidRDefault="0033728A" w:rsidP="009D259C">
      <w:pPr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:rsidR="0033728A" w:rsidRPr="00DF57F4" w:rsidRDefault="006F5028" w:rsidP="009D259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Operating System: Windows 8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Browser: Latest version of Google Chrome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Platform: Eclipse IDE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Automation Tool and Language: Selenium WebDriver, Java</w:t>
      </w:r>
    </w:p>
    <w:p w:rsidR="00F4707A" w:rsidRPr="00DF57F4" w:rsidRDefault="00F4707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Files: JDK, Selenium Jar files</w:t>
      </w:r>
      <w:r w:rsidR="00F83A19" w:rsidRPr="00DF57F4">
        <w:rPr>
          <w:rFonts w:ascii="Cambria" w:hAnsi="Cambria"/>
          <w:sz w:val="36"/>
          <w:szCs w:val="36"/>
        </w:rPr>
        <w:t>, Common IO file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FF679C" w:rsidRPr="00DF57F4" w:rsidRDefault="00FF679C" w:rsidP="00FF679C">
      <w:pPr>
        <w:rPr>
          <w:rFonts w:ascii="Cambria" w:hAnsi="Cambria"/>
          <w:sz w:val="36"/>
          <w:szCs w:val="36"/>
        </w:rPr>
      </w:pPr>
    </w:p>
    <w:p w:rsidR="00FF679C" w:rsidRPr="00DF57F4" w:rsidRDefault="00E75881" w:rsidP="00DF6314">
      <w:pPr>
        <w:pStyle w:val="ListParagraph"/>
        <w:numPr>
          <w:ilvl w:val="0"/>
          <w:numId w:val="8"/>
        </w:num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>AUTO CARE</w:t>
      </w:r>
    </w:p>
    <w:p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B03AFD">
        <w:rPr>
          <w:rFonts w:ascii="Cambria" w:hAnsi="Cambria"/>
          <w:sz w:val="36"/>
          <w:szCs w:val="36"/>
        </w:rPr>
        <w:t xml:space="preserve"> and justdail</w:t>
      </w:r>
      <w:r w:rsidR="00DC762F" w:rsidRPr="00DF57F4">
        <w:rPr>
          <w:rFonts w:ascii="Cambria" w:hAnsi="Cambria"/>
          <w:sz w:val="36"/>
          <w:szCs w:val="36"/>
        </w:rPr>
        <w:t xml:space="preserve"> website</w:t>
      </w:r>
    </w:p>
    <w:p w:rsidR="00B03AFD" w:rsidRDefault="0033728A" w:rsidP="00B03AF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B03AFD" w:rsidRPr="00B03AFD" w:rsidRDefault="00B03AFD" w:rsidP="00916B2D">
      <w:pPr>
        <w:pStyle w:val="NormalWeb"/>
        <w:spacing w:before="0" w:beforeAutospacing="0" w:after="360" w:afterAutospacing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B03AFD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setProperty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B03AFD">
        <w:rPr>
          <w:rFonts w:ascii="Consolas" w:hAnsi="Consolas" w:cs="Consolas"/>
          <w:color w:val="2A00FF"/>
          <w:sz w:val="40"/>
          <w:szCs w:val="40"/>
          <w:lang w:val="en-US"/>
        </w:rPr>
        <w:t>"webdriver.chrome.driver"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,</w:t>
      </w:r>
      <w:r w:rsidRPr="00B03AFD">
        <w:rPr>
          <w:rFonts w:ascii="Consolas" w:hAnsi="Consolas" w:cs="Consolas"/>
          <w:color w:val="2A00FF"/>
          <w:sz w:val="40"/>
          <w:szCs w:val="40"/>
          <w:lang w:val="en-US"/>
        </w:rPr>
        <w:t>"C:\\seleniumwebdriver\\chromedriver\\chromedriver.exe"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B03AFD" w:rsidRPr="00B03AFD" w:rsidRDefault="00B03AFD" w:rsidP="00916B2D">
      <w:pPr>
        <w:pStyle w:val="NormalWeb"/>
        <w:spacing w:before="0" w:beforeAutospacing="0" w:after="360" w:afterAutospacing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 xml:space="preserve">WebDriver </w:t>
      </w:r>
      <w:r w:rsidRPr="00B03AFD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=</w:t>
      </w:r>
      <w:r w:rsidRPr="00B03AFD">
        <w:rPr>
          <w:rFonts w:ascii="Consolas" w:hAnsi="Consolas" w:cs="Consolas"/>
          <w:b/>
          <w:bCs/>
          <w:color w:val="7F0055"/>
          <w:sz w:val="40"/>
          <w:szCs w:val="40"/>
          <w:lang w:val="en-US"/>
        </w:rPr>
        <w:t>new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 xml:space="preserve"> ChromeDriver();</w:t>
      </w:r>
    </w:p>
    <w:p w:rsidR="00B03AFD" w:rsidRPr="00B03AFD" w:rsidRDefault="00B03AFD" w:rsidP="00916B2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40"/>
          <w:szCs w:val="40"/>
        </w:rPr>
      </w:pPr>
      <w:r w:rsidRPr="00B03AFD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.get(</w:t>
      </w:r>
      <w:r w:rsidRPr="00B03AFD">
        <w:rPr>
          <w:rFonts w:ascii="Consolas" w:hAnsi="Consolas" w:cs="Consolas"/>
          <w:color w:val="2A00FF"/>
          <w:sz w:val="40"/>
          <w:szCs w:val="40"/>
          <w:lang w:val="en-US"/>
        </w:rPr>
        <w:t>"https://www.justdial.com/sideMenu"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B03AFD" w:rsidRPr="00B03AFD" w:rsidRDefault="00B03AFD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B03AFD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B03AFD">
        <w:rPr>
          <w:rFonts w:ascii="Consolas" w:hAnsi="Consolas" w:cs="Consolas"/>
          <w:color w:val="2A00FF"/>
          <w:sz w:val="40"/>
          <w:szCs w:val="40"/>
          <w:lang w:val="en-US"/>
        </w:rPr>
        <w:t>"Launching website"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E5C20" w:rsidRPr="0040201B" w:rsidRDefault="00950750" w:rsidP="0040201B">
      <w:pPr>
        <w:autoSpaceDE w:val="0"/>
        <w:autoSpaceDN w:val="0"/>
        <w:adjustRightInd w:val="0"/>
        <w:spacing w:after="0" w:line="240" w:lineRule="auto"/>
        <w:rPr>
          <w:i/>
          <w:iCs/>
          <w:color w:val="808080" w:themeColor="text1" w:themeTint="7F"/>
          <w:sz w:val="36"/>
          <w:szCs w:val="36"/>
        </w:rPr>
      </w:pPr>
      <w:r>
        <w:rPr>
          <w:i/>
          <w:iCs/>
          <w:noProof/>
          <w:color w:val="808080" w:themeColor="text1" w:themeTint="7F"/>
          <w:sz w:val="36"/>
          <w:szCs w:val="36"/>
          <w:lang w:val="en-US"/>
        </w:rPr>
        <w:drawing>
          <wp:inline distT="0" distB="0" distL="0" distR="0">
            <wp:extent cx="5476875" cy="3457575"/>
            <wp:effectExtent l="19050" t="0" r="0" b="0"/>
            <wp:docPr id="3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526" cy="34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CB" w:rsidRPr="002725CB" w:rsidRDefault="002725CB" w:rsidP="002725CB">
      <w:pPr>
        <w:pStyle w:val="NormalWeb"/>
        <w:spacing w:before="0" w:beforeAutospacing="0" w:after="360" w:afterAutospacing="0"/>
        <w:rPr>
          <w:rFonts w:ascii="Cambria" w:hAnsi="Cambria" w:cs="Segoe UI"/>
          <w:color w:val="222222"/>
          <w:sz w:val="36"/>
          <w:szCs w:val="36"/>
        </w:rPr>
      </w:pPr>
    </w:p>
    <w:p w:rsidR="0033728A" w:rsidRPr="00DF57F4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TC0</w:t>
      </w:r>
      <w:r w:rsidR="0040201B">
        <w:rPr>
          <w:rFonts w:ascii="Cambria" w:hAnsi="Cambria"/>
          <w:b/>
          <w:bCs/>
          <w:sz w:val="36"/>
          <w:szCs w:val="36"/>
        </w:rPr>
        <w:t>2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="0040201B">
        <w:rPr>
          <w:rFonts w:ascii="Cambria" w:hAnsi="Cambria"/>
          <w:sz w:val="36"/>
          <w:szCs w:val="36"/>
        </w:rPr>
        <w:t>Maximize the window</w:t>
      </w:r>
    </w:p>
    <w:p w:rsidR="00D84B5C" w:rsidRPr="00DF57F4" w:rsidRDefault="00D84B5C" w:rsidP="00916B2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40201B" w:rsidRPr="0040201B" w:rsidRDefault="0040201B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.manage().window().maximize();</w:t>
      </w:r>
    </w:p>
    <w:p w:rsidR="00D84B5C" w:rsidRDefault="0040201B" w:rsidP="00916B2D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40201B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="002725CB">
        <w:rPr>
          <w:rFonts w:ascii="Consolas" w:hAnsi="Consolas" w:cs="Consolas"/>
          <w:color w:val="2A00FF"/>
          <w:sz w:val="40"/>
          <w:szCs w:val="40"/>
          <w:lang w:val="en-US"/>
        </w:rPr>
        <w:t xml:space="preserve">"Maximize the </w:t>
      </w:r>
      <w:r w:rsidRPr="0040201B">
        <w:rPr>
          <w:rFonts w:ascii="Consolas" w:hAnsi="Consolas" w:cs="Consolas"/>
          <w:color w:val="2A00FF"/>
          <w:sz w:val="40"/>
          <w:szCs w:val="40"/>
          <w:lang w:val="en-US"/>
        </w:rPr>
        <w:t>window"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2725CB" w:rsidRDefault="002725CB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2725CB" w:rsidRDefault="002725CB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2725CB" w:rsidRPr="0040201B" w:rsidRDefault="002725CB" w:rsidP="0040201B">
      <w:pPr>
        <w:rPr>
          <w:rFonts w:ascii="Cambria" w:hAnsi="Cambria"/>
          <w:sz w:val="40"/>
          <w:szCs w:val="40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BE2903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and displ</w:t>
      </w:r>
      <w:r w:rsidR="0040201B">
        <w:rPr>
          <w:rFonts w:ascii="Cambria" w:hAnsi="Cambria"/>
          <w:sz w:val="36"/>
          <w:szCs w:val="36"/>
        </w:rPr>
        <w:t>ay</w:t>
      </w:r>
      <w:r w:rsidR="0023344C">
        <w:rPr>
          <w:rFonts w:ascii="Cambria" w:hAnsi="Cambria"/>
          <w:sz w:val="36"/>
          <w:szCs w:val="36"/>
        </w:rPr>
        <w:t xml:space="preserve"> the auto care</w:t>
      </w:r>
    </w:p>
    <w:p w:rsidR="0023344C" w:rsidRPr="0023344C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val="en-US"/>
        </w:rPr>
      </w:pPr>
      <w:r w:rsidRPr="0023344C">
        <w:rPr>
          <w:rFonts w:ascii="Consolas" w:hAnsi="Consolas" w:cs="Consolas"/>
          <w:color w:val="6A3E3E"/>
          <w:sz w:val="44"/>
          <w:szCs w:val="44"/>
          <w:lang w:val="en-US"/>
        </w:rPr>
        <w:t>driver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.findElement(By.</w:t>
      </w:r>
      <w:r w:rsidRPr="0023344C">
        <w:rPr>
          <w:rFonts w:ascii="Consolas" w:hAnsi="Consolas" w:cs="Consolas"/>
          <w:i/>
          <w:iCs/>
          <w:color w:val="000000"/>
          <w:sz w:val="44"/>
          <w:szCs w:val="44"/>
          <w:lang w:val="en-US"/>
        </w:rPr>
        <w:t>xpath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(</w:t>
      </w:r>
      <w:r w:rsidRPr="0023344C">
        <w:rPr>
          <w:rFonts w:ascii="Consolas" w:hAnsi="Consolas" w:cs="Consolas"/>
          <w:color w:val="2A00FF"/>
          <w:sz w:val="44"/>
          <w:szCs w:val="44"/>
          <w:lang w:val="en-US"/>
        </w:rPr>
        <w:t>"//span[@id='hotkeys_text_5']"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)).click();</w:t>
      </w:r>
    </w:p>
    <w:p w:rsidR="0023344C" w:rsidRPr="0023344C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val="en-US"/>
        </w:rPr>
      </w:pP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System.</w:t>
      </w:r>
      <w:r w:rsidRPr="0023344C">
        <w:rPr>
          <w:rFonts w:ascii="Consolas" w:hAnsi="Consolas" w:cs="Consolas"/>
          <w:b/>
          <w:bCs/>
          <w:i/>
          <w:iCs/>
          <w:color w:val="0000C0"/>
          <w:sz w:val="44"/>
          <w:szCs w:val="44"/>
          <w:lang w:val="en-US"/>
        </w:rPr>
        <w:t>out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.println(</w:t>
      </w:r>
      <w:r w:rsidRPr="0023344C">
        <w:rPr>
          <w:rFonts w:ascii="Consolas" w:hAnsi="Consolas" w:cs="Consolas"/>
          <w:color w:val="2A00FF"/>
          <w:sz w:val="44"/>
          <w:szCs w:val="44"/>
          <w:lang w:val="en-US"/>
        </w:rPr>
        <w:t>"checking autocare"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);</w:t>
      </w:r>
    </w:p>
    <w:p w:rsidR="0023344C" w:rsidRPr="0023344C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val="en-US"/>
        </w:rPr>
      </w:pP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Thread.</w:t>
      </w:r>
      <w:r w:rsidRPr="0023344C">
        <w:rPr>
          <w:rFonts w:ascii="Consolas" w:hAnsi="Consolas" w:cs="Consolas"/>
          <w:i/>
          <w:iCs/>
          <w:color w:val="000000"/>
          <w:sz w:val="44"/>
          <w:szCs w:val="44"/>
          <w:lang w:val="en-US"/>
        </w:rPr>
        <w:t>sleep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(1000);</w:t>
      </w:r>
    </w:p>
    <w:p w:rsidR="0023344C" w:rsidRPr="0023344C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val="en-US"/>
        </w:rPr>
      </w:pP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 xml:space="preserve">        </w:t>
      </w:r>
    </w:p>
    <w:p w:rsidR="0023344C" w:rsidRPr="0023344C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val="en-US"/>
        </w:rPr>
      </w:pP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 xml:space="preserve">JavascriptExecutor </w:t>
      </w:r>
      <w:r w:rsidRPr="0023344C">
        <w:rPr>
          <w:rFonts w:ascii="Consolas" w:hAnsi="Consolas" w:cs="Consolas"/>
          <w:color w:val="6A3E3E"/>
          <w:sz w:val="44"/>
          <w:szCs w:val="44"/>
          <w:lang w:val="en-US"/>
        </w:rPr>
        <w:t>js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 xml:space="preserve">=(JavascriptExecutor) </w:t>
      </w:r>
      <w:r w:rsidRPr="0023344C">
        <w:rPr>
          <w:rFonts w:ascii="Consolas" w:hAnsi="Consolas" w:cs="Consolas"/>
          <w:color w:val="6A3E3E"/>
          <w:sz w:val="44"/>
          <w:szCs w:val="44"/>
          <w:lang w:val="en-US"/>
        </w:rPr>
        <w:t>driver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;</w:t>
      </w:r>
    </w:p>
    <w:p w:rsidR="0023344C" w:rsidRPr="0023344C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val="en-US"/>
        </w:rPr>
      </w:pP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 xml:space="preserve">        </w:t>
      </w:r>
      <w:r w:rsidRPr="0023344C">
        <w:rPr>
          <w:rFonts w:ascii="Consolas" w:hAnsi="Consolas" w:cs="Consolas"/>
          <w:color w:val="6A3E3E"/>
          <w:sz w:val="44"/>
          <w:szCs w:val="44"/>
          <w:lang w:val="en-US"/>
        </w:rPr>
        <w:t>js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.executeScript(</w:t>
      </w:r>
      <w:r w:rsidRPr="0023344C">
        <w:rPr>
          <w:rFonts w:ascii="Consolas" w:hAnsi="Consolas" w:cs="Consolas"/>
          <w:color w:val="2A00FF"/>
          <w:sz w:val="44"/>
          <w:szCs w:val="44"/>
          <w:lang w:val="en-US"/>
        </w:rPr>
        <w:t>"window.scrollBy(0, 400)"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);</w:t>
      </w:r>
    </w:p>
    <w:p w:rsidR="0023344C" w:rsidRPr="0023344C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val="en-US"/>
        </w:rPr>
      </w:pP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Thread.</w:t>
      </w:r>
      <w:r w:rsidRPr="0023344C">
        <w:rPr>
          <w:rFonts w:ascii="Consolas" w:hAnsi="Consolas" w:cs="Consolas"/>
          <w:i/>
          <w:iCs/>
          <w:color w:val="000000"/>
          <w:sz w:val="44"/>
          <w:szCs w:val="44"/>
          <w:lang w:val="en-US"/>
        </w:rPr>
        <w:t>sleep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(2000); System.</w:t>
      </w:r>
      <w:r w:rsidRPr="0023344C">
        <w:rPr>
          <w:rFonts w:ascii="Consolas" w:hAnsi="Consolas" w:cs="Consolas"/>
          <w:b/>
          <w:bCs/>
          <w:i/>
          <w:iCs/>
          <w:color w:val="0000C0"/>
          <w:sz w:val="44"/>
          <w:szCs w:val="44"/>
          <w:lang w:val="en-US"/>
        </w:rPr>
        <w:t>out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.println(</w:t>
      </w:r>
      <w:r w:rsidRPr="0023344C">
        <w:rPr>
          <w:rFonts w:ascii="Consolas" w:hAnsi="Consolas" w:cs="Consolas"/>
          <w:color w:val="2A00FF"/>
          <w:sz w:val="44"/>
          <w:szCs w:val="44"/>
          <w:lang w:val="en-US"/>
        </w:rPr>
        <w:t>"Scroll down"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);</w:t>
      </w:r>
    </w:p>
    <w:p w:rsidR="0023344C" w:rsidRPr="0023344C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val="en-US"/>
        </w:rPr>
      </w:pP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 xml:space="preserve">        </w:t>
      </w:r>
    </w:p>
    <w:p w:rsidR="0023344C" w:rsidRPr="0023344C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val="en-US"/>
        </w:rPr>
      </w:pP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 xml:space="preserve">        </w:t>
      </w:r>
    </w:p>
    <w:p w:rsidR="00D84B5C" w:rsidRPr="0023344C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lang w:val="en-US"/>
        </w:rPr>
      </w:pP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lastRenderedPageBreak/>
        <w:t xml:space="preserve">        </w:t>
      </w:r>
      <w:r w:rsidRPr="0023344C">
        <w:rPr>
          <w:rFonts w:ascii="Consolas" w:hAnsi="Consolas" w:cs="Consolas"/>
          <w:color w:val="6A3E3E"/>
          <w:sz w:val="44"/>
          <w:szCs w:val="44"/>
          <w:lang w:val="en-US"/>
        </w:rPr>
        <w:t>js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.executeScript(</w:t>
      </w:r>
      <w:r w:rsidRPr="0023344C">
        <w:rPr>
          <w:rFonts w:ascii="Consolas" w:hAnsi="Consolas" w:cs="Consolas"/>
          <w:color w:val="2A00FF"/>
          <w:sz w:val="44"/>
          <w:szCs w:val="44"/>
          <w:lang w:val="en-US"/>
        </w:rPr>
        <w:t>"window.scrollBy(0, -400)"</w:t>
      </w:r>
      <w:r w:rsidRPr="0023344C">
        <w:rPr>
          <w:rFonts w:ascii="Consolas" w:hAnsi="Consolas" w:cs="Consolas"/>
          <w:color w:val="000000"/>
          <w:sz w:val="44"/>
          <w:szCs w:val="44"/>
          <w:lang w:val="en-US"/>
        </w:rPr>
        <w:t>);</w:t>
      </w:r>
    </w:p>
    <w:p w:rsidR="00916B2D" w:rsidRDefault="00916B2D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916B2D" w:rsidRPr="0040201B" w:rsidRDefault="00916B2D" w:rsidP="0040201B">
      <w:pPr>
        <w:rPr>
          <w:rFonts w:ascii="Segoe UI" w:hAnsi="Segoe UI" w:cs="Segoe UI"/>
          <w:color w:val="222222"/>
          <w:sz w:val="40"/>
          <w:szCs w:val="40"/>
        </w:rPr>
      </w:pPr>
    </w:p>
    <w:p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BE2903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23344C">
        <w:rPr>
          <w:rFonts w:ascii="Cambria" w:hAnsi="Cambria"/>
          <w:sz w:val="36"/>
          <w:szCs w:val="36"/>
        </w:rPr>
        <w:t xml:space="preserve"> and display the what are the autocare categorys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ind w:left="720"/>
        <w:rPr>
          <w:rFonts w:ascii="Segoe UI" w:hAnsi="Segoe UI" w:cs="Segoe UI"/>
          <w:color w:val="222222"/>
          <w:sz w:val="36"/>
          <w:szCs w:val="36"/>
        </w:rPr>
      </w:pPr>
      <w:r w:rsidRPr="00DF57F4">
        <w:rPr>
          <w:rFonts w:ascii="Segoe UI" w:hAnsi="Segoe UI" w:cs="Segoe UI"/>
          <w:color w:val="222222"/>
          <w:sz w:val="36"/>
          <w:szCs w:val="36"/>
        </w:rPr>
        <w:br/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WebElement 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drpdown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=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"//body/div[@id='']/div[2]/div[1]/div[2]/ul[1]/li[1]/a[1]"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));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drpdown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.click();</w:t>
      </w:r>
    </w:p>
    <w:p w:rsidR="00916B2D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System.</w:t>
      </w:r>
      <w:r w:rsidRPr="007A4113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"checking autocare"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  <w:r w:rsidR="0003091D" w:rsidRPr="007A4113">
        <w:rPr>
          <w:rFonts w:ascii="Consolas" w:hAnsi="Consolas" w:cs="Consolas"/>
          <w:color w:val="000000"/>
          <w:sz w:val="40"/>
          <w:szCs w:val="40"/>
        </w:rPr>
        <w:tab/>
      </w:r>
    </w:p>
    <w:p w:rsidR="00916B2D" w:rsidRDefault="00916B2D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33728A" w:rsidRPr="00480B36" w:rsidRDefault="0003091D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BE2903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480B36">
        <w:rPr>
          <w:rFonts w:ascii="Cambria" w:hAnsi="Cambria"/>
          <w:sz w:val="36"/>
          <w:szCs w:val="36"/>
        </w:rPr>
        <w:t xml:space="preserve">To verify and display the </w:t>
      </w:r>
      <w:r w:rsidR="007A4113">
        <w:rPr>
          <w:rFonts w:ascii="Cambria" w:hAnsi="Cambria"/>
          <w:sz w:val="36"/>
          <w:szCs w:val="36"/>
        </w:rPr>
        <w:t>mahendra autocare</w:t>
      </w:r>
    </w:p>
    <w:p w:rsidR="0033728A" w:rsidRPr="007A4113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40"/>
          <w:szCs w:val="40"/>
        </w:rPr>
      </w:pPr>
      <w:r w:rsidRPr="007A4113">
        <w:rPr>
          <w:rFonts w:ascii="Segoe UI" w:hAnsi="Segoe UI" w:cs="Segoe UI"/>
          <w:b/>
          <w:bCs/>
          <w:color w:val="222222"/>
          <w:sz w:val="40"/>
          <w:szCs w:val="40"/>
        </w:rPr>
        <w:t>Selenium WebDriver Test Script: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"//*[@id=\"mnintrnlbnr\"]/ul[1]/li[6]/a/span[2]"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)).click();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System.</w:t>
      </w:r>
      <w:r w:rsidRPr="007A4113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"checking mahendra autocare"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8"/>
          <w:szCs w:val="48"/>
          <w:lang w:val="en-US"/>
        </w:rPr>
        <w:lastRenderedPageBreak/>
        <w:t xml:space="preserve">        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Thread.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Thread.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Thread.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Thread.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System.</w:t>
      </w:r>
      <w:r w:rsidRPr="007A4113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"scroll up"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"window.scrollBy(0, -2000)"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Thread.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System.</w:t>
      </w:r>
      <w:r w:rsidRPr="007A4113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"Scroll down"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F529F1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</w:t>
      </w:r>
    </w:p>
    <w:p w:rsidR="0003091D" w:rsidRPr="00DF57F4" w:rsidRDefault="0033728A" w:rsidP="00480B36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BE2903"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7A4113">
        <w:rPr>
          <w:rFonts w:ascii="Cambria" w:hAnsi="Cambria"/>
          <w:sz w:val="36"/>
          <w:szCs w:val="36"/>
        </w:rPr>
        <w:t>To verify and display the mahendra scorpio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23344C" w:rsidRPr="007A4113" w:rsidRDefault="00480B36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</w:t>
      </w:r>
      <w:r w:rsidR="0023344C" w:rsidRPr="007A4113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="0023344C" w:rsidRPr="007A4113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="0023344C"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="0023344C" w:rsidRPr="007A4113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="0023344C" w:rsidRPr="007A4113">
        <w:rPr>
          <w:rFonts w:ascii="Consolas" w:hAnsi="Consolas" w:cs="Consolas"/>
          <w:color w:val="2A00FF"/>
          <w:sz w:val="40"/>
          <w:szCs w:val="40"/>
          <w:lang w:val="en-US"/>
        </w:rPr>
        <w:t>"//*[@id=\"mn</w:t>
      </w:r>
      <w:r w:rsidR="0023344C" w:rsidRPr="007A4113">
        <w:rPr>
          <w:rFonts w:ascii="Consolas" w:hAnsi="Consolas" w:cs="Consolas"/>
          <w:color w:val="2A00FF"/>
          <w:sz w:val="40"/>
          <w:szCs w:val="40"/>
          <w:lang w:val="en-US"/>
        </w:rPr>
        <w:lastRenderedPageBreak/>
        <w:t>intrnlbnr\"]/ul[1]/li[7]/a/span[2]"</w:t>
      </w:r>
      <w:r w:rsidR="0023344C" w:rsidRPr="007A4113">
        <w:rPr>
          <w:rFonts w:ascii="Consolas" w:hAnsi="Consolas" w:cs="Consolas"/>
          <w:color w:val="000000"/>
          <w:sz w:val="40"/>
          <w:szCs w:val="40"/>
          <w:lang w:val="en-US"/>
        </w:rPr>
        <w:t>)).click();</w:t>
      </w:r>
    </w:p>
    <w:p w:rsidR="0023344C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System.</w:t>
      </w:r>
      <w:r w:rsidRPr="007A4113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"checking mahendra scorpio"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7A4113" w:rsidRPr="007A4113" w:rsidRDefault="0023344C" w:rsidP="0023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Thread.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(1000);</w:t>
      </w:r>
    </w:p>
    <w:p w:rsidR="007A4113" w:rsidRDefault="007A4113" w:rsidP="0023344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36"/>
          <w:szCs w:val="36"/>
        </w:rPr>
      </w:pPr>
    </w:p>
    <w:p w:rsidR="0033728A" w:rsidRDefault="0033728A" w:rsidP="0023344C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BE2903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480B36">
        <w:rPr>
          <w:rFonts w:ascii="Cambria" w:hAnsi="Cambria"/>
          <w:sz w:val="36"/>
          <w:szCs w:val="36"/>
        </w:rPr>
        <w:t>To verif</w:t>
      </w:r>
      <w:r w:rsidR="007A4113">
        <w:rPr>
          <w:rFonts w:ascii="Cambria" w:hAnsi="Cambria"/>
          <w:sz w:val="36"/>
          <w:szCs w:val="36"/>
        </w:rPr>
        <w:t>y and display the mahendra scorpio category  using scroll by method</w:t>
      </w:r>
    </w:p>
    <w:p w:rsidR="007A4113" w:rsidRPr="00DF57F4" w:rsidRDefault="007A4113" w:rsidP="0023344C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36"/>
          <w:szCs w:val="36"/>
        </w:rPr>
      </w:pPr>
    </w:p>
    <w:p w:rsidR="00423480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Thread.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Thread.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Thread.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Thread.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System.</w:t>
      </w:r>
      <w:r w:rsidRPr="007A4113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"scroll up"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lang w:val="en-US"/>
        </w:rPr>
      </w:pPr>
      <w:r w:rsidRPr="007A4113">
        <w:rPr>
          <w:rFonts w:ascii="Consolas" w:hAnsi="Consolas" w:cs="Consolas"/>
          <w:color w:val="000000"/>
          <w:sz w:val="48"/>
          <w:szCs w:val="48"/>
          <w:lang w:val="en-US"/>
        </w:rPr>
        <w:t xml:space="preserve">        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8"/>
          <w:szCs w:val="48"/>
          <w:lang w:val="en-US"/>
        </w:rPr>
        <w:lastRenderedPageBreak/>
        <w:t xml:space="preserve">                </w:t>
      </w:r>
      <w:r w:rsidRPr="007A4113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"window.scrollBy(0, -2000)"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7A4113" w:rsidRPr="007A4113" w:rsidRDefault="007A4113" w:rsidP="007A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Thread.</w:t>
      </w:r>
      <w:r w:rsidRPr="007A4113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7A4113" w:rsidRPr="007A4113" w:rsidRDefault="007A4113" w:rsidP="007A4113">
      <w:pPr>
        <w:shd w:val="clear" w:color="auto" w:fill="FFFFFF" w:themeFill="background1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System.</w:t>
      </w:r>
      <w:r w:rsidRPr="007A4113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7A4113">
        <w:rPr>
          <w:rFonts w:ascii="Consolas" w:hAnsi="Consolas" w:cs="Consolas"/>
          <w:color w:val="2A00FF"/>
          <w:sz w:val="40"/>
          <w:szCs w:val="40"/>
          <w:lang w:val="en-US"/>
        </w:rPr>
        <w:t>"Scroll down"</w:t>
      </w:r>
      <w:r w:rsidRPr="007A4113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33728A" w:rsidRPr="009550D5" w:rsidRDefault="006873F7" w:rsidP="006873F7">
      <w:pPr>
        <w:rPr>
          <w:rFonts w:ascii="Cambria" w:hAnsi="Cambria"/>
          <w:sz w:val="40"/>
          <w:szCs w:val="40"/>
        </w:rPr>
      </w:pPr>
      <w:r w:rsidRPr="009550D5">
        <w:rPr>
          <w:rFonts w:ascii="Consolas" w:hAnsi="Consolas" w:cs="Consolas"/>
          <w:color w:val="000000"/>
          <w:sz w:val="40"/>
          <w:szCs w:val="40"/>
        </w:rPr>
        <w:tab/>
      </w:r>
      <w:r w:rsidRPr="009550D5">
        <w:rPr>
          <w:rFonts w:ascii="Consolas" w:hAnsi="Consolas" w:cs="Consolas"/>
          <w:color w:val="000000"/>
          <w:sz w:val="40"/>
          <w:szCs w:val="40"/>
        </w:rPr>
        <w:tab/>
      </w:r>
    </w:p>
    <w:p w:rsidR="009251CD" w:rsidRPr="003E13A5" w:rsidRDefault="00E75881" w:rsidP="00757359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40"/>
          <w:szCs w:val="40"/>
        </w:rPr>
      </w:pPr>
      <w:r>
        <w:rPr>
          <w:rFonts w:ascii="Cambria" w:hAnsi="Cambria"/>
          <w:b/>
          <w:bCs/>
          <w:sz w:val="36"/>
          <w:szCs w:val="36"/>
        </w:rPr>
        <w:t>TC07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8F74B7">
        <w:rPr>
          <w:rFonts w:ascii="Cambria" w:hAnsi="Cambria"/>
          <w:sz w:val="36"/>
          <w:szCs w:val="36"/>
        </w:rPr>
        <w:t xml:space="preserve">To verify the navigation </w:t>
      </w:r>
      <w:r w:rsidR="009251CD" w:rsidRPr="00DF57F4">
        <w:rPr>
          <w:rFonts w:ascii="Cambria" w:hAnsi="Cambria"/>
          <w:sz w:val="36"/>
          <w:szCs w:val="36"/>
        </w:rPr>
        <w:t>go back to previous page.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980198" w:rsidRPr="00DF57F4" w:rsidRDefault="00980198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d</w:t>
      </w:r>
      <w:r w:rsidR="00B52139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river</w:t>
      </w:r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.navigate().back();</w:t>
      </w:r>
    </w:p>
    <w:p w:rsidR="00D84B5C" w:rsidRPr="00DF57F4" w:rsidRDefault="00D84B5C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9251CD" w:rsidRPr="00DF57F4" w:rsidRDefault="00E75881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TC08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 xml:space="preserve">To </w:t>
      </w:r>
      <w:r w:rsidR="007C4C87" w:rsidRPr="00DF57F4">
        <w:rPr>
          <w:rFonts w:ascii="Cambria" w:hAnsi="Cambria"/>
          <w:sz w:val="36"/>
          <w:szCs w:val="36"/>
        </w:rPr>
        <w:t>verify that browser is able to close</w:t>
      </w:r>
      <w:r w:rsidR="009251CD" w:rsidRPr="00DF57F4">
        <w:rPr>
          <w:rFonts w:ascii="Cambria" w:hAnsi="Cambria"/>
          <w:sz w:val="36"/>
          <w:szCs w:val="36"/>
        </w:rPr>
        <w:t>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320665" w:rsidRPr="00DF57F4" w:rsidRDefault="004E7EF9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d</w:t>
      </w:r>
      <w:r w:rsidR="00CC0ED0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river</w:t>
      </w:r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.close(</w:t>
      </w:r>
      <w:r w:rsidR="003E04BE"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);</w:t>
      </w: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9251CD" w:rsidRPr="00DF57F4" w:rsidRDefault="009251CD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753EC6" w:rsidRPr="00DF57F4" w:rsidRDefault="00753EC6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/>
          <w:color w:val="000000" w:themeColor="text1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7D34D7">
      <w:pPr>
        <w:pStyle w:val="ListParagraph"/>
        <w:ind w:left="1080"/>
        <w:rPr>
          <w:rFonts w:ascii="Cambria" w:hAnsi="Cambria"/>
          <w:sz w:val="36"/>
          <w:szCs w:val="36"/>
        </w:rPr>
      </w:pPr>
    </w:p>
    <w:p w:rsidR="0001765D" w:rsidRPr="00DF57F4" w:rsidRDefault="0001765D">
      <w:pPr>
        <w:rPr>
          <w:sz w:val="36"/>
          <w:szCs w:val="36"/>
        </w:rPr>
      </w:pPr>
    </w:p>
    <w:sectPr w:rsidR="0001765D" w:rsidRPr="00DF57F4" w:rsidSect="00916B2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E23" w:rsidRDefault="00947E23" w:rsidP="00B4624C">
      <w:pPr>
        <w:spacing w:after="0" w:line="240" w:lineRule="auto"/>
      </w:pPr>
      <w:r>
        <w:separator/>
      </w:r>
    </w:p>
  </w:endnote>
  <w:endnote w:type="continuationSeparator" w:id="1">
    <w:p w:rsidR="00947E23" w:rsidRDefault="00947E23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E23" w:rsidRDefault="00947E23" w:rsidP="00B4624C">
      <w:pPr>
        <w:spacing w:after="0" w:line="240" w:lineRule="auto"/>
      </w:pPr>
      <w:r>
        <w:separator/>
      </w:r>
    </w:p>
  </w:footnote>
  <w:footnote w:type="continuationSeparator" w:id="1">
    <w:p w:rsidR="00947E23" w:rsidRDefault="00947E23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96B63"/>
    <w:multiLevelType w:val="hybridMultilevel"/>
    <w:tmpl w:val="23F0F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94B"/>
    <w:rsid w:val="0001765D"/>
    <w:rsid w:val="0003091D"/>
    <w:rsid w:val="00072B0D"/>
    <w:rsid w:val="000A5D21"/>
    <w:rsid w:val="000C1AEA"/>
    <w:rsid w:val="000D2278"/>
    <w:rsid w:val="000E4AE7"/>
    <w:rsid w:val="000F33E6"/>
    <w:rsid w:val="000F41D9"/>
    <w:rsid w:val="00104148"/>
    <w:rsid w:val="00133D9A"/>
    <w:rsid w:val="00134266"/>
    <w:rsid w:val="00177969"/>
    <w:rsid w:val="00196806"/>
    <w:rsid w:val="001A1A39"/>
    <w:rsid w:val="001E2D11"/>
    <w:rsid w:val="001E327B"/>
    <w:rsid w:val="00230FF8"/>
    <w:rsid w:val="0023344C"/>
    <w:rsid w:val="00235AB8"/>
    <w:rsid w:val="002714EB"/>
    <w:rsid w:val="002725CB"/>
    <w:rsid w:val="002734FA"/>
    <w:rsid w:val="002D717B"/>
    <w:rsid w:val="002F369D"/>
    <w:rsid w:val="003077B6"/>
    <w:rsid w:val="00320665"/>
    <w:rsid w:val="00331E11"/>
    <w:rsid w:val="00334774"/>
    <w:rsid w:val="0033728A"/>
    <w:rsid w:val="003877D6"/>
    <w:rsid w:val="00390C81"/>
    <w:rsid w:val="00396BFC"/>
    <w:rsid w:val="003A21B4"/>
    <w:rsid w:val="003D7305"/>
    <w:rsid w:val="003E04BE"/>
    <w:rsid w:val="003E13A5"/>
    <w:rsid w:val="0040201B"/>
    <w:rsid w:val="004158EF"/>
    <w:rsid w:val="00422E2C"/>
    <w:rsid w:val="00423480"/>
    <w:rsid w:val="00426735"/>
    <w:rsid w:val="00434DB9"/>
    <w:rsid w:val="00465B28"/>
    <w:rsid w:val="00473DF7"/>
    <w:rsid w:val="00480B36"/>
    <w:rsid w:val="00481BD1"/>
    <w:rsid w:val="00481E18"/>
    <w:rsid w:val="00484B2D"/>
    <w:rsid w:val="004E7EF9"/>
    <w:rsid w:val="0050618C"/>
    <w:rsid w:val="005106B1"/>
    <w:rsid w:val="00571189"/>
    <w:rsid w:val="005A73D7"/>
    <w:rsid w:val="005B45DA"/>
    <w:rsid w:val="005B4D87"/>
    <w:rsid w:val="005B606C"/>
    <w:rsid w:val="005C0064"/>
    <w:rsid w:val="005E5C20"/>
    <w:rsid w:val="005F08D9"/>
    <w:rsid w:val="00636EFB"/>
    <w:rsid w:val="00652B13"/>
    <w:rsid w:val="006556C5"/>
    <w:rsid w:val="006873F7"/>
    <w:rsid w:val="006D62E2"/>
    <w:rsid w:val="006F5028"/>
    <w:rsid w:val="00720C5F"/>
    <w:rsid w:val="0072302F"/>
    <w:rsid w:val="00741B7C"/>
    <w:rsid w:val="00753EC6"/>
    <w:rsid w:val="00757359"/>
    <w:rsid w:val="00760B4B"/>
    <w:rsid w:val="00767F1C"/>
    <w:rsid w:val="00781A88"/>
    <w:rsid w:val="007A14FB"/>
    <w:rsid w:val="007A4113"/>
    <w:rsid w:val="007C4C87"/>
    <w:rsid w:val="007C6DFD"/>
    <w:rsid w:val="007D34D7"/>
    <w:rsid w:val="00812F6D"/>
    <w:rsid w:val="0085086A"/>
    <w:rsid w:val="00850AE6"/>
    <w:rsid w:val="00882DD5"/>
    <w:rsid w:val="008940E1"/>
    <w:rsid w:val="008B594C"/>
    <w:rsid w:val="008C1AE5"/>
    <w:rsid w:val="008D1FC8"/>
    <w:rsid w:val="008F74B7"/>
    <w:rsid w:val="00916B2D"/>
    <w:rsid w:val="009251CD"/>
    <w:rsid w:val="00925BF3"/>
    <w:rsid w:val="00947E23"/>
    <w:rsid w:val="00950750"/>
    <w:rsid w:val="009550D5"/>
    <w:rsid w:val="00956FBB"/>
    <w:rsid w:val="00980198"/>
    <w:rsid w:val="0099697B"/>
    <w:rsid w:val="009A6F5C"/>
    <w:rsid w:val="009D259C"/>
    <w:rsid w:val="009D330D"/>
    <w:rsid w:val="009F588B"/>
    <w:rsid w:val="00A01F72"/>
    <w:rsid w:val="00A21F64"/>
    <w:rsid w:val="00A9394B"/>
    <w:rsid w:val="00AE3A8A"/>
    <w:rsid w:val="00AF2106"/>
    <w:rsid w:val="00AF3F83"/>
    <w:rsid w:val="00B03AFD"/>
    <w:rsid w:val="00B108FF"/>
    <w:rsid w:val="00B33CF8"/>
    <w:rsid w:val="00B42F02"/>
    <w:rsid w:val="00B4624C"/>
    <w:rsid w:val="00B52139"/>
    <w:rsid w:val="00B76ABE"/>
    <w:rsid w:val="00B8598D"/>
    <w:rsid w:val="00BA140C"/>
    <w:rsid w:val="00BB54C1"/>
    <w:rsid w:val="00BB6887"/>
    <w:rsid w:val="00BE2903"/>
    <w:rsid w:val="00BF15CF"/>
    <w:rsid w:val="00C11E2E"/>
    <w:rsid w:val="00C1750B"/>
    <w:rsid w:val="00C53CAF"/>
    <w:rsid w:val="00C7528C"/>
    <w:rsid w:val="00CB6459"/>
    <w:rsid w:val="00CC0ED0"/>
    <w:rsid w:val="00CC50A2"/>
    <w:rsid w:val="00CD480E"/>
    <w:rsid w:val="00CE5BC7"/>
    <w:rsid w:val="00D03461"/>
    <w:rsid w:val="00D2483A"/>
    <w:rsid w:val="00D3250D"/>
    <w:rsid w:val="00D84B5C"/>
    <w:rsid w:val="00DC762F"/>
    <w:rsid w:val="00DD3437"/>
    <w:rsid w:val="00DD4DC3"/>
    <w:rsid w:val="00DF57F4"/>
    <w:rsid w:val="00DF6314"/>
    <w:rsid w:val="00E409A5"/>
    <w:rsid w:val="00E61F60"/>
    <w:rsid w:val="00E63B0B"/>
    <w:rsid w:val="00E75881"/>
    <w:rsid w:val="00E919F3"/>
    <w:rsid w:val="00EC4940"/>
    <w:rsid w:val="00ED41A5"/>
    <w:rsid w:val="00ED7262"/>
    <w:rsid w:val="00EE4B64"/>
    <w:rsid w:val="00F17AFD"/>
    <w:rsid w:val="00F4499C"/>
    <w:rsid w:val="00F4707A"/>
    <w:rsid w:val="00F529F1"/>
    <w:rsid w:val="00F83A19"/>
    <w:rsid w:val="00F90369"/>
    <w:rsid w:val="00FA00AE"/>
    <w:rsid w:val="00FC4523"/>
    <w:rsid w:val="00FC6515"/>
    <w:rsid w:val="00FD4B1C"/>
    <w:rsid w:val="00FF2147"/>
    <w:rsid w:val="00FF6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4100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CEB966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Surya</cp:lastModifiedBy>
  <cp:revision>22</cp:revision>
  <dcterms:created xsi:type="dcterms:W3CDTF">2021-07-12T16:56:00Z</dcterms:created>
  <dcterms:modified xsi:type="dcterms:W3CDTF">2021-07-28T08:36:00Z</dcterms:modified>
</cp:coreProperties>
</file>