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523FD702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6648927" w:rsidR="00266B62" w:rsidRPr="00707DE3" w:rsidRDefault="00BE2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A476BBE" w:rsidR="00266B62" w:rsidRPr="00707DE3" w:rsidRDefault="00BE2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06983D8" w:rsidR="00266B62" w:rsidRPr="00707DE3" w:rsidRDefault="00BE2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BD7C9F6" w:rsidR="00266B62" w:rsidRPr="00707DE3" w:rsidRDefault="00BE2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7443CBF" w:rsidR="00266B62" w:rsidRPr="00707DE3" w:rsidRDefault="00BE2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EDDFB7C" w:rsidR="00266B62" w:rsidRPr="00707DE3" w:rsidRDefault="00BE2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5052DF0" w:rsidR="00266B62" w:rsidRPr="00707DE3" w:rsidRDefault="00BE2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ACDEFB5" w:rsidR="00266B62" w:rsidRPr="00707DE3" w:rsidRDefault="00BE2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1016F85" w:rsidR="00266B62" w:rsidRPr="00707DE3" w:rsidRDefault="00BE2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7AB852C" w:rsidR="00266B62" w:rsidRPr="00707DE3" w:rsidRDefault="00BE2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0BA658F" w:rsidR="00266B62" w:rsidRPr="00707DE3" w:rsidRDefault="00BE2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26764DB" w:rsidR="00266B62" w:rsidRPr="00707DE3" w:rsidRDefault="00BE2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74BF3C6" w:rsidR="00266B62" w:rsidRPr="00707DE3" w:rsidRDefault="005B5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A28E25B" w:rsidR="00266B62" w:rsidRPr="00707DE3" w:rsidRDefault="001E0E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78F2939" w:rsidR="00266B62" w:rsidRPr="00707DE3" w:rsidRDefault="005B5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CF5F6E7" w:rsidR="00266B62" w:rsidRPr="00707DE3" w:rsidRDefault="005B5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8E75DF5" w:rsidR="00266B62" w:rsidRPr="00707DE3" w:rsidRDefault="005B5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B01BCBB" w:rsidR="00266B62" w:rsidRPr="00707DE3" w:rsidRDefault="005B5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96BB476" w:rsidR="00266B62" w:rsidRPr="00707DE3" w:rsidRDefault="005B5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1FC7A64" w:rsidR="00266B62" w:rsidRPr="00707DE3" w:rsidRDefault="005B5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AB43E78" w:rsidR="00266B62" w:rsidRPr="00707DE3" w:rsidRDefault="005B5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F8F4F7A" w:rsidR="00266B62" w:rsidRPr="00707DE3" w:rsidRDefault="005B5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59C51EC" w:rsidR="00266B62" w:rsidRPr="00707DE3" w:rsidRDefault="00CC0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FE2CEF4" w:rsidR="00266B62" w:rsidRPr="00707DE3" w:rsidRDefault="00CC0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626CE1A" w:rsidR="00266B62" w:rsidRPr="00707DE3" w:rsidRDefault="00CC0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89E3795" w:rsidR="00266B62" w:rsidRPr="00707DE3" w:rsidRDefault="001E0E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A105A03" w:rsidR="00266B62" w:rsidRPr="00707DE3" w:rsidRDefault="00CC0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1FD63F1" w:rsidR="00266B62" w:rsidRPr="00707DE3" w:rsidRDefault="001E0E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F5C9D91" w:rsidR="00266B62" w:rsidRPr="00707DE3" w:rsidRDefault="00CC0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45736F0" w:rsidR="00266B62" w:rsidRPr="00707DE3" w:rsidRDefault="00CC0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D5983EA" w:rsidR="00266B62" w:rsidRPr="00707DE3" w:rsidRDefault="00BE2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452BC50" w:rsidR="00266B62" w:rsidRPr="00707DE3" w:rsidRDefault="00CC0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D8082B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6248A04" w14:textId="153BE9C4" w:rsidR="001E0E2D" w:rsidRDefault="001E0E2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P=3/8=37.5%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4AFC5F11" w:rsidR="002E0863" w:rsidRDefault="001E0E2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4ED7EAF6" w14:textId="28ED6759" w:rsidR="001E0E2D" w:rsidRDefault="001E0E2D" w:rsidP="001E0E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 0</w:t>
      </w:r>
    </w:p>
    <w:p w14:paraId="7DE2012A" w14:textId="677F6131" w:rsidR="001E0E2D" w:rsidRDefault="001E0E2D" w:rsidP="001E0E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P=1/6 = 16.67</w:t>
      </w:r>
    </w:p>
    <w:p w14:paraId="5343A5F7" w14:textId="12F6D621" w:rsidR="001E0E2D" w:rsidRDefault="001E0E2D" w:rsidP="001E0E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P=1/6 = 16.67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6C92940C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4E4676C9" w14:textId="4E616A7B" w:rsidR="001E0E2D" w:rsidRDefault="001E0E2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(5/</w:t>
      </w:r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7)*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(4/6)=20/42=10/21</w:t>
      </w:r>
      <w:r w:rsidR="0045751D">
        <w:rPr>
          <w:rFonts w:ascii="Verdana" w:hAnsi="Verdana"/>
          <w:color w:val="333333"/>
          <w:sz w:val="21"/>
          <w:szCs w:val="21"/>
          <w:shd w:val="clear" w:color="auto" w:fill="FFFFFF"/>
        </w:rPr>
        <w:t>=P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7176074" w:rsidR="006D7AA1" w:rsidRDefault="0045751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Expected no of candies for a randomly selected child is given by Sum of Candies count* probability of all children = 3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6DC1CE1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54CBC4E" w14:textId="7B1C7EB0" w:rsidR="0045751D" w:rsidRDefault="0045751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E292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BE292F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075A05CF" w14:textId="77777777" w:rsidR="00E46561" w:rsidRDefault="00E46561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4E9FD6B7" w14:textId="5A7EDB4C" w:rsidR="00E46561" w:rsidRDefault="00E46561" w:rsidP="00EB6B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Histogram:</w:t>
      </w:r>
    </w:p>
    <w:p w14:paraId="73198226" w14:textId="49409BA5" w:rsidR="00EB6B5E" w:rsidRDefault="00E46561" w:rsidP="00EB6B5E">
      <w:pPr>
        <w:rPr>
          <w:sz w:val="28"/>
          <w:szCs w:val="28"/>
        </w:rPr>
      </w:pPr>
      <w:r>
        <w:rPr>
          <w:sz w:val="28"/>
          <w:szCs w:val="28"/>
        </w:rPr>
        <w:t>The most data points are concentrated between the range 50-100 having the maximum frequency of 200.</w:t>
      </w:r>
    </w:p>
    <w:p w14:paraId="182586FA" w14:textId="6B8DE822" w:rsidR="00E46561" w:rsidRDefault="00E46561" w:rsidP="00EB6B5E">
      <w:pPr>
        <w:rPr>
          <w:sz w:val="28"/>
          <w:szCs w:val="28"/>
        </w:rPr>
      </w:pPr>
      <w:r>
        <w:rPr>
          <w:sz w:val="28"/>
          <w:szCs w:val="28"/>
        </w:rPr>
        <w:t>The minimum frequency is between the range 350-400 with least amount of datapoints.</w:t>
      </w:r>
    </w:p>
    <w:p w14:paraId="3E0F44FB" w14:textId="4FAFD67D" w:rsidR="00E46561" w:rsidRDefault="00E46561" w:rsidP="00EB6B5E">
      <w:pPr>
        <w:rPr>
          <w:sz w:val="28"/>
          <w:szCs w:val="28"/>
        </w:rPr>
      </w:pPr>
      <w:r>
        <w:rPr>
          <w:sz w:val="28"/>
          <w:szCs w:val="28"/>
        </w:rPr>
        <w:t>The right sided tail notifies that the data is right skewed.</w:t>
      </w:r>
    </w:p>
    <w:p w14:paraId="27C4581F" w14:textId="512EB002" w:rsidR="00E46561" w:rsidRDefault="00E46561" w:rsidP="00EB6B5E">
      <w:pPr>
        <w:rPr>
          <w:sz w:val="28"/>
          <w:szCs w:val="28"/>
        </w:rPr>
      </w:pPr>
      <w:r>
        <w:rPr>
          <w:sz w:val="28"/>
          <w:szCs w:val="28"/>
        </w:rPr>
        <w:t>Box Plot:</w:t>
      </w:r>
    </w:p>
    <w:p w14:paraId="072311DA" w14:textId="44B6E32B" w:rsidR="00E46561" w:rsidRDefault="00E46561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Median is less than the mean.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we can see outlier</w:t>
      </w:r>
      <w:r w:rsidR="00E90A41">
        <w:rPr>
          <w:sz w:val="28"/>
          <w:szCs w:val="28"/>
        </w:rPr>
        <w:t>s</w:t>
      </w:r>
      <w:r>
        <w:rPr>
          <w:sz w:val="28"/>
          <w:szCs w:val="28"/>
        </w:rPr>
        <w:t xml:space="preserve"> on the upper side of the plot indicating it is right skewed</w:t>
      </w:r>
      <w:r w:rsidR="00E90A41">
        <w:rPr>
          <w:sz w:val="28"/>
          <w:szCs w:val="28"/>
        </w:rPr>
        <w:t>.</w:t>
      </w:r>
    </w:p>
    <w:p w14:paraId="57CF5892" w14:textId="77777777" w:rsidR="00E46561" w:rsidRPr="00EB6B5E" w:rsidRDefault="00E46561" w:rsidP="00EB6B5E">
      <w:pPr>
        <w:rPr>
          <w:sz w:val="28"/>
          <w:szCs w:val="28"/>
        </w:rPr>
      </w:pPr>
    </w:p>
    <w:p w14:paraId="34A2DDEC" w14:textId="3735C4E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4D0D646" w14:textId="1290F735" w:rsidR="00E90A41" w:rsidRDefault="00E90A4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E6860C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655598CB" w14:textId="43B5F5B3" w:rsidR="00E90A41" w:rsidRDefault="00E90A41" w:rsidP="00CB08A5">
      <w:pPr>
        <w:rPr>
          <w:sz w:val="28"/>
          <w:szCs w:val="28"/>
        </w:rPr>
      </w:pPr>
      <w:r>
        <w:rPr>
          <w:sz w:val="28"/>
          <w:szCs w:val="28"/>
        </w:rPr>
        <w:t>Answer: The data distribution is symmetric with zero skewness.</w:t>
      </w:r>
    </w:p>
    <w:p w14:paraId="20B6CA0E" w14:textId="369FA6C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5CCDB9C" w14:textId="484EECBF" w:rsidR="00E90A41" w:rsidRDefault="00E90A4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Right Skewed </w:t>
      </w:r>
    </w:p>
    <w:p w14:paraId="1F723682" w14:textId="16DD2E4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E446FC5" w14:textId="25BC492E" w:rsidR="00E90A41" w:rsidRDefault="00E90A4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Answer: Left skewed</w:t>
      </w:r>
    </w:p>
    <w:p w14:paraId="7BA1CE46" w14:textId="4350428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9140BB4" w14:textId="65A89ED9" w:rsidR="00E90A41" w:rsidRDefault="00E90A41" w:rsidP="00CB08A5">
      <w:pPr>
        <w:rPr>
          <w:sz w:val="28"/>
          <w:szCs w:val="28"/>
        </w:rPr>
      </w:pPr>
      <w:r>
        <w:rPr>
          <w:sz w:val="28"/>
          <w:szCs w:val="28"/>
        </w:rPr>
        <w:t>Answer: kurtosis value &gt;3 indicates heavier tails than the normal distribution and thus having higher number of outliers.</w:t>
      </w:r>
    </w:p>
    <w:p w14:paraId="0973445A" w14:textId="220ACFF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3D8661C" w14:textId="4F494474" w:rsidR="00E90A41" w:rsidRDefault="00E90A41" w:rsidP="00CB08A5">
      <w:pPr>
        <w:rPr>
          <w:sz w:val="28"/>
          <w:szCs w:val="28"/>
        </w:rPr>
      </w:pPr>
      <w:r>
        <w:rPr>
          <w:sz w:val="28"/>
          <w:szCs w:val="28"/>
        </w:rPr>
        <w:t>Answer: Kurtosis value&lt;3 indicates lighter tails than the normal distribution</w:t>
      </w:r>
      <w:r w:rsidR="005B3D4F">
        <w:rPr>
          <w:sz w:val="28"/>
          <w:szCs w:val="28"/>
        </w:rPr>
        <w:t xml:space="preserve"> and thus having lower number of outliers</w:t>
      </w:r>
      <w:r>
        <w:rPr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E292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48D3E8D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4992E25" w14:textId="7A987E16" w:rsidR="005B3D4F" w:rsidRDefault="005B3D4F" w:rsidP="00CB08A5">
      <w:pPr>
        <w:rPr>
          <w:sz w:val="28"/>
          <w:szCs w:val="28"/>
        </w:rPr>
      </w:pPr>
      <w:r>
        <w:rPr>
          <w:sz w:val="28"/>
          <w:szCs w:val="28"/>
        </w:rPr>
        <w:t>Answer: the median of this data is 15</w:t>
      </w:r>
      <w:r w:rsidR="001427EA">
        <w:rPr>
          <w:sz w:val="28"/>
          <w:szCs w:val="28"/>
        </w:rPr>
        <w:t xml:space="preserve">. It has 25 </w:t>
      </w:r>
      <w:proofErr w:type="gramStart"/>
      <w:r w:rsidR="001427EA">
        <w:rPr>
          <w:sz w:val="28"/>
          <w:szCs w:val="28"/>
        </w:rPr>
        <w:t>percentile</w:t>
      </w:r>
      <w:proofErr w:type="gramEnd"/>
      <w:r w:rsidR="001427EA">
        <w:rPr>
          <w:sz w:val="28"/>
          <w:szCs w:val="28"/>
        </w:rPr>
        <w:t xml:space="preserve"> of data below 10 with whiskers. </w:t>
      </w:r>
    </w:p>
    <w:p w14:paraId="6E8274E1" w14:textId="472A153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47BD4BD" w14:textId="562459EB" w:rsidR="001427EA" w:rsidRDefault="001427EA" w:rsidP="00CB08A5">
      <w:pPr>
        <w:rPr>
          <w:sz w:val="28"/>
          <w:szCs w:val="28"/>
        </w:rPr>
      </w:pPr>
      <w:r>
        <w:rPr>
          <w:sz w:val="28"/>
          <w:szCs w:val="28"/>
        </w:rPr>
        <w:t>Answer: Left skewed as median is greater than the mean.</w:t>
      </w:r>
    </w:p>
    <w:p w14:paraId="1DCAE070" w14:textId="46FA8E9B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1427EA">
        <w:rPr>
          <w:sz w:val="28"/>
          <w:szCs w:val="28"/>
        </w:rPr>
        <w:t>Answer: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E292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153DBB1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C3EE83F" w14:textId="308585D2" w:rsidR="001427EA" w:rsidRDefault="001427E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Mean and median are equal in both </w:t>
      </w:r>
      <w:proofErr w:type="gramStart"/>
      <w:r>
        <w:rPr>
          <w:sz w:val="28"/>
          <w:szCs w:val="28"/>
        </w:rPr>
        <w:t>plot</w:t>
      </w:r>
      <w:proofErr w:type="gramEnd"/>
      <w:r>
        <w:rPr>
          <w:sz w:val="28"/>
          <w:szCs w:val="28"/>
        </w:rPr>
        <w:t>, thus meaning symmetrical distribution. The Whisker seems to be large in plot (2). Also the data is distributed in a wider scale in plot (2).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80B6B"/>
    <w:multiLevelType w:val="hybridMultilevel"/>
    <w:tmpl w:val="EF6469E0"/>
    <w:lvl w:ilvl="0" w:tplc="5CC6AD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427EA"/>
    <w:rsid w:val="001864D6"/>
    <w:rsid w:val="00190F7C"/>
    <w:rsid w:val="001E0E2D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5751D"/>
    <w:rsid w:val="00494A7E"/>
    <w:rsid w:val="004D09A1"/>
    <w:rsid w:val="005438FD"/>
    <w:rsid w:val="005B3D4F"/>
    <w:rsid w:val="005B5786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292F"/>
    <w:rsid w:val="00BE6CBD"/>
    <w:rsid w:val="00BF683B"/>
    <w:rsid w:val="00C41684"/>
    <w:rsid w:val="00C50D38"/>
    <w:rsid w:val="00C57628"/>
    <w:rsid w:val="00C700CD"/>
    <w:rsid w:val="00C76165"/>
    <w:rsid w:val="00C86587"/>
    <w:rsid w:val="00CB08A5"/>
    <w:rsid w:val="00CC0251"/>
    <w:rsid w:val="00D309C7"/>
    <w:rsid w:val="00D44288"/>
    <w:rsid w:val="00D610DF"/>
    <w:rsid w:val="00D74923"/>
    <w:rsid w:val="00D759AC"/>
    <w:rsid w:val="00D87AA3"/>
    <w:rsid w:val="00DB650D"/>
    <w:rsid w:val="00DD5854"/>
    <w:rsid w:val="00E46561"/>
    <w:rsid w:val="00E605D6"/>
    <w:rsid w:val="00E90A41"/>
    <w:rsid w:val="00EB6B5E"/>
    <w:rsid w:val="00EE27FD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new</cp:lastModifiedBy>
  <cp:revision>2</cp:revision>
  <dcterms:created xsi:type="dcterms:W3CDTF">2021-07-23T09:58:00Z</dcterms:created>
  <dcterms:modified xsi:type="dcterms:W3CDTF">2021-07-23T09:58:00Z</dcterms:modified>
</cp:coreProperties>
</file>