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38D" w:rsidRPr="001D6A87" w:rsidRDefault="00E42808" w:rsidP="00EE35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6A87">
        <w:rPr>
          <w:rFonts w:ascii="Times New Roman" w:hAnsi="Times New Roman" w:cs="Times New Roman"/>
          <w:b/>
          <w:bCs/>
          <w:sz w:val="36"/>
          <w:szCs w:val="36"/>
        </w:rPr>
        <w:t>Python for Bioinformatics</w:t>
      </w:r>
    </w:p>
    <w:p w:rsidR="00EE355C" w:rsidRPr="001D6A87" w:rsidRDefault="00EE355C" w:rsidP="00EE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1: Introduction to Python and Basic Programming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Variables, Data types, Expressions, Type conversion, Keywords, Operators, Input statement, Conditional statements, Loops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2: String Handling, Modular Programming, and Data Structures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Structure, Objectives, String basic in Python, accessing characters, String methods, Data structures, Lists, Dictionaries, Modular programming, Functions, Modules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3: File Handling and Object Oriented Concept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Accessing characters, String methods, working with directories, Object-oriented programming, Classes in Python, Inheritance, Polymorphism.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4:</w:t>
      </w:r>
      <w:r w:rsidR="00EE355C"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>Basic Concept of Biopython Module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install Biopython, Sequence object in Biopython, Sequence object operations, Mutable sequence, Sequence</w:t>
      </w:r>
      <w:r w:rsidR="001D6A8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sz w:val="24"/>
          <w:szCs w:val="24"/>
        </w:rPr>
        <w:t>Record object, Sequence input-output module, Accessing sequences from FASTA and GenBank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5: Pattern Matching with Regular </w:t>
      </w:r>
      <w:r w:rsidR="008F3E16" w:rsidRPr="001D6A87">
        <w:rPr>
          <w:rFonts w:ascii="Times New Roman" w:hAnsi="Times New Roman" w:cs="Times New Roman"/>
          <w:b/>
          <w:bCs/>
          <w:sz w:val="24"/>
          <w:szCs w:val="24"/>
        </w:rPr>
        <w:t>Expressions</w:t>
      </w:r>
    </w:p>
    <w:p w:rsidR="00E42808" w:rsidRPr="001D6A87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Importance of patterns in bioinformatics sequences, Searching for a pattern using regular expression, Character groups in regular expression, Quantifiers in regular expression, Positions in regular expression, Finding multiple matches in regular expression, String splitting using regular expression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6: Data Handling and Visualization in Bioinformatics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Data handling, Data visualization, Working with NumPy, Working with Pandas, Working with Matplotlib, Bar plot, Histogram plot, Scatter plot, Working with ggplot.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7: Mini Projects on Bioinformatics</w:t>
      </w:r>
    </w:p>
    <w:p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Cluster analysis, Project code: Cluster analysis, Detailed description of the project, Drug discovery</w:t>
      </w:r>
      <w:r w:rsidR="00EE355C" w:rsidRPr="001D6A87">
        <w:rPr>
          <w:rFonts w:ascii="Times New Roman" w:hAnsi="Times New Roman" w:cs="Times New Roman"/>
          <w:sz w:val="24"/>
          <w:szCs w:val="24"/>
        </w:rPr>
        <w:t xml:space="preserve">, </w:t>
      </w:r>
      <w:r w:rsidRPr="001D6A87">
        <w:rPr>
          <w:rFonts w:ascii="Times New Roman" w:hAnsi="Times New Roman" w:cs="Times New Roman"/>
          <w:sz w:val="24"/>
          <w:szCs w:val="24"/>
        </w:rPr>
        <w:t>Project code: Drug discovery, Detailed description of the project</w:t>
      </w:r>
    </w:p>
    <w:p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WHAT YOU WILL LEARN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Understand core Python programming concepts for data analysis.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Manipulate and analyze biological data effectively using Python.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Create and manage functions and modules in Python code.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Visualize complex datasets to identify patterns and insights.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Implement file-handling techniques for various data types. </w:t>
      </w:r>
    </w:p>
    <w:p w:rsidR="00A90845" w:rsidRPr="001D6A87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Apply programming skills to real-world bioinformatics projects. </w:t>
      </w:r>
    </w:p>
    <w:p w:rsidR="00A90845" w:rsidRPr="001D6A87" w:rsidRDefault="00E80C7A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  <w:r w:rsidR="000929C7" w:rsidRPr="001D6A87">
        <w:rPr>
          <w:rFonts w:ascii="Times New Roman" w:hAnsi="Times New Roman" w:cs="Times New Roman"/>
          <w:b/>
          <w:bCs/>
          <w:sz w:val="24"/>
          <w:szCs w:val="24"/>
        </w:rPr>
        <w:t>Book:</w:t>
      </w:r>
    </w:p>
    <w:p w:rsidR="000929C7" w:rsidRPr="001D6A87" w:rsidRDefault="00EE355C" w:rsidP="001D6A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Shahnaz</w:t>
      </w:r>
      <w:r w:rsidR="000929C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sz w:val="24"/>
          <w:szCs w:val="24"/>
        </w:rPr>
        <w:t>Verma</w:t>
      </w:r>
      <w:r w:rsidR="000929C7" w:rsidRPr="001D6A87">
        <w:rPr>
          <w:rFonts w:ascii="Times New Roman" w:hAnsi="Times New Roman" w:cs="Times New Roman"/>
          <w:sz w:val="24"/>
          <w:szCs w:val="24"/>
        </w:rPr>
        <w:t xml:space="preserve">, </w:t>
      </w:r>
      <w:r w:rsidRPr="001D6A87">
        <w:rPr>
          <w:rFonts w:ascii="Times New Roman" w:hAnsi="Times New Roman" w:cs="Times New Roman"/>
          <w:sz w:val="24"/>
          <w:szCs w:val="24"/>
        </w:rPr>
        <w:t>Parul Fatima</w:t>
      </w:r>
      <w:r w:rsidR="000929C7" w:rsidRPr="001D6A87">
        <w:rPr>
          <w:rFonts w:ascii="Times New Roman" w:hAnsi="Times New Roman" w:cs="Times New Roman"/>
          <w:sz w:val="24"/>
          <w:szCs w:val="24"/>
        </w:rPr>
        <w:t>. (2024). PYTHON FOR BIOINFORMATICS: using machine learning for drug discovery, cluster analysis, and phylogenetics (english edition). BPB PUBLICATIONS.</w:t>
      </w:r>
    </w:p>
    <w:p w:rsidR="001D6A87" w:rsidRPr="001D6A87" w:rsidRDefault="001D6A87" w:rsidP="001D6A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Idris, I. (2014). Python data analysis: learn how to apply powerful data analysis techniques with popular </w:t>
      </w:r>
      <w:r>
        <w:rPr>
          <w:rFonts w:ascii="Times New Roman" w:hAnsi="Times New Roman" w:cs="Times New Roman"/>
          <w:sz w:val="24"/>
          <w:szCs w:val="24"/>
        </w:rPr>
        <w:t>open-source</w:t>
      </w:r>
      <w:r w:rsidRPr="001D6A87">
        <w:rPr>
          <w:rFonts w:ascii="Times New Roman" w:hAnsi="Times New Roman" w:cs="Times New Roman"/>
          <w:sz w:val="24"/>
          <w:szCs w:val="24"/>
        </w:rPr>
        <w:t xml:space="preserve"> Python modules. Packt Pub. http://site.ebrary.com/id/10962285</w:t>
      </w:r>
    </w:p>
    <w:p w:rsidR="000929C7" w:rsidRPr="001D6A87" w:rsidRDefault="000929C7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29C7" w:rsidRPr="001D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057C"/>
    <w:multiLevelType w:val="multilevel"/>
    <w:tmpl w:val="6D9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8"/>
    <w:rsid w:val="000929C7"/>
    <w:rsid w:val="000A504E"/>
    <w:rsid w:val="001D6A87"/>
    <w:rsid w:val="001E342E"/>
    <w:rsid w:val="00251F36"/>
    <w:rsid w:val="00293241"/>
    <w:rsid w:val="003133B3"/>
    <w:rsid w:val="003E6256"/>
    <w:rsid w:val="00414579"/>
    <w:rsid w:val="00495109"/>
    <w:rsid w:val="0061417C"/>
    <w:rsid w:val="00782FA9"/>
    <w:rsid w:val="00801200"/>
    <w:rsid w:val="008311D1"/>
    <w:rsid w:val="0085182B"/>
    <w:rsid w:val="008D3807"/>
    <w:rsid w:val="008E4909"/>
    <w:rsid w:val="008E638D"/>
    <w:rsid w:val="008F3E16"/>
    <w:rsid w:val="009025BD"/>
    <w:rsid w:val="00931974"/>
    <w:rsid w:val="009432F8"/>
    <w:rsid w:val="009F6371"/>
    <w:rsid w:val="00A90845"/>
    <w:rsid w:val="00B476A4"/>
    <w:rsid w:val="00BE078D"/>
    <w:rsid w:val="00CD09A6"/>
    <w:rsid w:val="00D132E7"/>
    <w:rsid w:val="00D370AC"/>
    <w:rsid w:val="00E23735"/>
    <w:rsid w:val="00E24312"/>
    <w:rsid w:val="00E42808"/>
    <w:rsid w:val="00E80C7A"/>
    <w:rsid w:val="00EE355C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6BA65"/>
  <w15:chartTrackingRefBased/>
  <w15:docId w15:val="{A4E31B3A-393A-4D3F-AC8C-0067E0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307</Words>
  <Characters>2154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VINOTH D</cp:lastModifiedBy>
  <cp:revision>7</cp:revision>
  <dcterms:created xsi:type="dcterms:W3CDTF">2025-06-14T17:06:00Z</dcterms:created>
  <dcterms:modified xsi:type="dcterms:W3CDTF">2025-06-16T07:21:00Z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bff00af1-fb35-4e7c-af3e-4a3140d44b9a</vt:lpwstr>
  </property>
</Properties>
</file>