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C7BA3" w14:textId="01CC11A5" w:rsidR="00B90CAB" w:rsidRPr="00B90CAB" w:rsidRDefault="00B90CAB">
      <w:pPr>
        <w:rPr>
          <w:color w:val="FF0000"/>
        </w:rPr>
      </w:pPr>
      <w:r w:rsidRPr="00B90CAB">
        <w:rPr>
          <w:color w:val="FF0000"/>
        </w:rPr>
        <w:t xml:space="preserve">NDS COMPILE </w:t>
      </w:r>
    </w:p>
    <w:p w14:paraId="3726E3B0" w14:textId="71444D75" w:rsidR="00B85F55" w:rsidRDefault="00B90CAB">
      <w:r w:rsidRPr="00B90CAB">
        <w:t xml:space="preserve">ALTER PROCEDURE </w:t>
      </w:r>
      <w:proofErr w:type="spellStart"/>
      <w:r w:rsidRPr="00B90CAB">
        <w:t>adding_rows</w:t>
      </w:r>
      <w:proofErr w:type="spellEnd"/>
      <w:r w:rsidRPr="00B90CAB">
        <w:t xml:space="preserve"> COMPILE;</w:t>
      </w:r>
    </w:p>
    <w:p w14:paraId="7612C6C4" w14:textId="7C7FEFF9" w:rsidR="00B90CAB" w:rsidRDefault="00B90CAB">
      <w:r w:rsidRPr="00B90CAB">
        <w:drawing>
          <wp:inline distT="0" distB="0" distL="0" distR="0" wp14:anchorId="532628C1" wp14:editId="6637444E">
            <wp:extent cx="5731510" cy="3017520"/>
            <wp:effectExtent l="0" t="0" r="2540" b="0"/>
            <wp:docPr id="908129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29823" name=""/>
                    <pic:cNvPicPr/>
                  </pic:nvPicPr>
                  <pic:blipFill rotWithShape="1">
                    <a:blip r:embed="rId4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0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AB"/>
    <w:rsid w:val="00407630"/>
    <w:rsid w:val="007571F5"/>
    <w:rsid w:val="00A740AB"/>
    <w:rsid w:val="00B85F55"/>
    <w:rsid w:val="00B9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E966"/>
  <w15:chartTrackingRefBased/>
  <w15:docId w15:val="{454732C9-3F12-49A1-9328-A0E74C8C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Vinoth .</cp:lastModifiedBy>
  <cp:revision>2</cp:revision>
  <dcterms:created xsi:type="dcterms:W3CDTF">2024-08-16T07:49:00Z</dcterms:created>
  <dcterms:modified xsi:type="dcterms:W3CDTF">2024-08-16T07:49:00Z</dcterms:modified>
</cp:coreProperties>
</file>